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5" w:rsidRPr="00C7375C" w:rsidRDefault="004F6C45" w:rsidP="004F6C45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C7375C">
        <w:rPr>
          <w:rFonts w:ascii="Times New Roman" w:hAnsi="Times New Roman" w:cs="Times New Roman"/>
          <w:b/>
          <w:sz w:val="24"/>
          <w:szCs w:val="24"/>
        </w:rPr>
        <w:t>Качество знаний обучающихся по результатам внешнего мониторинга</w:t>
      </w: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Годовые контрольные работы по предметам 2015-2018г.</w:t>
      </w: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0" w:type="auto"/>
        <w:tblLook w:val="04A0"/>
      </w:tblPr>
      <w:tblGrid>
        <w:gridCol w:w="537"/>
        <w:gridCol w:w="1838"/>
        <w:gridCol w:w="2549"/>
        <w:gridCol w:w="2124"/>
        <w:gridCol w:w="2523"/>
      </w:tblGrid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537"/>
        <w:gridCol w:w="1838"/>
        <w:gridCol w:w="2549"/>
        <w:gridCol w:w="2124"/>
        <w:gridCol w:w="2523"/>
      </w:tblGrid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4 класс</w:t>
      </w: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7"/>
        <w:gridCol w:w="1838"/>
        <w:gridCol w:w="2549"/>
        <w:gridCol w:w="2124"/>
        <w:gridCol w:w="2523"/>
      </w:tblGrid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Контрольные срезы по предметам в 4 «б» классе 2017-2018г.</w:t>
      </w: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7"/>
        <w:gridCol w:w="1838"/>
        <w:gridCol w:w="2549"/>
        <w:gridCol w:w="2124"/>
        <w:gridCol w:w="2523"/>
      </w:tblGrid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Контрольные срезы по предметам в 5 «б» классе 2018-2019г.</w:t>
      </w: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7"/>
        <w:gridCol w:w="1838"/>
        <w:gridCol w:w="2549"/>
        <w:gridCol w:w="2124"/>
        <w:gridCol w:w="2523"/>
      </w:tblGrid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4F6C45" w:rsidRDefault="004F6C45" w:rsidP="004F6C4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F6C45" w:rsidRDefault="004F6C45" w:rsidP="004F6C4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065C3E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C3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 освоения  </w:t>
      </w:r>
      <w:proofErr w:type="gramStart"/>
      <w:r w:rsidRPr="00065C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5C3E">
        <w:rPr>
          <w:rFonts w:ascii="Times New Roman" w:hAnsi="Times New Roman" w:cs="Times New Roman"/>
          <w:sz w:val="24"/>
          <w:szCs w:val="24"/>
        </w:rPr>
        <w:t xml:space="preserve">  образовательных  программ и</w:t>
      </w:r>
    </w:p>
    <w:p w:rsidR="004F6C45" w:rsidRPr="00065C3E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5C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65C3E">
        <w:rPr>
          <w:rFonts w:ascii="Times New Roman" w:hAnsi="Times New Roman" w:cs="Times New Roman"/>
          <w:sz w:val="24"/>
          <w:szCs w:val="24"/>
        </w:rPr>
        <w:t xml:space="preserve"> у них ключевых  компетентностей:</w:t>
      </w:r>
    </w:p>
    <w:p w:rsidR="004F6C45" w:rsidRPr="00C7375C" w:rsidRDefault="004F6C45" w:rsidP="004F6C4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58"/>
        <w:gridCol w:w="1288"/>
        <w:gridCol w:w="1877"/>
        <w:gridCol w:w="1860"/>
        <w:gridCol w:w="1490"/>
        <w:gridCol w:w="1798"/>
      </w:tblGrid>
      <w:tr w:rsidR="004F6C45" w:rsidRPr="00C7375C" w:rsidTr="002D5CBB">
        <w:tc>
          <w:tcPr>
            <w:tcW w:w="245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461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48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245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1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C45" w:rsidRPr="00C7375C" w:rsidTr="002D5CBB">
        <w:tc>
          <w:tcPr>
            <w:tcW w:w="245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1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F6C45" w:rsidRPr="00C7375C" w:rsidTr="002D5CBB">
        <w:tc>
          <w:tcPr>
            <w:tcW w:w="245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8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F6C45" w:rsidRPr="00C7375C" w:rsidTr="002D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45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81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F6C45" w:rsidRPr="00C7375C" w:rsidTr="002D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245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0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C45" w:rsidRPr="00C7375C" w:rsidRDefault="004F6C45" w:rsidP="004F6C4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Всероссийская проверочная работа в 2017-2018г</w:t>
      </w:r>
    </w:p>
    <w:p w:rsidR="004F6C45" w:rsidRPr="00C7375C" w:rsidRDefault="004F6C45" w:rsidP="004F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75C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534"/>
        <w:gridCol w:w="2153"/>
        <w:gridCol w:w="2302"/>
        <w:gridCol w:w="2091"/>
        <w:gridCol w:w="2491"/>
      </w:tblGrid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F6C45" w:rsidRPr="00C7375C" w:rsidTr="002D5CBB">
        <w:tc>
          <w:tcPr>
            <w:tcW w:w="675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F6C45" w:rsidRPr="00C7375C" w:rsidRDefault="004F6C45" w:rsidP="002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4046" w:type="dxa"/>
          </w:tcPr>
          <w:p w:rsidR="004F6C45" w:rsidRPr="00C7375C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4F6C45" w:rsidRDefault="004F6C45" w:rsidP="004F6C4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Улусная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ДКР по математике (13.12.16г)</w:t>
      </w:r>
    </w:p>
    <w:tbl>
      <w:tblPr>
        <w:tblStyle w:val="a4"/>
        <w:tblW w:w="0" w:type="auto"/>
        <w:tblLook w:val="04A0"/>
      </w:tblPr>
      <w:tblGrid>
        <w:gridCol w:w="1155"/>
        <w:gridCol w:w="889"/>
        <w:gridCol w:w="886"/>
        <w:gridCol w:w="971"/>
        <w:gridCol w:w="1461"/>
        <w:gridCol w:w="1112"/>
        <w:gridCol w:w="774"/>
        <w:gridCol w:w="774"/>
        <w:gridCol w:w="774"/>
        <w:gridCol w:w="775"/>
      </w:tblGrid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исало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6C45" w:rsidRDefault="004F6C45" w:rsidP="004F6C45">
      <w:pPr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ДКР по русскому языку (14.12.16г)</w:t>
      </w:r>
    </w:p>
    <w:p w:rsidR="004F6C45" w:rsidRDefault="004F6C45" w:rsidP="004F6C45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155"/>
        <w:gridCol w:w="889"/>
        <w:gridCol w:w="886"/>
        <w:gridCol w:w="971"/>
        <w:gridCol w:w="1461"/>
        <w:gridCol w:w="1112"/>
        <w:gridCol w:w="774"/>
        <w:gridCol w:w="774"/>
        <w:gridCol w:w="774"/>
        <w:gridCol w:w="775"/>
      </w:tblGrid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исало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C45" w:rsidRPr="000E70B5" w:rsidRDefault="004F6C45" w:rsidP="004F6C45">
      <w:pPr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ДКР по математике (12.12.17г.)</w:t>
      </w:r>
    </w:p>
    <w:p w:rsidR="004F6C45" w:rsidRDefault="004F6C45" w:rsidP="004F6C45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155"/>
        <w:gridCol w:w="889"/>
        <w:gridCol w:w="886"/>
        <w:gridCol w:w="971"/>
        <w:gridCol w:w="1461"/>
        <w:gridCol w:w="1112"/>
        <w:gridCol w:w="774"/>
        <w:gridCol w:w="774"/>
        <w:gridCol w:w="774"/>
        <w:gridCol w:w="775"/>
      </w:tblGrid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исало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6C45" w:rsidRPr="000E70B5" w:rsidRDefault="004F6C45" w:rsidP="004F6C45">
      <w:pPr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ДКР по русскому языку (13.12.17г)</w:t>
      </w:r>
    </w:p>
    <w:p w:rsidR="004F6C45" w:rsidRDefault="004F6C45" w:rsidP="004F6C45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155"/>
        <w:gridCol w:w="889"/>
        <w:gridCol w:w="886"/>
        <w:gridCol w:w="971"/>
        <w:gridCol w:w="1461"/>
        <w:gridCol w:w="1112"/>
        <w:gridCol w:w="774"/>
        <w:gridCol w:w="774"/>
        <w:gridCol w:w="774"/>
        <w:gridCol w:w="775"/>
      </w:tblGrid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исало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C45" w:rsidRPr="000E70B5" w:rsidRDefault="004F6C45" w:rsidP="004F6C45">
      <w:pPr>
        <w:rPr>
          <w:rFonts w:ascii="Times New Roman" w:hAnsi="Times New Roman" w:cs="Times New Roman"/>
          <w:sz w:val="28"/>
          <w:szCs w:val="28"/>
        </w:rPr>
      </w:pPr>
    </w:p>
    <w:p w:rsidR="004F6C45" w:rsidRDefault="004F6C45" w:rsidP="004F6C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ДКР по литературному чтению (14.12.17г)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155"/>
        <w:gridCol w:w="889"/>
        <w:gridCol w:w="886"/>
        <w:gridCol w:w="971"/>
        <w:gridCol w:w="1461"/>
        <w:gridCol w:w="1112"/>
        <w:gridCol w:w="774"/>
        <w:gridCol w:w="774"/>
        <w:gridCol w:w="774"/>
        <w:gridCol w:w="775"/>
      </w:tblGrid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исало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F6C45" w:rsidTr="002D5CBB"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F6C45" w:rsidRPr="000E70B5" w:rsidRDefault="004F6C45" w:rsidP="002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C45" w:rsidRPr="00C7375C" w:rsidRDefault="004F6C45" w:rsidP="004F6C4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D3487" w:rsidRDefault="009D3487"/>
    <w:sectPr w:rsidR="009D3487" w:rsidSect="00E3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45"/>
    <w:rsid w:val="004F6C45"/>
    <w:rsid w:val="009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2019-03-16T06:57:00Z</dcterms:created>
  <dcterms:modified xsi:type="dcterms:W3CDTF">2019-03-16T06:58:00Z</dcterms:modified>
</cp:coreProperties>
</file>