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07" w:rsidRPr="00166C19" w:rsidRDefault="00343907" w:rsidP="003439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343907" w:rsidRPr="00166C19" w:rsidRDefault="00343907" w:rsidP="00343907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tbl>
      <w:tblPr>
        <w:tblStyle w:val="a3"/>
        <w:tblpPr w:leftFromText="180" w:rightFromText="180" w:vertAnchor="text" w:horzAnchor="margin" w:tblpY="8"/>
        <w:tblW w:w="4700" w:type="pct"/>
        <w:tblLook w:val="01E0" w:firstRow="1" w:lastRow="1" w:firstColumn="1" w:lastColumn="1" w:noHBand="0" w:noVBand="0"/>
      </w:tblPr>
      <w:tblGrid>
        <w:gridCol w:w="4759"/>
        <w:gridCol w:w="4025"/>
      </w:tblGrid>
      <w:tr w:rsidR="00343907" w:rsidRPr="00B25C1E" w:rsidTr="00015D26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7" w:rsidRPr="00B25C1E" w:rsidRDefault="00343907" w:rsidP="00343907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B25C1E">
              <w:rPr>
                <w:b/>
                <w:sz w:val="24"/>
                <w:szCs w:val="24"/>
              </w:rPr>
              <w:t>«Рассмотрено»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На МО классных руководителей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Протокол № ___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«__»__________________2017</w:t>
            </w:r>
            <w:r w:rsidRPr="00B25C1E">
              <w:rPr>
                <w:sz w:val="24"/>
                <w:szCs w:val="24"/>
              </w:rPr>
              <w:t xml:space="preserve"> г.</w:t>
            </w:r>
          </w:p>
          <w:p w:rsidR="00343907" w:rsidRPr="00B25C1E" w:rsidRDefault="00343907" w:rsidP="00015D2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7" w:rsidRPr="00B25C1E" w:rsidRDefault="00343907" w:rsidP="00343907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B25C1E">
              <w:rPr>
                <w:b/>
                <w:sz w:val="24"/>
                <w:szCs w:val="24"/>
              </w:rPr>
              <w:t>«Утверждаю»</w:t>
            </w:r>
          </w:p>
          <w:p w:rsidR="00343907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 xml:space="preserve">Директор МБОУ КССОШ 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Богданова Т.М.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Приказ № ___</w:t>
            </w:r>
          </w:p>
          <w:p w:rsidR="00343907" w:rsidRPr="00B25C1E" w:rsidRDefault="00343907" w:rsidP="00343907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«__»_____________2017</w:t>
            </w:r>
            <w:r w:rsidRPr="00B25C1E">
              <w:rPr>
                <w:sz w:val="24"/>
                <w:szCs w:val="24"/>
              </w:rPr>
              <w:t xml:space="preserve"> г.</w:t>
            </w:r>
          </w:p>
          <w:p w:rsidR="00343907" w:rsidRPr="00B25C1E" w:rsidRDefault="00343907" w:rsidP="00015D2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43907" w:rsidRPr="00166C19" w:rsidRDefault="00343907" w:rsidP="00343907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D0" w:rsidRPr="00E31C58" w:rsidRDefault="00133BD0" w:rsidP="00133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  <w:r w:rsidRPr="00E31C58">
        <w:rPr>
          <w:rFonts w:ascii="Times New Roman" w:hAnsi="Times New Roman"/>
          <w:b/>
          <w:bCs/>
          <w:sz w:val="24"/>
          <w:szCs w:val="24"/>
        </w:rPr>
        <w:t xml:space="preserve"> профессиональной ориентации</w:t>
      </w:r>
    </w:p>
    <w:p w:rsidR="00133BD0" w:rsidRDefault="00133BD0" w:rsidP="00133BD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C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31C5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E31C58">
        <w:rPr>
          <w:rFonts w:ascii="Times New Roman" w:hAnsi="Times New Roman"/>
          <w:b/>
          <w:bCs/>
          <w:sz w:val="24"/>
          <w:szCs w:val="24"/>
        </w:rPr>
        <w:t xml:space="preserve"> самоопределения обучающихся МБОУ «КССОШ»</w:t>
      </w:r>
    </w:p>
    <w:p w:rsidR="00133BD0" w:rsidRPr="00133BD0" w:rsidRDefault="00133BD0" w:rsidP="00133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«Думай. Решай. Выбирай»</w:t>
      </w:r>
    </w:p>
    <w:p w:rsidR="00343907" w:rsidRPr="00343907" w:rsidRDefault="00343907" w:rsidP="00133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2017-2022</w:t>
      </w: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343907" w:rsidRPr="00343907" w:rsidRDefault="00343907" w:rsidP="00133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Default="00343907" w:rsidP="00B30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F1" w:rsidRPr="00343907" w:rsidRDefault="00B30EF1" w:rsidP="00B30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B30EF1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Программа по профориентации «Думай. Решай. Выбирай» для учащихся МБОУ </w:t>
      </w:r>
      <w:r w:rsidR="00B3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КССОШ 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2017-2022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Программа) разработана в соответствии с Концепцией Модернизации российского образования, ФГОС.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основные пути реализации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Обоснование программы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молодежи и ее профессиональном самоопределении.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число неработающей и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неучащейся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молодежи. Предприятия трудоустраивают молодежь осторожно, и часто молодые люди оказываются невостребованными на рынке труда.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социологические исследования в школах города выявили тот факт, что при сохранении престижа высшего и средне-специального образования старшеклассники в большей степени ориентированы на работу в коммерческих структурах и предпринимательство.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полная нивелировка значимости рабочих специальностей.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проблем и перспектив занятости молодежи на сегодняшний день свидетельствуют о том, что представления старшеклассников школ не совпадают с реальной ситуацией на рынке труда в регионе.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совершенствовать систему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ОУ, привести ее в соответствие с требованиями времени.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задачам отвечает предлагаемая Программа профор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иентации «Думай. Решай. Выбирай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Цель и задачи Программы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</w:t>
      </w:r>
      <w:r w:rsidR="0013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3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и стране в целом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профориентации учащихся через урочную и внеурочную деятельность.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профпросвещение,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профдиагностику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школьников знания об отраслях хозяйства страны, об организации производства, современном оборудовании, об основных профессиях, об их требованиях к личности, о путях продолжения образования и получения профессиональной подготовки.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 содействия трудоустройства выпускников ОУ.</w:t>
      </w:r>
    </w:p>
    <w:p w:rsidR="00343907" w:rsidRPr="00343907" w:rsidRDefault="00343907" w:rsidP="003439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единое информационное пространство по профориентации.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Нормативно-правовое обеспечение программы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со следующими нормативными правовыми актами: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«Закон об образовании в РФ»;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Концепцией Модернизации российского образования;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Концепцией профильного обучения на старшей ступени общего образования;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Региональной программой введения профильного обучения учащихся в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реализующей программы среднего (полного) общего обучения;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Основные направления системы программных мероприятий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системы профориентации учащихся ОУ в Программе предусмотрены следующие направления деятельности:</w:t>
      </w:r>
    </w:p>
    <w:p w:rsidR="00343907" w:rsidRPr="00343907" w:rsidRDefault="00343907" w:rsidP="003439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Профпросвещение – педагогов, родителей, учащихся через учебную и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 целью расширения их представлений о рынке труда.</w:t>
      </w:r>
    </w:p>
    <w:p w:rsidR="00343907" w:rsidRPr="00343907" w:rsidRDefault="00343907" w:rsidP="003439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консультирование – с целью формирования у подростков осознанного выбора профессии.</w:t>
      </w:r>
    </w:p>
    <w:p w:rsidR="00343907" w:rsidRPr="00343907" w:rsidRDefault="00343907" w:rsidP="003439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343907" w:rsidRPr="00343907" w:rsidRDefault="00343907" w:rsidP="0034390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Профадаптация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целью обеспечения функционирования системы содействия занятости и трудоустройству молодежи.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определяются в соответствии с возрастными особенностями.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0"/>
        <w:gridCol w:w="3827"/>
        <w:gridCol w:w="3071"/>
      </w:tblGrid>
      <w:tr w:rsidR="00343907" w:rsidRPr="00343907" w:rsidTr="00A033A5"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343907" w:rsidRPr="00343907" w:rsidTr="00A033A5"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Пропедевтический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чувствительность к внешним воздействиям.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деятельность - учебная.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овладении УУД руководит мотив интереса, любознательность, стремление добиться одобрения со стороны взрослых.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развита волевая сфера, мышление носит наглядно-действенный характер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должен ощутить значимость и целесообразность своего труда.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43907" w:rsidRPr="00343907" w:rsidRDefault="00343907" w:rsidP="0034390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профессий, сюжетно-ролевые игры.</w:t>
            </w:r>
          </w:p>
          <w:p w:rsidR="00343907" w:rsidRPr="00343907" w:rsidRDefault="00343907" w:rsidP="0034390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«Кем быть»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(Нарисуй, кем бы ты хотел стать, под рисунком сделай подпись.)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Профпросвещение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детей с мастерами своего дела (бабушки, дедушки)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 образцов труда, конкурс рисунков о труде, выставка детских поделок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костюмированные карнавалы профессий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сочинения на тему «Пусть меня научат»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«Чей это инструмент?»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профессии живут в нашем доме (экскурсии)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классных часов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работает в нашей школе? (</w:t>
            </w: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правильно организовать свое рабочее место? (</w:t>
            </w: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минутка)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твои трудовые обязанности в школе и дома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мое любимое занятие в свободное время</w:t>
            </w:r>
          </w:p>
        </w:tc>
      </w:tr>
      <w:tr w:rsidR="00343907" w:rsidRPr="00343907" w:rsidTr="00A033A5"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Поисково-зондирующий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чувство взрослости.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стремятся самоутвердиться в коллективе.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нравственная основа общения.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сензитивный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для формирования профессионально ориентированных знаний.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 (профессионалами)</w:t>
            </w:r>
          </w:p>
          <w:p w:rsidR="00343907" w:rsidRPr="00343907" w:rsidRDefault="00343907" w:rsidP="0034390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343907" w:rsidRPr="00343907" w:rsidRDefault="00343907" w:rsidP="0034390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  <w:p w:rsidR="00343907" w:rsidRPr="00343907" w:rsidRDefault="00343907" w:rsidP="0034390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343907" w:rsidRPr="00343907" w:rsidRDefault="00343907" w:rsidP="0034390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Практическая, трудовая, общественно-значимая работа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Темы классных часов</w:t>
            </w:r>
          </w:p>
          <w:p w:rsidR="00343907" w:rsidRPr="00343907" w:rsidRDefault="00343907" w:rsidP="0034390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труд надо уважать.</w:t>
            </w:r>
          </w:p>
          <w:p w:rsidR="00343907" w:rsidRPr="00343907" w:rsidRDefault="00343907" w:rsidP="0034390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педагог.</w:t>
            </w:r>
          </w:p>
          <w:p w:rsidR="00343907" w:rsidRPr="00343907" w:rsidRDefault="00343907" w:rsidP="0034390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родителей.</w:t>
            </w:r>
          </w:p>
          <w:p w:rsidR="00343907" w:rsidRPr="00343907" w:rsidRDefault="00343907" w:rsidP="0034390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быть.</w:t>
            </w:r>
          </w:p>
        </w:tc>
      </w:tr>
      <w:tr w:rsidR="00343907" w:rsidRPr="00343907" w:rsidTr="00A033A5"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развития профессионального самоопределения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развития профессионального самосознания, формирование личностного смысла выбора профессии.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достаточного уровня самоопределения – адекватная самооценка.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элективные курсы, уроки технологии, работа школьного психолога,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профессиях народного хозяйства, перспективами профессионального роста и мастерства,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правилами выбора профессии,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умения адекватно оценивать свои личностные особенности в соответствии с 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избираемой профессией.</w:t>
            </w:r>
          </w:p>
        </w:tc>
      </w:tr>
      <w:tr w:rsidR="00343907" w:rsidRPr="00343907" w:rsidTr="00A033A5"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уточнения социально-профессионального статуса.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необходимо делать на ценностно-смысловую сторону самоопределения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юношей актуальна служба в армии.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Дискуссии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допризывника», «Встреча с военными».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Механизм реализации Программы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исполнителем Программы является Администрация школы. Соисполнителями мероприятий Программы – классные руководители, педагоги-предметники, педагог-психолог.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Финансирование Программы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школы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эффективности реализации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мотивацию молодежи к труду;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адресную психологическую помощь учащимся в осознанном выборе будущей профессии;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A033A5" w:rsidRDefault="00A033A5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D0" w:rsidRDefault="00133BD0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D0" w:rsidRPr="00343907" w:rsidRDefault="00133BD0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программы:</w:t>
      </w:r>
    </w:p>
    <w:p w:rsidR="00343907" w:rsidRPr="00343907" w:rsidRDefault="00A033A5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2017 - 2022</w:t>
      </w:r>
      <w:r w:rsidR="00343907"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этап: проектный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2017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подготовка условий </w:t>
      </w:r>
      <w:proofErr w:type="spellStart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нормативную базу.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2.Разработать, обсудить и утвердить программу по профориентации учащихся.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3.Проанализировать материально-технические, педагогические условия реализации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4.Подобрать диагностические методики по основным направлениям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этап: практический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2018-2021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программы по профориентации.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Отработать содержание деятельности, наиболее эффективные формы и методы воспитательного воздействия.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содержание профпросвещения.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ученическое самоуправление.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методические рекомендации по профориентации.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Расширять и укреплять связи и отношения школы с учреждениями</w:t>
      </w:r>
      <w:r w:rsidR="0013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Вовлекать в систему профпросвещения представителей всех субъектов образовательной деятельности.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мониторинг реализации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Принимать участие в экскурсиях в различные учреждения</w:t>
      </w:r>
      <w:r w:rsidR="0013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 этап: аналитический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2021-2022</w:t>
      </w: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итогов реализации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результаты работы школы.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коррекцию затруднений в реализации программы.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Спланировать работу на следующий период.</w:t>
      </w: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A5" w:rsidRPr="00343907" w:rsidRDefault="00A033A5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 по профориентации</w:t>
      </w: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«Думай. Решай. Выбирай»</w:t>
      </w:r>
    </w:p>
    <w:p w:rsidR="00343907" w:rsidRPr="00343907" w:rsidRDefault="00343907" w:rsidP="003439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5042"/>
        <w:gridCol w:w="1507"/>
        <w:gridCol w:w="2890"/>
      </w:tblGrid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/п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нормативно – правовой базы</w:t>
            </w: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по профориентации учащихся.</w:t>
            </w: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об учебных заведениях </w:t>
            </w:r>
            <w:r w:rsidR="00A0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РС(Я)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ДД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и планирование деятельности.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начальных классов»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начальных классов, заместитель директора по УВР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 по профориентации учащихся в читальных залах.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совершенствованию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907" w:rsidRPr="00343907" w:rsidRDefault="00343907" w:rsidP="00343907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Профпросвещение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городской программы по профориентации: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A0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  <w:r w:rsidR="00A0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ПУ,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 УО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A033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о днях открытых дверей в ВУЗах,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A0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улуса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 «Где живём – порядок наведём».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A033A5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 и мае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выставке – конкурсе по технологии «Вышитые фантазии».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технологии.</w:t>
            </w:r>
          </w:p>
        </w:tc>
      </w:tr>
      <w:tr w:rsidR="00343907" w:rsidRPr="00343907" w:rsidTr="00343907">
        <w:trPr>
          <w:trHeight w:val="7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5540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5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улусном 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агитбригад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10 класса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5540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уроке занятости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по профориентации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школьной программы:</w:t>
            </w: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 на уроках.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«Я б в рабочие пошел»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Мастерим мы – мастерят родители (1 классы).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моего села (2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родословная моей семьи (3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люди нашего </w:t>
            </w:r>
            <w:r w:rsidR="005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(5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изучить свои способности (6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будущая профессия (7 класс)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культура – гарант удачного бизнеса (8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успеха - труд по призванию. Проблемы профессионального самоопределения учащихся (9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конфликтных ситуациях (10 класс).</w:t>
            </w:r>
          </w:p>
          <w:p w:rsidR="00343907" w:rsidRPr="00343907" w:rsidRDefault="00343907" w:rsidP="0034390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которые мы выбираем. Профессиональное самоопределение, подготовка к сдаче государственных экзаменов (11 класс).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просветительская работа: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профориентации:</w:t>
            </w:r>
          </w:p>
          <w:p w:rsidR="00343907" w:rsidRPr="00343907" w:rsidRDefault="00343907" w:rsidP="0034390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«Твое профессиональное будущее»</w:t>
            </w:r>
          </w:p>
          <w:p w:rsidR="00343907" w:rsidRPr="00343907" w:rsidRDefault="00343907" w:rsidP="0034390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«Типы профессий»</w:t>
            </w:r>
          </w:p>
          <w:p w:rsidR="00343907" w:rsidRPr="00343907" w:rsidRDefault="00343907" w:rsidP="0034390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Куда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пойти учиться»</w:t>
            </w:r>
          </w:p>
          <w:p w:rsidR="00343907" w:rsidRPr="00343907" w:rsidRDefault="00343907" w:rsidP="0034390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трудовой деятельности»</w:t>
            </w:r>
          </w:p>
          <w:p w:rsidR="00343907" w:rsidRPr="00343907" w:rsidRDefault="00343907" w:rsidP="0034390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труда нашего региона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2012 - 2013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замдиректора по ВР.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  <w:p w:rsidR="00343907" w:rsidRPr="00343907" w:rsidRDefault="00343907" w:rsidP="0034390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детей и мир взрослых: точки соприкосновения.</w:t>
            </w:r>
          </w:p>
          <w:p w:rsidR="00343907" w:rsidRPr="00343907" w:rsidRDefault="00343907" w:rsidP="0034390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склонностей и способностей ребенка.</w:t>
            </w:r>
          </w:p>
          <w:p w:rsidR="00343907" w:rsidRPr="00343907" w:rsidRDefault="00343907" w:rsidP="0034390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трудоустройство учащихся.</w:t>
            </w:r>
          </w:p>
          <w:p w:rsidR="00343907" w:rsidRPr="00343907" w:rsidRDefault="00343907" w:rsidP="0034390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для родителей. Помощь в период подготовки и сдачи выпускных экзаменов.</w:t>
            </w:r>
          </w:p>
          <w:p w:rsidR="00343907" w:rsidRPr="00343907" w:rsidRDefault="00343907" w:rsidP="0034390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для будущих 10-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адаптация учащихся.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D0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D0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 сочинений, чтецов, участие в поселковых мероприятиях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«Чистый двор»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3907" w:rsidRPr="00343907" w:rsidRDefault="00343907" w:rsidP="0034390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 в четверти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2013 - 17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русского языка и литературы.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133BD0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D0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2.Диагностика и консультирование.</w:t>
            </w: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Тестирование учащихся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классов</w:t>
            </w: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3907" w:rsidRPr="00343907" w:rsidRDefault="00343907" w:rsidP="0034390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Карта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интересов».</w:t>
            </w:r>
          </w:p>
          <w:p w:rsidR="00343907" w:rsidRPr="00343907" w:rsidRDefault="00343907" w:rsidP="0034390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«Склонности и профессиональная направленность».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Профессиональные склонности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Профессиональный тип личности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Мотивы выбора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Анкета «Профессиональный интерес»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 родителей: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профориентации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классов, педагог-психолог</w:t>
            </w: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3.Профадаптация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опекаемых и детям «группы риска».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мае, июне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трудовой бригады.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выпускниками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классные руководители.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07" w:rsidRPr="00343907" w:rsidRDefault="00343907" w:rsidP="003439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Мониторинг качества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классных руководителей по профориентации учащихся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</w:t>
            </w:r>
            <w:proofErr w:type="spell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кружках, секциях, факультативах, курсах по выбору.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43907" w:rsidRPr="00343907" w:rsidTr="003439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1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дальнейшего обучения выпускников школы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43907" w:rsidRPr="00343907" w:rsidTr="00343907">
        <w:trPr>
          <w:trHeight w:val="28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психология выбора профессии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игровых упражнений в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трудовое воспитание как условие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proofErr w:type="gramEnd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профориентации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proofErr w:type="gramEnd"/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конфликты профессионального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</w:t>
            </w:r>
            <w:proofErr w:type="gram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3907" w:rsidRPr="00343907" w:rsidRDefault="00133BD0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343907" w:rsidRPr="00343907" w:rsidRDefault="00343907" w:rsidP="003439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07" w:rsidRPr="00343907" w:rsidRDefault="00343907" w:rsidP="00343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A" w:rsidRPr="00343907" w:rsidRDefault="00A234BA">
      <w:pPr>
        <w:rPr>
          <w:rFonts w:ascii="Times New Roman" w:hAnsi="Times New Roman" w:cs="Times New Roman"/>
          <w:sz w:val="24"/>
          <w:szCs w:val="24"/>
        </w:rPr>
      </w:pPr>
    </w:p>
    <w:sectPr w:rsidR="00A234BA" w:rsidRPr="003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980"/>
    <w:multiLevelType w:val="multilevel"/>
    <w:tmpl w:val="8A2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55D8C"/>
    <w:multiLevelType w:val="multilevel"/>
    <w:tmpl w:val="1C6A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2A47"/>
    <w:multiLevelType w:val="multilevel"/>
    <w:tmpl w:val="535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41F1"/>
    <w:multiLevelType w:val="multilevel"/>
    <w:tmpl w:val="DBE8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90020"/>
    <w:multiLevelType w:val="multilevel"/>
    <w:tmpl w:val="D49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266DC"/>
    <w:multiLevelType w:val="multilevel"/>
    <w:tmpl w:val="90FE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8189E"/>
    <w:multiLevelType w:val="multilevel"/>
    <w:tmpl w:val="10E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1046D"/>
    <w:multiLevelType w:val="multilevel"/>
    <w:tmpl w:val="12E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D3AB8"/>
    <w:multiLevelType w:val="multilevel"/>
    <w:tmpl w:val="D140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A2246"/>
    <w:multiLevelType w:val="multilevel"/>
    <w:tmpl w:val="108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128A3"/>
    <w:multiLevelType w:val="multilevel"/>
    <w:tmpl w:val="4CC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B6C23"/>
    <w:multiLevelType w:val="multilevel"/>
    <w:tmpl w:val="8E7E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4AAC"/>
    <w:multiLevelType w:val="multilevel"/>
    <w:tmpl w:val="FC56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71612"/>
    <w:multiLevelType w:val="multilevel"/>
    <w:tmpl w:val="BF1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7C5F"/>
    <w:multiLevelType w:val="multilevel"/>
    <w:tmpl w:val="330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544F3"/>
    <w:multiLevelType w:val="multilevel"/>
    <w:tmpl w:val="BD6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F"/>
    <w:rsid w:val="00133BD0"/>
    <w:rsid w:val="00343907"/>
    <w:rsid w:val="0055401B"/>
    <w:rsid w:val="008626AA"/>
    <w:rsid w:val="00A033A5"/>
    <w:rsid w:val="00A234BA"/>
    <w:rsid w:val="00B30EF1"/>
    <w:rsid w:val="00D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1FCB-B453-444D-819A-16EFF2A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2017-11-29T06:58:00Z</cp:lastPrinted>
  <dcterms:created xsi:type="dcterms:W3CDTF">2017-11-29T06:06:00Z</dcterms:created>
  <dcterms:modified xsi:type="dcterms:W3CDTF">2017-11-29T07:06:00Z</dcterms:modified>
</cp:coreProperties>
</file>