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7" w:type="dxa"/>
        <w:tblLook w:val="04A0" w:firstRow="1" w:lastRow="0" w:firstColumn="1" w:lastColumn="0" w:noHBand="0" w:noVBand="1"/>
      </w:tblPr>
      <w:tblGrid>
        <w:gridCol w:w="1668"/>
        <w:gridCol w:w="8505"/>
        <w:gridCol w:w="2126"/>
        <w:gridCol w:w="3118"/>
      </w:tblGrid>
      <w:tr w:rsidR="001536F7" w:rsidTr="001C001F">
        <w:trPr>
          <w:trHeight w:val="1130"/>
        </w:trPr>
        <w:tc>
          <w:tcPr>
            <w:tcW w:w="15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Pr="001C001F" w:rsidRDefault="001536F7" w:rsidP="001C00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01F">
              <w:rPr>
                <w:rFonts w:ascii="Times New Roman" w:hAnsi="Times New Roman" w:cs="Times New Roman"/>
                <w:b/>
                <w:sz w:val="28"/>
                <w:szCs w:val="28"/>
              </w:rPr>
              <w:t>План работы</w:t>
            </w:r>
          </w:p>
          <w:p w:rsidR="001536F7" w:rsidRPr="001C001F" w:rsidRDefault="001536F7" w:rsidP="001C00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01F">
              <w:rPr>
                <w:rFonts w:ascii="Times New Roman" w:hAnsi="Times New Roman" w:cs="Times New Roman"/>
                <w:b/>
                <w:sz w:val="28"/>
                <w:szCs w:val="28"/>
              </w:rPr>
              <w:t>на 201</w:t>
            </w:r>
            <w:r w:rsidR="0058015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C001F">
              <w:rPr>
                <w:rFonts w:ascii="Times New Roman" w:hAnsi="Times New Roman" w:cs="Times New Roman"/>
                <w:b/>
                <w:sz w:val="28"/>
                <w:szCs w:val="28"/>
              </w:rPr>
              <w:t>-201</w:t>
            </w:r>
            <w:r w:rsidR="0058015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1C00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  <w:p w:rsidR="001536F7" w:rsidRPr="001C001F" w:rsidRDefault="001536F7" w:rsidP="001C00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01F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заместителя директора по УР</w:t>
            </w:r>
          </w:p>
          <w:p w:rsidR="001536F7" w:rsidRDefault="001536F7" w:rsidP="001C00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7" w:rsidTr="00662731">
        <w:trPr>
          <w:trHeight w:val="1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536F7" w:rsidTr="00662731">
        <w:trPr>
          <w:trHeight w:val="14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Август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годового плана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и утверждение учебного плана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 с зав. библиотекой по вопросу обеспечения учебной и методической литературой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7" w:rsidTr="00662731">
        <w:trPr>
          <w:trHeight w:val="5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учебных кабинетов, мастерских, спортивного зала к началу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зам. директора по АХЧ</w:t>
            </w: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к тарификации учителей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уроков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Расписания – </w:t>
            </w:r>
            <w:r w:rsidR="008270EF">
              <w:rPr>
                <w:rFonts w:ascii="Times New Roman" w:hAnsi="Times New Roman" w:cs="Times New Roman"/>
                <w:sz w:val="24"/>
                <w:szCs w:val="24"/>
              </w:rPr>
              <w:t>зам директора по УР</w:t>
            </w: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 о самоопределении выпускников 9,11-х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классные руководители</w:t>
            </w: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списков учащихся 1-11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классные руководители, секретарь</w:t>
            </w: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1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классные руководители</w:t>
            </w: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 августовского педсовета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Контроль, утверждение рабочих  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проекта приказа о зачислении учащихся в 10 классы.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ОНД.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ежегодного публичного доклада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администрация</w:t>
            </w: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таблиц КПМО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заявки на курсы повышения квалификации педагогов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="00827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МО.</w:t>
            </w:r>
          </w:p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«Контроль, утверждение рабочих  программ».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совещание при завуче.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92B" w:rsidTr="00662731">
        <w:trPr>
          <w:trHeight w:val="14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Сентябрь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для сдачи статистической отчетности (форма ОШ-1)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92B" w:rsidTr="00662731">
        <w:trPr>
          <w:trHeight w:val="14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92B" w:rsidRDefault="0074392B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расписания уроков, факультативных курсов.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92B" w:rsidTr="00662731">
        <w:trPr>
          <w:trHeight w:val="14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92B" w:rsidRDefault="0074392B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РБД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92B" w:rsidTr="00662731">
        <w:trPr>
          <w:trHeight w:val="14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92B" w:rsidRDefault="0074392B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планов работы МО, тем самообразования учителей и форм отчёта  по выбранной теме. </w:t>
            </w:r>
          </w:p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Составления графика проведения предметных недель.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92B" w:rsidTr="00662731">
        <w:trPr>
          <w:trHeight w:val="14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92B" w:rsidRDefault="0074392B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Сверка бланков строгой отчетности, алфавитной книги и личных дел учащихся.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74392B" w:rsidTr="00662731">
        <w:trPr>
          <w:trHeight w:val="14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92B" w:rsidRDefault="0074392B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классных руководителей по оформлению классного журнала.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92B" w:rsidTr="00662731">
        <w:trPr>
          <w:trHeight w:val="14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92B" w:rsidRDefault="0074392B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Тарификация учителей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92B" w:rsidTr="00662731">
        <w:trPr>
          <w:trHeight w:val="14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92B" w:rsidRDefault="0074392B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состояния ведения дневников учащихся 2-4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92B" w:rsidTr="00662731">
        <w:trPr>
          <w:trHeight w:val="14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92B" w:rsidRDefault="0074392B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журналов. Цель: оформление журнала.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92B" w:rsidTr="00662731">
        <w:trPr>
          <w:trHeight w:val="14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92B" w:rsidRDefault="0074392B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входных контрольных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4392B" w:rsidTr="00662731">
        <w:trPr>
          <w:trHeight w:val="14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92B" w:rsidRDefault="0074392B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графика дополнительных занятий с учащимися, испытывающих трудности в учебе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классные руководители</w:t>
            </w:r>
          </w:p>
        </w:tc>
      </w:tr>
      <w:tr w:rsidR="0074392B" w:rsidTr="00662731">
        <w:trPr>
          <w:trHeight w:val="14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92B" w:rsidRDefault="0074392B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работы учителей с тетрадями учащихся 5-х классов (регулярность проверки, внимательность, аккуратность исправлений, классификация ошибок, запись учителя в тетради, показ образцов, работа ученика над собственными ошибками, объективность оценок). Составление справки.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92B" w:rsidTr="00662731">
        <w:trPr>
          <w:trHeight w:val="14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92B" w:rsidRDefault="0074392B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совета. Распределение обязанностей, план работы. Организация проведения школьного этапа олимпиад.</w:t>
            </w:r>
            <w:r w:rsidR="003B4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92B" w:rsidTr="00662731">
        <w:trPr>
          <w:trHeight w:val="14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92B" w:rsidRDefault="0074392B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таблиц КПМО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92B" w:rsidTr="00662731">
        <w:trPr>
          <w:trHeight w:val="145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совещание при завуче.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2B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0EF" w:rsidTr="00662731">
        <w:trPr>
          <w:trHeight w:val="60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EF" w:rsidRDefault="008270E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Октябрь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70EF" w:rsidRDefault="008270E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0EF" w:rsidRDefault="008270E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в 1 классе. Подготовка справки по адаптации учащихся.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0EF" w:rsidRDefault="008270E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0EF" w:rsidRDefault="008270E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7" w:rsidTr="00662731">
        <w:trPr>
          <w:trHeight w:val="39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успеваемости в 4 классе.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0EF" w:rsidTr="00662731">
        <w:trPr>
          <w:trHeight w:val="649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0EF" w:rsidRDefault="008270E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70EF" w:rsidRDefault="008270E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ШМО. Итоги ГИА и планирование работы по ИА в 2013-14 уч. году.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70EF" w:rsidRDefault="008270E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(понедельник).</w:t>
            </w:r>
          </w:p>
          <w:p w:rsidR="008270EF" w:rsidRDefault="008270E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0EF" w:rsidRDefault="008270E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7" w:rsidTr="00662731">
        <w:trPr>
          <w:trHeight w:val="281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дневников учащихся 5-11 классов. Цель: единый орфографический режим.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7" w:rsidTr="00662731">
        <w:trPr>
          <w:trHeight w:val="267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 по преемственности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администрация</w:t>
            </w:r>
          </w:p>
        </w:tc>
      </w:tr>
      <w:tr w:rsidR="001536F7" w:rsidTr="00662731">
        <w:trPr>
          <w:trHeight w:val="629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этапа олимпиады 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Учителя-предметники, </w:t>
            </w:r>
            <w:proofErr w:type="spellStart"/>
            <w:r w:rsidR="008270E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</w:p>
        </w:tc>
      </w:tr>
      <w:tr w:rsidR="001536F7" w:rsidTr="00662731">
        <w:trPr>
          <w:trHeight w:val="629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Подача заявки на проведение олимпиады «Русский медвежонок-языкознание для всех»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r w:rsidR="008270EF">
              <w:rPr>
                <w:rFonts w:ascii="Times New Roman" w:hAnsi="Times New Roman" w:cs="Times New Roman"/>
                <w:sz w:val="24"/>
                <w:szCs w:val="24"/>
              </w:rPr>
              <w:t xml:space="preserve">Лазуренко А.А, </w:t>
            </w:r>
            <w:proofErr w:type="spellStart"/>
            <w:r w:rsidR="008270EF">
              <w:rPr>
                <w:rFonts w:ascii="Times New Roman" w:hAnsi="Times New Roman" w:cs="Times New Roman"/>
                <w:sz w:val="24"/>
                <w:szCs w:val="24"/>
              </w:rPr>
              <w:t>Зигоревич</w:t>
            </w:r>
            <w:proofErr w:type="spellEnd"/>
            <w:r w:rsidR="008270EF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посещаемости и успеваемости детей группы риска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74392B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36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270E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536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70E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1536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270EF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8270E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8270EF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 w:rsidR="008270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личных дел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работы с учащимися, испытывающими трудности в учебе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журналов. Система опроса (накопляемость оценок, регулярность проверки знаний, соотношение текущих оценок и оценок за контрольные работы).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 9,11 классов по выбору экзаменов итоговой аттестации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классные руководители, учителя-предметники</w:t>
            </w: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этапа диагностических работ  в форме ГИА по русскому языку и математике для учащихся 9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администрация</w:t>
            </w:r>
          </w:p>
        </w:tc>
      </w:tr>
      <w:tr w:rsidR="008270EF" w:rsidTr="00662731">
        <w:trPr>
          <w:trHeight w:val="497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0EF" w:rsidRDefault="008270E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70EF" w:rsidRDefault="008270E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ДКР по русскому языку, математике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предвыпускных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 (8, 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70EF" w:rsidRDefault="008270E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70EF" w:rsidRDefault="008270E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администрация</w:t>
            </w: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8270E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536F7">
              <w:rPr>
                <w:rFonts w:ascii="Times New Roman" w:hAnsi="Times New Roman" w:cs="Times New Roman"/>
                <w:sz w:val="24"/>
                <w:szCs w:val="24"/>
              </w:rPr>
              <w:t>кончани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536F7">
              <w:rPr>
                <w:rFonts w:ascii="Times New Roman" w:hAnsi="Times New Roman" w:cs="Times New Roman"/>
                <w:sz w:val="24"/>
                <w:szCs w:val="24"/>
              </w:rPr>
              <w:t xml:space="preserve"> первой четверти (последний день, выставление оценок, отчёты учителей, сдача журналов, проверка выполнения учебных программ).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7" w:rsidTr="00662731">
        <w:trPr>
          <w:trHeight w:val="14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Ноябрь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и анализ успеваемости за I четверть.  Приём отчётов учителей по итогам первой четверти. Анализ учебной работы за первую четверть. </w:t>
            </w:r>
          </w:p>
          <w:p w:rsidR="008270EF" w:rsidRDefault="008270E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совет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первой четверти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0E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EF" w:rsidRDefault="008270E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EF" w:rsidRDefault="008270E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</w:t>
            </w:r>
          </w:p>
          <w:p w:rsidR="008270EF" w:rsidRDefault="008270E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4,5,6-х классах.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EF" w:rsidRDefault="008270E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D16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EF" w:rsidRDefault="008270E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администрация</w:t>
            </w:r>
          </w:p>
        </w:tc>
      </w:tr>
      <w:tr w:rsidR="001536F7" w:rsidTr="00662731">
        <w:trPr>
          <w:trHeight w:val="1458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D166B6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ИСИ (инструктаж работников, задействованных в ИСИ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D166B6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7" w:rsidTr="00662731">
        <w:trPr>
          <w:trHeight w:val="92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плана работы на вторую четверть. План контроля на вторую четверть.</w:t>
            </w:r>
          </w:p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процесса самообразования учителей.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</w:tr>
      <w:tr w:rsidR="001536F7" w:rsidTr="00662731">
        <w:trPr>
          <w:trHeight w:val="63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учителями, имеющими неуспевающих учащихся по итогам первой четверти.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6B6" w:rsidTr="00662731">
        <w:trPr>
          <w:trHeight w:val="69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B6" w:rsidRDefault="00D166B6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6B6" w:rsidRDefault="00D166B6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русского языка и литературы. Составление справки о состоянии преподавания русского языка и литературы.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6B6" w:rsidRDefault="00D166B6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6B6" w:rsidRDefault="00D166B6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администрация</w:t>
            </w: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посещаемости и успеваемости детей группы риска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166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D166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66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6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66B6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  <w:r w:rsidR="00D16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66B6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="00D16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66B6" w:rsidTr="00662731">
        <w:trPr>
          <w:trHeight w:val="6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B6" w:rsidRDefault="00D166B6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6B6" w:rsidRDefault="00D166B6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Тренировочное заполнение бланков государственной (итоговой) аттестации учащимися 9-11-х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6B6" w:rsidRDefault="00D166B6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6B6" w:rsidRDefault="00D166B6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РБД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условий, способствующих сохранению здоровья обучающихся (соблюдение санитарно-гигиенических условий обучения в учебных кабинетах, мастерских, спортивном зале)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зам. директора по АХЧ, заведующие кабинетами</w:t>
            </w:r>
          </w:p>
        </w:tc>
      </w:tr>
      <w:tr w:rsidR="00D166B6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B6" w:rsidRDefault="00D166B6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66B6" w:rsidRDefault="00D166B6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 9,11 классов по выбору экзаменов итоговой аттестации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66B6" w:rsidRDefault="00D166B6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B6" w:rsidRDefault="00D166B6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6B6" w:rsidTr="00662731">
        <w:trPr>
          <w:trHeight w:val="387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B6" w:rsidRDefault="00D166B6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6B6" w:rsidRDefault="00D166B6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6B6" w:rsidRDefault="00D166B6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6B6" w:rsidRDefault="00D166B6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7" w:rsidTr="00662731">
        <w:trPr>
          <w:trHeight w:val="14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Декабрь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организации промежуточной аттестации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МО, учителя-предметники</w:t>
            </w:r>
          </w:p>
        </w:tc>
      </w:tr>
      <w:tr w:rsidR="00D166B6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B6" w:rsidRDefault="00D166B6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B6" w:rsidRDefault="00D166B6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журналов:</w:t>
            </w:r>
          </w:p>
          <w:p w:rsidR="00D166B6" w:rsidRDefault="00D166B6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классных;</w:t>
            </w:r>
          </w:p>
          <w:p w:rsidR="00D166B6" w:rsidRDefault="00D166B6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курсов по выбору;</w:t>
            </w:r>
          </w:p>
          <w:p w:rsidR="00D166B6" w:rsidRDefault="00D166B6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элективных курсов.</w:t>
            </w:r>
          </w:p>
          <w:p w:rsidR="00D166B6" w:rsidRDefault="00D166B6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выполнение учебных программ, правильность оформления, объективность выставления четвертных оценок. Повторный контроль в случае необходимости.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B6" w:rsidRDefault="00D166B6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B6" w:rsidRDefault="00D166B6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7" w:rsidTr="00662731">
        <w:trPr>
          <w:trHeight w:val="27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</w:t>
            </w:r>
            <w:r w:rsidR="003B4D3F">
              <w:rPr>
                <w:rFonts w:ascii="Times New Roman" w:hAnsi="Times New Roman" w:cs="Times New Roman"/>
                <w:sz w:val="24"/>
                <w:szCs w:val="24"/>
              </w:rPr>
              <w:t>ия предмета "Русский язык" в 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классах и классах НОО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администрация</w:t>
            </w:r>
          </w:p>
        </w:tc>
      </w:tr>
      <w:tr w:rsidR="001536F7" w:rsidTr="00662731">
        <w:trPr>
          <w:trHeight w:val="27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русского языка и математики в выпускных классах (в рамках подготовки к ЕГЭ и ГИА)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посещаемости и успеваемости детей группы риска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D166B6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работы с учащимися, испытывающими трудности в учебе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промежуточной аттестации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промежуточной аттестации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журналов. Цель: соответствие записей в журнале рабочей программе педагога. Своевременность выставления в журнал оценок за письменные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тетрадей 1-11 класс по русскому языку. Цель: соблюдение орфографического режима, качество проверки, работа над ошибками.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МЭ тренировочных работ в форме ГИА, ЕГЭ для учащихся 9-11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приказу МО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администрация</w:t>
            </w: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вопросам итоговой аттестации 9-х и 11-х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для учащихся 5-11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дневников учащихся 2-11 класс. Цель: Своевременное и регулярное выставление оценок классным руководителем.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неделя.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предметной недели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D166B6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МО </w:t>
            </w:r>
          </w:p>
        </w:tc>
      </w:tr>
      <w:tr w:rsidR="00D166B6" w:rsidTr="00662731">
        <w:trPr>
          <w:trHeight w:val="6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B6" w:rsidRDefault="00D166B6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66B6" w:rsidRDefault="00D166B6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66B6" w:rsidRDefault="00D166B6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(понедельник).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6B6" w:rsidRDefault="00D166B6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отчётов учителей по итогам первого полугодия.</w:t>
            </w:r>
          </w:p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Предварительные итоги второй четверти, перового полугодия.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7" w:rsidTr="00662731">
        <w:trPr>
          <w:trHeight w:val="143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Январь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журналов:</w:t>
            </w:r>
          </w:p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классных;</w:t>
            </w:r>
          </w:p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курсов по выбору;</w:t>
            </w:r>
          </w:p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элективных курсов.</w:t>
            </w:r>
          </w:p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выполнение учебных программ, правильность оформления, объективность выставления четвертных и полугодовых оценок.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7" w:rsidTr="00662731">
        <w:trPr>
          <w:trHeight w:val="597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плана работы на третью четверть. План контроля на третью четверть.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учебной работы по итогам I полугодия. Совещание при завуче.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выполнения учебных программ. </w:t>
            </w:r>
          </w:p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рабочих программ.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536F7" w:rsidTr="00662731">
        <w:trPr>
          <w:trHeight w:val="28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состояния учебных кабинетов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зам. директора по АХЧ</w:t>
            </w: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посещаемости и успеваемости детей группы риска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D166B6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УВР,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проверки тетрадей 2-4классов (качество проверки, классификация ошибок, объективность выставления оценок).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во 2-4 классах.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Преемственность в учебной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воспитательной работе в 4-5 классах (организация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Предварительное комплектование 10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 9,11 классов по выбору экзаменов итоговой аттестации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тренировочных работ в форме ГИА, ЕГЭ для учащихся 9-11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администрация</w:t>
            </w: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</w:t>
            </w:r>
            <w:r w:rsidR="003B4D3F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 "Окружающий мир "в 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 классах и классах НОО</w:t>
            </w:r>
          </w:p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7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F7" w:rsidRDefault="001536F7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 с зав. библиотекой по вопросу заказа учебной и методической литературы на новый учебный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7" w:rsidRDefault="001536F7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6B6" w:rsidTr="00662731">
        <w:trPr>
          <w:trHeight w:val="6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B6" w:rsidRDefault="00D166B6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66B6" w:rsidRDefault="00D166B6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66B6" w:rsidRDefault="00D166B6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(понедельник).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6B6" w:rsidRDefault="00D166B6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D3F" w:rsidTr="00662731">
        <w:trPr>
          <w:trHeight w:val="568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B4D3F" w:rsidRDefault="003B4D3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Февраль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3F" w:rsidRDefault="003B4D3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школы будущего первоклассника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3F" w:rsidRDefault="003B4D3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3F" w:rsidRDefault="003B4D3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</w:p>
        </w:tc>
      </w:tr>
      <w:tr w:rsidR="003B4D3F" w:rsidTr="00662731">
        <w:trPr>
          <w:trHeight w:val="56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4D3F" w:rsidRDefault="003B4D3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3F" w:rsidRDefault="003B4D3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работы по развитию речи учащихся НОО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3F" w:rsidRDefault="003B4D3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3F" w:rsidRDefault="003B4D3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D3F" w:rsidTr="00662731">
        <w:trPr>
          <w:trHeight w:val="56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4D3F" w:rsidRDefault="003B4D3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3F" w:rsidRDefault="003B4D3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</w:t>
            </w:r>
          </w:p>
          <w:p w:rsidR="003B4D3F" w:rsidRDefault="003B4D3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9-х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3F" w:rsidRDefault="003B4D3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3F" w:rsidRDefault="003B4D3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администрация</w:t>
            </w: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посещаемости и успеваемости детей группы риска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УВР,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 учащихся 8,9-х классов (формирование курсов по выбору, элективных курсов)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работы с учащимися, испытывающими трудности в учебе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пробных экзаменов по математике и русскому языку в форме тестовых технологий и ЕГЭ для учащихся 9,11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 9,11 классов по выбору экзаменов итоговой аттестации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вопросам итоговой аттестации 9-х и 11-х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классных журналов. Цель: контроль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накопляемости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тетрадей для контрольных работ.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неделя.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73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54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Март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учебной и воспитательной работы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предвыпускных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 4, 8, 10-х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администрация</w:t>
            </w:r>
          </w:p>
        </w:tc>
      </w:tr>
      <w:tr w:rsidR="001C001F" w:rsidTr="00662731">
        <w:trPr>
          <w:trHeight w:val="544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Репетиционное тестирование в 9 - 11классах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администрация</w:t>
            </w:r>
          </w:p>
        </w:tc>
      </w:tr>
      <w:tr w:rsidR="001C001F" w:rsidTr="00662731">
        <w:trPr>
          <w:trHeight w:val="544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знаний в выпускных и 5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544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отстающими учащимися и учащимися, имеющими одну тройку по итогам первого полугодия.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посещаемости и успеваемости детей группы риска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УВР,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работы с учащимися, испытывающими трудности в учебе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дневников учащихся неуспевающих за 1 полугодие.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работы по преемственности начальной и средней школы. Составления графика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МО, учителя-предметники</w:t>
            </w: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работы учителя с тетрадями учащихся 1-11 классов по математике. Цель: соблюдение орфографического режима, качество проверки, работа над ошибками.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математики в 5-11 классах.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администрация</w:t>
            </w: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международном математическом конкурсе-игре «Кенгуру»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Зигоревич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</w:t>
            </w: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 учащихся 11 класса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экзаменов учащимися 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Предварительное комплектование 10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 по  организации текущего  и итогового повторения. План ликвидации проблем в знаниях.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состояния преподавания предметов в начальных классах. Посещение уроков.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по проверке организации итогового повторения по предметам.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журналов. Цель: итоги III четверти, система опроса слабоуспевающих учащихся.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и анализ успеваемости за III четверть. Совещание при завуче.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6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(понедельник).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Апрель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плана работы на четвёртую четверть. План контроля на четвёртую четверть.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 в 4-ом классе.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администрация</w:t>
            </w: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 по русскому языку и математике в 8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по русскому языку, математике, физике,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10 классе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по организации государственной (итоговой) аттестации выпускников 9,11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состояния подготовки к экзаменам в 9,11 классах.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 8,9-х классов. Корректировка выбора курсов на будущий учебный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Предварительная тарификация учителей на следующий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пробных экзаменов по математике и русскому языку в форме ГИА и ЕГЭ для учащихся 9,11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посещаемости и успеваемости детей группы риска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УВР,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журналов. Цель: контроль выполнения учебных программ.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государственной (итоговой) аттестации, промежуточной аттестации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экзаменов итоговой аттестации.</w:t>
            </w:r>
          </w:p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списочного состава экзаменационных комиссий.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Составления графика консультаций и индивидуальных занятий по подготовке к экзаменам.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оформления предметных стендов по подготовке к экзаменам в кабинетах.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ЗУН учащихся выпускников классов начальной школы по плану преемственности.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6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подготовки к проведению итоговой аттестации учащихся школы.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 учащихся начальных классов на конец года.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дневников учащихся 2-11 классов. Цель: Контроль со стороны родителей и классного руководителя.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неделя.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6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(понедельник).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69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lastRenderedPageBreak/>
              <w:t>Май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приказов об организации промежуточной аттестации, государственной (итоговой) аттестации, окончании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42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расписания экзаменов, консультаций, экзаменационных комиссий.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42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«Мониторинг учебных достижений в начальной школе»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завершающих ступень НОО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нач. классов, администрация</w:t>
            </w:r>
          </w:p>
        </w:tc>
      </w:tr>
      <w:tr w:rsidR="001C001F" w:rsidTr="00662731">
        <w:trPr>
          <w:trHeight w:val="42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журналов. Цель: наличие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неуспевающих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работа с ними.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273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посещаемости и успеваемости детей группы риска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УВР,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Предварительное комплектование 10-х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личных дел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 по допуску учащихся к государственной (итоговой) аттестации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 по переводу учащихся в следующий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39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учебного плана на следующий учебный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МО. Подведение итогов за 2017-2018 уч. год. Анализ работы М/О. Распределение нагрузки на новый учебный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1C001F" w:rsidTr="00662731">
        <w:trPr>
          <w:trHeight w:val="14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Июнь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руководителями, учителями-предметниками по итогам года. Прием отчетов.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 5-8,10 классов. Цель: выполнение учебных программ, оформление.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проведения государственной (итоговой) аттестации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246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оформления аттестатов выпускников 9,11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1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10-х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rPr>
          <w:trHeight w:val="6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1F" w:rsidRDefault="001C001F" w:rsidP="001C001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учебной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1F" w:rsidRDefault="001C001F" w:rsidP="001C0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1F" w:rsidTr="00662731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668" w:type="dxa"/>
          <w:trHeight w:val="100"/>
        </w:trPr>
        <w:tc>
          <w:tcPr>
            <w:tcW w:w="13749" w:type="dxa"/>
            <w:gridSpan w:val="3"/>
          </w:tcPr>
          <w:p w:rsidR="001C001F" w:rsidRDefault="001C001F" w:rsidP="001C001F"/>
        </w:tc>
      </w:tr>
    </w:tbl>
    <w:p w:rsidR="001536F7" w:rsidRDefault="001536F7" w:rsidP="001536F7"/>
    <w:p w:rsidR="001536F7" w:rsidRDefault="001536F7" w:rsidP="001536F7"/>
    <w:p w:rsidR="00A043B1" w:rsidRDefault="00A043B1">
      <w:bookmarkStart w:id="0" w:name="_GoBack"/>
      <w:bookmarkEnd w:id="0"/>
    </w:p>
    <w:sectPr w:rsidR="00A043B1" w:rsidSect="00DD688C">
      <w:pgSz w:w="16840" w:h="11906" w:orient="landscape"/>
      <w:pgMar w:top="555" w:right="743" w:bottom="345" w:left="56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85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6F7"/>
    <w:rsid w:val="001536F7"/>
    <w:rsid w:val="001C001F"/>
    <w:rsid w:val="003A0D9F"/>
    <w:rsid w:val="003B4D3F"/>
    <w:rsid w:val="00580153"/>
    <w:rsid w:val="00662731"/>
    <w:rsid w:val="0074392B"/>
    <w:rsid w:val="008270EF"/>
    <w:rsid w:val="00854A1C"/>
    <w:rsid w:val="0087698C"/>
    <w:rsid w:val="0088349D"/>
    <w:rsid w:val="008C7710"/>
    <w:rsid w:val="00A043B1"/>
    <w:rsid w:val="00D166B6"/>
    <w:rsid w:val="00DD688C"/>
    <w:rsid w:val="00F2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6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A1C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6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A1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9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Учитель</cp:lastModifiedBy>
  <cp:revision>7</cp:revision>
  <dcterms:created xsi:type="dcterms:W3CDTF">2014-09-04T07:54:00Z</dcterms:created>
  <dcterms:modified xsi:type="dcterms:W3CDTF">2018-11-02T04:02:00Z</dcterms:modified>
</cp:coreProperties>
</file>