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F6" w:rsidRDefault="009F42F6" w:rsidP="005F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42F6" w:rsidRPr="009A1588" w:rsidRDefault="009F42F6" w:rsidP="009F42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15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Отчет о проделанной работе</w:t>
      </w:r>
      <w:r w:rsidRPr="009A1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15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МО учителей начальных классов МБОУ </w:t>
      </w:r>
      <w:r w:rsidRPr="009A158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9A1588">
        <w:rPr>
          <w:rFonts w:ascii="Times New Roman" w:hAnsi="Times New Roman" w:cs="Times New Roman"/>
          <w:b/>
          <w:bCs/>
          <w:iCs/>
          <w:sz w:val="24"/>
          <w:szCs w:val="24"/>
        </w:rPr>
        <w:t>Кысыл-Сырская</w:t>
      </w:r>
      <w:proofErr w:type="spellEnd"/>
      <w:r w:rsidRPr="009A15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 </w:t>
      </w:r>
    </w:p>
    <w:p w:rsidR="009F42F6" w:rsidRPr="009A1588" w:rsidRDefault="009F42F6" w:rsidP="009F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15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 </w:t>
      </w:r>
      <w:r w:rsidR="00D61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D61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 2016-2017 учебного</w:t>
      </w:r>
      <w:r w:rsidRPr="009A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9F42F6" w:rsidRPr="009A1588" w:rsidRDefault="009F42F6" w:rsidP="009F42F6">
      <w:pPr>
        <w:pStyle w:val="a6"/>
        <w:spacing w:after="0" w:line="360" w:lineRule="auto"/>
        <w:jc w:val="both"/>
        <w:rPr>
          <w:rFonts w:cs="Times New Roman"/>
          <w:color w:val="auto"/>
        </w:rPr>
      </w:pPr>
    </w:p>
    <w:p w:rsidR="009F42F6" w:rsidRPr="009A1588" w:rsidRDefault="009F42F6" w:rsidP="005F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F6" w:rsidRPr="009A1588" w:rsidRDefault="009F42F6" w:rsidP="005F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F6" w:rsidRPr="009A1588" w:rsidRDefault="009F42F6" w:rsidP="009F42F6">
      <w:pPr>
        <w:tabs>
          <w:tab w:val="left" w:pos="284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A1588">
        <w:rPr>
          <w:rFonts w:ascii="Times New Roman" w:hAnsi="Times New Roman" w:cs="Times New Roman"/>
          <w:sz w:val="24"/>
          <w:szCs w:val="24"/>
        </w:rPr>
        <w:t xml:space="preserve">Задачи, поставленные в 2016–2017 учебном год, решал педагогический коллектив в </w:t>
      </w:r>
      <w:proofErr w:type="gramStart"/>
      <w:r w:rsidRPr="009A1588">
        <w:rPr>
          <w:rFonts w:ascii="Times New Roman" w:hAnsi="Times New Roman" w:cs="Times New Roman"/>
          <w:sz w:val="24"/>
          <w:szCs w:val="24"/>
        </w:rPr>
        <w:t>составе  9</w:t>
      </w:r>
      <w:proofErr w:type="gramEnd"/>
      <w:r w:rsidRPr="009A1588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и 1 учителя музыки. Из которых: высшую квалификационную категорию имеют – 4 учителя (40 %) </w:t>
      </w:r>
      <w:proofErr w:type="gramStart"/>
      <w:r w:rsidRPr="009A1588">
        <w:rPr>
          <w:rFonts w:ascii="Times New Roman" w:hAnsi="Times New Roman" w:cs="Times New Roman"/>
          <w:sz w:val="24"/>
          <w:szCs w:val="24"/>
        </w:rPr>
        <w:t>( Лазуренко</w:t>
      </w:r>
      <w:proofErr w:type="gramEnd"/>
      <w:r w:rsidRPr="009A1588">
        <w:rPr>
          <w:rFonts w:ascii="Times New Roman" w:hAnsi="Times New Roman" w:cs="Times New Roman"/>
          <w:sz w:val="24"/>
          <w:szCs w:val="24"/>
        </w:rPr>
        <w:t xml:space="preserve"> А.Л, </w:t>
      </w:r>
      <w:proofErr w:type="spellStart"/>
      <w:r w:rsidRPr="009A1588">
        <w:rPr>
          <w:rFonts w:ascii="Times New Roman" w:hAnsi="Times New Roman" w:cs="Times New Roman"/>
          <w:sz w:val="24"/>
          <w:szCs w:val="24"/>
        </w:rPr>
        <w:t>Салимоненко</w:t>
      </w:r>
      <w:proofErr w:type="spellEnd"/>
      <w:r w:rsidRPr="009A1588">
        <w:rPr>
          <w:rFonts w:ascii="Times New Roman" w:hAnsi="Times New Roman" w:cs="Times New Roman"/>
          <w:sz w:val="24"/>
          <w:szCs w:val="24"/>
        </w:rPr>
        <w:t xml:space="preserve"> С.Г, Самошкина </w:t>
      </w:r>
      <w:proofErr w:type="spellStart"/>
      <w:r w:rsidRPr="009A1588">
        <w:rPr>
          <w:rFonts w:ascii="Times New Roman" w:hAnsi="Times New Roman" w:cs="Times New Roman"/>
          <w:sz w:val="24"/>
          <w:szCs w:val="24"/>
        </w:rPr>
        <w:t>И.В.Селиванова</w:t>
      </w:r>
      <w:proofErr w:type="spellEnd"/>
      <w:r w:rsidRPr="009A1588">
        <w:rPr>
          <w:rFonts w:ascii="Times New Roman" w:hAnsi="Times New Roman" w:cs="Times New Roman"/>
          <w:sz w:val="24"/>
          <w:szCs w:val="24"/>
        </w:rPr>
        <w:t xml:space="preserve"> Т.В.) первую квалификационную категорию – 5учител</w:t>
      </w:r>
      <w:r w:rsidR="000F5A8B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Pr="009A1588">
        <w:rPr>
          <w:rFonts w:ascii="Times New Roman" w:hAnsi="Times New Roman" w:cs="Times New Roman"/>
          <w:sz w:val="24"/>
          <w:szCs w:val="24"/>
        </w:rPr>
        <w:t xml:space="preserve"> (50 %) ( Фоломеева П.В, Мирошниченко В.Д., Захарченко Ю.Н, </w:t>
      </w:r>
      <w:proofErr w:type="spellStart"/>
      <w:r w:rsidRPr="009A1588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Pr="009A1588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9A1588">
        <w:rPr>
          <w:rFonts w:ascii="Times New Roman" w:hAnsi="Times New Roman" w:cs="Times New Roman"/>
          <w:sz w:val="24"/>
          <w:szCs w:val="24"/>
        </w:rPr>
        <w:t>Шапран</w:t>
      </w:r>
      <w:proofErr w:type="spellEnd"/>
      <w:r w:rsidRPr="009A1588">
        <w:rPr>
          <w:rFonts w:ascii="Times New Roman" w:hAnsi="Times New Roman" w:cs="Times New Roman"/>
          <w:sz w:val="24"/>
          <w:szCs w:val="24"/>
        </w:rPr>
        <w:t xml:space="preserve"> Л.А.), 1 учитель– ( Соловьёва М.А.)базовая.                                                                  </w:t>
      </w:r>
    </w:p>
    <w:p w:rsidR="009F42F6" w:rsidRPr="009A1588" w:rsidRDefault="009F42F6" w:rsidP="009F42F6">
      <w:pPr>
        <w:pStyle w:val="a6"/>
        <w:spacing w:after="0" w:line="360" w:lineRule="auto"/>
        <w:jc w:val="both"/>
        <w:rPr>
          <w:rFonts w:cs="Times New Roman"/>
        </w:rPr>
      </w:pPr>
      <w:r w:rsidRPr="009A1588">
        <w:rPr>
          <w:rFonts w:cs="Times New Roman"/>
        </w:rPr>
        <w:t xml:space="preserve">           Основная научно-методическая тема, над которой работал коллектив учителей начальных классов:        </w:t>
      </w:r>
    </w:p>
    <w:p w:rsidR="009F42F6" w:rsidRPr="009A1588" w:rsidRDefault="009F42F6" w:rsidP="009F42F6">
      <w:pPr>
        <w:pStyle w:val="a6"/>
        <w:spacing w:after="0" w:line="240" w:lineRule="auto"/>
        <w:jc w:val="both"/>
        <w:rPr>
          <w:rFonts w:cs="Times New Roman"/>
          <w:color w:val="auto"/>
        </w:rPr>
      </w:pPr>
      <w:r w:rsidRPr="009A1588">
        <w:rPr>
          <w:rFonts w:cs="Times New Roman"/>
          <w:color w:val="auto"/>
        </w:rPr>
        <w:t>1. Проектно-исследовательская деятельность</w:t>
      </w:r>
    </w:p>
    <w:p w:rsidR="009F42F6" w:rsidRPr="009A1588" w:rsidRDefault="009F42F6" w:rsidP="009F42F6">
      <w:pPr>
        <w:pStyle w:val="a6"/>
        <w:spacing w:after="0" w:line="240" w:lineRule="auto"/>
        <w:jc w:val="both"/>
        <w:rPr>
          <w:rFonts w:cs="Times New Roman"/>
          <w:color w:val="auto"/>
        </w:rPr>
      </w:pPr>
      <w:r w:rsidRPr="009A1588">
        <w:rPr>
          <w:rFonts w:cs="Times New Roman"/>
          <w:color w:val="auto"/>
        </w:rPr>
        <w:t xml:space="preserve">2. Использование </w:t>
      </w:r>
      <w:proofErr w:type="spellStart"/>
      <w:r w:rsidRPr="009A1588">
        <w:rPr>
          <w:rFonts w:cs="Times New Roman"/>
          <w:color w:val="auto"/>
        </w:rPr>
        <w:t>здоровьесберегающих</w:t>
      </w:r>
      <w:proofErr w:type="spellEnd"/>
      <w:r w:rsidRPr="009A1588">
        <w:rPr>
          <w:rFonts w:cs="Times New Roman"/>
          <w:color w:val="auto"/>
        </w:rPr>
        <w:t xml:space="preserve"> и </w:t>
      </w:r>
      <w:proofErr w:type="spellStart"/>
      <w:r w:rsidRPr="009A1588">
        <w:rPr>
          <w:rFonts w:cs="Times New Roman"/>
          <w:color w:val="auto"/>
        </w:rPr>
        <w:t>здоровьеформирующих</w:t>
      </w:r>
      <w:proofErr w:type="spellEnd"/>
      <w:r w:rsidRPr="009A1588">
        <w:rPr>
          <w:rFonts w:cs="Times New Roman"/>
          <w:color w:val="auto"/>
        </w:rPr>
        <w:t xml:space="preserve"> технологий в учебно-воспитательном процессе.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666666"/>
          <w:sz w:val="24"/>
          <w:szCs w:val="24"/>
        </w:rPr>
      </w:pPr>
      <w:r w:rsidRPr="009A1588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освоение и использование наиболее эффективных приемов, </w:t>
      </w:r>
      <w:proofErr w:type="gramStart"/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>методов  обучения</w:t>
      </w:r>
      <w:proofErr w:type="gramEnd"/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Задачи начальной школы на 2016/17учебный год: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>3. Произвести отбор методов, средств, приемов, технологий, соответствующих новым ФГОС.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>4.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Создание условий для успешного овладения программным материалом и </w:t>
      </w:r>
      <w:r w:rsidRPr="009A1588">
        <w:rPr>
          <w:rFonts w:ascii="Times New Roman" w:hAnsi="Times New Roman" w:cs="Times New Roman"/>
          <w:color w:val="666666"/>
          <w:sz w:val="24"/>
          <w:szCs w:val="24"/>
        </w:rPr>
        <w:t>в</w:t>
      </w: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>ыполнения Госстандарта учащимися. 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Продолжить изучение и внедрение в практику наиболее эффективных </w:t>
      </w:r>
      <w:proofErr w:type="spellStart"/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>7. Внедрить опыт творчески работающих учителей через мастер-классы (открытые уроки), обучающие семинары</w:t>
      </w:r>
    </w:p>
    <w:p w:rsidR="009F42F6" w:rsidRPr="009A1588" w:rsidRDefault="009F42F6" w:rsidP="009F42F6">
      <w:pPr>
        <w:shd w:val="clear" w:color="auto" w:fill="FFFFFF"/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>8.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32038D" w:rsidRPr="009A1588" w:rsidRDefault="009F42F6" w:rsidP="003203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первом полугодии было проведено 2 заседания МО учителей начальных классов.</w:t>
      </w:r>
      <w:r w:rsidR="0032038D"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A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2038D" w:rsidRPr="009A1588" w:rsidRDefault="0032038D" w:rsidP="0032038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A1588">
        <w:rPr>
          <w:rFonts w:ascii="Times New Roman" w:hAnsi="Times New Roman" w:cs="Times New Roman"/>
          <w:b/>
        </w:rPr>
        <w:t>Заседание МО №1</w:t>
      </w:r>
      <w:proofErr w:type="gramStart"/>
      <w:r w:rsidRPr="009A1588">
        <w:rPr>
          <w:rFonts w:ascii="Times New Roman" w:hAnsi="Times New Roman" w:cs="Times New Roman"/>
        </w:rPr>
        <w:t xml:space="preserve">   «</w:t>
      </w:r>
      <w:proofErr w:type="gramEnd"/>
      <w:r w:rsidRPr="009A1588">
        <w:rPr>
          <w:rFonts w:ascii="Times New Roman" w:hAnsi="Times New Roman" w:cs="Times New Roman"/>
        </w:rPr>
        <w:t xml:space="preserve">Утверждение календарно-тематических планов.   Анализ работы МО за 2015/16 уч. год. Утверждение плана методической работы на 2016/17 уч. год»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1588">
        <w:rPr>
          <w:rFonts w:ascii="Times New Roman" w:hAnsi="Times New Roman" w:cs="Times New Roman"/>
          <w:b/>
        </w:rPr>
        <w:t xml:space="preserve">Заседание МО №2  </w:t>
      </w:r>
      <w:r w:rsidRPr="009A1588">
        <w:rPr>
          <w:rFonts w:ascii="Times New Roman" w:hAnsi="Times New Roman" w:cs="Times New Roman"/>
          <w:b/>
          <w:color w:val="000000" w:themeColor="text1"/>
          <w:u w:val="single"/>
        </w:rPr>
        <w:t>Тема:</w:t>
      </w:r>
      <w:r w:rsidRPr="009A1588">
        <w:rPr>
          <w:rFonts w:ascii="Times New Roman" w:hAnsi="Times New Roman" w:cs="Times New Roman"/>
          <w:color w:val="000000" w:themeColor="text1"/>
        </w:rPr>
        <w:t xml:space="preserve"> «Инновационный подход к контрольно-оценочной деятельности в начальной школе».</w:t>
      </w:r>
    </w:p>
    <w:p w:rsidR="0032038D" w:rsidRPr="009A1588" w:rsidRDefault="0032038D" w:rsidP="0032038D">
      <w:pPr>
        <w:rPr>
          <w:rFonts w:ascii="Times New Roman" w:hAnsi="Times New Roman" w:cs="Times New Roman"/>
          <w:sz w:val="24"/>
          <w:szCs w:val="24"/>
        </w:rPr>
      </w:pPr>
    </w:p>
    <w:p w:rsidR="0032038D" w:rsidRPr="009A1588" w:rsidRDefault="009F42F6" w:rsidP="0032038D">
      <w:pPr>
        <w:pStyle w:val="a5"/>
        <w:numPr>
          <w:ilvl w:val="0"/>
          <w:numId w:val="3"/>
        </w:numPr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  <w:r w:rsidRPr="009A1588">
        <w:rPr>
          <w:rFonts w:ascii="Times New Roman" w:hAnsi="Times New Roman" w:cs="Times New Roman"/>
          <w:color w:val="000000" w:themeColor="text1"/>
        </w:rPr>
        <w:t xml:space="preserve"> </w:t>
      </w:r>
      <w:r w:rsidR="0032038D" w:rsidRPr="009A1588">
        <w:rPr>
          <w:rFonts w:ascii="Times New Roman" w:hAnsi="Times New Roman" w:cs="Times New Roman"/>
        </w:rPr>
        <w:t xml:space="preserve">В октябре месяце на базе нашей школы учителями начальных классов была проведена </w:t>
      </w:r>
      <w:r w:rsidR="0032038D" w:rsidRPr="00973851">
        <w:rPr>
          <w:rFonts w:ascii="Times New Roman" w:hAnsi="Times New Roman" w:cs="Times New Roman"/>
          <w:b/>
        </w:rPr>
        <w:t>Улусная Научно практическая конференция</w:t>
      </w:r>
      <w:r w:rsidR="0032038D" w:rsidRPr="009A1588">
        <w:rPr>
          <w:rFonts w:ascii="Times New Roman" w:hAnsi="Times New Roman" w:cs="Times New Roman"/>
        </w:rPr>
        <w:t xml:space="preserve"> «Мир наших увлечений». Организатором являлась учитель начальных классов высшей категории </w:t>
      </w:r>
      <w:proofErr w:type="spellStart"/>
      <w:r w:rsidR="0032038D" w:rsidRPr="009A1588">
        <w:rPr>
          <w:rFonts w:ascii="Times New Roman" w:hAnsi="Times New Roman" w:cs="Times New Roman"/>
        </w:rPr>
        <w:t>Салимоненко</w:t>
      </w:r>
      <w:proofErr w:type="spellEnd"/>
      <w:r w:rsidR="0032038D" w:rsidRPr="009A1588">
        <w:rPr>
          <w:rFonts w:ascii="Times New Roman" w:hAnsi="Times New Roman" w:cs="Times New Roman"/>
        </w:rPr>
        <w:t xml:space="preserve"> С.Г.</w:t>
      </w:r>
      <w:r w:rsidR="00D61C5C">
        <w:rPr>
          <w:rFonts w:ascii="Times New Roman" w:hAnsi="Times New Roman" w:cs="Times New Roman"/>
        </w:rPr>
        <w:t xml:space="preserve">  Ученики начальных классов защищали свои проекты.</w:t>
      </w:r>
    </w:p>
    <w:p w:rsidR="0032038D" w:rsidRPr="009A1588" w:rsidRDefault="0032038D" w:rsidP="0032038D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9A1588" w:rsidRPr="009A1588" w:rsidRDefault="0032038D" w:rsidP="0032038D">
      <w:pPr>
        <w:pStyle w:val="a5"/>
        <w:numPr>
          <w:ilvl w:val="0"/>
          <w:numId w:val="3"/>
        </w:numPr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  <w:r w:rsidRPr="00973851">
        <w:rPr>
          <w:rFonts w:ascii="Times New Roman" w:hAnsi="Times New Roman" w:cs="Times New Roman"/>
          <w:b/>
          <w:color w:val="000000" w:themeColor="text1"/>
        </w:rPr>
        <w:t>С 7 по 14 ноября</w:t>
      </w:r>
      <w:r w:rsidR="009A1588" w:rsidRPr="00973851">
        <w:rPr>
          <w:rFonts w:ascii="Times New Roman" w:hAnsi="Times New Roman" w:cs="Times New Roman"/>
          <w:b/>
          <w:color w:val="000000" w:themeColor="text1"/>
        </w:rPr>
        <w:t xml:space="preserve"> 2016г</w:t>
      </w:r>
      <w:r w:rsidRPr="00973851">
        <w:rPr>
          <w:rFonts w:ascii="Times New Roman" w:hAnsi="Times New Roman" w:cs="Times New Roman"/>
          <w:b/>
          <w:color w:val="000000" w:themeColor="text1"/>
        </w:rPr>
        <w:t xml:space="preserve"> прошла неделя начальных</w:t>
      </w:r>
      <w:r w:rsidR="009A1588" w:rsidRPr="0097385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73851">
        <w:rPr>
          <w:rFonts w:ascii="Times New Roman" w:hAnsi="Times New Roman" w:cs="Times New Roman"/>
          <w:b/>
          <w:color w:val="000000" w:themeColor="text1"/>
        </w:rPr>
        <w:t>классов</w:t>
      </w:r>
      <w:r w:rsidRPr="009A1588">
        <w:rPr>
          <w:rFonts w:ascii="Times New Roman" w:hAnsi="Times New Roman" w:cs="Times New Roman"/>
          <w:color w:val="000000" w:themeColor="text1"/>
        </w:rPr>
        <w:t>.</w:t>
      </w:r>
      <w:r w:rsidR="009F42F6" w:rsidRPr="009A1588">
        <w:rPr>
          <w:rFonts w:ascii="Times New Roman" w:hAnsi="Times New Roman" w:cs="Times New Roman"/>
          <w:color w:val="000000" w:themeColor="text1"/>
        </w:rPr>
        <w:t xml:space="preserve"> </w:t>
      </w:r>
      <w:r w:rsidR="009A1588" w:rsidRPr="009A1588">
        <w:rPr>
          <w:rFonts w:ascii="Times New Roman" w:hAnsi="Times New Roman" w:cs="Times New Roman"/>
        </w:rPr>
        <w:t xml:space="preserve">Были проведены олимпиады по математике, русскому языку, окружающему мир, конкурс чтецов, юный каллиграф, знаток таблицы умножения, знаток словарных слов, шашечный турнир. </w:t>
      </w:r>
      <w:r w:rsidR="00973851">
        <w:rPr>
          <w:rFonts w:ascii="Times New Roman" w:hAnsi="Times New Roman" w:cs="Times New Roman"/>
        </w:rPr>
        <w:t xml:space="preserve">(результаты представлены </w:t>
      </w:r>
      <w:proofErr w:type="spellStart"/>
      <w:r w:rsidR="00973851">
        <w:rPr>
          <w:rFonts w:ascii="Times New Roman" w:hAnsi="Times New Roman" w:cs="Times New Roman"/>
        </w:rPr>
        <w:t>вотчёте</w:t>
      </w:r>
      <w:proofErr w:type="spellEnd"/>
      <w:r w:rsidR="00973851">
        <w:rPr>
          <w:rFonts w:ascii="Times New Roman" w:hAnsi="Times New Roman" w:cs="Times New Roman"/>
        </w:rPr>
        <w:t>)</w:t>
      </w:r>
    </w:p>
    <w:p w:rsidR="009A1588" w:rsidRPr="009A1588" w:rsidRDefault="009A1588" w:rsidP="009A1588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9A1588" w:rsidRPr="009A1588" w:rsidRDefault="00D61C5C" w:rsidP="009A1588">
      <w:pPr>
        <w:pStyle w:val="a5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973851">
        <w:rPr>
          <w:rFonts w:ascii="Times New Roman" w:hAnsi="Times New Roman" w:cs="Times New Roman"/>
          <w:b/>
          <w:color w:val="000000" w:themeColor="text1"/>
        </w:rPr>
        <w:t>Учителя дали</w:t>
      </w:r>
      <w:r w:rsidR="009A1588" w:rsidRPr="00973851">
        <w:rPr>
          <w:rFonts w:ascii="Times New Roman" w:hAnsi="Times New Roman" w:cs="Times New Roman"/>
          <w:b/>
          <w:color w:val="000000" w:themeColor="text1"/>
        </w:rPr>
        <w:t xml:space="preserve"> открытые уроки: </w:t>
      </w:r>
      <w:r w:rsidR="009F42F6" w:rsidRPr="0097385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A1588" w:rsidRPr="0097385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A1588" w:rsidRPr="009A1588">
        <w:rPr>
          <w:rFonts w:ascii="Times New Roman" w:hAnsi="Times New Roman" w:cs="Times New Roman"/>
          <w:color w:val="000000" w:themeColor="text1"/>
        </w:rPr>
        <w:t xml:space="preserve">Лазуренко А.Л.   </w:t>
      </w:r>
      <w:r w:rsidR="00973851">
        <w:rPr>
          <w:rFonts w:ascii="Times New Roman" w:hAnsi="Times New Roman" w:cs="Times New Roman"/>
          <w:color w:val="000000" w:themeColor="text1"/>
        </w:rPr>
        <w:t xml:space="preserve">       </w:t>
      </w:r>
      <w:r w:rsidR="009A1588" w:rsidRPr="009A1588">
        <w:rPr>
          <w:rFonts w:ascii="Times New Roman" w:hAnsi="Times New Roman" w:cs="Times New Roman"/>
          <w:lang w:eastAsia="ar-SA"/>
        </w:rPr>
        <w:t xml:space="preserve">Открытый урок по русскому языку. </w:t>
      </w:r>
      <w:r w:rsidR="009A1588" w:rsidRPr="009A1588">
        <w:rPr>
          <w:rFonts w:ascii="Times New Roman" w:hAnsi="Times New Roman" w:cs="Times New Roman"/>
        </w:rPr>
        <w:t>Тема урока</w:t>
      </w:r>
      <w:r w:rsidR="009A1588" w:rsidRPr="009A1588">
        <w:rPr>
          <w:rFonts w:ascii="Times New Roman" w:hAnsi="Times New Roman" w:cs="Times New Roman"/>
          <w:lang w:eastAsia="ar-SA"/>
        </w:rPr>
        <w:t xml:space="preserve"> «Несклоняемые    существительные».  4б класс</w:t>
      </w:r>
      <w:r w:rsidR="009F42F6" w:rsidRPr="009A1588">
        <w:rPr>
          <w:rFonts w:ascii="Times New Roman" w:hAnsi="Times New Roman" w:cs="Times New Roman"/>
          <w:color w:val="000000" w:themeColor="text1"/>
        </w:rPr>
        <w:t xml:space="preserve">  </w:t>
      </w:r>
      <w:r w:rsidR="009A1588" w:rsidRPr="009A158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proofErr w:type="spellStart"/>
      <w:r w:rsidR="009A1588" w:rsidRPr="009A1588">
        <w:rPr>
          <w:rFonts w:ascii="Times New Roman" w:hAnsi="Times New Roman" w:cs="Times New Roman"/>
          <w:color w:val="000000" w:themeColor="text1"/>
        </w:rPr>
        <w:t>Салимоненко</w:t>
      </w:r>
      <w:proofErr w:type="spellEnd"/>
      <w:r w:rsidR="009A1588" w:rsidRPr="009A1588">
        <w:rPr>
          <w:rFonts w:ascii="Times New Roman" w:hAnsi="Times New Roman" w:cs="Times New Roman"/>
          <w:color w:val="000000" w:themeColor="text1"/>
        </w:rPr>
        <w:t xml:space="preserve"> С.Г. </w:t>
      </w:r>
      <w:r w:rsidR="00973851">
        <w:rPr>
          <w:rFonts w:ascii="Times New Roman" w:hAnsi="Times New Roman" w:cs="Times New Roman"/>
          <w:color w:val="000000" w:themeColor="text1"/>
        </w:rPr>
        <w:t xml:space="preserve">     </w:t>
      </w:r>
      <w:r w:rsidR="009A1588" w:rsidRPr="009A1588">
        <w:rPr>
          <w:rFonts w:ascii="Times New Roman" w:eastAsia="Calibri" w:hAnsi="Times New Roman" w:cs="Times New Roman"/>
        </w:rPr>
        <w:t xml:space="preserve">Открытый урок математики.     </w:t>
      </w:r>
      <w:r w:rsidR="009A1588" w:rsidRPr="009A1588">
        <w:rPr>
          <w:rFonts w:ascii="Times New Roman" w:hAnsi="Times New Roman" w:cs="Times New Roman"/>
        </w:rPr>
        <w:t xml:space="preserve"> Тема </w:t>
      </w:r>
      <w:proofErr w:type="gramStart"/>
      <w:r w:rsidR="009A1588" w:rsidRPr="009A1588">
        <w:rPr>
          <w:rFonts w:ascii="Times New Roman" w:hAnsi="Times New Roman" w:cs="Times New Roman"/>
        </w:rPr>
        <w:t>урока</w:t>
      </w:r>
      <w:r w:rsidR="009A1588" w:rsidRPr="009A1588">
        <w:rPr>
          <w:rFonts w:ascii="Times New Roman" w:eastAsia="Calibri" w:hAnsi="Times New Roman" w:cs="Times New Roman"/>
        </w:rPr>
        <w:t xml:space="preserve">  «</w:t>
      </w:r>
      <w:proofErr w:type="gramEnd"/>
      <w:r w:rsidR="009A1588" w:rsidRPr="009A1588">
        <w:rPr>
          <w:rFonts w:ascii="Times New Roman" w:eastAsia="Calibri" w:hAnsi="Times New Roman" w:cs="Times New Roman"/>
        </w:rPr>
        <w:t xml:space="preserve">Обобщение изученного по теме «Величины» в 4а классе </w:t>
      </w:r>
      <w:r w:rsidR="009F42F6" w:rsidRPr="009A1588">
        <w:rPr>
          <w:rFonts w:ascii="Times New Roman" w:hAnsi="Times New Roman" w:cs="Times New Roman"/>
          <w:color w:val="000000" w:themeColor="text1"/>
        </w:rPr>
        <w:t xml:space="preserve">  </w:t>
      </w:r>
      <w:r w:rsidR="009A1588" w:rsidRPr="009A158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Самошкина И.В.</w:t>
      </w:r>
      <w:r w:rsidR="009F42F6" w:rsidRPr="009A1588">
        <w:rPr>
          <w:rFonts w:ascii="Times New Roman" w:hAnsi="Times New Roman" w:cs="Times New Roman"/>
          <w:color w:val="000000" w:themeColor="text1"/>
        </w:rPr>
        <w:t xml:space="preserve"> </w:t>
      </w:r>
      <w:r w:rsidR="00973851">
        <w:rPr>
          <w:rFonts w:ascii="Times New Roman" w:hAnsi="Times New Roman" w:cs="Times New Roman"/>
          <w:color w:val="000000" w:themeColor="text1"/>
        </w:rPr>
        <w:t xml:space="preserve">       </w:t>
      </w:r>
      <w:r w:rsidR="009A1588" w:rsidRPr="009A1588">
        <w:rPr>
          <w:rFonts w:ascii="Times New Roman" w:hAnsi="Times New Roman" w:cs="Times New Roman"/>
        </w:rPr>
        <w:t xml:space="preserve">Открытый урок по русскому языку. Тема урока «Правописание слов с безударным гласным в корне слова».2а класс. Мирошниченко В.Д.  </w:t>
      </w:r>
      <w:r w:rsidR="00973851" w:rsidRPr="009A1588">
        <w:rPr>
          <w:rFonts w:ascii="Times New Roman" w:hAnsi="Times New Roman" w:cs="Times New Roman"/>
        </w:rPr>
        <w:t xml:space="preserve">Открытый урок по </w:t>
      </w:r>
      <w:r w:rsidR="00973851">
        <w:rPr>
          <w:rFonts w:ascii="Times New Roman" w:hAnsi="Times New Roman" w:cs="Times New Roman"/>
        </w:rPr>
        <w:t xml:space="preserve">русскому языку. Тема урока «Состав слова» </w:t>
      </w:r>
      <w:proofErr w:type="gramStart"/>
      <w:r w:rsidR="00973851">
        <w:rPr>
          <w:rFonts w:ascii="Times New Roman" w:hAnsi="Times New Roman" w:cs="Times New Roman"/>
        </w:rPr>
        <w:t>3</w:t>
      </w:r>
      <w:proofErr w:type="gramEnd"/>
      <w:r w:rsidR="00973851">
        <w:rPr>
          <w:rFonts w:ascii="Times New Roman" w:hAnsi="Times New Roman" w:cs="Times New Roman"/>
        </w:rPr>
        <w:t xml:space="preserve"> а класс</w:t>
      </w:r>
      <w:r w:rsidR="009A1588" w:rsidRPr="009A1588">
        <w:rPr>
          <w:rFonts w:ascii="Times New Roman" w:hAnsi="Times New Roman" w:cs="Times New Roman"/>
        </w:rPr>
        <w:t xml:space="preserve"> </w:t>
      </w:r>
    </w:p>
    <w:p w:rsidR="009F42F6" w:rsidRDefault="009A1588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  <w:r w:rsidRPr="009A1588">
        <w:rPr>
          <w:rFonts w:ascii="Times New Roman" w:hAnsi="Times New Roman" w:cs="Times New Roman"/>
          <w:color w:val="000000" w:themeColor="text1"/>
        </w:rPr>
        <w:t xml:space="preserve">Фоломеева П.В.  </w:t>
      </w:r>
      <w:r w:rsidR="00973851">
        <w:rPr>
          <w:rFonts w:ascii="Times New Roman" w:hAnsi="Times New Roman" w:cs="Times New Roman"/>
          <w:color w:val="000000" w:themeColor="text1"/>
        </w:rPr>
        <w:t xml:space="preserve">        </w:t>
      </w:r>
      <w:r w:rsidRPr="009A1588">
        <w:rPr>
          <w:rFonts w:ascii="Times New Roman" w:hAnsi="Times New Roman" w:cs="Times New Roman"/>
          <w:color w:val="000000" w:themeColor="text1"/>
        </w:rPr>
        <w:t>Открытое внеклассное мероприятие «Настольные игры в Якутии» 3 б класс</w:t>
      </w: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D61C5C" w:rsidRDefault="00D61C5C" w:rsidP="009A1588">
      <w:pPr>
        <w:pStyle w:val="a5"/>
        <w:shd w:val="clear" w:color="auto" w:fill="FFFFFF"/>
        <w:spacing w:after="360"/>
        <w:rPr>
          <w:rFonts w:ascii="Times New Roman" w:hAnsi="Times New Roman" w:cs="Times New Roman"/>
          <w:color w:val="000000" w:themeColor="text1"/>
        </w:rPr>
      </w:pPr>
    </w:p>
    <w:p w:rsidR="005F4E98" w:rsidRPr="00973851" w:rsidRDefault="00D61C5C" w:rsidP="00D61C5C">
      <w:pPr>
        <w:pStyle w:val="a5"/>
        <w:numPr>
          <w:ilvl w:val="0"/>
          <w:numId w:val="3"/>
        </w:numPr>
        <w:shd w:val="clear" w:color="auto" w:fill="FFFFFF"/>
        <w:spacing w:after="360"/>
        <w:rPr>
          <w:rFonts w:ascii="Times New Roman" w:hAnsi="Times New Roman" w:cs="Times New Roman"/>
          <w:b/>
          <w:color w:val="000000" w:themeColor="text1"/>
        </w:rPr>
      </w:pPr>
      <w:r w:rsidRPr="00973851">
        <w:rPr>
          <w:rFonts w:ascii="Times New Roman" w:hAnsi="Times New Roman" w:cs="Times New Roman"/>
          <w:b/>
          <w:color w:val="000000" w:themeColor="text1"/>
        </w:rPr>
        <w:t>Достижения учителей начальных классов.</w:t>
      </w:r>
      <w:r w:rsidR="009F42F6" w:rsidRPr="00973851">
        <w:rPr>
          <w:rFonts w:ascii="Times New Roman" w:hAnsi="Times New Roman" w:cs="Times New Roman"/>
          <w:b/>
        </w:rPr>
        <w:t xml:space="preserve">         </w:t>
      </w:r>
      <w:r w:rsidRPr="00973851">
        <w:rPr>
          <w:rFonts w:ascii="Times New Roman" w:hAnsi="Times New Roman" w:cs="Times New Roman"/>
          <w:b/>
        </w:rPr>
        <w:t xml:space="preserve">                        </w:t>
      </w:r>
    </w:p>
    <w:tbl>
      <w:tblPr>
        <w:tblStyle w:val="1"/>
        <w:tblW w:w="1460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63"/>
        <w:gridCol w:w="1952"/>
        <w:gridCol w:w="1701"/>
        <w:gridCol w:w="6379"/>
        <w:gridCol w:w="1985"/>
        <w:gridCol w:w="2126"/>
      </w:tblGrid>
      <w:tr w:rsidR="008F1769" w:rsidRPr="008F1769" w:rsidTr="008F1769">
        <w:tc>
          <w:tcPr>
            <w:tcW w:w="463" w:type="dxa"/>
          </w:tcPr>
          <w:p w:rsidR="008F1769" w:rsidRPr="008F1769" w:rsidRDefault="008F1769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2" w:type="dxa"/>
          </w:tcPr>
          <w:p w:rsidR="008F1769" w:rsidRPr="008F1769" w:rsidRDefault="008F1769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701" w:type="dxa"/>
          </w:tcPr>
          <w:p w:rsidR="008F1769" w:rsidRPr="008F1769" w:rsidRDefault="008F1769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6379" w:type="dxa"/>
          </w:tcPr>
          <w:p w:rsidR="008F1769" w:rsidRPr="008F1769" w:rsidRDefault="008F1769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</w:t>
            </w:r>
          </w:p>
        </w:tc>
        <w:tc>
          <w:tcPr>
            <w:tcW w:w="1985" w:type="dxa"/>
          </w:tcPr>
          <w:p w:rsidR="008F1769" w:rsidRPr="008F1769" w:rsidRDefault="008F1769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8F1769" w:rsidRPr="008F1769" w:rsidRDefault="008F1769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24C0D" w:rsidRPr="008F1769" w:rsidTr="008F1769">
        <w:trPr>
          <w:trHeight w:val="667"/>
        </w:trPr>
        <w:tc>
          <w:tcPr>
            <w:tcW w:w="463" w:type="dxa"/>
            <w:vMerge w:val="restart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Мирошниченко В.Д.</w:t>
            </w: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824C0D" w:rsidRPr="008F1769" w:rsidRDefault="00824C0D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Грамота ко Дню учителя</w:t>
            </w:r>
          </w:p>
        </w:tc>
        <w:tc>
          <w:tcPr>
            <w:tcW w:w="1985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4C0D" w:rsidRPr="008F1769" w:rsidRDefault="00824C0D" w:rsidP="00824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C0D" w:rsidRPr="008F1769" w:rsidTr="008F1769">
        <w:trPr>
          <w:trHeight w:val="667"/>
        </w:trPr>
        <w:tc>
          <w:tcPr>
            <w:tcW w:w="463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4C0D" w:rsidRPr="008F1769" w:rsidRDefault="00824C0D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Сертификат «Мир наших увлечений»</w:t>
            </w:r>
          </w:p>
        </w:tc>
        <w:tc>
          <w:tcPr>
            <w:tcW w:w="1985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4C0D" w:rsidRPr="008F1769" w:rsidRDefault="00824C0D" w:rsidP="00824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28.10.16г</w:t>
            </w: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C0D" w:rsidRPr="008F1769" w:rsidTr="008F1769">
        <w:trPr>
          <w:trHeight w:val="667"/>
        </w:trPr>
        <w:tc>
          <w:tcPr>
            <w:tcW w:w="463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4C0D" w:rsidRPr="008F1769" w:rsidRDefault="00824C0D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Свидетельства «Продлёнка».</w:t>
            </w:r>
          </w:p>
        </w:tc>
        <w:tc>
          <w:tcPr>
            <w:tcW w:w="1985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2016г.</w:t>
            </w:r>
          </w:p>
        </w:tc>
      </w:tr>
      <w:tr w:rsidR="00824C0D" w:rsidRPr="008F1769" w:rsidTr="008F1769">
        <w:trPr>
          <w:trHeight w:val="667"/>
        </w:trPr>
        <w:tc>
          <w:tcPr>
            <w:tcW w:w="463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4C0D" w:rsidRPr="008F1769" w:rsidRDefault="00824C0D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Благодарности за олимпиады «Вот задачка» и «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Велолимп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2016г.</w:t>
            </w:r>
          </w:p>
        </w:tc>
      </w:tr>
      <w:tr w:rsidR="008F1769" w:rsidRPr="008F1769" w:rsidTr="008F1769"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Фоломеева П.В.</w:t>
            </w:r>
          </w:p>
        </w:tc>
        <w:tc>
          <w:tcPr>
            <w:tcW w:w="1701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1. Сертификат за подготовку учащихся к улусному конкурсу НПК «Мир наших увлечений» (3 призёра)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2.Грамота МКУ «Вилюйское улусное управление образованием» за добросовестный труд в системе образования.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3.Открытое внеклассное мероприятие «Якутские настольные игры»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28.10.16г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10.11.16г.</w:t>
            </w:r>
          </w:p>
        </w:tc>
      </w:tr>
      <w:tr w:rsidR="008F1769" w:rsidRPr="008F1769" w:rsidTr="008F1769"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Лазуренко А.Л.</w:t>
            </w:r>
          </w:p>
        </w:tc>
        <w:tc>
          <w:tcPr>
            <w:tcW w:w="1701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1.Звание «отличник образования РС(Я)</w:t>
            </w:r>
          </w:p>
          <w:p w:rsidR="008F1769" w:rsidRPr="008F1769" w:rsidRDefault="008F1769" w:rsidP="008F1769">
            <w:pPr>
              <w:suppressLineNumbers/>
              <w:suppressAutoHyphens/>
              <w:spacing w:line="360" w:lineRule="auto"/>
              <w:mirrorIndent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2.Открытый урок по русскому языку. «Несклоняемые    существительные».  4 класс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3.Благодарность за подготовку 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победителей  мероприятия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«Дистанционная олимпиада по окружающему миру. 3,4 класс»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4.Благодарность 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за  подготовку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 мероприятия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«Дистанционная олимпиада по русскому языку. 3,4 класс»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5.Благодарность за подготовку 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победителей  мероприятия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«Дистанционная олимпиада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политературному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чтению 3,4 класс»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6. Благодарность за организацию и проведение 7 Всероссийских предметных олимпиад.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7. Открытое мероприятие                 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пожилых людей»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Центр поддержки талантливой молодёжи.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suppressLineNumbers/>
              <w:suppressAutoHyphens/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F1769" w:rsidRPr="008F1769" w:rsidRDefault="008F1769" w:rsidP="008F1769">
            <w:pPr>
              <w:suppressLineNumbers/>
              <w:suppressAutoHyphens/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F1769" w:rsidRPr="008F1769" w:rsidRDefault="008F1769" w:rsidP="008F1769">
            <w:pPr>
              <w:suppressLineNumbers/>
              <w:suppressAutoHyphens/>
              <w:spacing w:line="360" w:lineRule="auto"/>
              <w:mirrorIndent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09.11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02.10.16г.</w:t>
            </w:r>
          </w:p>
        </w:tc>
      </w:tr>
      <w:tr w:rsidR="00824C0D" w:rsidRPr="008F1769" w:rsidTr="008F1769">
        <w:tc>
          <w:tcPr>
            <w:tcW w:w="463" w:type="dxa"/>
            <w:vMerge w:val="restart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2" w:type="dxa"/>
            <w:vMerge w:val="restart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Стадникова</w:t>
            </w:r>
            <w:proofErr w:type="spellEnd"/>
            <w:r w:rsidRPr="008F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01" w:type="dxa"/>
            <w:vMerge w:val="restart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31.10по  05.11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2016г  Региональные  оценочные инструменты: теория  </w:t>
            </w:r>
            <w:r w:rsidRPr="008F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48часов  Регистрационный номер 8078</w:t>
            </w:r>
          </w:p>
        </w:tc>
        <w:tc>
          <w:tcPr>
            <w:tcW w:w="6379" w:type="dxa"/>
          </w:tcPr>
          <w:p w:rsidR="00824C0D" w:rsidRPr="008F1769" w:rsidRDefault="00824C0D" w:rsidP="008F1769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образовательный портал. «Продлёнка» урок русского языка по теме «Правописание слов с безударными гласными </w:t>
            </w: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звуками  в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  слова».</w:t>
            </w:r>
          </w:p>
        </w:tc>
        <w:tc>
          <w:tcPr>
            <w:tcW w:w="1985" w:type="dxa"/>
          </w:tcPr>
          <w:p w:rsidR="00824C0D" w:rsidRPr="008F1769" w:rsidRDefault="00824C0D" w:rsidP="008F1769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24C0D" w:rsidRPr="008F1769" w:rsidRDefault="00824C0D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серия  175180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-231258</w:t>
            </w:r>
          </w:p>
        </w:tc>
        <w:tc>
          <w:tcPr>
            <w:tcW w:w="2126" w:type="dxa"/>
          </w:tcPr>
          <w:p w:rsidR="00824C0D" w:rsidRPr="008F1769" w:rsidRDefault="00824C0D" w:rsidP="008F1769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05.12.2016г</w:t>
            </w:r>
            <w:proofErr w:type="gramEnd"/>
          </w:p>
        </w:tc>
      </w:tr>
      <w:tr w:rsidR="00824C0D" w:rsidRPr="008F1769" w:rsidTr="008F1769">
        <w:tc>
          <w:tcPr>
            <w:tcW w:w="463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4C0D" w:rsidRPr="008F1769" w:rsidRDefault="00824C0D" w:rsidP="008F1769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 портал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«Продлёнка» Проект «Вырастим лимон»</w:t>
            </w:r>
          </w:p>
        </w:tc>
        <w:tc>
          <w:tcPr>
            <w:tcW w:w="1985" w:type="dxa"/>
          </w:tcPr>
          <w:p w:rsidR="00824C0D" w:rsidRPr="008F1769" w:rsidRDefault="00824C0D" w:rsidP="008F1769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серия  175180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-23125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24C0D" w:rsidRPr="008F1769" w:rsidRDefault="00824C0D" w:rsidP="008F1769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05.12.2016г</w:t>
            </w:r>
          </w:p>
        </w:tc>
      </w:tr>
      <w:tr w:rsidR="00824C0D" w:rsidRPr="008F1769" w:rsidTr="008F1769">
        <w:tc>
          <w:tcPr>
            <w:tcW w:w="463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4C0D" w:rsidRPr="008F1769" w:rsidRDefault="00824C0D" w:rsidP="008F1769">
            <w:pPr>
              <w:ind w:left="15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Всероссийский </w:t>
            </w:r>
            <w:proofErr w:type="gramStart"/>
            <w:r w:rsidRPr="008F176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образовательный  портал</w:t>
            </w:r>
            <w:proofErr w:type="gramEnd"/>
            <w:r w:rsidRPr="008F176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«Продлёнка» Доклад на тему  «Повышение  мотивации  учащихся  через  развитие  творческих  способностей  в урочной и внеурочной  деятельности»</w:t>
            </w:r>
          </w:p>
        </w:tc>
        <w:tc>
          <w:tcPr>
            <w:tcW w:w="1985" w:type="dxa"/>
          </w:tcPr>
          <w:p w:rsidR="00824C0D" w:rsidRPr="008F1769" w:rsidRDefault="00824C0D" w:rsidP="008F1769">
            <w:pPr>
              <w:ind w:left="15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серия  175180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-2312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824C0D" w:rsidRPr="008F1769" w:rsidRDefault="00824C0D" w:rsidP="008F1769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05.12.2016г</w:t>
            </w:r>
          </w:p>
        </w:tc>
      </w:tr>
      <w:tr w:rsidR="00824C0D" w:rsidRPr="008F1769" w:rsidTr="008F1769">
        <w:tc>
          <w:tcPr>
            <w:tcW w:w="463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образовательный </w:t>
            </w: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портал  «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Продлёнка» урок русского языка по теме «Слова, отвечающие на вопросы «какой?, «какая?» , «какое?», «как?»</w:t>
            </w:r>
          </w:p>
        </w:tc>
        <w:tc>
          <w:tcPr>
            <w:tcW w:w="1985" w:type="dxa"/>
          </w:tcPr>
          <w:p w:rsidR="00824C0D" w:rsidRPr="008F1769" w:rsidRDefault="00824C0D" w:rsidP="008F176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серия  175180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-2312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05.12.2016г.</w:t>
            </w:r>
          </w:p>
        </w:tc>
      </w:tr>
      <w:tr w:rsidR="00824C0D" w:rsidRPr="008F1769" w:rsidTr="008F1769">
        <w:tc>
          <w:tcPr>
            <w:tcW w:w="463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4C0D" w:rsidRPr="008F1769" w:rsidRDefault="00824C0D" w:rsidP="008F176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Почётная грамота. </w:t>
            </w: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За  многолетний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добросовестный труд в системе образования Вилюйского улуса</w:t>
            </w:r>
          </w:p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4C0D" w:rsidRPr="008F1769" w:rsidRDefault="00824C0D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05.10 2016г.</w:t>
            </w:r>
          </w:p>
        </w:tc>
      </w:tr>
      <w:tr w:rsidR="008F1769" w:rsidRPr="008F1769" w:rsidTr="008F1769"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Самошкина И.В.</w:t>
            </w:r>
          </w:p>
        </w:tc>
        <w:tc>
          <w:tcPr>
            <w:tcW w:w="1701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в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вебинаре</w:t>
            </w:r>
            <w:proofErr w:type="spellEnd"/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Тема «Пути повышения профессиональной компетентности педагога»           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 2016 г.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Пожилого человека.   «Дорогие мои старики».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: мамы, бабушки, дедушки.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Путешествие в город «Чистоты и Порядка».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учащиеся 2 «Б»  и 1 «Б» классов.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Открытый урок по русскому языку.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Тема урока «Правописание слов с безударным гласным в корне слова».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Образовательный портал «Продлёнка»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методического материала на страницах образовательного СМИ: ЭЛ      № ФС 77 — 58841. Серия 18384 — 228529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математики во 2 классе по теме «Устная нумерация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сисел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от 11 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до  100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. Счёт десятками».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на </w:t>
            </w:r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сайте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Серия  ДБ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№  367498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 во 2 классе по теме «Ф. Тютчев «Есть в осени первоначальной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         К. Бальмонт «Осень».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на </w:t>
            </w:r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сайте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multiurok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Pr="008F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№ 487479    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Урок математики по теме «Десяток. Устная нумерация чисел в пределах 100».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F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«Международной интернет — олимпиаде» для учителей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«Солнечный свет» по теме «Разработка рабочих программ по ФГОС».       Диплом </w:t>
            </w:r>
            <w:r w:rsidRPr="008F1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F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 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  № диплома ДО 82497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1769" w:rsidRPr="008F1769" w:rsidRDefault="008F1769" w:rsidP="008F176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F1769">
              <w:rPr>
                <w:rFonts w:ascii="Times New Roman" w:hAnsi="Times New Roman" w:cs="Times New Roman"/>
              </w:rPr>
              <w:lastRenderedPageBreak/>
              <w:t xml:space="preserve">14 октября </w:t>
            </w:r>
            <w:proofErr w:type="gramStart"/>
            <w:r w:rsidRPr="008F1769">
              <w:rPr>
                <w:rFonts w:ascii="Times New Roman" w:hAnsi="Times New Roman" w:cs="Times New Roman"/>
              </w:rPr>
              <w:t>2016 .</w:t>
            </w:r>
            <w:proofErr w:type="gramEnd"/>
          </w:p>
          <w:p w:rsidR="008F1769" w:rsidRPr="008F1769" w:rsidRDefault="008F1769" w:rsidP="008F176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11 ноября 2016 г.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8.11.16г.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</w:tr>
      <w:tr w:rsidR="008F1769" w:rsidRPr="008F1769" w:rsidTr="008F1769">
        <w:trPr>
          <w:trHeight w:val="1414"/>
        </w:trPr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2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Захарченко Ю.Н</w:t>
            </w: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8F1769" w:rsidRPr="008F1769" w:rsidRDefault="008F1769" w:rsidP="008F176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1769">
              <w:rPr>
                <w:rFonts w:ascii="Times New Roman" w:hAnsi="Times New Roman" w:cs="Times New Roman"/>
              </w:rPr>
              <w:t xml:space="preserve">Грамота. Вилюйское улусное (районное) управление образования. </w:t>
            </w:r>
          </w:p>
          <w:p w:rsidR="008F1769" w:rsidRPr="008F1769" w:rsidRDefault="008F1769" w:rsidP="008F176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1769">
              <w:rPr>
                <w:rFonts w:ascii="Times New Roman" w:hAnsi="Times New Roman" w:cs="Times New Roman"/>
              </w:rPr>
              <w:t>Грамота. Улусная спортивно-интеллектуальная игра. Команда. 2 место</w:t>
            </w:r>
          </w:p>
          <w:p w:rsidR="008F1769" w:rsidRPr="008F1769" w:rsidRDefault="008F1769" w:rsidP="008F176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1769">
              <w:rPr>
                <w:rFonts w:ascii="Times New Roman" w:hAnsi="Times New Roman" w:cs="Times New Roman"/>
              </w:rPr>
              <w:t xml:space="preserve">Сертификат за подготовку учащихся к </w:t>
            </w:r>
            <w:r w:rsidRPr="008F1769">
              <w:rPr>
                <w:rFonts w:ascii="Times New Roman" w:hAnsi="Times New Roman" w:cs="Times New Roman"/>
                <w:lang w:val="en-US"/>
              </w:rPr>
              <w:t>XII</w:t>
            </w:r>
            <w:r w:rsidRPr="008F17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1769">
              <w:rPr>
                <w:rFonts w:ascii="Times New Roman" w:hAnsi="Times New Roman" w:cs="Times New Roman"/>
              </w:rPr>
              <w:t>му</w:t>
            </w:r>
            <w:proofErr w:type="spellEnd"/>
            <w:r w:rsidRPr="008F1769">
              <w:rPr>
                <w:rFonts w:ascii="Times New Roman" w:hAnsi="Times New Roman" w:cs="Times New Roman"/>
              </w:rPr>
              <w:t xml:space="preserve"> улусному конкурсу «Мир наших увлечений»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улусного слета молодых учителей.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«КССОШ»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«КССОШ»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</w:tr>
      <w:tr w:rsidR="008F1769" w:rsidRPr="008F1769" w:rsidTr="008F1769">
        <w:trPr>
          <w:trHeight w:val="1414"/>
        </w:trPr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Салимоненко</w:t>
            </w:r>
            <w:proofErr w:type="spellEnd"/>
            <w:r w:rsidRPr="008F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701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мероприятие. Праздник с участием </w:t>
            </w: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 «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Картофельный банкет».. </w:t>
            </w:r>
          </w:p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 время декады начальной школы  </w:t>
            </w:r>
          </w:p>
          <w:p w:rsidR="008F1769" w:rsidRPr="008F1769" w:rsidRDefault="008F1769" w:rsidP="008F176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математики «Обобщение изученного по теме «Величины» в 4а классе» 5 декабря 2016 г.</w:t>
            </w:r>
          </w:p>
          <w:p w:rsidR="008F1769" w:rsidRPr="008F1769" w:rsidRDefault="008F1769" w:rsidP="008F176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провела турнир знатоков таблицы умножения среди 4 классов; </w:t>
            </w:r>
            <w:proofErr w:type="gram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  по</w:t>
            </w:r>
            <w:proofErr w:type="gram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русскому языку, математике, окружающему миру среди 4-х классов</w:t>
            </w:r>
          </w:p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Ведущая 12 улусного конкурса для учеников начальной школы «Мир наших интересов». 4. </w:t>
            </w:r>
            <w:r w:rsidRPr="008F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классе 4 ребенка с ОВЗ, с которыми ведется индивидуальная работа. </w:t>
            </w:r>
          </w:p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Публикации на образовательном портале «Продленка» </w:t>
            </w:r>
          </w:p>
          <w:p w:rsidR="008F1769" w:rsidRPr="008F1769" w:rsidRDefault="008F1769" w:rsidP="008F176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математики «Обобщение изученного по теме «Величины» в 4а классе» </w:t>
            </w:r>
          </w:p>
          <w:p w:rsidR="008F1769" w:rsidRPr="008F1769" w:rsidRDefault="008F1769" w:rsidP="008F176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«Экономика родного края» 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06.10 16 г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(07.11 – 11.11)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69" w:rsidRPr="008F1769" w:rsidRDefault="008F1769" w:rsidP="005E2A5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5 декабря 2016 г.</w:t>
            </w:r>
          </w:p>
          <w:p w:rsidR="008F1769" w:rsidRPr="008F1769" w:rsidRDefault="008F1769" w:rsidP="008F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769" w:rsidRPr="008F1769" w:rsidRDefault="008F1769" w:rsidP="008F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769" w:rsidRPr="008F1769" w:rsidTr="00824C0D"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Грамота, удостоверяющая участие в проекте «Источник знаний», «Вопросы на смекалку»1 место 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 «Про школу»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16.10. 16 </w:t>
            </w:r>
          </w:p>
        </w:tc>
      </w:tr>
      <w:tr w:rsidR="008F1769" w:rsidRPr="008F1769" w:rsidTr="008F1769"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(1 место). Методическая работа в школе в условиях введения ФГОС.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Умната</w:t>
            </w:r>
            <w:proofErr w:type="spell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hyperlink r:id="rId6" w:history="1">
              <w:r w:rsidRPr="008F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http://umnata.ru/</w:t>
              </w:r>
            </w:hyperlink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22.11.16 г.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769" w:rsidRPr="008F1769" w:rsidTr="008F1769"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(2 место). Организация воспитательной системы в условиях реализации ФГОС нового поколения.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Умната</w:t>
            </w:r>
            <w:proofErr w:type="spell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hyperlink r:id="rId7" w:history="1">
              <w:r w:rsidRPr="008F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http://umnata.ru/</w:t>
              </w:r>
            </w:hyperlink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22.11.16 г.</w:t>
            </w:r>
          </w:p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769" w:rsidRPr="008F1769" w:rsidTr="008F1769"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Лауреат. Анализ современного урока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Умната</w:t>
            </w:r>
            <w:proofErr w:type="spell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hyperlink r:id="rId8" w:history="1">
              <w:r w:rsidRPr="008F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http://umnata.ru/</w:t>
              </w:r>
            </w:hyperlink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18.10.16</w:t>
            </w:r>
          </w:p>
        </w:tc>
      </w:tr>
      <w:tr w:rsidR="008F1769" w:rsidRPr="008F1769" w:rsidTr="008F1769">
        <w:tc>
          <w:tcPr>
            <w:tcW w:w="463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подготовке </w:t>
            </w:r>
            <w:proofErr w:type="gram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 мероприятия</w:t>
            </w:r>
            <w:proofErr w:type="gram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videouroki.net «Дистанционная олимпиада по окружающему миру. 3,4 класс»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подготовке </w:t>
            </w:r>
            <w:proofErr w:type="gram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 мероприятия</w:t>
            </w:r>
            <w:proofErr w:type="gram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videouroki.net «Дистанционная олимпиада по русскому языку. 3,4 класс»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подготовке призеров мероприятия videouroki.net «Дистанционная олимпиада по математике. 3,4 класс»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подготовке призеров мероприятия videouroki.net «Дистанционная олимпиада по литературному чтению. 3,4 класс»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за активное участие в работе международного проекта для учителей videouroki.net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Благодарность за активное участие в работе проекта для учителей «</w:t>
            </w:r>
            <w:proofErr w:type="spell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http://intolimp.org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подготовке победителей в международной олимпиаде «</w:t>
            </w:r>
            <w:proofErr w:type="gram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intolimp.org»  «</w:t>
            </w:r>
            <w:proofErr w:type="gram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1-4 классы»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http://intolimp.org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подготовке победителей в международной олимпиаде «</w:t>
            </w:r>
            <w:proofErr w:type="gram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intolimp.org»  «</w:t>
            </w:r>
            <w:proofErr w:type="gram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1-4 классы»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http://intolimp.org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подготовке победителей в международной олимпиаде «</w:t>
            </w:r>
            <w:proofErr w:type="gram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intolimp.org»  «</w:t>
            </w:r>
            <w:proofErr w:type="gram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1-4 классы»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http://intolimp.org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подготовке победителей в международной олимпиаде «</w:t>
            </w:r>
            <w:proofErr w:type="gram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intolimp.org»  «</w:t>
            </w:r>
            <w:proofErr w:type="gram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1-4 классы»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http://intolimp.org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подготовке одного и более победителей в мероприятии «Всероссийская олимпиада по литературному чтению для 3-4 классов»</w:t>
            </w:r>
          </w:p>
        </w:tc>
        <w:tc>
          <w:tcPr>
            <w:tcW w:w="1985" w:type="dxa"/>
          </w:tcPr>
          <w:p w:rsidR="008F1769" w:rsidRPr="008F1769" w:rsidRDefault="000F5A8B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8F1769" w:rsidRPr="008F176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о подготовке одного и более победителей в мероприятии «Всероссийская олимпиада по окружающему </w:t>
            </w:r>
            <w:proofErr w:type="gramStart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  для</w:t>
            </w:r>
            <w:proofErr w:type="gramEnd"/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классов»</w:t>
            </w:r>
          </w:p>
        </w:tc>
        <w:tc>
          <w:tcPr>
            <w:tcW w:w="1985" w:type="dxa"/>
          </w:tcPr>
          <w:p w:rsidR="008F1769" w:rsidRPr="008F1769" w:rsidRDefault="000F5A8B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8F1769" w:rsidRPr="008F176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подготовке одного и более победителей в мероприятии «Всероссийская олимпиада по русскому языку для 3-4 классов»</w:t>
            </w:r>
          </w:p>
        </w:tc>
        <w:tc>
          <w:tcPr>
            <w:tcW w:w="1985" w:type="dxa"/>
          </w:tcPr>
          <w:p w:rsidR="008F1769" w:rsidRPr="008F1769" w:rsidRDefault="000F5A8B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8F1769" w:rsidRPr="008F176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подготовке одного и более победителей в мероприятии «Всероссийская олимпиада по математике для 3-4 классов»</w:t>
            </w:r>
          </w:p>
        </w:tc>
        <w:tc>
          <w:tcPr>
            <w:tcW w:w="1985" w:type="dxa"/>
          </w:tcPr>
          <w:p w:rsidR="008F1769" w:rsidRPr="008F1769" w:rsidRDefault="000F5A8B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8F1769" w:rsidRPr="008F176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подготовке одного и более победителей в мероприятии «1 Всероссийская интеллектуальная олимпиада 1 этап»</w:t>
            </w:r>
          </w:p>
        </w:tc>
        <w:tc>
          <w:tcPr>
            <w:tcW w:w="1985" w:type="dxa"/>
          </w:tcPr>
          <w:p w:rsidR="008F1769" w:rsidRPr="008F1769" w:rsidRDefault="000F5A8B" w:rsidP="008F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8F1769" w:rsidRPr="008F176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о подготовке одного и более победителей в мероприятии «1 Всероссийская интеллектуальная олимпиада 2 этап» </w:t>
            </w:r>
          </w:p>
        </w:tc>
        <w:tc>
          <w:tcPr>
            <w:tcW w:w="1985" w:type="dxa"/>
          </w:tcPr>
          <w:p w:rsidR="008F1769" w:rsidRPr="008F1769" w:rsidRDefault="000F5A8B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F1769" w:rsidRPr="008F176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за подготовку победителя 12 конкурса «Мир наших увлечений» 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Вилюйское УУО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28.10.16 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Т.В.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Лекторий «Условия воспитания детей в семье. Любовь в семье – счастливые дети».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Отзыв родителей.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Проверка ДКР по русскому языку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ВШК   Проверка тетрадей.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образование 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контексте проекта «Музыка для всех»» (72ч.)</w:t>
            </w: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МОРС(Я) ГБПОУ 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«Якутский педагогический колледж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им.С.Ф.Гоголева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августа 2016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учеников 2-4 классов «Год дополнительного образования» 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МБОУ «Дом детского творчество» 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20 октября 2016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подготовку </w:t>
            </w:r>
            <w:proofErr w:type="gram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учащихся  к</w:t>
            </w:r>
            <w:proofErr w:type="gram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-му улусному конкурсу учащихся начальных классов «Мир наших увлечений» 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кысыцл-Сырская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28 октября 2016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команда «Комета» </w:t>
            </w:r>
            <w:r w:rsidRPr="008F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место улусный спортивно-интеллектуальный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конскурс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молодежь» </w:t>
            </w:r>
          </w:p>
        </w:tc>
        <w:tc>
          <w:tcPr>
            <w:tcW w:w="1985" w:type="dxa"/>
          </w:tcPr>
          <w:p w:rsidR="008F1769" w:rsidRPr="008F1769" w:rsidRDefault="008F1769" w:rsidP="008F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В ДК «Нефтяник» поселка </w:t>
            </w:r>
            <w:proofErr w:type="spellStart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8F1769">
              <w:rPr>
                <w:rFonts w:ascii="Times New Roman" w:hAnsi="Times New Roman" w:cs="Times New Roman"/>
                <w:sz w:val="24"/>
                <w:szCs w:val="24"/>
              </w:rPr>
              <w:t xml:space="preserve">-Сыра </w:t>
            </w: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hAnsi="Times New Roman" w:cs="Times New Roman"/>
                <w:sz w:val="24"/>
                <w:szCs w:val="24"/>
              </w:rPr>
              <w:t>03 ноября 2016 г</w:t>
            </w: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9" w:rsidRPr="008F1769" w:rsidTr="008F1769">
        <w:tc>
          <w:tcPr>
            <w:tcW w:w="463" w:type="dxa"/>
            <w:tcBorders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>Шапран</w:t>
            </w:r>
            <w:proofErr w:type="spellEnd"/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1769" w:rsidRPr="008F1769" w:rsidRDefault="008F1769" w:rsidP="008F1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курсы </w:t>
            </w:r>
            <w:r w:rsidRPr="008F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"Воспитание и обучение детей с расстройствами аутистического спектра в условиях реализации ФГОС".</w:t>
            </w:r>
            <w:r w:rsid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</w:t>
            </w:r>
          </w:p>
          <w:p w:rsidR="008F1769" w:rsidRPr="008F1769" w:rsidRDefault="008F1769" w:rsidP="008F17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769" w:rsidRPr="008F1769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769" w:rsidRPr="008F1769" w:rsidRDefault="005E2A5F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С10.10 по 28.11</w:t>
            </w:r>
          </w:p>
        </w:tc>
      </w:tr>
    </w:tbl>
    <w:p w:rsidR="005F4E98" w:rsidRPr="009A1588" w:rsidRDefault="005F4E98" w:rsidP="005F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CF" w:rsidRPr="009A1588" w:rsidRDefault="00823ECF" w:rsidP="00D6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E98" w:rsidRPr="00D61C5C" w:rsidRDefault="00D61C5C" w:rsidP="00D61C5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5F4E98" w:rsidRPr="00D61C5C">
        <w:rPr>
          <w:rFonts w:ascii="Times New Roman" w:eastAsia="Times New Roman" w:hAnsi="Times New Roman" w:cs="Times New Roman"/>
          <w:b/>
        </w:rPr>
        <w:t>Достиже</w:t>
      </w:r>
      <w:r w:rsidR="00823ECF" w:rsidRPr="00D61C5C">
        <w:rPr>
          <w:rFonts w:ascii="Times New Roman" w:eastAsia="Times New Roman" w:hAnsi="Times New Roman" w:cs="Times New Roman"/>
          <w:b/>
        </w:rPr>
        <w:t>ния учащихся за 1 полугодие 2016</w:t>
      </w:r>
      <w:r w:rsidR="005F4E98" w:rsidRPr="00D61C5C">
        <w:rPr>
          <w:rFonts w:ascii="Times New Roman" w:eastAsia="Times New Roman" w:hAnsi="Times New Roman" w:cs="Times New Roman"/>
          <w:b/>
        </w:rPr>
        <w:t xml:space="preserve"> г.</w:t>
      </w:r>
    </w:p>
    <w:p w:rsidR="00823ECF" w:rsidRPr="009A1588" w:rsidRDefault="00823ECF" w:rsidP="005F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312" w:type="dxa"/>
        <w:tblLayout w:type="fixed"/>
        <w:tblLook w:val="04A0" w:firstRow="1" w:lastRow="0" w:firstColumn="1" w:lastColumn="0" w:noHBand="0" w:noVBand="1"/>
      </w:tblPr>
      <w:tblGrid>
        <w:gridCol w:w="510"/>
        <w:gridCol w:w="2162"/>
        <w:gridCol w:w="3986"/>
        <w:gridCol w:w="1701"/>
        <w:gridCol w:w="3871"/>
        <w:gridCol w:w="2082"/>
      </w:tblGrid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986" w:type="dxa"/>
          </w:tcPr>
          <w:p w:rsidR="0019771E" w:rsidRPr="005E2A5F" w:rsidRDefault="0019771E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</w:tcPr>
          <w:p w:rsidR="0019771E" w:rsidRPr="005E2A5F" w:rsidRDefault="0019771E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871" w:type="dxa"/>
          </w:tcPr>
          <w:p w:rsidR="0019771E" w:rsidRPr="005E2A5F" w:rsidRDefault="0019771E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</w:p>
        </w:tc>
        <w:tc>
          <w:tcPr>
            <w:tcW w:w="2082" w:type="dxa"/>
          </w:tcPr>
          <w:p w:rsidR="0019771E" w:rsidRPr="005E2A5F" w:rsidRDefault="0019771E" w:rsidP="005F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27B"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Т.В.</w:t>
            </w: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Кросс  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Наций  2016</w:t>
            </w:r>
            <w:proofErr w:type="gramEnd"/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место  -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Ольга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Конкурсы  рисунков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: «Дорога к миру», «Безопасная дорога домой».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1место – Прокопьев Ярослав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Павлова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 Каратаев Павел, Сивцев Никита.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место  Запорожец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страну знаний»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«Осенние фантазии»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 – Константинова Мария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Павлова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Стебко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        участие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рисунков: «Мои бабушка и дедушка», «Мой любимый посёлок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– Сыр», «Мой любимый сказочный герой».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        участие 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Иванова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«Да здравствует книга!»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место- Мальцева Ольга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 – Каратаев Павел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Акция «Подари книгу школьной библиотеке».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увлечений».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 – Сивцев Никита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первоклассники».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каллиграфов «Красивая буква».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 – Мальцева Ольга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 -  Запорожец Елизавета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771E" w:rsidRPr="005E2A5F" w:rsidTr="005E2A5F">
        <w:trPr>
          <w:trHeight w:val="951"/>
        </w:trPr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участника: Соловьёв Егор, Каратаев Павел, Осипов Никита,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82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771E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19771E" w:rsidRPr="005E2A5F" w:rsidRDefault="002E227B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9771E" w:rsidRPr="005E2A5F" w:rsidRDefault="0019771E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Самошкина И.В.</w:t>
            </w:r>
          </w:p>
        </w:tc>
        <w:tc>
          <w:tcPr>
            <w:tcW w:w="3986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«Я за жизнь», посвящённый декаде «Дети против терроризма».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71" w:type="dxa"/>
          </w:tcPr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Приняли участие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Арина —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Кутузова Катя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Пугачёва Софья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Вакорин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Репин Роман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Фёдорова Милена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Шведов Никита</w:t>
            </w:r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85284" w:rsidRPr="005E2A5F" w:rsidRDefault="0019771E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685284" w:rsidRPr="005E2A5F">
              <w:rPr>
                <w:rFonts w:ascii="Times New Roman" w:hAnsi="Times New Roman" w:cs="Times New Roman"/>
                <w:sz w:val="24"/>
                <w:szCs w:val="24"/>
              </w:rPr>
              <w:t>06  сентября</w:t>
            </w:r>
            <w:proofErr w:type="gramEnd"/>
          </w:p>
          <w:p w:rsidR="0019771E" w:rsidRPr="005E2A5F" w:rsidRDefault="0019771E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безопасность на дороге».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Приняли участие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Королёва Валя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Пугачёва Софья - грамота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Дьячковская Юлия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Репин Роман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Фёдорова Милена</w:t>
            </w:r>
          </w:p>
        </w:tc>
        <w:tc>
          <w:tcPr>
            <w:tcW w:w="2082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Кросс нации – 2016 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«Осенняя фантазия».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Принял участие весь класс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Приняли участие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Андрей —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Николаева Милена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Юлия —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Толчкова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Эвелина —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Суханова Полина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Фёдорова Милена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посвящённый «Дню пожилых людей».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«Мои любимые бабушка и дедушка».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Принял участие весь класс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Принял участие весь класс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Учителя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Приняли участие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Сценка </w:t>
            </w:r>
            <w:r w:rsidRPr="005E2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«Курочка Ряба»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лад.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Матвеева Валерия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Михайленко Артём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 Катя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Икоева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Пугачёва Софья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Репин Роман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«Мама милая моя!»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Принял участие весь класс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tabs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декаде «Школьных библиотек».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Приняли участие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Артём — грамота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Екатерина — грамота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Пугачёва Софья — грамота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посвящённый декаде «Школьных библиотек».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Пугачёва Софья — грамота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Никита — сертификат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Суханова Полина — сертификат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Пугачёва Софья - сертификат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07  ноября</w:t>
            </w:r>
            <w:proofErr w:type="gramEnd"/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«Знатоки словарных слов»</w:t>
            </w: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Никита —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Пугачёва Софья —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Эвелина  -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Остальные ребята получили сертификаты</w:t>
            </w:r>
          </w:p>
        </w:tc>
        <w:tc>
          <w:tcPr>
            <w:tcW w:w="2082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«Юный каллиграф»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Икоева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Алана —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Екатерина —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Эвелина —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Остальные ребята получили сертификаты.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82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«Земля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Приняли участие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Валюнин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</w:tr>
      <w:tr w:rsidR="00685284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685284" w:rsidRPr="005E2A5F" w:rsidRDefault="00685284" w:rsidP="00197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русскому языку и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математике  «</w:t>
            </w:r>
            <w:proofErr w:type="spellStart"/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701" w:type="dxa"/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1" w:type="dxa"/>
          </w:tcPr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Русский язык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Артём  2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Милена  1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Репин Роман 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Тимофеев Роберт 1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Математика 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Пугачёва Софья 1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Королёва Валя 1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Толчкова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Эвелина  2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Богданова Екатерина 1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Никита 1 место</w:t>
            </w:r>
          </w:p>
        </w:tc>
        <w:tc>
          <w:tcPr>
            <w:tcW w:w="2082" w:type="dxa"/>
          </w:tcPr>
          <w:p w:rsidR="00685284" w:rsidRPr="005E2A5F" w:rsidRDefault="00685284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85284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«Вот – задачка»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 математике и русскому языку</w:t>
            </w:r>
          </w:p>
          <w:p w:rsidR="00685284" w:rsidRPr="005E2A5F" w:rsidRDefault="00685284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685284" w:rsidRPr="005E2A5F" w:rsidRDefault="00685284" w:rsidP="00197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Вот – задачка</w:t>
            </w:r>
          </w:p>
        </w:tc>
        <w:tc>
          <w:tcPr>
            <w:tcW w:w="3871" w:type="dxa"/>
          </w:tcPr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Русский язык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Пугачёва Софья 1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Толчкова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Эвелина 1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Екатерина 1 место 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Математика 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Артём </w:t>
            </w:r>
            <w:r w:rsidR="00823ECF"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Шведов Никита </w:t>
            </w:r>
            <w:r w:rsidR="00823ECF"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Милена  </w:t>
            </w:r>
            <w:r w:rsidR="00823ECF" w:rsidRPr="005E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23ECF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Репин Роман </w:t>
            </w:r>
            <w:r w:rsidR="00823ECF"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Валюнин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="00823ECF"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="00823ECF"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Роберт </w:t>
            </w:r>
            <w:r w:rsidR="00823ECF"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85284" w:rsidRPr="005E2A5F" w:rsidRDefault="00685284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85284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олимпиада  «</w:t>
            </w:r>
            <w:proofErr w:type="spellStart"/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84" w:rsidRPr="005E2A5F" w:rsidRDefault="00685284" w:rsidP="00197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284" w:rsidRPr="005E2A5F" w:rsidRDefault="00823ECF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Математика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Екатерина Диплом победителя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Валерия Диплом победителя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Репин Роман Диплом победителя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Тимофеев Роберт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Милена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Русский язык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Вакорин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Валя Диплом призёра </w:t>
            </w: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Артём Диплом победителя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Диплом победителя 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85284" w:rsidRPr="005E2A5F" w:rsidRDefault="00823ECF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Октбрь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</w:tr>
      <w:tr w:rsidR="00685284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олимпиада  «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Русский Медвежонок»</w:t>
            </w:r>
          </w:p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84" w:rsidRPr="005E2A5F" w:rsidRDefault="00685284" w:rsidP="00197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284" w:rsidRPr="005E2A5F" w:rsidRDefault="00823ECF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Богданова Катя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Валюнин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Толчкова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Пугачёва Софья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85284" w:rsidRPr="005E2A5F" w:rsidRDefault="00823ECF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Результаты ожидаются</w:t>
            </w:r>
          </w:p>
        </w:tc>
      </w:tr>
      <w:tr w:rsidR="00685284" w:rsidRPr="005E2A5F" w:rsidTr="005E2A5F">
        <w:trPr>
          <w:trHeight w:val="1989"/>
        </w:trPr>
        <w:tc>
          <w:tcPr>
            <w:tcW w:w="510" w:type="dxa"/>
            <w:tcBorders>
              <w:righ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685284" w:rsidRPr="005E2A5F" w:rsidRDefault="00685284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Центр поддержки талантливой молодёжи.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языку.</w:t>
            </w:r>
          </w:p>
          <w:p w:rsidR="00685284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Олимпиада «Олимп»</w:t>
            </w:r>
          </w:p>
        </w:tc>
        <w:tc>
          <w:tcPr>
            <w:tcW w:w="1701" w:type="dxa"/>
          </w:tcPr>
          <w:p w:rsidR="00685284" w:rsidRPr="005E2A5F" w:rsidRDefault="00823ECF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Толчкова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Пугачёва Софья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Суханова Полина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Репин Роман</w:t>
            </w:r>
          </w:p>
          <w:p w:rsidR="00685284" w:rsidRPr="005E2A5F" w:rsidRDefault="00685284" w:rsidP="006852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85284" w:rsidRPr="005E2A5F" w:rsidRDefault="00823ECF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Результаты ожидаются</w:t>
            </w:r>
          </w:p>
        </w:tc>
      </w:tr>
      <w:tr w:rsidR="00823ECF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823ECF" w:rsidRPr="005E2A5F" w:rsidRDefault="00823ECF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823ECF" w:rsidRPr="005E2A5F" w:rsidRDefault="00823ECF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823ECF" w:rsidRPr="005E2A5F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НПК  «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Мир моих увлечений»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ECF" w:rsidRPr="005E2A5F" w:rsidRDefault="00823ECF" w:rsidP="00197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Богданова Екатерина 3 место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Михайленко Артём 2 место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Николаева Милена 2 место</w:t>
            </w:r>
          </w:p>
          <w:p w:rsidR="00823ECF" w:rsidRPr="005E2A5F" w:rsidRDefault="00823ECF" w:rsidP="00823E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23ECF" w:rsidRPr="005E2A5F" w:rsidRDefault="00823ECF" w:rsidP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2E227B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4б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Лазуренко А.Л.</w:t>
            </w: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Кросс-Наций 2016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Принял участие весь класс.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Ляшенко Карина 1 место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Кутузова Лена 2 место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Рупачев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Ваня 3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Осенняя фантазия (конкурс поделок)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Нелень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Лада 1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безопасность на дороге»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 Андрей 1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«Я живу в Якутии»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Нелень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Лада 1 место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Митин Коля 1 место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Воробьёв Юра 2 место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Аранзин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 2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к декаде школьных библиотек.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Митин Коля 1 место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Семёнов Антон 1 место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Привалова Лида 2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Улусный конкурс НПК «Мир наших увлечений»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Семёнов Антон 1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Ижуков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Кирилл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Скмёнов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Антон 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Митин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Крля</w:t>
            </w:r>
            <w:proofErr w:type="spellEnd"/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ожидаются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Всероссийские предметные олимпиады «Центр поддержки талантливой молодёжи»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Митин Коля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Аранзин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Рупачев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Ваня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Семёнов Антон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Сорокин Руслан</w:t>
            </w:r>
          </w:p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ожидаются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математике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Семёнов Антон1 место Ляшенко Карина2 место Митин Николай3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конкурс «Юный каллиграф»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CF4DF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Семёнов Антон 1 место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Ижуков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Кирилл2 место</w:t>
            </w:r>
            <w:r w:rsidR="00324875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Воробьёв Юрий3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конкурс «Знатоки таблицы умножения»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Принял участие весь класс Семёнов Антон2 место</w:t>
            </w:r>
          </w:p>
          <w:p w:rsidR="00324875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Ижуков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Кирилл2 место</w:t>
            </w:r>
          </w:p>
          <w:p w:rsidR="00324875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Ляшенко Карина3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конкурс «Лучший знаток словарных слов»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324875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Участие принял весь класс</w:t>
            </w:r>
          </w:p>
          <w:p w:rsidR="00CF4DF0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Семёнов Антон1 место</w:t>
            </w:r>
          </w:p>
          <w:p w:rsidR="00324875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Митин Николай2 место</w:t>
            </w:r>
          </w:p>
          <w:p w:rsidR="00324875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Ижуков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Кирилл 3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русскому языку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CF4DF0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Семёнов Антон1 место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Ижуков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Кирилл3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окружающему миру</w:t>
            </w:r>
          </w:p>
        </w:tc>
        <w:tc>
          <w:tcPr>
            <w:tcW w:w="1701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F4DF0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Ляшенко Карина1 место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Семёноа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Антон2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место  Митин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3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CF4DF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Улусная виртуальная олимпиада по математике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Вилолимп</w:t>
            </w:r>
            <w:proofErr w:type="spellEnd"/>
          </w:p>
        </w:tc>
        <w:tc>
          <w:tcPr>
            <w:tcW w:w="1701" w:type="dxa"/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Vilolimp</w:t>
            </w:r>
            <w:proofErr w:type="spellEnd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71" w:type="dxa"/>
          </w:tcPr>
          <w:p w:rsidR="00CF4DF0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Сеиёнов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Антон 1 место</w:t>
            </w:r>
          </w:p>
        </w:tc>
        <w:tc>
          <w:tcPr>
            <w:tcW w:w="2082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32487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</w:t>
            </w:r>
          </w:p>
        </w:tc>
        <w:tc>
          <w:tcPr>
            <w:tcW w:w="1701" w:type="dxa"/>
          </w:tcPr>
          <w:p w:rsidR="00CF4DF0" w:rsidRPr="005E2A5F" w:rsidRDefault="00324875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3871" w:type="dxa"/>
          </w:tcPr>
          <w:p w:rsidR="00CF4DF0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Митин Коля 1 место</w:t>
            </w:r>
          </w:p>
          <w:p w:rsidR="00324875" w:rsidRPr="005E2A5F" w:rsidRDefault="00324875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Воробьёв Юра 2 место</w:t>
            </w:r>
          </w:p>
          <w:p w:rsidR="00324875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Аранзин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 2 место</w:t>
            </w:r>
          </w:p>
          <w:p w:rsidR="00367DD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Ижуков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Кирилл 1 место</w:t>
            </w:r>
          </w:p>
        </w:tc>
        <w:tc>
          <w:tcPr>
            <w:tcW w:w="2082" w:type="dxa"/>
          </w:tcPr>
          <w:p w:rsidR="00CF4DF0" w:rsidRPr="005E2A5F" w:rsidRDefault="00C2389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367DD0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</w:t>
            </w:r>
          </w:p>
        </w:tc>
        <w:tc>
          <w:tcPr>
            <w:tcW w:w="1701" w:type="dxa"/>
          </w:tcPr>
          <w:p w:rsidR="00CF4DF0" w:rsidRPr="005E2A5F" w:rsidRDefault="00367DD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3871" w:type="dxa"/>
          </w:tcPr>
          <w:p w:rsidR="00CF4DF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Митин Коля 1 место</w:t>
            </w:r>
          </w:p>
          <w:p w:rsidR="00367DD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Аранзин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 3 место</w:t>
            </w:r>
          </w:p>
          <w:p w:rsidR="00367DD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Ижуков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Кирилл 1 место</w:t>
            </w:r>
          </w:p>
        </w:tc>
        <w:tc>
          <w:tcPr>
            <w:tcW w:w="2082" w:type="dxa"/>
          </w:tcPr>
          <w:p w:rsidR="00CF4DF0" w:rsidRPr="005E2A5F" w:rsidRDefault="00C2389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367DD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</w:t>
            </w:r>
          </w:p>
        </w:tc>
        <w:tc>
          <w:tcPr>
            <w:tcW w:w="1701" w:type="dxa"/>
          </w:tcPr>
          <w:p w:rsidR="00CF4DF0" w:rsidRPr="005E2A5F" w:rsidRDefault="00367DD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3871" w:type="dxa"/>
          </w:tcPr>
          <w:p w:rsidR="00CF4DF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Виноградова Вика 3 место</w:t>
            </w:r>
          </w:p>
          <w:p w:rsidR="00367DD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Митин Коля 2 место</w:t>
            </w:r>
          </w:p>
          <w:p w:rsidR="00367DD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Аранзин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 1 место</w:t>
            </w:r>
          </w:p>
          <w:p w:rsidR="00367DD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Ижуков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Кирилл 2 место</w:t>
            </w:r>
          </w:p>
        </w:tc>
        <w:tc>
          <w:tcPr>
            <w:tcW w:w="2082" w:type="dxa"/>
          </w:tcPr>
          <w:p w:rsidR="00CF4DF0" w:rsidRPr="005E2A5F" w:rsidRDefault="00C2389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367DD0" w:rsidP="0036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литературному чтению</w:t>
            </w:r>
          </w:p>
        </w:tc>
        <w:tc>
          <w:tcPr>
            <w:tcW w:w="1701" w:type="dxa"/>
          </w:tcPr>
          <w:p w:rsidR="00CF4DF0" w:rsidRPr="005E2A5F" w:rsidRDefault="00367DD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3871" w:type="dxa"/>
          </w:tcPr>
          <w:p w:rsidR="00CF4DF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Митин Коля 2 место</w:t>
            </w:r>
          </w:p>
          <w:p w:rsidR="00367DD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Аранзин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 2 место</w:t>
            </w:r>
          </w:p>
          <w:p w:rsidR="00367DD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Воробьёв Юра 3 место</w:t>
            </w:r>
          </w:p>
        </w:tc>
        <w:tc>
          <w:tcPr>
            <w:tcW w:w="2082" w:type="dxa"/>
          </w:tcPr>
          <w:p w:rsidR="00CF4DF0" w:rsidRPr="005E2A5F" w:rsidRDefault="00C23895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</w:t>
            </w:r>
          </w:p>
        </w:tc>
      </w:tr>
      <w:tr w:rsidR="00CF4DF0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F4DF0" w:rsidRPr="005E2A5F" w:rsidRDefault="00CF4DF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F4DF0" w:rsidRPr="005E2A5F" w:rsidRDefault="00367DD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Олимпиада «Эрудит»</w:t>
            </w:r>
          </w:p>
        </w:tc>
        <w:tc>
          <w:tcPr>
            <w:tcW w:w="1701" w:type="dxa"/>
          </w:tcPr>
          <w:p w:rsidR="00CF4DF0" w:rsidRPr="005E2A5F" w:rsidRDefault="00367DD0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поддержки талантливой молодёжи.</w:t>
            </w:r>
          </w:p>
        </w:tc>
        <w:tc>
          <w:tcPr>
            <w:tcW w:w="3871" w:type="dxa"/>
          </w:tcPr>
          <w:p w:rsidR="00CF4DF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Аранзин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</w:t>
            </w:r>
          </w:p>
          <w:p w:rsidR="00367DD0" w:rsidRPr="005E2A5F" w:rsidRDefault="00367DD0" w:rsidP="00CF4D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Митин Коля</w:t>
            </w:r>
          </w:p>
        </w:tc>
        <w:tc>
          <w:tcPr>
            <w:tcW w:w="2082" w:type="dxa"/>
          </w:tcPr>
          <w:p w:rsidR="00367DD0" w:rsidRPr="005E2A5F" w:rsidRDefault="00367DD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4DF0" w:rsidRPr="005E2A5F" w:rsidRDefault="00367DD0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Результаты ожидаются</w:t>
            </w:r>
          </w:p>
        </w:tc>
      </w:tr>
      <w:tr w:rsidR="0027544A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27544A" w:rsidRPr="005E2A5F" w:rsidRDefault="0027544A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27544A" w:rsidRPr="005E2A5F" w:rsidRDefault="0027544A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7544A" w:rsidRPr="005E2A5F" w:rsidRDefault="0027544A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– фестиваль «Зима начинается с Якутии»</w:t>
            </w:r>
          </w:p>
        </w:tc>
        <w:tc>
          <w:tcPr>
            <w:tcW w:w="1701" w:type="dxa"/>
          </w:tcPr>
          <w:p w:rsidR="0027544A" w:rsidRPr="005E2A5F" w:rsidRDefault="0027544A" w:rsidP="00CF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3871" w:type="dxa"/>
          </w:tcPr>
          <w:p w:rsidR="0027544A" w:rsidRPr="005E2A5F" w:rsidRDefault="0027544A" w:rsidP="0027544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Нелень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Лада  </w:t>
            </w:r>
          </w:p>
        </w:tc>
        <w:tc>
          <w:tcPr>
            <w:tcW w:w="2082" w:type="dxa"/>
          </w:tcPr>
          <w:p w:rsidR="0027544A" w:rsidRPr="005E2A5F" w:rsidRDefault="0027544A" w:rsidP="00CF4D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</w:t>
            </w:r>
          </w:p>
          <w:p w:rsidR="0027544A" w:rsidRPr="005E2A5F" w:rsidRDefault="0027544A" w:rsidP="00C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Лауреат 2 степени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b/>
                <w:sz w:val="24"/>
                <w:szCs w:val="24"/>
              </w:rPr>
              <w:t>Улусный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песни на иностранном языке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Семёнов Антон </w:t>
            </w:r>
          </w:p>
          <w:p w:rsidR="00AA51DB" w:rsidRPr="005E2A5F" w:rsidRDefault="00AA51DB" w:rsidP="00AA51D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Силачёва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Настя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место      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2E227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3б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Фоломеева П.В.</w:t>
            </w: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Кросс-Наций 2016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Протопопов Алексей – 1 место (эстафета)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Осенняя фантазия (конкурс поделок)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 – 1 место, Адамович Карина,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Стелла – 2 место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безопасность на дороге»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Стелла – 1 место, Васильева Элла – 2 место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«Я живу в Якутии»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София, Васильева Элла – 2 место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 (декада школьных библиотек»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Барканов Николай – 1 место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к декаде школьных библиотек.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Адамович Карина – 1 место, Осипова Николина – 2 место, Барканов Николай – 3 место.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Улусный конкурс НПК «Мир наших увлечений»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 – 1 место (тема доклада: «Религиозные верования народов земли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Гоголева Валерия – 2 место (тема доклада: «Секреты таблицы умножения»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 (тема доклада: «Его величество – балет»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«Русский медвежонок»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Ждём результатов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Всероссийские предметные олимпиады «Центр поддержки талантливой молодёжи»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Центр поддержки талантливой молодёжи»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Ждём результатов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математике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Анастасия – 2 место,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 – 3 место.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конкурс «Юный каллиграф»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Осипова Николина – 1 место,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Ижукова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– 2 место,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Стелла, Соловьёва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место.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конкурс «Знатоки таблицы умножения»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Карина – 1 место,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 – 2 место, Егоров Николай – 3 место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конкурс «Лучший знаток словарных слов»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Вероника – 1 место,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 – 2 место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русскому языку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 – 1 место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сочинений «Мама милая моя»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Стелла – 1 место по улусу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Улусная виртуальная олимпиада по математике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Вилолимп</w:t>
            </w:r>
            <w:proofErr w:type="spellEnd"/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Vilolimp</w:t>
            </w:r>
            <w:proofErr w:type="spell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 прошла во второй тур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Улусная виртуальная олимпиада по русскому языку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Вилолимп</w:t>
            </w:r>
            <w:proofErr w:type="spellEnd"/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Vilolimp</w:t>
            </w:r>
            <w:proofErr w:type="spell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София, Гоголева Валерия прошли во второй тур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– фестиваль «Зима начинается с Якутии»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Губанова Вероника – лауреат 2 степени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рисунков «Земля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Ждём результатов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2E227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Стадникова</w:t>
            </w:r>
            <w:proofErr w:type="spellEnd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Кросс  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Наций  2016</w:t>
            </w:r>
            <w:proofErr w:type="gramEnd"/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Панченко  Анна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Лешок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Данил  -1место,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Пузинов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Анатолий-3место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Конкурсы  рисунков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: , «Безопасная дорога домой».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1место –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Никулин 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Эдик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,Егорова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Венера-2место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страну знаний»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«Осенние фантазии»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Никулин  Эдик</w:t>
            </w:r>
            <w:proofErr w:type="gram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Барканов  Константин</w:t>
            </w:r>
            <w:proofErr w:type="gram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Смирнова  Полина</w:t>
            </w:r>
            <w:proofErr w:type="gramEnd"/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        участие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рисунков: «Мои бабушка и дедушка», «Мой любимый посёлок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– Сыр», «Мой любимый сказочный герой».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Егорова  Полина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-2место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«Да здравствует книга!»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место- Смирнова Полина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2место –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Егорова  Вероника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 Виноградова  Венера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Акция «Подари книгу школьной библиотеке».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Смирнова  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Полина  ,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1 место-Гоголев  Максим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каллиграфов «Красивая буква».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Смирнова  Полина</w:t>
            </w:r>
            <w:proofErr w:type="gram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- 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Гоголев  Максим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,Егорова  Венера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1-место  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Афанасьева  Анна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,2-место  Барканов   Андрей, 3-место 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Маслаш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Ярослав .                                                Сертификат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участника:  Кондаков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Саша,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Лекторий «Условия воспитания детей в семье. Любовь в семье – счастливые дети».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Отзыв родителей.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Проверка ДКР по русскому языку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ВШК   Проверка тетрадей.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Смирнова  Полина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, Кондаков  Саша,  Измайлова  Ева, Сташевская  Алиса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игрушки.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,Смирнова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Полина, Гоголев  Максим,  Сташевская  Алиса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Смирнова  Полина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 Афанасьева  Анна,  Кондаков  Александр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Ю.Н.</w:t>
            </w: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16.09.16г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Исаев Никита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Сааскылаана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Миронов Артем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Михайлович Олеся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«Эрудит»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Мат,р.яз</w:t>
            </w:r>
            <w:proofErr w:type="spellEnd"/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Петровский Иван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мат,чтен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,окр.мир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Бухрякова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мат,чтен</w:t>
            </w:r>
            <w:proofErr w:type="spellEnd"/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Миронов Артем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окр.мир,мат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,р.яз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Маринин Никита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Эрудит,р.яз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,мат,чтен,окр.мир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мат,р.яз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,окр.мир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ожидании результатов почтой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за жизнь»,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«Дети против террора»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Окоемов Рафаэль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Сааскылаана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пожилых людей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школа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Яковлева Алина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Бухрякова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Скачков Максим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Исаев Никита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Исаев Никита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Михайлович Олеся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Скачков Максим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Секретов Игорь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Аэлита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Исаев Никита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Миронов Артем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Бухрякова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Михайлович Олеся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конкурс сочинений «Школьная библиотека – это…»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Михайлович Олеся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Акция «Подари школьной библиотеке книгу»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Миронов Артем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Исаев Никита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Михайлович Олеся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чтецов по декаде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школьн.библиотеки</w:t>
            </w:r>
            <w:proofErr w:type="spellEnd"/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Октябрь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Яковлева Алина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олимпиада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.языку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математике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Яковлева Алина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Секретов Игорь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Знатоки словарных слов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Силачева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Миронов Артем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«Юный каллиграф»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 школа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Сааскылаана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Силачева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НПК «Мир моих увлечений»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Исаев Никита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Петровский Иван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Яковлева Алина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Силачева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Миронов Артем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Борисенко Александр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 ожидании результатов почтой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«Русская культура»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«Русская культура»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Скачков Максим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Салимоненко</w:t>
            </w:r>
            <w:proofErr w:type="spellEnd"/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«Вот задачка» по русскому языку</w:t>
            </w:r>
          </w:p>
        </w:tc>
        <w:tc>
          <w:tcPr>
            <w:tcW w:w="1701" w:type="dxa"/>
          </w:tcPr>
          <w:p w:rsidR="00AA51DB" w:rsidRPr="005E2A5F" w:rsidRDefault="000F5A8B" w:rsidP="00AA51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5" w:history="1">
              <w:proofErr w:type="gramStart"/>
              <w:r w:rsidR="00AA51DB" w:rsidRPr="005E2A5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  <w:r w:rsidR="00AA51DB" w:rsidRPr="005E2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28.10.16</w:t>
            </w:r>
            <w:proofErr w:type="gram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«Вот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задачка»  по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</w:t>
            </w:r>
          </w:p>
        </w:tc>
        <w:tc>
          <w:tcPr>
            <w:tcW w:w="1701" w:type="dxa"/>
          </w:tcPr>
          <w:p w:rsidR="00AA51DB" w:rsidRPr="005E2A5F" w:rsidRDefault="000F5A8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AA51DB" w:rsidRPr="005E2A5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  <w:r w:rsidR="00AA51DB" w:rsidRPr="005E2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28.10.16</w:t>
            </w:r>
            <w:proofErr w:type="gram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Пехтерева Полина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Самошкин Владимир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«Вот задачка» по окружающему миру </w:t>
            </w:r>
          </w:p>
        </w:tc>
        <w:tc>
          <w:tcPr>
            <w:tcW w:w="1701" w:type="dxa"/>
          </w:tcPr>
          <w:p w:rsidR="00AA51DB" w:rsidRPr="005E2A5F" w:rsidRDefault="000F5A8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AA51DB" w:rsidRPr="005E2A5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  <w:r w:rsidR="00AA51DB" w:rsidRPr="005E2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28.10.16</w:t>
            </w:r>
            <w:proofErr w:type="gram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Виталий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интеллектуальная олимпиада «Вот задачка» 1 этап </w:t>
            </w:r>
          </w:p>
        </w:tc>
        <w:tc>
          <w:tcPr>
            <w:tcW w:w="1701" w:type="dxa"/>
          </w:tcPr>
          <w:p w:rsidR="00AA51DB" w:rsidRPr="005E2A5F" w:rsidRDefault="000F5A8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AA51DB" w:rsidRPr="005E2A5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  <w:r w:rsidR="00AA51DB" w:rsidRPr="005E2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28.10.16</w:t>
            </w:r>
            <w:proofErr w:type="gram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intolimp.org   11.10.16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Сивцев Дамир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Черненко Ольга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математике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intolimp.org   11.10.16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Сивцев Иван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Сивцев Дамир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окружающему миру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intolimp.org   11.10.16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Силачева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проект.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«Правила безопасности»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intolimp.org   11.10.16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Виталий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литературному чтению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intolimp.org   11.10.16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Силачева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videouroki.net  06.11.16</w:t>
            </w:r>
            <w:proofErr w:type="gram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Михеев Андрей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videouroki.net  06.11.16</w:t>
            </w:r>
            <w:proofErr w:type="gram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Кузин Тимофей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Михеев Андрей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rPr>
          <w:trHeight w:val="759"/>
        </w:trPr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математике </w:t>
            </w:r>
          </w:p>
        </w:tc>
        <w:tc>
          <w:tcPr>
            <w:tcW w:w="1701" w:type="dxa"/>
          </w:tcPr>
          <w:p w:rsidR="00AA51DB" w:rsidRPr="005E2A5F" w:rsidRDefault="00AA51DB" w:rsidP="005E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videouroki.net  06.11.16</w:t>
            </w:r>
            <w:proofErr w:type="gram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Виталий </w:t>
            </w:r>
          </w:p>
        </w:tc>
        <w:tc>
          <w:tcPr>
            <w:tcW w:w="2082" w:type="dxa"/>
          </w:tcPr>
          <w:p w:rsidR="005E2A5F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AA51DB" w:rsidRPr="005E2A5F" w:rsidRDefault="00AA51DB" w:rsidP="005E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Кузин Тимофей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Павлов Борис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Сивцев Иван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окружающему миру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videouroki.net  06.11.16</w:t>
            </w:r>
            <w:proofErr w:type="gram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Виталий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Охлопков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Адриян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Пехтерева Полина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Сивцев Дамир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олимпиада «Вот задачка» 2 этап</w:t>
            </w:r>
          </w:p>
        </w:tc>
        <w:tc>
          <w:tcPr>
            <w:tcW w:w="1701" w:type="dxa"/>
          </w:tcPr>
          <w:p w:rsidR="00AA51DB" w:rsidRPr="005E2A5F" w:rsidRDefault="000F5A8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="00AA51DB" w:rsidRPr="005E2A5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www.vot-zadachka.ru</w:t>
              </w:r>
            </w:hyperlink>
            <w:r w:rsidR="00AA51DB" w:rsidRPr="005E2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05.12.16</w:t>
            </w:r>
            <w:proofErr w:type="gramEnd"/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Сивцев Иван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Пехтерева Полина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Улусная 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НПК «Мир наших увлечений»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28.10.2016 г.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Сивцев Иван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Алина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b/>
                <w:sz w:val="24"/>
                <w:szCs w:val="24"/>
              </w:rPr>
              <w:t>Улусный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песни на иностранном языке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Кросс нации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«Дорога к миру»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Сивцев Иван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Павлов Борис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Фотоконкурс «Моя Якутия»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Сенятбрь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Сивцев Дамир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 Безопасная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дорога домой»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12 участников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«Осенние фантазии»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10 участников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Меняков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18 человек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чтецов «Да здравствует книга!»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Оля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Акция «Подари книгу школьной библиотеке»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среди 4 классов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математике среди 4 классов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9 ноября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Сивцев Иван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окружающему миру среди 4 классов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Сивцев Дамир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каллиграфии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7 ноября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участвовали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Пехтерева Полина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Тимофей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Сивцев Иван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Знатоки таблицы умножения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14 ноября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все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Оля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Знатоки словарных слов 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Охлопков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Адриян</w:t>
            </w:r>
            <w:proofErr w:type="spellEnd"/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Ольга </w:t>
            </w:r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A51DB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A51DB" w:rsidRPr="005E2A5F" w:rsidRDefault="00AA51DB" w:rsidP="00AA5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«Земля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</w:tc>
        <w:tc>
          <w:tcPr>
            <w:tcW w:w="3871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Павлов Борис</w:t>
            </w:r>
          </w:p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2082" w:type="dxa"/>
          </w:tcPr>
          <w:p w:rsidR="00AA51DB" w:rsidRPr="005E2A5F" w:rsidRDefault="00AA51DB" w:rsidP="00AA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М.А.</w:t>
            </w: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«Год дополнительного образования»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«Начинаем перепляс»4б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2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Улусный конкурс «Мир наших увлечений»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«Мой добрый учитель»3а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«Осень раскрасавица»2б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«Начинаем перепляс»4б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2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В.Д.</w:t>
            </w: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Кросс-Наций 2016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871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Петров Антон </w:t>
            </w:r>
          </w:p>
        </w:tc>
        <w:tc>
          <w:tcPr>
            <w:tcW w:w="2082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Осенняя фантазия (конкурс поделок)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871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Савицкая Дарья</w:t>
            </w:r>
            <w:r w:rsidR="00A8150C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Неклеёнов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Максим 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безопасность на дороге»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871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Ильченко Юля </w:t>
            </w:r>
          </w:p>
          <w:p w:rsidR="00A8150C" w:rsidRPr="005E2A5F" w:rsidRDefault="008F1769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Свиридо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за жизнь», посвящённой декаде «Против терроризма».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71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Софа</w:t>
            </w:r>
          </w:p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Соня 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«НЛО»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математической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декады,посвящённая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99-летию народного учителя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М.А.Алексеева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3871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к декаде школьных библиотек.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Калиниченко Антон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Улусный конкурс НПК «Мир наших увлечений»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Неклеёнов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Свиридо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Ждём результатов</w:t>
            </w:r>
          </w:p>
        </w:tc>
        <w:tc>
          <w:tcPr>
            <w:tcW w:w="2082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Всероссийские предметные олимпиады «Центр поддержки талантливой молодёжи»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Ждём результатов</w:t>
            </w:r>
          </w:p>
        </w:tc>
        <w:tc>
          <w:tcPr>
            <w:tcW w:w="2082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математике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А.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Горшенин Вова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конкурс «Юный каллиграф»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Соня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Неклеёнов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«Якутским национальным прыжкам» среди мальчиков 1-4 классов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Петров Антон - 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конкурс «Лучший знаток словарных слов»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Свиридо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русскому языку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Антон.</w:t>
            </w:r>
          </w:p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Кирикова Настя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Школьный турнир по шашкам</w:t>
            </w:r>
          </w:p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Неклеёнов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Лешок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Костя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F1769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Улусная виртуальная олимпиада по математике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Вилолимп</w:t>
            </w:r>
            <w:proofErr w:type="spellEnd"/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871" w:type="dxa"/>
          </w:tcPr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Улусная виртуальная олимпиада по русскому языку </w:t>
            </w: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Вилолимп</w:t>
            </w:r>
            <w:proofErr w:type="spellEnd"/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871" w:type="dxa"/>
          </w:tcPr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Вот задачка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8F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 Антон</w:t>
            </w:r>
            <w:proofErr w:type="gramEnd"/>
            <w:r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69" w:rsidRPr="005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A8150C" w:rsidRPr="005E2A5F" w:rsidRDefault="008F1769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Российские олимпиады</w:t>
            </w: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F">
              <w:rPr>
                <w:rFonts w:ascii="Times New Roman" w:hAnsi="Times New Roman" w:cs="Times New Roman"/>
                <w:sz w:val="24"/>
                <w:szCs w:val="24"/>
              </w:rPr>
              <w:t>Ждём результатов</w:t>
            </w:r>
          </w:p>
        </w:tc>
        <w:tc>
          <w:tcPr>
            <w:tcW w:w="2082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0C" w:rsidRPr="005E2A5F" w:rsidTr="005E2A5F">
        <w:tc>
          <w:tcPr>
            <w:tcW w:w="510" w:type="dxa"/>
            <w:tcBorders>
              <w:righ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A8150C" w:rsidRPr="005E2A5F" w:rsidRDefault="00A8150C" w:rsidP="00A8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8150C" w:rsidRPr="005E2A5F" w:rsidRDefault="00A8150C" w:rsidP="00A8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C8E" w:rsidRDefault="00491C8E">
      <w:pPr>
        <w:rPr>
          <w:color w:val="000000"/>
        </w:rPr>
      </w:pPr>
      <w:r w:rsidRPr="00873645">
        <w:rPr>
          <w:color w:val="000000"/>
        </w:rPr>
        <w:t xml:space="preserve">           </w:t>
      </w:r>
    </w:p>
    <w:p w:rsidR="00491C8E" w:rsidRPr="00973851" w:rsidRDefault="00491C8E" w:rsidP="00491C8E">
      <w:pPr>
        <w:shd w:val="clear" w:color="auto" w:fill="FFFFFF"/>
        <w:spacing w:line="36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3645">
        <w:rPr>
          <w:color w:val="000000"/>
        </w:rPr>
        <w:lastRenderedPageBreak/>
        <w:t xml:space="preserve">    </w:t>
      </w:r>
      <w:r w:rsidRPr="00973851">
        <w:rPr>
          <w:rFonts w:ascii="Times New Roman" w:hAnsi="Times New Roman" w:cs="Times New Roman"/>
          <w:color w:val="000000"/>
          <w:sz w:val="24"/>
          <w:szCs w:val="24"/>
        </w:rPr>
        <w:t xml:space="preserve">В первом полугодии   велась большая работа с одарёнными детьми. Каждую неделю учителя работали по своей программе в зависимости от способностей к тому </w:t>
      </w:r>
      <w:hyperlink r:id="rId20" w:history="1">
        <w:r w:rsidRPr="00973851">
          <w:rPr>
            <w:rFonts w:ascii="Times New Roman" w:hAnsi="Times New Roman" w:cs="Times New Roman"/>
            <w:sz w:val="24"/>
            <w:szCs w:val="24"/>
          </w:rPr>
          <w:t>или</w:t>
        </w:r>
      </w:hyperlink>
      <w:r w:rsidRPr="00973851">
        <w:rPr>
          <w:rFonts w:ascii="Times New Roman" w:hAnsi="Times New Roman" w:cs="Times New Roman"/>
          <w:color w:val="000000"/>
          <w:sz w:val="24"/>
          <w:szCs w:val="24"/>
        </w:rPr>
        <w:t xml:space="preserve"> иному предмету учащегося, принимали участие в </w:t>
      </w:r>
      <w:proofErr w:type="gramStart"/>
      <w:r w:rsidRPr="00973851">
        <w:rPr>
          <w:rFonts w:ascii="Times New Roman" w:hAnsi="Times New Roman" w:cs="Times New Roman"/>
          <w:color w:val="000000"/>
          <w:sz w:val="24"/>
          <w:szCs w:val="24"/>
        </w:rPr>
        <w:t>конкурсах  «</w:t>
      </w:r>
      <w:proofErr w:type="gramEnd"/>
      <w:r w:rsidRPr="00973851">
        <w:rPr>
          <w:rFonts w:ascii="Times New Roman" w:hAnsi="Times New Roman" w:cs="Times New Roman"/>
          <w:color w:val="000000"/>
          <w:sz w:val="24"/>
          <w:szCs w:val="24"/>
        </w:rPr>
        <w:t>Эрудиты планеты», в дистанционных олимпиадах по русскому языку, математике, литературному чтению, окружающему миру «Вот задач-ка», «Продлёнка», «</w:t>
      </w:r>
      <w:proofErr w:type="spellStart"/>
      <w:r w:rsidRPr="00973851">
        <w:rPr>
          <w:rFonts w:ascii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 w:rsidRPr="00973851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973851">
        <w:rPr>
          <w:rFonts w:ascii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Pr="00973851">
        <w:rPr>
          <w:rFonts w:ascii="Times New Roman" w:hAnsi="Times New Roman" w:cs="Times New Roman"/>
          <w:color w:val="000000"/>
          <w:sz w:val="24"/>
          <w:szCs w:val="24"/>
        </w:rPr>
        <w:t>», «Русский медвежонок», «</w:t>
      </w:r>
      <w:proofErr w:type="spellStart"/>
      <w:r w:rsidRPr="00973851">
        <w:rPr>
          <w:rFonts w:ascii="Times New Roman" w:hAnsi="Times New Roman" w:cs="Times New Roman"/>
          <w:color w:val="000000"/>
          <w:sz w:val="24"/>
          <w:szCs w:val="24"/>
        </w:rPr>
        <w:t>Олимпус</w:t>
      </w:r>
      <w:proofErr w:type="spellEnd"/>
      <w:r w:rsidRPr="00973851">
        <w:rPr>
          <w:rFonts w:ascii="Times New Roman" w:hAnsi="Times New Roman" w:cs="Times New Roman"/>
          <w:color w:val="000000"/>
          <w:sz w:val="24"/>
          <w:szCs w:val="24"/>
        </w:rPr>
        <w:t xml:space="preserve">» и т.д..  Хочется отметить, что уровень знаний вырос.  Самое главное, что ребята выполняют задания с желанием и интересом. Учителя создают условия, при которых ученики не боятся, что они смогут ошибиться </w:t>
      </w:r>
      <w:proofErr w:type="gramStart"/>
      <w:r w:rsidRPr="00973851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973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развитию уверенности в своих силах. Одарённых ребят учили правильно работать со справочной литературой, писать рефераты, развивали проектную деятельность.     Дети приняли участие в улусной виртуальной олимпиаде «</w:t>
      </w:r>
      <w:proofErr w:type="spellStart"/>
      <w:r w:rsidRPr="00973851">
        <w:rPr>
          <w:rFonts w:ascii="Times New Roman" w:hAnsi="Times New Roman" w:cs="Times New Roman"/>
          <w:color w:val="000000"/>
          <w:sz w:val="24"/>
          <w:szCs w:val="24"/>
          <w:lang w:val="en-US"/>
        </w:rPr>
        <w:t>Vilolimp</w:t>
      </w:r>
      <w:proofErr w:type="spellEnd"/>
      <w:r w:rsidRPr="00973851">
        <w:rPr>
          <w:rFonts w:ascii="Times New Roman" w:hAnsi="Times New Roman" w:cs="Times New Roman"/>
          <w:color w:val="000000"/>
          <w:sz w:val="24"/>
          <w:szCs w:val="24"/>
        </w:rPr>
        <w:t>» по русскому языку, математике. И получили хорошие результаты.</w:t>
      </w:r>
    </w:p>
    <w:p w:rsidR="000D48EF" w:rsidRPr="00973851" w:rsidRDefault="00491C8E" w:rsidP="000D48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3851">
        <w:rPr>
          <w:rFonts w:ascii="Times New Roman" w:hAnsi="Times New Roman" w:cs="Times New Roman"/>
          <w:sz w:val="24"/>
          <w:szCs w:val="24"/>
        </w:rPr>
        <w:t xml:space="preserve">              С первого дня учебы педагогический коллектив начальной школы стремится усилить воспитательный потенциал уроков и внеурочных мероприятий, формировать и закреплять традиции школы. Для создания и сплочения детского коллектива активно использовались формы игры и праздника. Ярко, празднично, торжественно прошли праздники в первых класса «Посвящение в </w:t>
      </w:r>
      <w:proofErr w:type="gramStart"/>
      <w:r w:rsidRPr="00973851">
        <w:rPr>
          <w:rFonts w:ascii="Times New Roman" w:hAnsi="Times New Roman" w:cs="Times New Roman"/>
          <w:sz w:val="24"/>
          <w:szCs w:val="24"/>
        </w:rPr>
        <w:t>ученики</w:t>
      </w:r>
      <w:r w:rsidR="000D48EF" w:rsidRPr="00973851">
        <w:rPr>
          <w:rFonts w:ascii="Times New Roman" w:hAnsi="Times New Roman" w:cs="Times New Roman"/>
          <w:sz w:val="24"/>
          <w:szCs w:val="24"/>
        </w:rPr>
        <w:t>»  (</w:t>
      </w:r>
      <w:proofErr w:type="spellStart"/>
      <w:proofErr w:type="gramEnd"/>
      <w:r w:rsidR="000D48EF" w:rsidRPr="00973851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="000D48EF" w:rsidRPr="00973851">
        <w:rPr>
          <w:rFonts w:ascii="Times New Roman" w:hAnsi="Times New Roman" w:cs="Times New Roman"/>
          <w:sz w:val="24"/>
          <w:szCs w:val="24"/>
        </w:rPr>
        <w:t xml:space="preserve"> Т.А. и Селиванова Т.В.)</w:t>
      </w:r>
      <w:r w:rsidRPr="00973851">
        <w:rPr>
          <w:rFonts w:ascii="Times New Roman" w:hAnsi="Times New Roman" w:cs="Times New Roman"/>
          <w:sz w:val="24"/>
          <w:szCs w:val="24"/>
        </w:rPr>
        <w:t xml:space="preserve">.   Были проведены встречи- праздники, посвящённые «Дню пожилых </w:t>
      </w:r>
      <w:proofErr w:type="gramStart"/>
      <w:r w:rsidRPr="00973851">
        <w:rPr>
          <w:rFonts w:ascii="Times New Roman" w:hAnsi="Times New Roman" w:cs="Times New Roman"/>
          <w:sz w:val="24"/>
          <w:szCs w:val="24"/>
        </w:rPr>
        <w:t>людей»</w:t>
      </w:r>
      <w:r w:rsidR="000D48EF" w:rsidRPr="0097385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D48EF" w:rsidRPr="00973851">
        <w:rPr>
          <w:rFonts w:ascii="Times New Roman" w:hAnsi="Times New Roman" w:cs="Times New Roman"/>
          <w:sz w:val="24"/>
          <w:szCs w:val="24"/>
        </w:rPr>
        <w:t xml:space="preserve">Лазуренко А.Л. ,Самошкина И.В.) </w:t>
      </w:r>
      <w:r w:rsidRPr="009738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D48EF" w:rsidRPr="00973851">
        <w:rPr>
          <w:rFonts w:ascii="Times New Roman" w:hAnsi="Times New Roman" w:cs="Times New Roman"/>
          <w:sz w:val="24"/>
          <w:szCs w:val="24"/>
        </w:rPr>
        <w:t>Праздник  «</w:t>
      </w:r>
      <w:proofErr w:type="gramEnd"/>
      <w:r w:rsidR="000D48EF" w:rsidRPr="00973851">
        <w:rPr>
          <w:rFonts w:ascii="Times New Roman" w:hAnsi="Times New Roman" w:cs="Times New Roman"/>
          <w:sz w:val="24"/>
          <w:szCs w:val="24"/>
        </w:rPr>
        <w:t xml:space="preserve">Путешествие в город «Чистоты и Порядка».(Самошкина И.В. Захарченко Ю.Н.),  </w:t>
      </w:r>
      <w:r w:rsidR="000D48EF" w:rsidRPr="00973851">
        <w:rPr>
          <w:rFonts w:ascii="Times New Roman" w:eastAsia="Calibri" w:hAnsi="Times New Roman" w:cs="Times New Roman"/>
          <w:sz w:val="24"/>
          <w:szCs w:val="24"/>
        </w:rPr>
        <w:t>Праздник с участием родителей  «Картофельный банкет» (</w:t>
      </w:r>
      <w:proofErr w:type="spellStart"/>
      <w:r w:rsidR="000D48EF" w:rsidRPr="00973851">
        <w:rPr>
          <w:rFonts w:ascii="Times New Roman" w:eastAsia="Calibri" w:hAnsi="Times New Roman" w:cs="Times New Roman"/>
          <w:sz w:val="24"/>
          <w:szCs w:val="24"/>
        </w:rPr>
        <w:t>Салимоненко</w:t>
      </w:r>
      <w:proofErr w:type="spellEnd"/>
      <w:r w:rsidR="000D48EF" w:rsidRPr="00973851">
        <w:rPr>
          <w:rFonts w:ascii="Times New Roman" w:eastAsia="Calibri" w:hAnsi="Times New Roman" w:cs="Times New Roman"/>
          <w:sz w:val="24"/>
          <w:szCs w:val="24"/>
        </w:rPr>
        <w:t xml:space="preserve"> С.Г.), «День именинников» (Фоломеева П.В., Лазуренко А.Л.)</w:t>
      </w:r>
    </w:p>
    <w:p w:rsidR="000D48EF" w:rsidRPr="00973851" w:rsidRDefault="000D48EF" w:rsidP="000D48E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851">
        <w:rPr>
          <w:rFonts w:ascii="Times New Roman" w:hAnsi="Times New Roman" w:cs="Times New Roman"/>
          <w:b/>
          <w:i/>
          <w:sz w:val="24"/>
          <w:szCs w:val="24"/>
        </w:rPr>
        <w:t xml:space="preserve">Вывод: во втором полугодии продолжить работу методического объединения в том же направлении. Принимать участие в улусных предметных (региональных)олимпиадах. Учителям повышать профессиональный уровень. </w:t>
      </w:r>
    </w:p>
    <w:p w:rsidR="00A30C75" w:rsidRDefault="00A30C75"/>
    <w:sectPr w:rsidR="00A30C75" w:rsidSect="00973851">
      <w:pgSz w:w="16838" w:h="11906" w:orient="landscape"/>
      <w:pgMar w:top="567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32"/>
    <w:multiLevelType w:val="hybridMultilevel"/>
    <w:tmpl w:val="AA26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94510"/>
    <w:multiLevelType w:val="hybridMultilevel"/>
    <w:tmpl w:val="1384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B1B9F"/>
    <w:multiLevelType w:val="hybridMultilevel"/>
    <w:tmpl w:val="EF564F28"/>
    <w:lvl w:ilvl="0" w:tplc="EF846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6267"/>
    <w:multiLevelType w:val="hybridMultilevel"/>
    <w:tmpl w:val="A20C455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5"/>
    <w:rsid w:val="000D48EF"/>
    <w:rsid w:val="000F5A8B"/>
    <w:rsid w:val="00116F17"/>
    <w:rsid w:val="0019771E"/>
    <w:rsid w:val="001D330E"/>
    <w:rsid w:val="0027544A"/>
    <w:rsid w:val="002E227B"/>
    <w:rsid w:val="00314C35"/>
    <w:rsid w:val="0032038D"/>
    <w:rsid w:val="00324875"/>
    <w:rsid w:val="00367DD0"/>
    <w:rsid w:val="00491C8E"/>
    <w:rsid w:val="005D44D2"/>
    <w:rsid w:val="005E2A5F"/>
    <w:rsid w:val="005F4E98"/>
    <w:rsid w:val="00641E32"/>
    <w:rsid w:val="00685284"/>
    <w:rsid w:val="00823ECF"/>
    <w:rsid w:val="00824C0D"/>
    <w:rsid w:val="008F1769"/>
    <w:rsid w:val="00973851"/>
    <w:rsid w:val="009A1588"/>
    <w:rsid w:val="009F42F6"/>
    <w:rsid w:val="00A30C75"/>
    <w:rsid w:val="00A8150C"/>
    <w:rsid w:val="00A868D5"/>
    <w:rsid w:val="00AA51DB"/>
    <w:rsid w:val="00AD2151"/>
    <w:rsid w:val="00B17698"/>
    <w:rsid w:val="00C23895"/>
    <w:rsid w:val="00CF4DF0"/>
    <w:rsid w:val="00D23111"/>
    <w:rsid w:val="00D579FD"/>
    <w:rsid w:val="00D61C5C"/>
    <w:rsid w:val="00E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D422-87C2-4495-9928-50D26C58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4E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E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44D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6">
    <w:name w:val="Базовый"/>
    <w:rsid w:val="009F42F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ata.ru/" TargetMode="External"/><Relationship Id="rId13" Type="http://schemas.openxmlformats.org/officeDocument/2006/relationships/hyperlink" Target="http://www.vot-zadachka.ru" TargetMode="External"/><Relationship Id="rId18" Type="http://schemas.openxmlformats.org/officeDocument/2006/relationships/hyperlink" Target="http://www.vot-zadachk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mnata.ru/" TargetMode="External"/><Relationship Id="rId12" Type="http://schemas.openxmlformats.org/officeDocument/2006/relationships/hyperlink" Target="http://www.vot-zadachka.ru" TargetMode="External"/><Relationship Id="rId17" Type="http://schemas.openxmlformats.org/officeDocument/2006/relationships/hyperlink" Target="http://www.vot-zadach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t-zadachka.ru" TargetMode="External"/><Relationship Id="rId20" Type="http://schemas.openxmlformats.org/officeDocument/2006/relationships/hyperlink" Target="http://www.pandia.ru/23936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mnata.ru/" TargetMode="External"/><Relationship Id="rId11" Type="http://schemas.openxmlformats.org/officeDocument/2006/relationships/hyperlink" Target="http://www.vot-zadach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t-zadachka.ru" TargetMode="External"/><Relationship Id="rId10" Type="http://schemas.openxmlformats.org/officeDocument/2006/relationships/hyperlink" Target="http://www.vot-zadachka.ru" TargetMode="External"/><Relationship Id="rId19" Type="http://schemas.openxmlformats.org/officeDocument/2006/relationships/hyperlink" Target="http://www.vot-zadac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-zadachka.ru" TargetMode="External"/><Relationship Id="rId14" Type="http://schemas.openxmlformats.org/officeDocument/2006/relationships/hyperlink" Target="http://www.vot-zadachk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B78E-D72C-455B-8D26-DD9CE65D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25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2016-12-18T05:55:00Z</dcterms:created>
  <dcterms:modified xsi:type="dcterms:W3CDTF">2016-12-20T11:02:00Z</dcterms:modified>
</cp:coreProperties>
</file>