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9A" w:rsidRPr="00ED7847" w:rsidRDefault="00007CE6" w:rsidP="00ED7847">
      <w:pPr>
        <w:jc w:val="center"/>
        <w:rPr>
          <w:rFonts w:ascii="Times New Roman" w:hAnsi="Times New Roman" w:cs="Times New Roman"/>
          <w:sz w:val="28"/>
          <w:szCs w:val="28"/>
        </w:rPr>
      </w:pPr>
      <w:r w:rsidRPr="00ED7847">
        <w:rPr>
          <w:rFonts w:ascii="Times New Roman" w:hAnsi="Times New Roman" w:cs="Times New Roman"/>
          <w:sz w:val="28"/>
          <w:szCs w:val="28"/>
        </w:rPr>
        <w:t>Перспективный план аттестации педагогических работников МБОУ КССОШ</w:t>
      </w:r>
    </w:p>
    <w:tbl>
      <w:tblPr>
        <w:tblStyle w:val="a3"/>
        <w:tblW w:w="14688" w:type="dxa"/>
        <w:tblLook w:val="04A0" w:firstRow="1" w:lastRow="0" w:firstColumn="1" w:lastColumn="0" w:noHBand="0" w:noVBand="1"/>
      </w:tblPr>
      <w:tblGrid>
        <w:gridCol w:w="672"/>
        <w:gridCol w:w="2057"/>
        <w:gridCol w:w="1906"/>
        <w:gridCol w:w="2048"/>
        <w:gridCol w:w="1889"/>
        <w:gridCol w:w="1477"/>
        <w:gridCol w:w="1145"/>
        <w:gridCol w:w="1272"/>
        <w:gridCol w:w="1110"/>
        <w:gridCol w:w="1112"/>
      </w:tblGrid>
      <w:tr w:rsidR="00852348" w:rsidRPr="00ED7847" w:rsidTr="00007CE6">
        <w:trPr>
          <w:trHeight w:val="485"/>
        </w:trPr>
        <w:tc>
          <w:tcPr>
            <w:tcW w:w="672" w:type="dxa"/>
            <w:vMerge w:val="restart"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57" w:type="dxa"/>
            <w:vMerge w:val="restart"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906" w:type="dxa"/>
            <w:vMerge w:val="restart"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048" w:type="dxa"/>
            <w:vMerge w:val="restart"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Имеющаяся категория</w:t>
            </w:r>
          </w:p>
        </w:tc>
        <w:tc>
          <w:tcPr>
            <w:tcW w:w="1889" w:type="dxa"/>
            <w:vMerge w:val="restart"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Год аттестации</w:t>
            </w:r>
          </w:p>
        </w:tc>
        <w:tc>
          <w:tcPr>
            <w:tcW w:w="1477" w:type="dxa"/>
            <w:vMerge w:val="restart"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bookmarkStart w:id="0" w:name="_GoBack"/>
            <w:bookmarkEnd w:id="0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мер приказа</w:t>
            </w:r>
          </w:p>
        </w:tc>
        <w:tc>
          <w:tcPr>
            <w:tcW w:w="4639" w:type="dxa"/>
            <w:gridSpan w:val="4"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След. аттестация</w:t>
            </w:r>
          </w:p>
        </w:tc>
      </w:tr>
      <w:tr w:rsidR="00852348" w:rsidRPr="00ED7847" w:rsidTr="00007CE6">
        <w:trPr>
          <w:trHeight w:val="498"/>
        </w:trPr>
        <w:tc>
          <w:tcPr>
            <w:tcW w:w="672" w:type="dxa"/>
            <w:vMerge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vMerge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272" w:type="dxa"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110" w:type="dxa"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112" w:type="dxa"/>
          </w:tcPr>
          <w:p w:rsidR="00852348" w:rsidRPr="00ED7847" w:rsidRDefault="0085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2021-2021</w:t>
            </w:r>
          </w:p>
        </w:tc>
      </w:tr>
      <w:tr w:rsidR="00007CE6" w:rsidRPr="00ED7847" w:rsidTr="00007CE6">
        <w:trPr>
          <w:trHeight w:val="498"/>
        </w:trPr>
        <w:tc>
          <w:tcPr>
            <w:tcW w:w="672" w:type="dxa"/>
          </w:tcPr>
          <w:p w:rsidR="00007CE6" w:rsidRPr="00ED7847" w:rsidRDefault="00ED7847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007CE6" w:rsidRPr="00ED7847" w:rsidRDefault="00007CE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Селина Н.Е.</w:t>
            </w:r>
          </w:p>
        </w:tc>
        <w:tc>
          <w:tcPr>
            <w:tcW w:w="1906" w:type="dxa"/>
          </w:tcPr>
          <w:p w:rsidR="00007CE6" w:rsidRPr="00ED7847" w:rsidRDefault="00007CE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048" w:type="dxa"/>
          </w:tcPr>
          <w:p w:rsidR="00007CE6" w:rsidRPr="00ED7847" w:rsidRDefault="00007CE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89" w:type="dxa"/>
          </w:tcPr>
          <w:p w:rsidR="00007CE6" w:rsidRPr="00ED7847" w:rsidRDefault="00007CE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477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№01-16/4692 от 08.10.2012</w:t>
            </w:r>
          </w:p>
        </w:tc>
        <w:tc>
          <w:tcPr>
            <w:tcW w:w="1145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CE6" w:rsidRPr="00ED7847" w:rsidTr="00007CE6">
        <w:trPr>
          <w:trHeight w:val="512"/>
        </w:trPr>
        <w:tc>
          <w:tcPr>
            <w:tcW w:w="672" w:type="dxa"/>
          </w:tcPr>
          <w:p w:rsidR="00007CE6" w:rsidRPr="00ED7847" w:rsidRDefault="00ED7847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007CE6" w:rsidRPr="00ED7847" w:rsidRDefault="00007CE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7847">
              <w:rPr>
                <w:rFonts w:ascii="Times New Roman" w:hAnsi="Times New Roman"/>
                <w:sz w:val="28"/>
                <w:szCs w:val="28"/>
              </w:rPr>
              <w:t>Будылина</w:t>
            </w:r>
            <w:proofErr w:type="spellEnd"/>
            <w:r w:rsidRPr="00ED7847">
              <w:rPr>
                <w:rFonts w:ascii="Times New Roman" w:hAnsi="Times New Roman"/>
                <w:sz w:val="28"/>
                <w:szCs w:val="28"/>
              </w:rPr>
              <w:t xml:space="preserve"> Л.Е.</w:t>
            </w:r>
          </w:p>
        </w:tc>
        <w:tc>
          <w:tcPr>
            <w:tcW w:w="1906" w:type="dxa"/>
          </w:tcPr>
          <w:p w:rsidR="00007CE6" w:rsidRPr="00ED7847" w:rsidRDefault="00007CE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048" w:type="dxa"/>
          </w:tcPr>
          <w:p w:rsidR="00007CE6" w:rsidRPr="00ED7847" w:rsidRDefault="00007CE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89" w:type="dxa"/>
          </w:tcPr>
          <w:p w:rsidR="00007CE6" w:rsidRPr="00ED7847" w:rsidRDefault="00007CE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477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№01-16/2118 от 29.05.2014</w:t>
            </w:r>
          </w:p>
        </w:tc>
        <w:tc>
          <w:tcPr>
            <w:tcW w:w="1145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10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CE6" w:rsidRPr="00ED7847" w:rsidTr="00007CE6">
        <w:trPr>
          <w:trHeight w:val="498"/>
        </w:trPr>
        <w:tc>
          <w:tcPr>
            <w:tcW w:w="672" w:type="dxa"/>
          </w:tcPr>
          <w:p w:rsidR="00007CE6" w:rsidRPr="00ED7847" w:rsidRDefault="00ED7847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7" w:type="dxa"/>
          </w:tcPr>
          <w:p w:rsidR="00007CE6" w:rsidRPr="00ED7847" w:rsidRDefault="00007CE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Тимофеева И.И.</w:t>
            </w:r>
          </w:p>
        </w:tc>
        <w:tc>
          <w:tcPr>
            <w:tcW w:w="1906" w:type="dxa"/>
          </w:tcPr>
          <w:p w:rsidR="00007CE6" w:rsidRPr="00ED7847" w:rsidRDefault="00007CE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048" w:type="dxa"/>
          </w:tcPr>
          <w:p w:rsidR="00007CE6" w:rsidRPr="00ED7847" w:rsidRDefault="00007CE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889" w:type="dxa"/>
          </w:tcPr>
          <w:p w:rsidR="00007CE6" w:rsidRPr="00ED7847" w:rsidRDefault="00007CE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477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№14/2 от 17.02.2015</w:t>
            </w:r>
          </w:p>
        </w:tc>
        <w:tc>
          <w:tcPr>
            <w:tcW w:w="1145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2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CE6" w:rsidRPr="00ED7847" w:rsidTr="00007CE6">
        <w:trPr>
          <w:trHeight w:val="512"/>
        </w:trPr>
        <w:tc>
          <w:tcPr>
            <w:tcW w:w="672" w:type="dxa"/>
          </w:tcPr>
          <w:p w:rsidR="00007CE6" w:rsidRPr="00ED7847" w:rsidRDefault="00ED7847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7" w:type="dxa"/>
          </w:tcPr>
          <w:p w:rsidR="00007CE6" w:rsidRPr="00ED7847" w:rsidRDefault="00007CE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Охлопкова Х.Х.</w:t>
            </w:r>
          </w:p>
        </w:tc>
        <w:tc>
          <w:tcPr>
            <w:tcW w:w="1906" w:type="dxa"/>
          </w:tcPr>
          <w:p w:rsidR="00007CE6" w:rsidRPr="00ED7847" w:rsidRDefault="00007CE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048" w:type="dxa"/>
          </w:tcPr>
          <w:p w:rsidR="00007CE6" w:rsidRPr="00ED7847" w:rsidRDefault="00007CE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889" w:type="dxa"/>
          </w:tcPr>
          <w:p w:rsidR="00007CE6" w:rsidRPr="00ED7847" w:rsidRDefault="00007CE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477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№178 от 27.11.2015</w:t>
            </w:r>
          </w:p>
        </w:tc>
        <w:tc>
          <w:tcPr>
            <w:tcW w:w="1145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2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CE6" w:rsidRPr="00ED7847" w:rsidTr="00007CE6">
        <w:trPr>
          <w:trHeight w:val="498"/>
        </w:trPr>
        <w:tc>
          <w:tcPr>
            <w:tcW w:w="672" w:type="dxa"/>
          </w:tcPr>
          <w:p w:rsidR="00007CE6" w:rsidRPr="00ED7847" w:rsidRDefault="00ED7847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7" w:type="dxa"/>
          </w:tcPr>
          <w:p w:rsidR="00007CE6" w:rsidRPr="00ED7847" w:rsidRDefault="00007CE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Осипова Н.С.</w:t>
            </w:r>
          </w:p>
        </w:tc>
        <w:tc>
          <w:tcPr>
            <w:tcW w:w="1906" w:type="dxa"/>
          </w:tcPr>
          <w:p w:rsidR="00007CE6" w:rsidRPr="00ED7847" w:rsidRDefault="00007CE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Учитель черчении и ОБЖ</w:t>
            </w:r>
          </w:p>
        </w:tc>
        <w:tc>
          <w:tcPr>
            <w:tcW w:w="2048" w:type="dxa"/>
          </w:tcPr>
          <w:p w:rsidR="00007CE6" w:rsidRPr="00ED7847" w:rsidRDefault="00007CE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889" w:type="dxa"/>
          </w:tcPr>
          <w:p w:rsidR="00007CE6" w:rsidRPr="00ED7847" w:rsidRDefault="00007CE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477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007CE6" w:rsidRPr="00ED7847" w:rsidRDefault="00852348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10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007CE6" w:rsidRPr="00ED7847" w:rsidRDefault="00007CE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CE6" w:rsidRPr="00ED7847" w:rsidRDefault="00007CE6">
      <w:pPr>
        <w:rPr>
          <w:rFonts w:ascii="Times New Roman" w:hAnsi="Times New Roman" w:cs="Times New Roman"/>
          <w:sz w:val="28"/>
          <w:szCs w:val="28"/>
        </w:rPr>
      </w:pPr>
    </w:p>
    <w:sectPr w:rsidR="00007CE6" w:rsidRPr="00ED7847" w:rsidSect="00007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E6"/>
    <w:rsid w:val="00007CE6"/>
    <w:rsid w:val="00447A9A"/>
    <w:rsid w:val="00695355"/>
    <w:rsid w:val="00852348"/>
    <w:rsid w:val="00E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9DFEF-15A8-4A56-A34A-42FC9D56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07C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007CE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3</cp:revision>
  <dcterms:created xsi:type="dcterms:W3CDTF">2017-10-23T06:54:00Z</dcterms:created>
  <dcterms:modified xsi:type="dcterms:W3CDTF">2017-11-01T06:02:00Z</dcterms:modified>
</cp:coreProperties>
</file>