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EC" w:rsidRPr="00677140" w:rsidRDefault="004C1AEC" w:rsidP="0067714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Справка</w:t>
      </w:r>
      <w:r w:rsidR="00677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результатах проверки рабочих программ учителей-предметников </w:t>
      </w: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</w:t>
      </w:r>
      <w:r w:rsidR="00677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учителей технологии и физической культуры</w:t>
      </w: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2017/2018 </w:t>
      </w: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год.</w:t>
      </w:r>
    </w:p>
    <w:p w:rsidR="004C1AEC" w:rsidRPr="004C1AEC" w:rsidRDefault="004C1AEC" w:rsidP="004C1A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AEC" w:rsidRDefault="004C1AEC" w:rsidP="004C1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плану </w:t>
      </w:r>
      <w:r w:rsidR="00677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ВШК </w:t>
      </w: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проходила пр</w:t>
      </w: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оверка рабочих программ на 2017/2018</w:t>
      </w: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4C1AEC" w:rsidRDefault="00985E1A" w:rsidP="004C1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проверки</w:t>
      </w:r>
      <w:r w:rsidR="00662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01.09 - 05.09.2017г.</w:t>
      </w:r>
    </w:p>
    <w:p w:rsidR="00677140" w:rsidRPr="004C1AEC" w:rsidRDefault="00677140" w:rsidP="004C1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AEC" w:rsidRPr="004C1AEC" w:rsidRDefault="004C1AEC" w:rsidP="00677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проверки</w:t>
      </w:r>
      <w:r w:rsidRPr="004C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C1AEC" w:rsidRPr="00DF4601" w:rsidRDefault="004C1AEC" w:rsidP="0067714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выполнение общ</w:t>
      </w:r>
      <w:r w:rsidR="00DF4601" w:rsidRPr="00DF4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требований программ </w:t>
      </w:r>
      <w:r w:rsidRPr="00DF4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6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– предметниками.</w:t>
      </w:r>
    </w:p>
    <w:p w:rsidR="00DF4601" w:rsidRDefault="00DF4601" w:rsidP="0067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учебного материала на</w:t>
      </w:r>
      <w:r w:rsidR="0019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DF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учебным плано</w:t>
      </w:r>
      <w:r w:rsidR="0019690A">
        <w:rPr>
          <w:rFonts w:ascii="Times New Roman" w:eastAsia="Times New Roman" w:hAnsi="Times New Roman" w:cs="Times New Roman"/>
          <w:sz w:val="24"/>
          <w:szCs w:val="24"/>
          <w:lang w:eastAsia="ru-RU"/>
        </w:rPr>
        <w:t>м школы.</w:t>
      </w:r>
    </w:p>
    <w:p w:rsidR="00DF4601" w:rsidRDefault="00DF4601" w:rsidP="0067714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содержания рабочих программ федеральным государственным образовательным стандартам. </w:t>
      </w:r>
    </w:p>
    <w:p w:rsidR="0019690A" w:rsidRPr="00DF4601" w:rsidRDefault="0019690A" w:rsidP="00677140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90A" w:rsidRDefault="0019690A" w:rsidP="004C1AE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9690A">
        <w:rPr>
          <w:color w:val="000000"/>
        </w:rPr>
        <w:t>Основные методы проверки: просмотр календарно - тематического планирования;  собеседование с учителями.</w:t>
      </w:r>
    </w:p>
    <w:p w:rsidR="004C1AEC" w:rsidRDefault="004C1AEC" w:rsidP="006771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проверку представлены рабочие программы учителей МО по всем предме</w:t>
      </w:r>
      <w:r>
        <w:rPr>
          <w:color w:val="000000"/>
        </w:rPr>
        <w:t>там</w:t>
      </w:r>
      <w:r>
        <w:rPr>
          <w:color w:val="000000"/>
        </w:rPr>
        <w:t>:</w:t>
      </w:r>
    </w:p>
    <w:p w:rsidR="004C1AEC" w:rsidRDefault="004C1AEC" w:rsidP="006771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Овсейчук</w:t>
      </w:r>
      <w:proofErr w:type="spellEnd"/>
      <w:r>
        <w:rPr>
          <w:color w:val="000000"/>
        </w:rPr>
        <w:t xml:space="preserve"> М.И.- учитель технологии в 5-9 классах</w:t>
      </w:r>
      <w:r w:rsidR="00DF4601">
        <w:rPr>
          <w:color w:val="000000"/>
        </w:rPr>
        <w:t>;</w:t>
      </w:r>
    </w:p>
    <w:p w:rsidR="004C1AEC" w:rsidRDefault="004C1AEC" w:rsidP="006771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Тищенко Т.В.- учитель изобразительного искусства в 5-6 классах, МХК в </w:t>
      </w:r>
      <w:r w:rsidR="00662669">
        <w:rPr>
          <w:color w:val="000000"/>
        </w:rPr>
        <w:t>10-11 классах; технология в 10-11 классах;</w:t>
      </w:r>
      <w:r w:rsidR="00DF4601">
        <w:rPr>
          <w:color w:val="000000"/>
        </w:rPr>
        <w:t xml:space="preserve"> </w:t>
      </w:r>
    </w:p>
    <w:p w:rsidR="00DF4601" w:rsidRDefault="00DF4601" w:rsidP="006771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Гаврильев</w:t>
      </w:r>
      <w:proofErr w:type="spellEnd"/>
      <w:r>
        <w:rPr>
          <w:color w:val="000000"/>
        </w:rPr>
        <w:t xml:space="preserve"> П.И.- учитель физической культуры в 5-11 классах;</w:t>
      </w:r>
    </w:p>
    <w:p w:rsidR="00BF5EA4" w:rsidRDefault="00DF4601" w:rsidP="006771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Протопопов Ю.Г.- учитель физической культуры в 5-11 классах.</w:t>
      </w:r>
    </w:p>
    <w:p w:rsidR="0019690A" w:rsidRPr="0019690A" w:rsidRDefault="0019690A" w:rsidP="0067714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985E1A" w:rsidRDefault="00BF5EA4" w:rsidP="00BF5E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EA4">
        <w:rPr>
          <w:rFonts w:ascii="Times New Roman" w:eastAsia="Calibri" w:hAnsi="Times New Roman" w:cs="Times New Roman"/>
          <w:sz w:val="24"/>
          <w:szCs w:val="24"/>
        </w:rPr>
        <w:t>В х</w:t>
      </w:r>
      <w:r w:rsidR="0019690A">
        <w:rPr>
          <w:rFonts w:ascii="Times New Roman" w:eastAsia="Calibri" w:hAnsi="Times New Roman" w:cs="Times New Roman"/>
          <w:sz w:val="24"/>
          <w:szCs w:val="24"/>
        </w:rPr>
        <w:t>оде проверки выявлено следующее:</w:t>
      </w:r>
    </w:p>
    <w:p w:rsidR="00BF5EA4" w:rsidRPr="00677140" w:rsidRDefault="0019690A" w:rsidP="0067714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E1A">
        <w:rPr>
          <w:rFonts w:ascii="Times New Roman" w:eastAsia="Calibri" w:hAnsi="Times New Roman" w:cs="Times New Roman"/>
          <w:sz w:val="24"/>
          <w:szCs w:val="24"/>
        </w:rPr>
        <w:t>Календарно - тематическое планирование</w:t>
      </w:r>
      <w:r w:rsidR="00BF5EA4" w:rsidRPr="00985E1A">
        <w:rPr>
          <w:rFonts w:ascii="Times New Roman" w:eastAsia="Calibri" w:hAnsi="Times New Roman" w:cs="Times New Roman"/>
          <w:sz w:val="24"/>
          <w:szCs w:val="24"/>
        </w:rPr>
        <w:t xml:space="preserve"> по всем предметам во всех классах составлено  в соответст</w:t>
      </w:r>
      <w:r w:rsidR="00AE0E72">
        <w:rPr>
          <w:rFonts w:ascii="Times New Roman" w:eastAsia="Calibri" w:hAnsi="Times New Roman" w:cs="Times New Roman"/>
          <w:sz w:val="24"/>
          <w:szCs w:val="24"/>
        </w:rPr>
        <w:t xml:space="preserve">вии с </w:t>
      </w:r>
      <w:r w:rsidR="00BF5EA4" w:rsidRPr="00985E1A">
        <w:rPr>
          <w:rFonts w:ascii="Times New Roman" w:eastAsia="Calibri" w:hAnsi="Times New Roman" w:cs="Times New Roman"/>
          <w:sz w:val="24"/>
          <w:szCs w:val="24"/>
        </w:rPr>
        <w:t xml:space="preserve">рабочими программами и рассчитано на то количество часов, которое предусмотрено учебным планом  школы на 2017/1018 учебный год. </w:t>
      </w:r>
      <w:r w:rsidR="00677140" w:rsidRPr="00677140">
        <w:rPr>
          <w:rFonts w:ascii="Times New Roman" w:eastAsia="Calibri" w:hAnsi="Times New Roman" w:cs="Times New Roman"/>
          <w:sz w:val="24"/>
          <w:szCs w:val="24"/>
        </w:rPr>
        <w:t>В учебно-тематическом планировании учителями раскрывается последовательность изучения разделов и тем программы, приводится распределение учебных часов по разделам и темам из расчета максимальной учебной нагрузки.</w:t>
      </w:r>
      <w:r w:rsidR="00BF5EA4" w:rsidRPr="0067714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85E1A" w:rsidRPr="00985E1A" w:rsidRDefault="00985E1A" w:rsidP="00BF5EA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 программы учителей 1-7</w:t>
      </w:r>
      <w:r w:rsidRPr="00985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классов составлено в соответствии с ФГОС;  отражают содержание курсов преподаваемых предметов, соответствуют объему выполнении программы, отвечают целям и зад</w:t>
      </w:r>
      <w:r w:rsidRPr="00985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ачам изучаемого материала</w:t>
      </w:r>
      <w:r w:rsidRPr="00985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программе прописаны все Универсальные учебные действия учащихся. </w:t>
      </w:r>
    </w:p>
    <w:p w:rsidR="00BF5EA4" w:rsidRPr="00677140" w:rsidRDefault="00BF5EA4" w:rsidP="00BF5EA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1A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по предметам составлено с учетом специфики предмета, предусматривает выполнение плановых практических,   самостоятельных,  контрольных работ, сдачи нормативов физической подготовки. </w:t>
      </w:r>
      <w:r w:rsidRPr="00985E1A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Составлено согласно требованиям с указанием дат проведения уроков по плану и по факту, </w:t>
      </w:r>
      <w:r w:rsidRPr="00985E1A">
        <w:rPr>
          <w:rFonts w:ascii="Times New Roman" w:eastAsia="Calibri" w:hAnsi="Times New Roman" w:cs="Times New Roman"/>
          <w:sz w:val="24"/>
          <w:szCs w:val="24"/>
        </w:rPr>
        <w:t>с  распределением у</w:t>
      </w:r>
      <w:r w:rsidR="00677140">
        <w:rPr>
          <w:rFonts w:ascii="Times New Roman" w:eastAsia="Calibri" w:hAnsi="Times New Roman" w:cs="Times New Roman"/>
          <w:sz w:val="24"/>
          <w:szCs w:val="24"/>
        </w:rPr>
        <w:t>чебных часов по разделам курса.</w:t>
      </w:r>
    </w:p>
    <w:p w:rsidR="00E54040" w:rsidRDefault="00E54040" w:rsidP="00985E1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50" w:rsidRPr="00985E1A" w:rsidRDefault="00985E1A" w:rsidP="00985E1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рекомендации:</w:t>
      </w:r>
    </w:p>
    <w:p w:rsidR="00985E1A" w:rsidRPr="00985E1A" w:rsidRDefault="00AE0E72" w:rsidP="00985E1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</w:t>
      </w:r>
      <w:r w:rsidR="00662669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5E1A" w:rsidRPr="00985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получившим замечания по оформлению рабочих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грамм,  исправить недочеты в установленные сроки.</w:t>
      </w:r>
    </w:p>
    <w:p w:rsidR="00985E1A" w:rsidRPr="00985E1A" w:rsidRDefault="00AE0E72" w:rsidP="00985E1A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5E1A" w:rsidRPr="0098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Заполнять </w:t>
      </w:r>
      <w:r>
        <w:rPr>
          <w:rFonts w:ascii="Times New Roman" w:hAnsi="Times New Roman" w:cs="Times New Roman"/>
          <w:color w:val="000000"/>
        </w:rPr>
        <w:t>запись</w:t>
      </w:r>
      <w:r w:rsidRPr="00AE0E72">
        <w:rPr>
          <w:rFonts w:ascii="Times New Roman" w:hAnsi="Times New Roman" w:cs="Times New Roman"/>
          <w:color w:val="000000"/>
        </w:rPr>
        <w:t xml:space="preserve"> тем и дат в электронном и бумажном журналах </w:t>
      </w:r>
      <w:r w:rsidR="00662669">
        <w:rPr>
          <w:rFonts w:ascii="Times New Roman" w:hAnsi="Times New Roman" w:cs="Times New Roman"/>
          <w:color w:val="000000"/>
        </w:rPr>
        <w:t xml:space="preserve">в соответствии </w:t>
      </w:r>
      <w:r w:rsidRPr="00AE0E72">
        <w:rPr>
          <w:rFonts w:ascii="Times New Roman" w:hAnsi="Times New Roman" w:cs="Times New Roman"/>
          <w:color w:val="000000"/>
        </w:rPr>
        <w:t>с календарн</w:t>
      </w:r>
      <w:proofErr w:type="gramStart"/>
      <w:r w:rsidRPr="00AE0E72">
        <w:rPr>
          <w:rFonts w:ascii="Times New Roman" w:hAnsi="Times New Roman" w:cs="Times New Roman"/>
          <w:color w:val="000000"/>
        </w:rPr>
        <w:t>о-</w:t>
      </w:r>
      <w:proofErr w:type="gramEnd"/>
      <w:r w:rsidRPr="00AE0E72">
        <w:rPr>
          <w:rFonts w:ascii="Times New Roman" w:hAnsi="Times New Roman" w:cs="Times New Roman"/>
          <w:color w:val="000000"/>
        </w:rPr>
        <w:t xml:space="preserve"> тематическим планированием.</w:t>
      </w:r>
    </w:p>
    <w:p w:rsidR="00E77D50" w:rsidRPr="00677140" w:rsidRDefault="00985E1A" w:rsidP="0067714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1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E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проводить коррекцию календарно-тематического планирования в  рабочих программах, с обязательной отметкой в программе.</w:t>
      </w:r>
    </w:p>
    <w:p w:rsidR="00BF5EA4" w:rsidRPr="006B7565" w:rsidRDefault="00E77D50" w:rsidP="006B756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МО</w:t>
      </w:r>
      <w:r w:rsidR="00BF5EA4" w:rsidRPr="00BF5EA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 /</w:t>
      </w:r>
      <w:r w:rsidR="00BF5EA4" w:rsidRPr="00BF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F5EA4" w:rsidRPr="00BF5EA4">
        <w:rPr>
          <w:rFonts w:ascii="Times New Roman" w:eastAsia="Calibri" w:hAnsi="Times New Roman" w:cs="Times New Roman"/>
          <w:sz w:val="24"/>
          <w:szCs w:val="24"/>
        </w:rPr>
        <w:t>Овсейчук</w:t>
      </w:r>
      <w:proofErr w:type="spellEnd"/>
      <w:r w:rsidR="00BF5EA4" w:rsidRPr="00BF5EA4">
        <w:rPr>
          <w:rFonts w:ascii="Times New Roman" w:eastAsia="Calibri" w:hAnsi="Times New Roman" w:cs="Times New Roman"/>
          <w:sz w:val="24"/>
          <w:szCs w:val="24"/>
        </w:rPr>
        <w:t xml:space="preserve"> М.И.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662669">
        <w:rPr>
          <w:rFonts w:ascii="Times New Roman" w:eastAsia="Calibri" w:hAnsi="Times New Roman" w:cs="Times New Roman"/>
          <w:sz w:val="24"/>
          <w:szCs w:val="24"/>
        </w:rPr>
        <w:t xml:space="preserve">           07</w:t>
      </w:r>
      <w:r w:rsidR="00985E1A">
        <w:rPr>
          <w:rFonts w:ascii="Times New Roman" w:eastAsia="Calibri" w:hAnsi="Times New Roman" w:cs="Times New Roman"/>
          <w:sz w:val="24"/>
          <w:szCs w:val="24"/>
        </w:rPr>
        <w:t>.09</w:t>
      </w:r>
      <w:r w:rsidR="00BF5EA4">
        <w:rPr>
          <w:rFonts w:ascii="Times New Roman" w:eastAsia="Calibri" w:hAnsi="Times New Roman" w:cs="Times New Roman"/>
          <w:sz w:val="24"/>
          <w:szCs w:val="24"/>
        </w:rPr>
        <w:t>.2017</w:t>
      </w:r>
      <w:r w:rsidR="00BF5EA4" w:rsidRPr="00BF5EA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B7565" w:rsidRDefault="006B7565" w:rsidP="00BF5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50" w:rsidRDefault="00E77D50" w:rsidP="00BF5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E77D50" w:rsidRDefault="00E77D50" w:rsidP="00677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 Т.В.</w:t>
      </w:r>
    </w:p>
    <w:p w:rsidR="00E77D50" w:rsidRDefault="00E77D50" w:rsidP="00677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Варвариков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</w:t>
      </w:r>
    </w:p>
    <w:p w:rsidR="00E77D50" w:rsidRDefault="00E77D50" w:rsidP="00677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:rsidR="003F5BD0" w:rsidRPr="006B7565" w:rsidRDefault="00E77D50" w:rsidP="006B7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Протопопов Ю.Г.</w:t>
      </w:r>
      <w:bookmarkStart w:id="0" w:name="_GoBack"/>
      <w:bookmarkEnd w:id="0"/>
    </w:p>
    <w:sectPr w:rsidR="003F5BD0" w:rsidRPr="006B7565" w:rsidSect="0067714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BE" w:rsidRDefault="003E7FBE" w:rsidP="00985E1A">
      <w:pPr>
        <w:spacing w:after="0" w:line="240" w:lineRule="auto"/>
      </w:pPr>
      <w:r>
        <w:separator/>
      </w:r>
    </w:p>
  </w:endnote>
  <w:endnote w:type="continuationSeparator" w:id="0">
    <w:p w:rsidR="003E7FBE" w:rsidRDefault="003E7FBE" w:rsidP="0098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BE" w:rsidRDefault="003E7FBE" w:rsidP="00985E1A">
      <w:pPr>
        <w:spacing w:after="0" w:line="240" w:lineRule="auto"/>
      </w:pPr>
      <w:r>
        <w:separator/>
      </w:r>
    </w:p>
  </w:footnote>
  <w:footnote w:type="continuationSeparator" w:id="0">
    <w:p w:rsidR="003E7FBE" w:rsidRDefault="003E7FBE" w:rsidP="0098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893"/>
    <w:multiLevelType w:val="hybridMultilevel"/>
    <w:tmpl w:val="16ECBC56"/>
    <w:lvl w:ilvl="0" w:tplc="F11E9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069B"/>
    <w:multiLevelType w:val="hybridMultilevel"/>
    <w:tmpl w:val="5490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306"/>
    <w:multiLevelType w:val="hybridMultilevel"/>
    <w:tmpl w:val="5490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747CB"/>
    <w:multiLevelType w:val="hybridMultilevel"/>
    <w:tmpl w:val="B9C6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B7798"/>
    <w:multiLevelType w:val="hybridMultilevel"/>
    <w:tmpl w:val="0B32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A4"/>
    <w:rsid w:val="0019690A"/>
    <w:rsid w:val="003E7FBE"/>
    <w:rsid w:val="003F5BD0"/>
    <w:rsid w:val="004C1AEC"/>
    <w:rsid w:val="00662669"/>
    <w:rsid w:val="00677140"/>
    <w:rsid w:val="006B7565"/>
    <w:rsid w:val="00985E1A"/>
    <w:rsid w:val="00AE0E72"/>
    <w:rsid w:val="00BF5EA4"/>
    <w:rsid w:val="00DF2653"/>
    <w:rsid w:val="00DF4601"/>
    <w:rsid w:val="00E54040"/>
    <w:rsid w:val="00E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3</cp:revision>
  <cp:lastPrinted>2017-10-04T11:20:00Z</cp:lastPrinted>
  <dcterms:created xsi:type="dcterms:W3CDTF">2017-10-01T14:44:00Z</dcterms:created>
  <dcterms:modified xsi:type="dcterms:W3CDTF">2017-10-04T11:21:00Z</dcterms:modified>
</cp:coreProperties>
</file>