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7F7" w:rsidRPr="007D56E4" w:rsidRDefault="007D56E4" w:rsidP="007D56E4">
      <w:pPr>
        <w:jc w:val="center"/>
        <w:rPr>
          <w:b/>
          <w:sz w:val="28"/>
          <w:szCs w:val="28"/>
        </w:rPr>
      </w:pPr>
      <w:r w:rsidRPr="007D56E4">
        <w:rPr>
          <w:b/>
          <w:sz w:val="28"/>
          <w:szCs w:val="28"/>
        </w:rPr>
        <w:t>Данные учителей начальных классов (2017-2018 учебный год)</w:t>
      </w:r>
    </w:p>
    <w:p w:rsidR="007D56E4" w:rsidRDefault="007D56E4"/>
    <w:tbl>
      <w:tblPr>
        <w:tblW w:w="15163" w:type="dxa"/>
        <w:tblLook w:val="04A0" w:firstRow="1" w:lastRow="0" w:firstColumn="1" w:lastColumn="0" w:noHBand="0" w:noVBand="1"/>
      </w:tblPr>
      <w:tblGrid>
        <w:gridCol w:w="576"/>
        <w:gridCol w:w="1843"/>
        <w:gridCol w:w="2253"/>
        <w:gridCol w:w="2202"/>
        <w:gridCol w:w="1463"/>
        <w:gridCol w:w="3252"/>
        <w:gridCol w:w="1701"/>
        <w:gridCol w:w="1873"/>
      </w:tblGrid>
      <w:tr w:rsidR="007D56E4" w:rsidRPr="007D56E4" w:rsidTr="004F021A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(что окончил: дата окончания, специальность)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 (дата присвоения)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педстаж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в данном учреждении</w:t>
            </w:r>
          </w:p>
        </w:tc>
        <w:tc>
          <w:tcPr>
            <w:tcW w:w="6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7D56E4" w:rsidRPr="007D56E4" w:rsidTr="004F021A">
        <w:trPr>
          <w:trHeight w:val="95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курсы (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курса, дата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прохождиние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объеме -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Фунд</w:t>
            </w:r>
            <w:proofErr w:type="spellEnd"/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урсы (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курса, дата прохождение, в объеме - 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(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курса, дата прохождение, в объеме - часов</w:t>
            </w:r>
          </w:p>
        </w:tc>
      </w:tr>
      <w:tr w:rsidR="007D56E4" w:rsidRPr="007D56E4" w:rsidTr="004F021A">
        <w:trPr>
          <w:trHeight w:val="5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Захарченко Юлия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образование Саха Государственная педагогическая академия г. 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Якутск  2004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29.04.2015, №01-06/1904, </w:t>
            </w:r>
          </w:p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15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Кривошапкин Евгений Игоревич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профессиональное   2017г. Вилюйский педагогический колледж.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17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Лазуренко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Линуровна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 образование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Бурятский государственный педагогический институт им. Д. Банзарова  1980г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2017г.Высшая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лет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15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 Николаевич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 2017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Вилюйский педагогический колледж.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7D56E4">
        <w:trPr>
          <w:trHeight w:val="1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Михаил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 2017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Вилюйский педагогический колледж.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6E4" w:rsidRPr="007D56E4" w:rsidTr="004F021A">
        <w:trPr>
          <w:trHeight w:val="22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Мирошниченко Валентина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 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.Якутское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училище №1 1972г.учитель начальных классов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2017г.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Высшая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22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Стадникова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Среднее профессиональное образование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Болотнинский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 1983г.учитель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январь 2017г.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год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22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Фоломеева Прасковья Васильевна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 Якутский педагогическое училище №</w:t>
            </w: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1  1990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Учитель начальных классов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29.04.2015 </w:t>
            </w:r>
          </w:p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лет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18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Мария Алексеевна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 ГОУ ВПО "Московский государственный гуманитарный университет им. М.А. Шолохова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"Инклюзивное образование как ресурс развития коррекционно-развивающего образования" 72 часа.  с 28 по 31.02.2017г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56E4" w:rsidRPr="007D56E4" w:rsidTr="004F021A">
        <w:trPr>
          <w:trHeight w:val="30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Шапран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Адамовна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 Таганрогский государственный педагогический институт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лет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E4" w:rsidRPr="007D56E4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</w:t>
            </w:r>
            <w:proofErr w:type="gram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инновационного развития образования»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г.Якутск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        ФГОС тема: "Индивидуализация и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компетентностное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измерение качества образования". </w:t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1417133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</w:t>
            </w:r>
            <w:proofErr w:type="spellEnd"/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№3161447000097504</w:t>
            </w: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17.02.2017г                                   </w:t>
            </w:r>
          </w:p>
          <w:p w:rsidR="007D56E4" w:rsidRPr="007D56E4" w:rsidRDefault="007D56E4" w:rsidP="004F02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"Инклюзивное образование как ресурс развития коррекционно-развивающего образования" 72 часа.  с 28 по 31.02.2017г.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6E4" w:rsidRPr="00B011DA" w:rsidRDefault="007D56E4" w:rsidP="004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D56E4" w:rsidRDefault="007D56E4"/>
    <w:sectPr w:rsidR="007D56E4" w:rsidSect="007D56E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7D"/>
    <w:rsid w:val="001F57F7"/>
    <w:rsid w:val="007D56E4"/>
    <w:rsid w:val="00B011DA"/>
    <w:rsid w:val="00B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04BFA-B195-4936-A992-665F7FE1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2017-10-21T14:20:00Z</cp:lastPrinted>
  <dcterms:created xsi:type="dcterms:W3CDTF">2017-10-21T14:02:00Z</dcterms:created>
  <dcterms:modified xsi:type="dcterms:W3CDTF">2017-10-21T14:20:00Z</dcterms:modified>
</cp:coreProperties>
</file>