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D3D" w:rsidRDefault="005A5E9D" w:rsidP="005A5E9D">
      <w:pPr>
        <w:tabs>
          <w:tab w:val="left" w:pos="2866"/>
        </w:tabs>
      </w:pPr>
      <w:r>
        <w:tab/>
        <w:t>Аттестация учителей начальных классов.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76"/>
        <w:gridCol w:w="3955"/>
        <w:gridCol w:w="3124"/>
        <w:gridCol w:w="2121"/>
      </w:tblGrid>
      <w:tr w:rsidR="005A5E9D" w:rsidRPr="00B011DA" w:rsidTr="005A5E9D">
        <w:trPr>
          <w:trHeight w:val="5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E9D" w:rsidRPr="007D56E4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Квалификационная категория (дата присвоения)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Следующая аттестация.</w:t>
            </w:r>
          </w:p>
        </w:tc>
      </w:tr>
      <w:tr w:rsidR="005A5E9D" w:rsidRPr="00B011DA" w:rsidTr="005A5E9D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7D56E4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Захарченко Юлия Николаевна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8D05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8D05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04.2015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категория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2019г.</w:t>
            </w:r>
          </w:p>
        </w:tc>
      </w:tr>
      <w:tr w:rsidR="005A5E9D" w:rsidRPr="00B011DA" w:rsidTr="005A5E9D">
        <w:trPr>
          <w:trHeight w:val="3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7D56E4" w:rsidRDefault="005A5E9D" w:rsidP="005A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Кривошапкин Евгений Игоревич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базовая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</w:tr>
      <w:tr w:rsidR="005A5E9D" w:rsidRPr="00B011DA" w:rsidTr="005A5E9D">
        <w:trPr>
          <w:trHeight w:val="4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7D56E4" w:rsidRDefault="005A5E9D" w:rsidP="005A5E9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Лазуренко </w:t>
            </w:r>
            <w:proofErr w:type="spell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Альфия</w:t>
            </w:r>
            <w:proofErr w:type="spell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Линуровна</w:t>
            </w:r>
            <w:proofErr w:type="spellEnd"/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2017г.Высшая  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</w:tr>
      <w:tr w:rsidR="005A5E9D" w:rsidRPr="00B011DA" w:rsidTr="005A5E9D">
        <w:trPr>
          <w:trHeight w:val="27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7D56E4" w:rsidRDefault="005A5E9D" w:rsidP="005A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Николай Николаевич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базовая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</w:tr>
      <w:tr w:rsidR="005A5E9D" w:rsidRPr="00B011DA" w:rsidTr="005A5E9D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7D56E4" w:rsidRDefault="005A5E9D" w:rsidP="005A5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 Михаил Николаевич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</w:tr>
      <w:tr w:rsidR="005A5E9D" w:rsidRPr="00B011DA" w:rsidTr="005A5E9D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7D56E4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Мирошниченко Валентина Дмитриевна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2017г.</w:t>
            </w: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</w:tr>
      <w:tr w:rsidR="005A5E9D" w:rsidRPr="00B011DA" w:rsidTr="005A5E9D">
        <w:trPr>
          <w:trHeight w:val="40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7D56E4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Стадникова</w:t>
            </w:r>
            <w:proofErr w:type="spell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январь 2017г.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</w:tr>
      <w:tr w:rsidR="005A5E9D" w:rsidRPr="00B011DA" w:rsidTr="005A5E9D">
        <w:trPr>
          <w:trHeight w:val="4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7D56E4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Фоломеева Прасковья Васильевна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29.04.2015 1 категория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2019г.</w:t>
            </w:r>
          </w:p>
        </w:tc>
      </w:tr>
      <w:tr w:rsidR="005A5E9D" w:rsidRPr="00B011DA" w:rsidTr="005A5E9D">
        <w:trPr>
          <w:trHeight w:val="4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7D56E4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Соловьёва Мария Алексеевна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2016г.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2020г.</w:t>
            </w:r>
          </w:p>
        </w:tc>
      </w:tr>
      <w:tr w:rsidR="005A5E9D" w:rsidRPr="00B011DA" w:rsidTr="005A5E9D">
        <w:trPr>
          <w:trHeight w:val="4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7D56E4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Шапран</w:t>
            </w:r>
            <w:proofErr w:type="spellEnd"/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Лидия Адамовна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1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2017г.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</w:tr>
      <w:tr w:rsidR="005A5E9D" w:rsidRPr="00B011DA" w:rsidTr="005A5E9D">
        <w:trPr>
          <w:trHeight w:val="4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7D56E4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E9D" w:rsidRPr="00B011DA" w:rsidRDefault="005A5E9D" w:rsidP="005A5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5E9D" w:rsidRDefault="005A5E9D"/>
    <w:sectPr w:rsidR="005A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BC"/>
    <w:rsid w:val="002156BC"/>
    <w:rsid w:val="005A5E9D"/>
    <w:rsid w:val="00712D3D"/>
    <w:rsid w:val="008D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60591-3ED2-4A71-911B-356E9D6D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5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2017-10-21T14:43:00Z</cp:lastPrinted>
  <dcterms:created xsi:type="dcterms:W3CDTF">2017-10-21T14:36:00Z</dcterms:created>
  <dcterms:modified xsi:type="dcterms:W3CDTF">2017-11-05T08:52:00Z</dcterms:modified>
</cp:coreProperties>
</file>