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793" w:rsidRDefault="00091793" w:rsidP="00091793">
      <w:pPr>
        <w:jc w:val="center"/>
      </w:pPr>
      <w:r>
        <w:t>Входная диагн</w:t>
      </w:r>
      <w:r>
        <w:t>остическая  работа по окружающему миру</w:t>
      </w:r>
      <w:r>
        <w:t xml:space="preserve">  в 3 б класс</w:t>
      </w:r>
      <w:proofErr w:type="gramStart"/>
      <w:r>
        <w:t>е(</w:t>
      </w:r>
      <w:proofErr w:type="gramEnd"/>
      <w:r>
        <w:t>сентябрь)</w:t>
      </w:r>
    </w:p>
    <w:p w:rsidR="00091793" w:rsidRDefault="00091793" w:rsidP="00091793">
      <w:pPr>
        <w:jc w:val="center"/>
      </w:pPr>
      <w:r>
        <w:t>Количество учащихся в классе – 22</w:t>
      </w:r>
    </w:p>
    <w:p w:rsidR="00091793" w:rsidRDefault="00091793" w:rsidP="00091793">
      <w:pPr>
        <w:spacing w:after="0" w:line="240" w:lineRule="auto"/>
        <w:jc w:val="center"/>
      </w:pPr>
      <w:r>
        <w:t>Писали - 22</w:t>
      </w:r>
    </w:p>
    <w:tbl>
      <w:tblPr>
        <w:tblStyle w:val="a3"/>
        <w:tblW w:w="1410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75"/>
        <w:gridCol w:w="1542"/>
        <w:gridCol w:w="728"/>
        <w:gridCol w:w="567"/>
        <w:gridCol w:w="567"/>
        <w:gridCol w:w="567"/>
        <w:gridCol w:w="709"/>
        <w:gridCol w:w="709"/>
        <w:gridCol w:w="567"/>
        <w:gridCol w:w="708"/>
        <w:gridCol w:w="709"/>
        <w:gridCol w:w="812"/>
        <w:gridCol w:w="991"/>
        <w:gridCol w:w="851"/>
        <w:gridCol w:w="848"/>
        <w:gridCol w:w="853"/>
        <w:gridCol w:w="1651"/>
        <w:gridCol w:w="252"/>
      </w:tblGrid>
      <w:tr w:rsidR="005C3AF3" w:rsidTr="008C6F40">
        <w:trPr>
          <w:gridAfter w:val="1"/>
          <w:wAfter w:w="252" w:type="dxa"/>
          <w:trHeight w:val="356"/>
          <w:jc w:val="center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F3" w:rsidRDefault="005C3AF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F3" w:rsidRDefault="005C3AF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ФИО ученика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F3" w:rsidRDefault="00EA3989" w:rsidP="00EA398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F3" w:rsidRDefault="00EA3989" w:rsidP="00EA398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F3" w:rsidRDefault="00EA3989" w:rsidP="00EA398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F3" w:rsidRDefault="00EA3989" w:rsidP="00EA398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F3" w:rsidRDefault="00EA3989" w:rsidP="00EA398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F3" w:rsidRDefault="00EA3989" w:rsidP="00EA398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F3" w:rsidRDefault="00EA3989" w:rsidP="00EA398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F3" w:rsidRDefault="00EA3989" w:rsidP="00EA398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F3" w:rsidRDefault="00EA3989" w:rsidP="00EA398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F3" w:rsidRDefault="00EA3989" w:rsidP="00EA398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F3" w:rsidRDefault="005C3AF3">
            <w:pPr>
              <w:rPr>
                <w:b/>
                <w:sz w:val="16"/>
                <w:szCs w:val="16"/>
              </w:rPr>
            </w:pPr>
          </w:p>
          <w:p w:rsidR="005C3AF3" w:rsidRDefault="005C3A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Оценка 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F3" w:rsidRDefault="005C3A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Количество </w:t>
            </w:r>
          </w:p>
          <w:p w:rsidR="005C3AF3" w:rsidRDefault="005C3A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Баллов</w:t>
            </w:r>
          </w:p>
          <w:p w:rsidR="005C3AF3" w:rsidRDefault="005C3A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% освоения</w:t>
            </w:r>
          </w:p>
        </w:tc>
      </w:tr>
      <w:tr w:rsidR="005C3AF3" w:rsidTr="008C6F40">
        <w:trPr>
          <w:trHeight w:val="433"/>
          <w:jc w:val="center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AF3" w:rsidRDefault="005C3AF3">
            <w:pPr>
              <w:rPr>
                <w:b/>
                <w:sz w:val="18"/>
                <w:szCs w:val="18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AF3" w:rsidRDefault="005C3AF3">
            <w:pPr>
              <w:rPr>
                <w:b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F3" w:rsidRDefault="005C3AF3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F3" w:rsidRDefault="005C3AF3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F3" w:rsidRDefault="005C3AF3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F3" w:rsidRDefault="005C3AF3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F3" w:rsidRDefault="005C3AF3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F3" w:rsidRDefault="005C3AF3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F3" w:rsidRDefault="005C3AF3">
            <w:pPr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F3" w:rsidRDefault="005C3AF3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F3" w:rsidRDefault="005C3AF3">
            <w:pPr>
              <w:rPr>
                <w:b/>
                <w:sz w:val="16"/>
                <w:szCs w:val="16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F3" w:rsidRDefault="005C3AF3">
            <w:pPr>
              <w:rPr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AF3" w:rsidRDefault="005C3A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F3" w:rsidRDefault="005C3A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F3" w:rsidRDefault="005C3A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F3" w:rsidRDefault="005C3A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AF3" w:rsidRDefault="005C3AF3">
            <w:pPr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C3AF3" w:rsidRDefault="005C3AF3">
            <w:pPr>
              <w:ind w:left="-197" w:firstLine="197"/>
              <w:rPr>
                <w:b/>
                <w:sz w:val="16"/>
                <w:szCs w:val="16"/>
              </w:rPr>
            </w:pPr>
          </w:p>
        </w:tc>
      </w:tr>
      <w:tr w:rsidR="005C3AF3" w:rsidTr="008C6F40">
        <w:trPr>
          <w:gridAfter w:val="1"/>
          <w:wAfter w:w="25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F3" w:rsidRDefault="005C3A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F3" w:rsidRDefault="005C3A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Борисенко Александр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F3" w:rsidRDefault="002B5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F3" w:rsidRDefault="002B5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F3" w:rsidRDefault="002B5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F3" w:rsidRDefault="002B5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F3" w:rsidRDefault="002B5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F3" w:rsidRDefault="002B5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F3" w:rsidRDefault="002B5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F3" w:rsidRDefault="002B5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F3" w:rsidRDefault="002B5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F3" w:rsidRDefault="002B5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F3" w:rsidRDefault="005C3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F3" w:rsidRDefault="002B5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F3" w:rsidRDefault="005C3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F3" w:rsidRDefault="005C3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F3" w:rsidRDefault="002B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9б.</w:t>
            </w:r>
            <w:r w:rsidR="000530FD">
              <w:rPr>
                <w:sz w:val="16"/>
                <w:szCs w:val="16"/>
              </w:rPr>
              <w:t xml:space="preserve">        90%</w:t>
            </w:r>
          </w:p>
        </w:tc>
      </w:tr>
      <w:tr w:rsidR="005C3AF3" w:rsidTr="008C6F40">
        <w:trPr>
          <w:gridAfter w:val="1"/>
          <w:wAfter w:w="25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F3" w:rsidRDefault="005C3A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F3" w:rsidRDefault="005C3AF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Бухрякова</w:t>
            </w:r>
            <w:proofErr w:type="spellEnd"/>
            <w:r>
              <w:rPr>
                <w:sz w:val="18"/>
                <w:szCs w:val="18"/>
              </w:rPr>
              <w:t xml:space="preserve"> Екатерина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CA6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CA6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CA6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CA6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CA6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CA6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CA6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CA6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CA6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CA6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5C3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5C3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CA6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5C3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CA62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6б.</w:t>
            </w:r>
            <w:r w:rsidR="000530FD">
              <w:rPr>
                <w:sz w:val="16"/>
                <w:szCs w:val="16"/>
              </w:rPr>
              <w:t xml:space="preserve">         60%</w:t>
            </w:r>
          </w:p>
        </w:tc>
      </w:tr>
      <w:tr w:rsidR="000530FD" w:rsidTr="008C6F40">
        <w:trPr>
          <w:gridAfter w:val="1"/>
          <w:wAfter w:w="25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FD" w:rsidRDefault="00053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FD" w:rsidRDefault="000530F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Гомзякова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0530FD" w:rsidRDefault="00053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Юлия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0FD" w:rsidRDefault="000530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0FD" w:rsidRDefault="000530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0FD" w:rsidRDefault="000530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0FD" w:rsidRDefault="000530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0FD" w:rsidRDefault="000530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0FD" w:rsidRDefault="000530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0FD" w:rsidRDefault="000530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0FD" w:rsidRDefault="000530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0FD" w:rsidRDefault="000530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0FD" w:rsidRDefault="000530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0FD" w:rsidRDefault="000530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0FD" w:rsidRDefault="000530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0FD" w:rsidRDefault="000530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0FD" w:rsidRDefault="000530FD">
            <w:pPr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0FD" w:rsidRDefault="000530FD" w:rsidP="00FC2B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9б.        90%</w:t>
            </w:r>
          </w:p>
        </w:tc>
      </w:tr>
      <w:tr w:rsidR="00785592" w:rsidTr="008C6F40">
        <w:trPr>
          <w:gridAfter w:val="1"/>
          <w:wAfter w:w="25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92" w:rsidRDefault="00785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92" w:rsidRDefault="007855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Жирков </w:t>
            </w:r>
            <w:proofErr w:type="spellStart"/>
            <w:r>
              <w:rPr>
                <w:sz w:val="18"/>
                <w:szCs w:val="18"/>
              </w:rPr>
              <w:t>Дьулустаан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 w:rsidP="00FC2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 w:rsidP="00FC2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 w:rsidP="00FC2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 w:rsidP="00FC2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 w:rsidP="00FC2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 w:rsidP="00FC2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 w:rsidP="00FC2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 w:rsidP="00FC2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 w:rsidP="00FC2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 w:rsidP="00FC2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 w:rsidP="00FC2B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 w:rsidP="00FC2B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 w:rsidP="00FC2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 w:rsidP="00FC2B3D">
            <w:pPr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 w:rsidP="00FC2B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7б.       70%</w:t>
            </w:r>
          </w:p>
        </w:tc>
      </w:tr>
      <w:tr w:rsidR="005C3AF3" w:rsidTr="008C6F40">
        <w:trPr>
          <w:gridAfter w:val="1"/>
          <w:wAfter w:w="25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F3" w:rsidRDefault="005C3A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84B" w:rsidRDefault="005C3A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Исаев </w:t>
            </w:r>
          </w:p>
          <w:p w:rsidR="005C3AF3" w:rsidRDefault="005C3A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Никита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7A2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7A2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7A2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7A2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7A2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7A2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7A2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7A2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7A2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7A2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5C3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7A2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5C3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5C3AF3">
            <w:pPr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7A2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8б.</w:t>
            </w:r>
            <w:r w:rsidR="00D36077">
              <w:rPr>
                <w:sz w:val="16"/>
                <w:szCs w:val="16"/>
              </w:rPr>
              <w:t xml:space="preserve">         80%</w:t>
            </w:r>
          </w:p>
        </w:tc>
      </w:tr>
      <w:tr w:rsidR="00D36077" w:rsidTr="008C6F40">
        <w:trPr>
          <w:gridAfter w:val="1"/>
          <w:wAfter w:w="25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77" w:rsidRDefault="00D36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77" w:rsidRDefault="00D360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Маринин</w:t>
            </w:r>
          </w:p>
          <w:p w:rsidR="00D36077" w:rsidRDefault="00D360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Никита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 w:rsidP="00FC2B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8б.         80%</w:t>
            </w:r>
          </w:p>
        </w:tc>
      </w:tr>
      <w:tr w:rsidR="00B7334E" w:rsidTr="008C6F40">
        <w:trPr>
          <w:gridAfter w:val="1"/>
          <w:wAfter w:w="25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4E" w:rsidRDefault="00B7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4E" w:rsidRDefault="00B733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Миронов </w:t>
            </w:r>
          </w:p>
          <w:p w:rsidR="00B7334E" w:rsidRDefault="00B733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Артем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34E" w:rsidRDefault="00B7334E" w:rsidP="00FC2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34E" w:rsidRDefault="00B7334E" w:rsidP="00FC2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34E" w:rsidRDefault="00B7334E" w:rsidP="00FC2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34E" w:rsidRDefault="00B7334E" w:rsidP="00FC2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34E" w:rsidRDefault="00B7334E" w:rsidP="00FC2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34E" w:rsidRDefault="00B7334E" w:rsidP="00FC2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34E" w:rsidRDefault="00B7334E" w:rsidP="00FC2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34E" w:rsidRDefault="00B7334E" w:rsidP="00FC2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34E" w:rsidRDefault="00B7334E" w:rsidP="00FC2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34E" w:rsidRDefault="00B7334E" w:rsidP="00FC2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34E" w:rsidRDefault="00B7334E" w:rsidP="00FC2B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34E" w:rsidRDefault="00B7334E" w:rsidP="00FC2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34E" w:rsidRDefault="00B7334E" w:rsidP="00FC2B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34E" w:rsidRDefault="00B7334E" w:rsidP="00FC2B3D">
            <w:pPr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34E" w:rsidRDefault="00B7334E" w:rsidP="00FC2B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9б.        90%</w:t>
            </w:r>
          </w:p>
        </w:tc>
      </w:tr>
      <w:tr w:rsidR="00D36077" w:rsidTr="008C6F40">
        <w:trPr>
          <w:gridAfter w:val="1"/>
          <w:wAfter w:w="25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77" w:rsidRDefault="00D36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77" w:rsidRDefault="00D360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 Алексей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 w:rsidP="00FC2B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8б.         80%</w:t>
            </w:r>
          </w:p>
        </w:tc>
      </w:tr>
      <w:tr w:rsidR="00E91E72" w:rsidTr="008C6F40">
        <w:trPr>
          <w:gridAfter w:val="1"/>
          <w:wAfter w:w="25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72" w:rsidRDefault="00E91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72" w:rsidRDefault="00E91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Михайлович Олеся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E72" w:rsidRDefault="00E91E72" w:rsidP="00FC2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E72" w:rsidRDefault="00E91E72" w:rsidP="00FC2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E72" w:rsidRDefault="00E91E72" w:rsidP="00FC2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E72" w:rsidRDefault="00E91E72" w:rsidP="00FC2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E72" w:rsidRDefault="00E91E72" w:rsidP="00FC2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E72" w:rsidRDefault="00E91E72" w:rsidP="00FC2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E72" w:rsidRDefault="00E91E72" w:rsidP="00FC2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E72" w:rsidRDefault="00E91E72" w:rsidP="00FC2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E72" w:rsidRDefault="00E91E72" w:rsidP="00FC2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E72" w:rsidRDefault="00E91E72" w:rsidP="00FC2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E72" w:rsidRDefault="00E91E72" w:rsidP="00FC2B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E72" w:rsidRDefault="00E91E72" w:rsidP="00FC2B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E72" w:rsidRDefault="00E91E72" w:rsidP="00FC2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E72" w:rsidRDefault="00E91E72" w:rsidP="00FC2B3D">
            <w:pPr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E72" w:rsidRDefault="00E91E72" w:rsidP="00FC2B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6б.         60%</w:t>
            </w:r>
          </w:p>
        </w:tc>
      </w:tr>
      <w:tr w:rsidR="00785592" w:rsidTr="008C6F40">
        <w:trPr>
          <w:gridAfter w:val="1"/>
          <w:wAfter w:w="25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92" w:rsidRDefault="00785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92" w:rsidRDefault="007855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Николаева </w:t>
            </w:r>
            <w:proofErr w:type="spellStart"/>
            <w:r>
              <w:rPr>
                <w:sz w:val="18"/>
                <w:szCs w:val="18"/>
              </w:rPr>
              <w:t>Сааскылаана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 w:rsidP="00FC2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 w:rsidP="00FC2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 w:rsidP="00FC2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 w:rsidP="00FC2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 w:rsidP="00FC2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 w:rsidP="00FC2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 w:rsidP="00FC2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 w:rsidP="00FC2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 w:rsidP="00FC2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 w:rsidP="00FC2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 w:rsidP="00FC2B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 w:rsidP="00FC2B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 w:rsidP="00FC2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 w:rsidP="00FC2B3D">
            <w:pPr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 w:rsidP="00FC2B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7б.       70%</w:t>
            </w:r>
          </w:p>
        </w:tc>
      </w:tr>
      <w:tr w:rsidR="005C3AF3" w:rsidTr="008C6F40">
        <w:trPr>
          <w:gridAfter w:val="1"/>
          <w:wAfter w:w="25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F3" w:rsidRDefault="005C3A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F3" w:rsidRDefault="005C3A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Новгородова Аэлита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B96F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B96F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B96F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B96F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B96F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B96F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B96F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B96F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B96F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B96F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5C3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5C3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B96F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5C3AF3">
            <w:pPr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B96F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5б.</w:t>
            </w:r>
            <w:r w:rsidR="00B7334E">
              <w:rPr>
                <w:sz w:val="16"/>
                <w:szCs w:val="16"/>
              </w:rPr>
              <w:t xml:space="preserve">       50%</w:t>
            </w:r>
          </w:p>
        </w:tc>
      </w:tr>
      <w:tr w:rsidR="00E91E72" w:rsidTr="008C6F40">
        <w:trPr>
          <w:gridAfter w:val="1"/>
          <w:wAfter w:w="25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72" w:rsidRDefault="00E91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72" w:rsidRDefault="00E91E7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Олейникова</w:t>
            </w:r>
            <w:proofErr w:type="spellEnd"/>
            <w:r>
              <w:rPr>
                <w:sz w:val="18"/>
                <w:szCs w:val="18"/>
              </w:rPr>
              <w:t xml:space="preserve"> Татьяна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E72" w:rsidRDefault="00E91E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E72" w:rsidRDefault="00E91E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E72" w:rsidRDefault="00E91E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E72" w:rsidRDefault="00E91E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E72" w:rsidRDefault="00E91E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E72" w:rsidRDefault="00E91E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E72" w:rsidRDefault="00E91E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E72" w:rsidRDefault="00E91E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E72" w:rsidRDefault="00E91E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E72" w:rsidRDefault="00E91E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E72" w:rsidRDefault="00E91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E72" w:rsidRDefault="00E91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E72" w:rsidRDefault="00E91E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E72" w:rsidRDefault="00E91E72">
            <w:pPr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E72" w:rsidRDefault="00E91E72" w:rsidP="00FC2B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6б.         60%</w:t>
            </w:r>
          </w:p>
        </w:tc>
      </w:tr>
      <w:tr w:rsidR="00D36077" w:rsidTr="008C6F40">
        <w:trPr>
          <w:gridAfter w:val="1"/>
          <w:wAfter w:w="25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77" w:rsidRDefault="00D36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77" w:rsidRDefault="00D360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Петровский</w:t>
            </w:r>
          </w:p>
          <w:p w:rsidR="00D36077" w:rsidRDefault="00D360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Иван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 w:rsidP="00FC2B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8б.         80%</w:t>
            </w:r>
          </w:p>
        </w:tc>
      </w:tr>
      <w:tr w:rsidR="00D36077" w:rsidTr="008C6F40">
        <w:trPr>
          <w:gridAfter w:val="1"/>
          <w:wAfter w:w="25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77" w:rsidRDefault="00D36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77" w:rsidRDefault="00D360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Похорукова Виктория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 w:rsidP="00FC2B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8б.         80%</w:t>
            </w:r>
          </w:p>
        </w:tc>
      </w:tr>
      <w:tr w:rsidR="00785592" w:rsidTr="008C6F40">
        <w:trPr>
          <w:gridAfter w:val="1"/>
          <w:wAfter w:w="25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92" w:rsidRDefault="00785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92" w:rsidRDefault="007855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Прокопьев </w:t>
            </w:r>
            <w:proofErr w:type="spellStart"/>
            <w:r>
              <w:rPr>
                <w:sz w:val="18"/>
                <w:szCs w:val="18"/>
              </w:rPr>
              <w:t>Эрхан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>
            <w:pPr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 w:rsidP="00FC2B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7б.       70%</w:t>
            </w:r>
          </w:p>
        </w:tc>
      </w:tr>
      <w:tr w:rsidR="00E91E72" w:rsidTr="008C6F40">
        <w:trPr>
          <w:gridAfter w:val="1"/>
          <w:wAfter w:w="25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72" w:rsidRDefault="00E91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72" w:rsidRDefault="00E91E7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Руфова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Гульмира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E72" w:rsidRDefault="00E91E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E72" w:rsidRDefault="00E91E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E72" w:rsidRDefault="00E91E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E72" w:rsidRDefault="00E91E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E72" w:rsidRDefault="00E91E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E72" w:rsidRDefault="00E91E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E72" w:rsidRDefault="00E91E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E72" w:rsidRDefault="00E91E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E72" w:rsidRDefault="00E91E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E72" w:rsidRDefault="00E91E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E72" w:rsidRDefault="00E91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E72" w:rsidRDefault="00E91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E72" w:rsidRDefault="00E91E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E72" w:rsidRDefault="00E91E72">
            <w:pPr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E72" w:rsidRDefault="00E91E72" w:rsidP="00FC2B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6б.         60%</w:t>
            </w:r>
          </w:p>
        </w:tc>
      </w:tr>
      <w:tr w:rsidR="00785592" w:rsidTr="008C6F40">
        <w:trPr>
          <w:gridAfter w:val="1"/>
          <w:wAfter w:w="25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92" w:rsidRDefault="00785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92" w:rsidRDefault="007855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Секретов</w:t>
            </w:r>
          </w:p>
          <w:p w:rsidR="00785592" w:rsidRDefault="007855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Игорь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592" w:rsidRDefault="00785592" w:rsidP="00FC2B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7б.       70%</w:t>
            </w:r>
          </w:p>
        </w:tc>
      </w:tr>
      <w:tr w:rsidR="00D36077" w:rsidTr="008C6F40">
        <w:trPr>
          <w:gridAfter w:val="1"/>
          <w:wAfter w:w="25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77" w:rsidRDefault="00D36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77" w:rsidRDefault="00D3607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Силачева</w:t>
            </w:r>
            <w:proofErr w:type="spellEnd"/>
            <w:r>
              <w:rPr>
                <w:sz w:val="18"/>
                <w:szCs w:val="18"/>
              </w:rPr>
              <w:t xml:space="preserve"> Виктория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 w:rsidP="00FC2B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8б.         80%</w:t>
            </w:r>
          </w:p>
        </w:tc>
      </w:tr>
      <w:tr w:rsidR="005C3AF3" w:rsidTr="008C6F40">
        <w:trPr>
          <w:gridAfter w:val="1"/>
          <w:wAfter w:w="25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F3" w:rsidRDefault="005C3A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84B" w:rsidRDefault="005C3A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Синцов</w:t>
            </w:r>
          </w:p>
          <w:p w:rsidR="005C3AF3" w:rsidRDefault="005C3A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Павел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FC0F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FC0F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FC0F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FC0F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FC0F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FC0F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FC0F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FC0F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FC0F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FC0F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FC0F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5C3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5C3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5C3AF3">
            <w:pPr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F3" w:rsidRDefault="00FC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10б.</w:t>
            </w:r>
            <w:r w:rsidR="00D36077">
              <w:rPr>
                <w:sz w:val="16"/>
                <w:szCs w:val="16"/>
              </w:rPr>
              <w:t xml:space="preserve">      100%</w:t>
            </w:r>
          </w:p>
        </w:tc>
      </w:tr>
      <w:tr w:rsidR="005C3AF3" w:rsidTr="008C6F40">
        <w:trPr>
          <w:gridAfter w:val="1"/>
          <w:wAfter w:w="25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F3" w:rsidRDefault="005C3A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84B" w:rsidRDefault="005C3A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Скачков </w:t>
            </w:r>
          </w:p>
          <w:p w:rsidR="005C3AF3" w:rsidRDefault="005C3A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F3" w:rsidRDefault="00EB02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F3" w:rsidRDefault="00EB02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F3" w:rsidRDefault="00EB02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F3" w:rsidRDefault="00EB02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F3" w:rsidRDefault="00EB02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F3" w:rsidRDefault="00EB02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F3" w:rsidRDefault="00EB02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F3" w:rsidRDefault="00EB02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F3" w:rsidRDefault="00EB02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F3" w:rsidRDefault="00EB02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F3" w:rsidRDefault="005C3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F3" w:rsidRDefault="005C3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F3" w:rsidRDefault="00EB02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F3" w:rsidRDefault="005C3AF3">
            <w:pPr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F3" w:rsidRDefault="00EB02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7б.</w:t>
            </w:r>
            <w:r w:rsidR="00785592">
              <w:rPr>
                <w:sz w:val="16"/>
                <w:szCs w:val="16"/>
              </w:rPr>
              <w:t xml:space="preserve">       70%</w:t>
            </w:r>
          </w:p>
        </w:tc>
      </w:tr>
      <w:tr w:rsidR="00D36077" w:rsidTr="008C6F40">
        <w:trPr>
          <w:gridAfter w:val="1"/>
          <w:wAfter w:w="25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77" w:rsidRDefault="00D36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77" w:rsidRDefault="00D3607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Чурсина</w:t>
            </w:r>
            <w:proofErr w:type="spellEnd"/>
            <w:r>
              <w:rPr>
                <w:sz w:val="18"/>
                <w:szCs w:val="18"/>
              </w:rPr>
              <w:t xml:space="preserve"> Виктория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>
            <w:pPr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077" w:rsidRDefault="00D36077" w:rsidP="00FC2B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8б.         80%</w:t>
            </w:r>
          </w:p>
        </w:tc>
      </w:tr>
      <w:tr w:rsidR="000530FD" w:rsidTr="008C6F40">
        <w:trPr>
          <w:gridAfter w:val="1"/>
          <w:wAfter w:w="25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FD" w:rsidRDefault="00053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FD" w:rsidRDefault="00053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Яковлева </w:t>
            </w:r>
          </w:p>
          <w:p w:rsidR="000530FD" w:rsidRDefault="00053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Алина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0FD" w:rsidRDefault="000530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0FD" w:rsidRDefault="000530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0FD" w:rsidRDefault="000530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0FD" w:rsidRDefault="000530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0FD" w:rsidRDefault="000530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0FD" w:rsidRDefault="000530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0FD" w:rsidRDefault="000530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0FD" w:rsidRDefault="000530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0FD" w:rsidRDefault="000530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0FD" w:rsidRDefault="000530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0FD" w:rsidRDefault="000530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0FD" w:rsidRDefault="000530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0FD" w:rsidRDefault="000530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0FD" w:rsidRDefault="000530FD">
            <w:pPr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0FD" w:rsidRDefault="000530FD" w:rsidP="00FC2B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9б.        90%</w:t>
            </w:r>
          </w:p>
        </w:tc>
      </w:tr>
    </w:tbl>
    <w:p w:rsidR="00091793" w:rsidRDefault="00091793" w:rsidP="00091793"/>
    <w:p w:rsidR="00091793" w:rsidRDefault="00091793" w:rsidP="00091793">
      <w:pPr>
        <w:spacing w:after="24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Всего учащихся   в классе  </w:t>
      </w:r>
      <w:r>
        <w:rPr>
          <w:rFonts w:ascii="Times New Roman" w:hAnsi="Times New Roman"/>
          <w:u w:val="single"/>
        </w:rPr>
        <w:t xml:space="preserve">  22     </w:t>
      </w:r>
      <w:r>
        <w:rPr>
          <w:rFonts w:ascii="Times New Roman" w:hAnsi="Times New Roman"/>
        </w:rPr>
        <w:t xml:space="preserve"> человека</w:t>
      </w:r>
      <w:r>
        <w:rPr>
          <w:rFonts w:ascii="Times New Roman" w:hAnsi="Times New Roman"/>
          <w:u w:val="single"/>
        </w:rPr>
        <w:t>,</w:t>
      </w:r>
      <w:r>
        <w:rPr>
          <w:rFonts w:ascii="Times New Roman" w:hAnsi="Times New Roman"/>
        </w:rPr>
        <w:t xml:space="preserve">  писали работу </w:t>
      </w:r>
      <w:r>
        <w:rPr>
          <w:rFonts w:ascii="Times New Roman" w:hAnsi="Times New Roman"/>
          <w:u w:val="single"/>
        </w:rPr>
        <w:t xml:space="preserve">   22      </w:t>
      </w:r>
      <w:r>
        <w:rPr>
          <w:rFonts w:ascii="Times New Roman" w:hAnsi="Times New Roman"/>
        </w:rPr>
        <w:t>человек.</w:t>
      </w:r>
    </w:p>
    <w:p w:rsidR="00091793" w:rsidRDefault="00091793" w:rsidP="00091793">
      <w:pPr>
        <w:spacing w:after="240" w:line="360" w:lineRule="auto"/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Подтвердили  освоение</w:t>
      </w:r>
      <w:r>
        <w:rPr>
          <w:rFonts w:ascii="Times New Roman" w:hAnsi="Times New Roman"/>
          <w:b/>
        </w:rPr>
        <w:t xml:space="preserve">  требований  ФГОС и достижение планируемых результатов ООП  НОО   </w:t>
      </w:r>
      <w:r>
        <w:rPr>
          <w:rFonts w:ascii="Times New Roman" w:hAnsi="Times New Roman"/>
          <w:b/>
          <w:u w:val="single"/>
        </w:rPr>
        <w:t xml:space="preserve">  22   чел.   = 100   %  обучающихся,</w:t>
      </w:r>
    </w:p>
    <w:p w:rsidR="00091793" w:rsidRDefault="00091793" w:rsidP="00091793">
      <w:pPr>
        <w:spacing w:after="240" w:line="360" w:lineRule="auto"/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общая оценка полноты</w:t>
      </w:r>
      <w:r>
        <w:rPr>
          <w:rFonts w:ascii="Times New Roman" w:hAnsi="Times New Roman"/>
          <w:b/>
        </w:rPr>
        <w:t xml:space="preserve">  освоения   </w:t>
      </w:r>
      <w:r w:rsidR="00032E48">
        <w:rPr>
          <w:rFonts w:ascii="Times New Roman" w:hAnsi="Times New Roman"/>
          <w:b/>
          <w:u w:val="single"/>
        </w:rPr>
        <w:t xml:space="preserve">  </w:t>
      </w:r>
      <w:r w:rsidR="0010377B">
        <w:rPr>
          <w:rFonts w:ascii="Times New Roman" w:hAnsi="Times New Roman"/>
          <w:b/>
          <w:u w:val="single"/>
        </w:rPr>
        <w:t>17</w:t>
      </w:r>
      <w:r w:rsidR="00032E48">
        <w:rPr>
          <w:rFonts w:ascii="Times New Roman" w:hAnsi="Times New Roman"/>
          <w:b/>
          <w:u w:val="single"/>
        </w:rPr>
        <w:t xml:space="preserve">  чел.   =  </w:t>
      </w:r>
      <w:r>
        <w:rPr>
          <w:rFonts w:ascii="Times New Roman" w:hAnsi="Times New Roman"/>
          <w:b/>
          <w:u w:val="single"/>
        </w:rPr>
        <w:t xml:space="preserve"> </w:t>
      </w:r>
      <w:r w:rsidR="0010377B">
        <w:rPr>
          <w:rFonts w:ascii="Times New Roman" w:hAnsi="Times New Roman"/>
          <w:b/>
          <w:u w:val="single"/>
        </w:rPr>
        <w:t>77</w:t>
      </w:r>
      <w:r>
        <w:rPr>
          <w:rFonts w:ascii="Times New Roman" w:hAnsi="Times New Roman"/>
          <w:b/>
          <w:u w:val="single"/>
        </w:rPr>
        <w:t xml:space="preserve"> %  обучающихся,</w:t>
      </w:r>
    </w:p>
    <w:p w:rsidR="00091793" w:rsidRDefault="00091793" w:rsidP="00091793">
      <w:pPr>
        <w:spacing w:after="240" w:line="360" w:lineRule="auto"/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оценка прочности</w:t>
      </w:r>
      <w:r>
        <w:rPr>
          <w:rFonts w:ascii="Times New Roman" w:hAnsi="Times New Roman"/>
          <w:b/>
        </w:rPr>
        <w:t xml:space="preserve"> освоения   </w:t>
      </w:r>
      <w:r w:rsidR="00032E48">
        <w:rPr>
          <w:rFonts w:ascii="Times New Roman" w:hAnsi="Times New Roman"/>
          <w:b/>
          <w:u w:val="single"/>
        </w:rPr>
        <w:t xml:space="preserve">  </w:t>
      </w:r>
      <w:r w:rsidR="00885923">
        <w:rPr>
          <w:rFonts w:ascii="Times New Roman" w:hAnsi="Times New Roman"/>
          <w:b/>
          <w:u w:val="single"/>
        </w:rPr>
        <w:t>12</w:t>
      </w:r>
      <w:r>
        <w:rPr>
          <w:rFonts w:ascii="Times New Roman" w:hAnsi="Times New Roman"/>
          <w:b/>
          <w:u w:val="single"/>
        </w:rPr>
        <w:t xml:space="preserve">   чел.  </w:t>
      </w:r>
      <w:r w:rsidR="00032E48">
        <w:rPr>
          <w:rFonts w:ascii="Times New Roman" w:hAnsi="Times New Roman"/>
          <w:b/>
          <w:u w:val="single"/>
        </w:rPr>
        <w:t xml:space="preserve"> =  </w:t>
      </w:r>
      <w:r w:rsidR="00885923">
        <w:rPr>
          <w:rFonts w:ascii="Times New Roman" w:hAnsi="Times New Roman"/>
          <w:b/>
          <w:u w:val="single"/>
        </w:rPr>
        <w:t>54</w:t>
      </w:r>
      <w:r w:rsidR="00032E48">
        <w:rPr>
          <w:rFonts w:ascii="Times New Roman" w:hAnsi="Times New Roman"/>
          <w:b/>
          <w:u w:val="single"/>
        </w:rPr>
        <w:t xml:space="preserve">  </w:t>
      </w:r>
      <w:r>
        <w:rPr>
          <w:rFonts w:ascii="Times New Roman" w:hAnsi="Times New Roman"/>
          <w:b/>
          <w:u w:val="single"/>
        </w:rPr>
        <w:t>%  обучающихся,</w:t>
      </w:r>
    </w:p>
    <w:p w:rsidR="00091793" w:rsidRDefault="00091793" w:rsidP="00091793">
      <w:pPr>
        <w:spacing w:after="240" w:line="360" w:lineRule="auto"/>
        <w:ind w:left="708"/>
        <w:rPr>
          <w:rFonts w:ascii="Times New Roman" w:hAnsi="Times New Roman"/>
          <w:b/>
        </w:rPr>
      </w:pPr>
    </w:p>
    <w:p w:rsidR="00091793" w:rsidRDefault="00091793" w:rsidP="00091793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Примечание.</w:t>
      </w:r>
    </w:p>
    <w:p w:rsidR="00091793" w:rsidRDefault="00091793" w:rsidP="00091793">
      <w:pPr>
        <w:ind w:left="708"/>
        <w:rPr>
          <w:rFonts w:ascii="Times New Roman" w:hAnsi="Times New Roman"/>
        </w:rPr>
      </w:pPr>
      <w:r>
        <w:rPr>
          <w:rFonts w:ascii="Times New Roman" w:hAnsi="Times New Roman"/>
          <w:b/>
        </w:rPr>
        <w:t>% обучающихся, освоивших требования ФГОС НОО</w:t>
      </w:r>
      <w:r>
        <w:rPr>
          <w:rFonts w:ascii="Times New Roman" w:hAnsi="Times New Roman"/>
        </w:rPr>
        <w:t xml:space="preserve"> – это % обучающихся, у которых % правильно выполненных заданий составляет 50 %  и более.</w:t>
      </w:r>
    </w:p>
    <w:p w:rsidR="00091793" w:rsidRDefault="00091793" w:rsidP="00091793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  <w:b/>
        </w:rPr>
        <w:t>Полнота усвоения ГС</w:t>
      </w:r>
      <w:r>
        <w:rPr>
          <w:rFonts w:ascii="Times New Roman" w:hAnsi="Times New Roman"/>
        </w:rPr>
        <w:t xml:space="preserve"> – это % обучающихся, у которых % правильно выполненных заданий составляет 64 % и более.</w:t>
      </w:r>
    </w:p>
    <w:p w:rsidR="00091793" w:rsidRDefault="00091793" w:rsidP="0009179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Прочность усвоения ГС</w:t>
      </w:r>
      <w:r>
        <w:rPr>
          <w:rFonts w:ascii="Times New Roman" w:hAnsi="Times New Roman"/>
        </w:rPr>
        <w:t xml:space="preserve"> – это %  обучающихся, у которых % правильно выполненных заданий составляет 75 % и более.</w:t>
      </w:r>
    </w:p>
    <w:p w:rsidR="00091793" w:rsidRDefault="00091793" w:rsidP="0009179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Вывод: По результатам выполненных работ обратить внимание на учеников с низким процентом выполнения: </w:t>
      </w:r>
      <w:proofErr w:type="spellStart"/>
      <w:r>
        <w:rPr>
          <w:rFonts w:ascii="Times New Roman" w:hAnsi="Times New Roman"/>
        </w:rPr>
        <w:t>Бухрякову</w:t>
      </w:r>
      <w:proofErr w:type="spellEnd"/>
      <w:r>
        <w:rPr>
          <w:rFonts w:ascii="Times New Roman" w:hAnsi="Times New Roman"/>
        </w:rPr>
        <w:t xml:space="preserve"> Екатерину,</w:t>
      </w:r>
      <w:r w:rsidR="00521808">
        <w:rPr>
          <w:rFonts w:ascii="Times New Roman" w:hAnsi="Times New Roman"/>
        </w:rPr>
        <w:t xml:space="preserve"> Михайлович Олесю, </w:t>
      </w:r>
      <w:proofErr w:type="spellStart"/>
      <w:r w:rsidR="00521808">
        <w:rPr>
          <w:rFonts w:ascii="Times New Roman" w:hAnsi="Times New Roman"/>
        </w:rPr>
        <w:t>Новгородову</w:t>
      </w:r>
      <w:proofErr w:type="spellEnd"/>
      <w:r w:rsidR="00521808">
        <w:rPr>
          <w:rFonts w:ascii="Times New Roman" w:hAnsi="Times New Roman"/>
        </w:rPr>
        <w:t xml:space="preserve"> Аэлиту, </w:t>
      </w:r>
      <w:proofErr w:type="spellStart"/>
      <w:r w:rsidR="00521808">
        <w:rPr>
          <w:rFonts w:ascii="Times New Roman" w:hAnsi="Times New Roman"/>
        </w:rPr>
        <w:t>Олейникову</w:t>
      </w:r>
      <w:proofErr w:type="spellEnd"/>
      <w:r w:rsidR="00521808">
        <w:rPr>
          <w:rFonts w:ascii="Times New Roman" w:hAnsi="Times New Roman"/>
        </w:rPr>
        <w:t xml:space="preserve"> Татьяну, </w:t>
      </w:r>
      <w:proofErr w:type="spellStart"/>
      <w:r w:rsidR="00986A82">
        <w:rPr>
          <w:rFonts w:ascii="Times New Roman" w:hAnsi="Times New Roman"/>
        </w:rPr>
        <w:t>Руфову</w:t>
      </w:r>
      <w:proofErr w:type="spellEnd"/>
      <w:r w:rsidR="00986A82">
        <w:rPr>
          <w:rFonts w:ascii="Times New Roman" w:hAnsi="Times New Roman"/>
        </w:rPr>
        <w:t xml:space="preserve"> Гульмиру.</w:t>
      </w:r>
      <w:bookmarkStart w:id="0" w:name="_GoBack"/>
      <w:bookmarkEnd w:id="0"/>
    </w:p>
    <w:p w:rsidR="00091793" w:rsidRDefault="00091793" w:rsidP="00091793"/>
    <w:p w:rsidR="00091793" w:rsidRDefault="00091793" w:rsidP="00091793">
      <w:pPr>
        <w:jc w:val="center"/>
      </w:pPr>
    </w:p>
    <w:p w:rsidR="00091793" w:rsidRDefault="00091793" w:rsidP="00091793"/>
    <w:p w:rsidR="00091793" w:rsidRDefault="00091793" w:rsidP="00091793">
      <w:pPr>
        <w:jc w:val="center"/>
      </w:pPr>
    </w:p>
    <w:p w:rsidR="00CC60A7" w:rsidRDefault="00CC60A7"/>
    <w:sectPr w:rsidR="00CC60A7" w:rsidSect="000917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793"/>
    <w:rsid w:val="00032E48"/>
    <w:rsid w:val="000530FD"/>
    <w:rsid w:val="00091793"/>
    <w:rsid w:val="0010377B"/>
    <w:rsid w:val="0016398D"/>
    <w:rsid w:val="0026323F"/>
    <w:rsid w:val="0029050F"/>
    <w:rsid w:val="002B55BC"/>
    <w:rsid w:val="0034184B"/>
    <w:rsid w:val="00521808"/>
    <w:rsid w:val="00580467"/>
    <w:rsid w:val="005C3AF3"/>
    <w:rsid w:val="00637CA4"/>
    <w:rsid w:val="007349CF"/>
    <w:rsid w:val="00785592"/>
    <w:rsid w:val="007A296D"/>
    <w:rsid w:val="00885923"/>
    <w:rsid w:val="008C6F40"/>
    <w:rsid w:val="008D0EA5"/>
    <w:rsid w:val="00930A11"/>
    <w:rsid w:val="00936CD4"/>
    <w:rsid w:val="00986A82"/>
    <w:rsid w:val="00B7334E"/>
    <w:rsid w:val="00B96F34"/>
    <w:rsid w:val="00BD6AB6"/>
    <w:rsid w:val="00CA6291"/>
    <w:rsid w:val="00CC60A7"/>
    <w:rsid w:val="00D141E0"/>
    <w:rsid w:val="00D36077"/>
    <w:rsid w:val="00D8407F"/>
    <w:rsid w:val="00E474BB"/>
    <w:rsid w:val="00E91E72"/>
    <w:rsid w:val="00EA3989"/>
    <w:rsid w:val="00EA66A4"/>
    <w:rsid w:val="00EB0250"/>
    <w:rsid w:val="00ED679D"/>
    <w:rsid w:val="00F75967"/>
    <w:rsid w:val="00FC0F0E"/>
    <w:rsid w:val="00FF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7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17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7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17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2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2017-10-30T11:04:00Z</dcterms:created>
  <dcterms:modified xsi:type="dcterms:W3CDTF">2017-10-30T11:18:00Z</dcterms:modified>
</cp:coreProperties>
</file>