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t>Раздел результаты всероссийской олимпиады школьников</w:t>
      </w: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t>Результаты школьных олимпиад</w:t>
      </w:r>
    </w:p>
    <w:tbl>
      <w:tblPr>
        <w:tblStyle w:val="a3"/>
        <w:tblW w:w="0" w:type="auto"/>
        <w:tblLook w:val="04A0"/>
      </w:tblPr>
      <w:tblGrid>
        <w:gridCol w:w="1154"/>
        <w:gridCol w:w="1754"/>
        <w:gridCol w:w="1066"/>
        <w:gridCol w:w="3172"/>
        <w:gridCol w:w="1717"/>
      </w:tblGrid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2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7257E4" w:rsidRPr="00FE46D6" w:rsidRDefault="007257E4" w:rsidP="00725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t>Результаты улусных олимпиад</w:t>
      </w:r>
    </w:p>
    <w:tbl>
      <w:tblPr>
        <w:tblStyle w:val="a3"/>
        <w:tblW w:w="0" w:type="auto"/>
        <w:tblLook w:val="04A0"/>
      </w:tblPr>
      <w:tblGrid>
        <w:gridCol w:w="1154"/>
        <w:gridCol w:w="2729"/>
        <w:gridCol w:w="835"/>
        <w:gridCol w:w="2480"/>
        <w:gridCol w:w="1665"/>
      </w:tblGrid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Макарова Дарья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Губанова Вероника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5-6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5-6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9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6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7257E4" w:rsidRPr="00FE46D6" w:rsidRDefault="007257E4" w:rsidP="00725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t>Результаты региональных олимпиад</w:t>
      </w:r>
    </w:p>
    <w:tbl>
      <w:tblPr>
        <w:tblStyle w:val="a3"/>
        <w:tblW w:w="0" w:type="auto"/>
        <w:tblLook w:val="04A0"/>
      </w:tblPr>
      <w:tblGrid>
        <w:gridCol w:w="1154"/>
        <w:gridCol w:w="1874"/>
        <w:gridCol w:w="1069"/>
        <w:gridCol w:w="3043"/>
        <w:gridCol w:w="1723"/>
      </w:tblGrid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6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42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91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96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96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1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96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0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</w:tbl>
    <w:p w:rsidR="007257E4" w:rsidRPr="00FE46D6" w:rsidRDefault="007257E4" w:rsidP="00725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7E4" w:rsidRDefault="007257E4" w:rsidP="007257E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57E4" w:rsidRDefault="007257E4" w:rsidP="007257E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дистанционных республиканских олимпиад</w:t>
      </w:r>
    </w:p>
    <w:tbl>
      <w:tblPr>
        <w:tblStyle w:val="a3"/>
        <w:tblW w:w="0" w:type="auto"/>
        <w:tblLook w:val="04A0"/>
      </w:tblPr>
      <w:tblGrid>
        <w:gridCol w:w="1154"/>
        <w:gridCol w:w="3190"/>
        <w:gridCol w:w="833"/>
        <w:gridCol w:w="2532"/>
        <w:gridCol w:w="1154"/>
      </w:tblGrid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AC264E" w:rsidRDefault="007257E4" w:rsidP="007714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Окружающий мир «Я познаю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F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Сайт: </w:t>
            </w:r>
            <w:hyperlink r:id="rId4" w:tgtFrame="_blank" w:history="1">
              <w:r w:rsidRPr="000C0F43">
                <w:rPr>
                  <w:rStyle w:val="a4"/>
                  <w:rFonts w:ascii="Times New Roman" w:hAnsi="Times New Roman" w:cs="Times New Roman"/>
                  <w:b/>
                  <w:bCs/>
                  <w:color w:val="005BD1"/>
                  <w:sz w:val="24"/>
                  <w:szCs w:val="24"/>
                  <w:shd w:val="clear" w:color="auto" w:fill="FFFFFF"/>
                </w:rPr>
                <w:t>www.porarosta.ru</w:t>
              </w:r>
            </w:hyperlink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Кюннэй</w:t>
            </w:r>
            <w:proofErr w:type="spellEnd"/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Окружающий мир «Я познаю мир»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Сергей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Окружающий мир «Я познаю мир»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Абдалов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</w:p>
          <w:p w:rsidR="007257E4" w:rsidRPr="00AC264E" w:rsidRDefault="007257E4" w:rsidP="007714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олимпиада  «Пора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F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Сайт: </w:t>
            </w:r>
            <w:hyperlink r:id="rId5" w:tgtFrame="_blank" w:history="1">
              <w:r w:rsidRPr="000C0F43">
                <w:rPr>
                  <w:rStyle w:val="a4"/>
                  <w:rFonts w:ascii="Times New Roman" w:hAnsi="Times New Roman" w:cs="Times New Roman"/>
                  <w:b/>
                  <w:bCs/>
                  <w:color w:val="005BD1"/>
                  <w:sz w:val="24"/>
                  <w:szCs w:val="24"/>
                  <w:shd w:val="clear" w:color="auto" w:fill="FFFFFF"/>
                </w:rPr>
                <w:t>www.porarosta.ru</w:t>
              </w:r>
            </w:hyperlink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Сергей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AC264E" w:rsidRDefault="007257E4" w:rsidP="007714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F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Сайт: </w:t>
            </w:r>
            <w:hyperlink r:id="rId6" w:tgtFrame="_blank" w:history="1">
              <w:r w:rsidRPr="000C0F43">
                <w:rPr>
                  <w:rStyle w:val="a4"/>
                  <w:rFonts w:ascii="Times New Roman" w:hAnsi="Times New Roman" w:cs="Times New Roman"/>
                  <w:b/>
                  <w:bCs/>
                  <w:color w:val="005BD1"/>
                  <w:sz w:val="24"/>
                  <w:szCs w:val="24"/>
                  <w:shd w:val="clear" w:color="auto" w:fill="FFFFFF"/>
                </w:rPr>
                <w:t>www.porarosta.ru</w:t>
              </w:r>
            </w:hyperlink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Сташевская Виктория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Абдалов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Миронов Матвей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Готовцева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Ньургуйаана</w:t>
            </w:r>
            <w:proofErr w:type="spellEnd"/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Малунова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Донат</w:t>
            </w:r>
            <w:proofErr w:type="spellEnd"/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 место</w:t>
            </w:r>
          </w:p>
        </w:tc>
      </w:tr>
      <w:tr w:rsidR="007257E4" w:rsidRPr="00FE46D6" w:rsidTr="0077146E">
        <w:tc>
          <w:tcPr>
            <w:tcW w:w="112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352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Интеллектуальная олимпиада «Пора роста»</w:t>
            </w:r>
          </w:p>
        </w:tc>
        <w:tc>
          <w:tcPr>
            <w:tcW w:w="85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Сергей</w:t>
            </w:r>
          </w:p>
        </w:tc>
        <w:tc>
          <w:tcPr>
            <w:tcW w:w="1241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7257E4" w:rsidRPr="00FE46D6" w:rsidRDefault="007257E4" w:rsidP="00725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t>Результаты дистанционных всероссийских  олимпиад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277"/>
        <w:gridCol w:w="3969"/>
        <w:gridCol w:w="850"/>
        <w:gridCol w:w="2303"/>
        <w:gridCol w:w="1915"/>
      </w:tblGrid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по окружающему миру 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по окружающему миру 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Талалаенко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по окружающему миру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Кускова Надежда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олимпиада по окружающему миру 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Макарова Дарья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по окружающему миру 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Кудрявцев Данил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по окружающему миру 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Тишкин Кирилл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математике «Русская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E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AD1CE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rukult.ru</w:t>
            </w:r>
            <w:proofErr w:type="spellEnd"/>
            <w:r w:rsidRPr="00AD1CE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математике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Губанова Вероника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математике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Владислав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русскому языку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русскому языку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русскому языку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русскому языку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Губанова Вероника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предметная олимпиада по русскому языку «Русская культура»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окружающему миру «Центр поддержки талантливой молодёжи»</w:t>
            </w:r>
            <w:r w:rsidRPr="00193042">
              <w:rPr>
                <w:lang w:eastAsia="ru-RU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 в регионе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окружающему миру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 в регионе, 6 место во Всероссийском рейтинге.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 в регионе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Губанова Вероника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 в регионе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регионе, 10 место во Всероссийском рейтинге.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математике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 в регионе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математике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 в регионе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математике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Владислав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 в регионе, 6 место во Всероссийском рейтинге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чтению «Центр поддержки талантливой молодёжи»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 в регионе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интеллектуальная олимпиада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Владислав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интеллектуальная олимпиада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интеллектуальная олимпиада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</w:t>
            </w:r>
          </w:p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1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«Вот задачка» 1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интеллектуальная олимпиада 2 тур«Центр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Владислав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интеллектуальная олимпиада 2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интеллектуальная олимпиада 2 тур«Центр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</w:t>
            </w:r>
          </w:p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Губанова Вероника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Барканов Николай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Афанасьев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«Вот задачка» 2 тур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литературному чтению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литературному чтению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«Вот задачка»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Сергей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«Вот задачка»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задачка» по математике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Ковальский Ярослав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задачка» по математике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задачка» по окружающему миру 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Сергей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задачка» по чтению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Готовцева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Ньургуйаана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«Вот задачка» по русскому языку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изобразительному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Кюннэй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изобразительному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Привалов Алексей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 «ПДД»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Абдалов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 «ПДД»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ОБЖ «ПДД»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«Центр развития мышления и интеллекта»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Донат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чтению «Вот задачка»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Куличкин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64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proofErr w:type="spellStart"/>
            <w:r w:rsidRPr="00AC264E">
              <w:rPr>
                <w:rFonts w:ascii="Times New Roman" w:hAnsi="Times New Roman" w:cs="Times New Roman"/>
                <w:sz w:val="24"/>
                <w:szCs w:val="24"/>
              </w:rPr>
              <w:t>www.vot-zadachka.info</w:t>
            </w:r>
            <w:proofErr w:type="spellEnd"/>
            <w:r w:rsidRPr="00AC26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Малунова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Донат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Абдалов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математике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Сташевская Виктория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  <w:r w:rsidRPr="00193042">
              <w:rPr>
                <w:lang w:eastAsia="ru-RU"/>
              </w:rPr>
              <w:t xml:space="preserve"> </w:t>
            </w:r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 xml:space="preserve">Сайт: </w:t>
            </w:r>
            <w:proofErr w:type="spellStart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www.vot-zadachka.info</w:t>
            </w:r>
            <w:proofErr w:type="spellEnd"/>
            <w:r w:rsidRPr="00984E4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Зедгенидзев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Куличкин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Абдалов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Донат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Сташевская Виктория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окружающему миру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Малунова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Малунова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7257E4" w:rsidRPr="00FE46D6" w:rsidTr="0077146E">
        <w:tc>
          <w:tcPr>
            <w:tcW w:w="1277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969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по русскому языку  «Вот задачка»</w:t>
            </w:r>
          </w:p>
        </w:tc>
        <w:tc>
          <w:tcPr>
            <w:tcW w:w="850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57E4" w:rsidRPr="00FE46D6" w:rsidRDefault="007257E4" w:rsidP="0077146E">
            <w:pPr>
              <w:tabs>
                <w:tab w:val="right" w:pos="2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Донат</w:t>
            </w:r>
            <w:proofErr w:type="spellEnd"/>
          </w:p>
        </w:tc>
        <w:tc>
          <w:tcPr>
            <w:tcW w:w="191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</w:tbl>
    <w:p w:rsidR="007257E4" w:rsidRDefault="007257E4" w:rsidP="007257E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6">
        <w:rPr>
          <w:rFonts w:ascii="Times New Roman" w:hAnsi="Times New Roman" w:cs="Times New Roman"/>
          <w:b/>
          <w:sz w:val="24"/>
          <w:szCs w:val="24"/>
        </w:rPr>
        <w:t>Результаты дистанционных международных олимпиад</w:t>
      </w:r>
    </w:p>
    <w:p w:rsidR="007257E4" w:rsidRPr="00FE46D6" w:rsidRDefault="007257E4" w:rsidP="00725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55"/>
        <w:gridCol w:w="3453"/>
        <w:gridCol w:w="772"/>
        <w:gridCol w:w="1948"/>
        <w:gridCol w:w="1535"/>
      </w:tblGrid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конкурс-игра «Кенгуру»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5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9375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russian-kenguru.ru</w:t>
            </w:r>
            <w:proofErr w:type="spellEnd"/>
            <w:r w:rsidRPr="009375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9375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konkursy</w:t>
            </w:r>
            <w:proofErr w:type="spellEnd"/>
            <w:r w:rsidRPr="009375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9375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kenguru</w:t>
            </w:r>
            <w:proofErr w:type="spellEnd"/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конкурс-игра «Кенгуру»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Прокопьев Сандал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4 место 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6" w:type="dxa"/>
          </w:tcPr>
          <w:p w:rsidR="007257E4" w:rsidRPr="00AD1CEA" w:rsidRDefault="007257E4" w:rsidP="0077146E">
            <w:pPr>
              <w:shd w:val="clear" w:color="auto" w:fill="FFFFFF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u w:val="single"/>
                <w:lang w:eastAsia="ru-RU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7B3" w:rsidRPr="00AD1CE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fldChar w:fldCharType="begin"/>
            </w:r>
            <w:r w:rsidRPr="00AD1CE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instrText xml:space="preserve"> HYPERLINK "http://russian-kenguru.ru/konkursy/russkii-medvezhonok" </w:instrText>
            </w:r>
            <w:r w:rsidR="009947B3" w:rsidRPr="00AD1CE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fldChar w:fldCharType="separate"/>
            </w:r>
          </w:p>
          <w:p w:rsidR="007257E4" w:rsidRPr="00AD1CEA" w:rsidRDefault="007257E4" w:rsidP="007714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 w:eastAsia="ru-RU"/>
              </w:rPr>
            </w:pPr>
            <w:r w:rsidRPr="00AD1CEA">
              <w:rPr>
                <w:rFonts w:ascii="Arial" w:eastAsia="Times New Roman" w:hAnsi="Arial" w:cs="Arial"/>
                <w:b/>
                <w:color w:val="002060"/>
                <w:sz w:val="21"/>
                <w:u w:val="single"/>
                <w:lang w:eastAsia="ru-RU"/>
              </w:rPr>
              <w:t>Сайт</w:t>
            </w:r>
            <w:r w:rsidRPr="00AD1CEA">
              <w:rPr>
                <w:rFonts w:ascii="Arial" w:eastAsia="Times New Roman" w:hAnsi="Arial" w:cs="Arial"/>
                <w:b/>
                <w:color w:val="002060"/>
                <w:sz w:val="21"/>
                <w:u w:val="single"/>
                <w:lang w:val="en-US" w:eastAsia="ru-RU"/>
              </w:rPr>
              <w:t>: russian-kenguru.ru/</w:t>
            </w:r>
            <w:proofErr w:type="spellStart"/>
            <w:r w:rsidRPr="00AD1CEA">
              <w:rPr>
                <w:rFonts w:ascii="Arial" w:eastAsia="Times New Roman" w:hAnsi="Arial" w:cs="Arial"/>
                <w:b/>
                <w:color w:val="002060"/>
                <w:sz w:val="21"/>
                <w:u w:val="single"/>
                <w:lang w:val="en-US" w:eastAsia="ru-RU"/>
              </w:rPr>
              <w:t>konkursy</w:t>
            </w:r>
            <w:proofErr w:type="spellEnd"/>
            <w:r w:rsidRPr="00AD1CEA">
              <w:rPr>
                <w:rFonts w:ascii="Arial" w:eastAsia="Times New Roman" w:hAnsi="Arial" w:cs="Arial"/>
                <w:b/>
                <w:color w:val="002060"/>
                <w:sz w:val="21"/>
                <w:u w:val="single"/>
                <w:lang w:val="en-US" w:eastAsia="ru-RU"/>
              </w:rPr>
              <w:t>/</w:t>
            </w:r>
            <w:proofErr w:type="spellStart"/>
            <w:r w:rsidRPr="00AD1CEA">
              <w:rPr>
                <w:rFonts w:ascii="Arial" w:eastAsia="Times New Roman" w:hAnsi="Arial" w:cs="Arial"/>
                <w:b/>
                <w:color w:val="002060"/>
                <w:sz w:val="21"/>
                <w:u w:val="single"/>
                <w:lang w:val="en-US" w:eastAsia="ru-RU"/>
              </w:rPr>
              <w:t>russkii-medvezhonok</w:t>
            </w:r>
            <w:proofErr w:type="spellEnd"/>
          </w:p>
          <w:p w:rsidR="007257E4" w:rsidRPr="0092562F" w:rsidRDefault="009947B3" w:rsidP="007714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ru-RU"/>
              </w:rPr>
            </w:pPr>
            <w:r w:rsidRPr="00AD1CE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Горбатых Андрей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Макарова Дарья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Пахтусова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по русскому языку «Русский 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2015г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Емельянова Анастасия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конкурс-игра «Кенгуру»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Петраков Влад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конкурс-игра «Кенгуру»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FE46D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Критсина</w:t>
            </w:r>
            <w:proofErr w:type="spellEnd"/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RPr="00FE46D6" w:rsidTr="0077146E">
        <w:tc>
          <w:tcPr>
            <w:tcW w:w="115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06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«Русский медвежонок»</w:t>
            </w:r>
          </w:p>
        </w:tc>
        <w:tc>
          <w:tcPr>
            <w:tcW w:w="772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Вероника</w:t>
            </w:r>
          </w:p>
        </w:tc>
        <w:tc>
          <w:tcPr>
            <w:tcW w:w="1904" w:type="dxa"/>
          </w:tcPr>
          <w:p w:rsidR="007257E4" w:rsidRPr="00FE46D6" w:rsidRDefault="007257E4" w:rsidP="007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D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7257E4" w:rsidRDefault="007257E4" w:rsidP="007257E4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7257E4" w:rsidRDefault="007257E4" w:rsidP="007257E4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7A">
        <w:rPr>
          <w:rFonts w:ascii="Times New Roman" w:hAnsi="Times New Roman" w:cs="Times New Roman"/>
          <w:b/>
          <w:sz w:val="24"/>
          <w:szCs w:val="24"/>
        </w:rPr>
        <w:t>Участие учащихся в НПК, конкурсах:</w:t>
      </w:r>
    </w:p>
    <w:tbl>
      <w:tblPr>
        <w:tblStyle w:val="a3"/>
        <w:tblW w:w="10000" w:type="dxa"/>
        <w:tblInd w:w="-253" w:type="dxa"/>
        <w:tblLayout w:type="fixed"/>
        <w:tblLook w:val="04A0"/>
      </w:tblPr>
      <w:tblGrid>
        <w:gridCol w:w="531"/>
        <w:gridCol w:w="2009"/>
        <w:gridCol w:w="872"/>
        <w:gridCol w:w="914"/>
        <w:gridCol w:w="2542"/>
        <w:gridCol w:w="2013"/>
        <w:gridCol w:w="1119"/>
      </w:tblGrid>
      <w:tr w:rsidR="007257E4" w:rsidTr="0077146E">
        <w:tc>
          <w:tcPr>
            <w:tcW w:w="531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9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872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14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542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13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19" w:type="dxa"/>
          </w:tcPr>
          <w:p w:rsidR="007257E4" w:rsidRPr="00BE7C18" w:rsidRDefault="007257E4" w:rsidP="0077146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1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3F1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«Моя бабушка – мастерица»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Tr="0077146E">
        <w:tc>
          <w:tcPr>
            <w:tcW w:w="531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872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«Якутские настольные игры»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Tr="0077146E">
        <w:tc>
          <w:tcPr>
            <w:tcW w:w="531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872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«Увлечения моей семьи»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НПК «Мир наших увлечений». Тема: «Религиозные верования народов земли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Валерия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«Секреты таблицы умножения»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C553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«Его величество - балет»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НПК «Мир наших увлечений».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мифы и реальность»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C553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«Нескучная классика»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Лушпа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C553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«Мир наших увлечений». Тема: «Гигантская улитка»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Default="007257E4" w:rsidP="0077146E">
            <w:pPr>
              <w:tabs>
                <w:tab w:val="left" w:pos="13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«Узнавай-ка!». Тема «Цветы»</w:t>
            </w:r>
          </w:p>
          <w:p w:rsidR="007257E4" w:rsidRPr="00EF7F62" w:rsidRDefault="007257E4" w:rsidP="0077146E">
            <w:pPr>
              <w:shd w:val="clear" w:color="auto" w:fill="FFFFFF"/>
              <w:rPr>
                <w:b/>
                <w:color w:val="0070C0"/>
                <w:sz w:val="24"/>
                <w:szCs w:val="24"/>
              </w:rPr>
            </w:pPr>
            <w:r w:rsidRPr="00EF7F62">
              <w:rPr>
                <w:b/>
                <w:color w:val="0070C0"/>
                <w:sz w:val="24"/>
                <w:szCs w:val="24"/>
              </w:rPr>
              <w:t xml:space="preserve">Сайт: </w:t>
            </w:r>
            <w:proofErr w:type="spellStart"/>
            <w:r w:rsidRPr="00EF7F62">
              <w:rPr>
                <w:b/>
                <w:color w:val="0070C0"/>
                <w:sz w:val="24"/>
                <w:szCs w:val="24"/>
              </w:rPr>
              <w:t>www.узнавай-ка</w:t>
            </w:r>
            <w:proofErr w:type="gramStart"/>
            <w:r w:rsidRPr="00EF7F62">
              <w:rPr>
                <w:b/>
                <w:color w:val="0070C0"/>
                <w:sz w:val="24"/>
                <w:szCs w:val="24"/>
              </w:rPr>
              <w:t>.р</w:t>
            </w:r>
            <w:proofErr w:type="gramEnd"/>
            <w:r w:rsidRPr="00EF7F62">
              <w:rPr>
                <w:b/>
                <w:color w:val="0070C0"/>
                <w:sz w:val="24"/>
                <w:szCs w:val="24"/>
              </w:rPr>
              <w:t>ф</w:t>
            </w:r>
            <w:proofErr w:type="spellEnd"/>
            <w:r w:rsidRPr="00EF7F62">
              <w:rPr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EF7F62">
              <w:rPr>
                <w:b/>
                <w:color w:val="0070C0"/>
                <w:sz w:val="24"/>
                <w:szCs w:val="24"/>
              </w:rPr>
              <w:t>pages</w:t>
            </w:r>
            <w:proofErr w:type="spellEnd"/>
            <w:r w:rsidRPr="00EF7F62">
              <w:rPr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EF7F62">
              <w:rPr>
                <w:b/>
                <w:color w:val="0070C0"/>
                <w:sz w:val="24"/>
                <w:szCs w:val="24"/>
              </w:rPr>
              <w:t>goto</w:t>
            </w:r>
            <w:proofErr w:type="spellEnd"/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631879" w:rsidRDefault="007257E4" w:rsidP="00771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конкурс «Родные просторы» </w:t>
            </w:r>
            <w:r w:rsidRPr="00631879">
              <w:rPr>
                <w:b/>
                <w:color w:val="0070C0"/>
                <w:sz w:val="24"/>
                <w:szCs w:val="24"/>
              </w:rPr>
              <w:t>Сайт: https://roskonkurs.com/konkursyi-i-konferenczii/konkurs-rodnyie-prostoryi.html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«Берегите природу»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 конкурс экологических проектов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«Моя первая книга»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 «Искусство дарить подарки из солёного теста»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Улусный конкурс проектов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«Вернисаж профессий»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119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257E4" w:rsidRPr="00416350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239">
              <w:rPr>
                <w:rFonts w:eastAsia="Times New Roman"/>
                <w:sz w:val="24"/>
                <w:szCs w:val="24"/>
                <w:lang w:eastAsia="ru-RU"/>
              </w:rPr>
              <w:t>Улусный конкурс «Юный каллиграф»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57E4" w:rsidTr="0077146E">
        <w:tc>
          <w:tcPr>
            <w:tcW w:w="531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239">
              <w:rPr>
                <w:rFonts w:eastAsia="Times New Roman"/>
                <w:sz w:val="24"/>
                <w:szCs w:val="24"/>
                <w:lang w:eastAsia="ru-RU"/>
              </w:rPr>
              <w:t>Улусный конкурс «Юный каллиграф»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57E4" w:rsidTr="0077146E">
        <w:tc>
          <w:tcPr>
            <w:tcW w:w="531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</w:tcPr>
          <w:p w:rsidR="007257E4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Кюннэй</w:t>
            </w:r>
            <w:proofErr w:type="spellEnd"/>
          </w:p>
        </w:tc>
        <w:tc>
          <w:tcPr>
            <w:tcW w:w="87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542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239">
              <w:rPr>
                <w:rFonts w:eastAsia="Times New Roman"/>
                <w:sz w:val="24"/>
                <w:szCs w:val="24"/>
                <w:lang w:eastAsia="ru-RU"/>
              </w:rPr>
              <w:t>Улусный конкурс «Юный каллиграф»</w:t>
            </w:r>
          </w:p>
        </w:tc>
        <w:tc>
          <w:tcPr>
            <w:tcW w:w="2013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119" w:type="dxa"/>
          </w:tcPr>
          <w:p w:rsidR="007257E4" w:rsidRPr="00C553F1" w:rsidRDefault="007257E4" w:rsidP="0077146E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7257E4" w:rsidRDefault="007257E4" w:rsidP="007257E4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</w:p>
    <w:p w:rsidR="007257E4" w:rsidRDefault="007257E4" w:rsidP="007257E4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</w:p>
    <w:p w:rsidR="007257E4" w:rsidRDefault="007257E4" w:rsidP="007257E4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E4" w:rsidRDefault="007257E4" w:rsidP="007257E4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E4" w:rsidRDefault="007257E4" w:rsidP="007257E4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E4" w:rsidRDefault="007257E4" w:rsidP="007257E4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82E" w:rsidRDefault="0028182E"/>
    <w:sectPr w:rsidR="0028182E" w:rsidSect="00ED3BBE">
      <w:pgSz w:w="11906" w:h="16838"/>
      <w:pgMar w:top="568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7E4"/>
    <w:rsid w:val="0028182E"/>
    <w:rsid w:val="007257E4"/>
    <w:rsid w:val="009947B3"/>
    <w:rsid w:val="00FE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257E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57E4"/>
    <w:rPr>
      <w:color w:val="0000FF"/>
      <w:u w:val="single"/>
    </w:rPr>
  </w:style>
  <w:style w:type="character" w:styleId="a5">
    <w:name w:val="Strong"/>
    <w:basedOn w:val="a0"/>
    <w:uiPriority w:val="22"/>
    <w:qFormat/>
    <w:rsid w:val="007257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arosta.ru/" TargetMode="External"/><Relationship Id="rId5" Type="http://schemas.openxmlformats.org/officeDocument/2006/relationships/hyperlink" Target="http://www.porarosta.ru/" TargetMode="External"/><Relationship Id="rId4" Type="http://schemas.openxmlformats.org/officeDocument/2006/relationships/hyperlink" Target="http://www.poraros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2454</Words>
  <Characters>13989</Characters>
  <Application>Microsoft Office Word</Application>
  <DocSecurity>0</DocSecurity>
  <Lines>116</Lines>
  <Paragraphs>32</Paragraphs>
  <ScaleCrop>false</ScaleCrop>
  <Company>RePack by SPecialiST</Company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2019-03-16T07:05:00Z</dcterms:created>
  <dcterms:modified xsi:type="dcterms:W3CDTF">2019-03-16T15:34:00Z</dcterms:modified>
</cp:coreProperties>
</file>