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401" w:rsidRPr="000D00D9" w:rsidRDefault="00951401" w:rsidP="00F351C9">
      <w:pPr>
        <w:jc w:val="center"/>
        <w:rPr>
          <w:rFonts w:ascii="Times New Roman" w:hAnsi="Times New Roman"/>
          <w:b/>
          <w:sz w:val="24"/>
          <w:szCs w:val="24"/>
        </w:rPr>
      </w:pPr>
      <w:r w:rsidRPr="000D00D9">
        <w:rPr>
          <w:rFonts w:ascii="Times New Roman" w:hAnsi="Times New Roman"/>
          <w:b/>
          <w:sz w:val="24"/>
          <w:szCs w:val="24"/>
        </w:rPr>
        <w:t>МБОУ «Кысыл- Сырская средняя общеобразовательная школа»</w:t>
      </w: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5B2739" w:rsidRPr="00EE3652" w:rsidRDefault="005B2739" w:rsidP="005B2739">
      <w:pPr>
        <w:tabs>
          <w:tab w:val="left" w:pos="9288"/>
        </w:tabs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E3652">
        <w:rPr>
          <w:rFonts w:ascii="Times New Roman" w:hAnsi="Times New Roman"/>
          <w:b/>
          <w:sz w:val="24"/>
          <w:szCs w:val="24"/>
        </w:rPr>
        <w:t xml:space="preserve">                                         «Утверждаю»</w:t>
      </w:r>
    </w:p>
    <w:p w:rsidR="005B2739" w:rsidRPr="00EE3652" w:rsidRDefault="005B2739" w:rsidP="005B2739">
      <w:pPr>
        <w:tabs>
          <w:tab w:val="left" w:pos="9288"/>
        </w:tabs>
        <w:spacing w:line="240" w:lineRule="auto"/>
        <w:jc w:val="right"/>
        <w:rPr>
          <w:sz w:val="24"/>
          <w:szCs w:val="24"/>
        </w:rPr>
      </w:pPr>
      <w:r w:rsidRPr="00EE3652">
        <w:rPr>
          <w:sz w:val="24"/>
          <w:szCs w:val="24"/>
        </w:rPr>
        <w:t xml:space="preserve">                                                          </w:t>
      </w:r>
      <w:r w:rsidRPr="00EE3652">
        <w:rPr>
          <w:rFonts w:ascii="Times New Roman" w:hAnsi="Times New Roman"/>
          <w:sz w:val="24"/>
          <w:szCs w:val="24"/>
        </w:rPr>
        <w:t xml:space="preserve">  Директор МБОУ КССОШ </w:t>
      </w:r>
    </w:p>
    <w:p w:rsidR="005B2739" w:rsidRPr="00EE3652" w:rsidRDefault="005B2739" w:rsidP="005B2739">
      <w:pPr>
        <w:tabs>
          <w:tab w:val="left" w:pos="9288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E365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Богданова Т.М._____________________</w:t>
      </w:r>
    </w:p>
    <w:p w:rsidR="005B2739" w:rsidRDefault="005B2739" w:rsidP="005B2739">
      <w:pPr>
        <w:tabs>
          <w:tab w:val="left" w:pos="9288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E3652">
        <w:rPr>
          <w:rFonts w:ascii="Times New Roman" w:hAnsi="Times New Roman"/>
          <w:sz w:val="24"/>
          <w:szCs w:val="24"/>
        </w:rPr>
        <w:t xml:space="preserve">                            </w:t>
      </w:r>
      <w:r w:rsidR="007A3ECD">
        <w:rPr>
          <w:rFonts w:ascii="Times New Roman" w:hAnsi="Times New Roman"/>
          <w:sz w:val="24"/>
          <w:szCs w:val="24"/>
        </w:rPr>
        <w:t xml:space="preserve">                От 02.09.</w:t>
      </w:r>
      <w:r w:rsidRPr="00EE3652">
        <w:rPr>
          <w:rFonts w:ascii="Times New Roman" w:hAnsi="Times New Roman"/>
          <w:sz w:val="24"/>
          <w:szCs w:val="24"/>
        </w:rPr>
        <w:t>2015 г.</w:t>
      </w:r>
    </w:p>
    <w:p w:rsidR="007A3ECD" w:rsidRPr="00EE3652" w:rsidRDefault="007A3ECD" w:rsidP="005B2739">
      <w:pPr>
        <w:tabs>
          <w:tab w:val="left" w:pos="9288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 79/3</w:t>
      </w:r>
    </w:p>
    <w:p w:rsidR="005B2739" w:rsidRDefault="005B2739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2739" w:rsidRDefault="005B2739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2739" w:rsidRDefault="005B2739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2739" w:rsidRDefault="005B2739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2739" w:rsidRDefault="005B2739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2739" w:rsidRDefault="005B2739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2739" w:rsidRDefault="005B2739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2739" w:rsidRDefault="005B2739" w:rsidP="005B2739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24244" w:rsidRPr="005B2739" w:rsidRDefault="00951401" w:rsidP="005B2739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Программа</w:t>
      </w:r>
    </w:p>
    <w:p w:rsidR="00951401" w:rsidRPr="000D00D9" w:rsidRDefault="00951401" w:rsidP="00951401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br/>
      </w:r>
      <w:r w:rsidRPr="00624244">
        <w:rPr>
          <w:rFonts w:ascii="Times New Roman" w:eastAsia="Times New Roman" w:hAnsi="Times New Roman"/>
          <w:b/>
          <w:color w:val="222222"/>
          <w:spacing w:val="-6"/>
          <w:sz w:val="24"/>
          <w:szCs w:val="24"/>
          <w:lang w:eastAsia="ru-RU"/>
        </w:rPr>
        <w:t xml:space="preserve">«Профилактика </w:t>
      </w:r>
      <w:r w:rsidR="00624244" w:rsidRPr="00624244">
        <w:rPr>
          <w:rFonts w:ascii="Times New Roman" w:hAnsi="Times New Roman"/>
          <w:b/>
          <w:sz w:val="24"/>
          <w:szCs w:val="24"/>
        </w:rPr>
        <w:t xml:space="preserve">пропусков учебных занятий без уважительных </w:t>
      </w:r>
      <w:proofErr w:type="gramStart"/>
      <w:r w:rsidR="00624244" w:rsidRPr="00624244">
        <w:rPr>
          <w:rFonts w:ascii="Times New Roman" w:hAnsi="Times New Roman"/>
          <w:b/>
          <w:sz w:val="24"/>
          <w:szCs w:val="24"/>
        </w:rPr>
        <w:t>причин</w:t>
      </w:r>
      <w:r w:rsidRPr="00624244">
        <w:rPr>
          <w:rFonts w:ascii="Times New Roman" w:eastAsia="Times New Roman" w:hAnsi="Times New Roman"/>
          <w:b/>
          <w:color w:val="222222"/>
          <w:spacing w:val="-6"/>
          <w:sz w:val="24"/>
          <w:szCs w:val="24"/>
          <w:lang w:eastAsia="ru-RU"/>
        </w:rPr>
        <w:t>»</w:t>
      </w:r>
      <w:r w:rsidRPr="00624244">
        <w:rPr>
          <w:rFonts w:ascii="Times New Roman" w:eastAsia="Times New Roman" w:hAnsi="Times New Roman"/>
          <w:b/>
          <w:color w:val="222222"/>
          <w:spacing w:val="-6"/>
          <w:sz w:val="24"/>
          <w:szCs w:val="24"/>
          <w:lang w:eastAsia="ru-RU"/>
        </w:rPr>
        <w:br/>
      </w:r>
      <w:r w:rsidRPr="000D00D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муниципального</w:t>
      </w:r>
      <w:proofErr w:type="gramEnd"/>
      <w:r w:rsidRPr="000D00D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бюджетного общеобразовательного учреждения</w:t>
      </w:r>
      <w:r w:rsidRPr="000D00D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br/>
        <w:t xml:space="preserve">«Кысыл- Сырская средняя общеобразовательная школа» </w:t>
      </w:r>
      <w:r w:rsidRPr="000D00D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br/>
        <w:t xml:space="preserve">Вилюйского района Республики Саха (Якутия) </w:t>
      </w:r>
      <w:r w:rsidR="00624244">
        <w:rPr>
          <w:rFonts w:ascii="Times New Roman" w:eastAsia="Times New Roman" w:hAnsi="Times New Roman"/>
          <w:color w:val="222222"/>
          <w:spacing w:val="-6"/>
          <w:sz w:val="24"/>
          <w:szCs w:val="24"/>
          <w:lang w:eastAsia="ru-RU"/>
        </w:rPr>
        <w:t>на 2015-2020</w:t>
      </w:r>
      <w:r w:rsidRPr="000D00D9">
        <w:rPr>
          <w:rFonts w:ascii="Times New Roman" w:eastAsia="Times New Roman" w:hAnsi="Times New Roman"/>
          <w:color w:val="222222"/>
          <w:spacing w:val="-6"/>
          <w:sz w:val="24"/>
          <w:szCs w:val="24"/>
          <w:lang w:eastAsia="ru-RU"/>
        </w:rPr>
        <w:t xml:space="preserve"> </w:t>
      </w:r>
      <w:proofErr w:type="spellStart"/>
      <w:r w:rsidRPr="000D00D9">
        <w:rPr>
          <w:rFonts w:ascii="Times New Roman" w:eastAsia="Times New Roman" w:hAnsi="Times New Roman"/>
          <w:color w:val="222222"/>
          <w:spacing w:val="-6"/>
          <w:sz w:val="24"/>
          <w:szCs w:val="24"/>
          <w:lang w:eastAsia="ru-RU"/>
        </w:rPr>
        <w:t>г.г</w:t>
      </w:r>
      <w:proofErr w:type="spellEnd"/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/>
          <w:b/>
          <w:color w:val="222222"/>
          <w:spacing w:val="-6"/>
          <w:sz w:val="24"/>
          <w:szCs w:val="24"/>
          <w:lang w:eastAsia="ru-RU"/>
        </w:rPr>
        <w:br/>
      </w: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951401" w:rsidP="00951401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1401" w:rsidRPr="000D00D9" w:rsidRDefault="00624244" w:rsidP="007A3ECD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2015- 2016</w:t>
      </w:r>
      <w:r w:rsidR="00951401" w:rsidRPr="000D00D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учебный год</w:t>
      </w:r>
    </w:p>
    <w:p w:rsidR="00624244" w:rsidRPr="000D00D9" w:rsidRDefault="00951401" w:rsidP="00F351C9">
      <w:pPr>
        <w:spacing w:after="0" w:line="36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lastRenderedPageBreak/>
        <w:t xml:space="preserve">Паспорт </w:t>
      </w:r>
      <w:proofErr w:type="gramStart"/>
      <w:r w:rsidRPr="000D00D9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программы</w:t>
      </w:r>
      <w:r w:rsidR="00624244" w:rsidRPr="000D00D9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br/>
      </w:r>
      <w:r w:rsidR="00624244" w:rsidRPr="00624244">
        <w:rPr>
          <w:rFonts w:ascii="Times New Roman" w:eastAsia="Times New Roman" w:hAnsi="Times New Roman"/>
          <w:b/>
          <w:color w:val="222222"/>
          <w:spacing w:val="-6"/>
          <w:sz w:val="24"/>
          <w:szCs w:val="24"/>
          <w:lang w:eastAsia="ru-RU"/>
        </w:rPr>
        <w:t>«</w:t>
      </w:r>
      <w:proofErr w:type="gramEnd"/>
      <w:r w:rsidR="00624244" w:rsidRPr="00624244">
        <w:rPr>
          <w:rFonts w:ascii="Times New Roman" w:eastAsia="Times New Roman" w:hAnsi="Times New Roman"/>
          <w:b/>
          <w:color w:val="222222"/>
          <w:spacing w:val="-6"/>
          <w:sz w:val="24"/>
          <w:szCs w:val="24"/>
          <w:lang w:eastAsia="ru-RU"/>
        </w:rPr>
        <w:t xml:space="preserve">Профилактика </w:t>
      </w:r>
      <w:r w:rsidR="00624244" w:rsidRPr="00624244">
        <w:rPr>
          <w:rFonts w:ascii="Times New Roman" w:hAnsi="Times New Roman"/>
          <w:b/>
          <w:sz w:val="24"/>
          <w:szCs w:val="24"/>
        </w:rPr>
        <w:t>пропусков учебных занятий без уважительных причин</w:t>
      </w:r>
      <w:r w:rsidR="00624244" w:rsidRPr="00624244">
        <w:rPr>
          <w:rFonts w:ascii="Times New Roman" w:eastAsia="Times New Roman" w:hAnsi="Times New Roman"/>
          <w:b/>
          <w:color w:val="222222"/>
          <w:spacing w:val="-6"/>
          <w:sz w:val="24"/>
          <w:szCs w:val="24"/>
          <w:lang w:eastAsia="ru-RU"/>
        </w:rPr>
        <w:t>»</w:t>
      </w:r>
      <w:r w:rsidR="00624244" w:rsidRPr="00624244">
        <w:rPr>
          <w:rFonts w:ascii="Times New Roman" w:eastAsia="Times New Roman" w:hAnsi="Times New Roman"/>
          <w:b/>
          <w:color w:val="222222"/>
          <w:spacing w:val="-6"/>
          <w:sz w:val="24"/>
          <w:szCs w:val="24"/>
          <w:lang w:eastAsia="ru-RU"/>
        </w:rPr>
        <w:br/>
      </w:r>
      <w:r w:rsidR="00624244" w:rsidRPr="000D00D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муниципального бюджетного общеобразовательного учреждения</w:t>
      </w:r>
      <w:r w:rsidR="00624244" w:rsidRPr="000D00D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br/>
        <w:t xml:space="preserve">«Кысыл- Сырская средняя общеобразовательная школа» </w:t>
      </w:r>
      <w:r w:rsidR="00624244" w:rsidRPr="000D00D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br/>
        <w:t xml:space="preserve">Вилюйского района Республики Саха (Якутия) </w:t>
      </w:r>
      <w:r w:rsidR="00624244">
        <w:rPr>
          <w:rFonts w:ascii="Times New Roman" w:eastAsia="Times New Roman" w:hAnsi="Times New Roman"/>
          <w:color w:val="222222"/>
          <w:spacing w:val="-6"/>
          <w:sz w:val="24"/>
          <w:szCs w:val="24"/>
          <w:lang w:eastAsia="ru-RU"/>
        </w:rPr>
        <w:t>на 2015-2020</w:t>
      </w:r>
      <w:r w:rsidR="00624244" w:rsidRPr="000D00D9">
        <w:rPr>
          <w:rFonts w:ascii="Times New Roman" w:eastAsia="Times New Roman" w:hAnsi="Times New Roman"/>
          <w:color w:val="222222"/>
          <w:spacing w:val="-6"/>
          <w:sz w:val="24"/>
          <w:szCs w:val="24"/>
          <w:lang w:eastAsia="ru-RU"/>
        </w:rPr>
        <w:t xml:space="preserve"> </w:t>
      </w:r>
      <w:proofErr w:type="spellStart"/>
      <w:r w:rsidR="00624244" w:rsidRPr="000D00D9">
        <w:rPr>
          <w:rFonts w:ascii="Times New Roman" w:eastAsia="Times New Roman" w:hAnsi="Times New Roman"/>
          <w:color w:val="222222"/>
          <w:spacing w:val="-6"/>
          <w:sz w:val="24"/>
          <w:szCs w:val="24"/>
          <w:lang w:eastAsia="ru-RU"/>
        </w:rPr>
        <w:t>г.г</w:t>
      </w:r>
      <w:proofErr w:type="spellEnd"/>
    </w:p>
    <w:p w:rsidR="00951401" w:rsidRPr="000D00D9" w:rsidRDefault="00951401" w:rsidP="00951401">
      <w:pPr>
        <w:spacing w:after="0" w:line="360" w:lineRule="auto"/>
        <w:ind w:firstLine="708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 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5669"/>
      </w:tblGrid>
      <w:tr w:rsidR="00951401" w:rsidRPr="000D00D9" w:rsidTr="0032587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01" w:rsidRPr="000D00D9" w:rsidRDefault="00951401" w:rsidP="003258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0D00D9">
              <w:rPr>
                <w:rFonts w:ascii="Times New Roman" w:eastAsia="Times New Roman" w:hAnsi="Times New Roman"/>
                <w:b/>
                <w:i/>
                <w:color w:val="222222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01" w:rsidRPr="000D00D9" w:rsidRDefault="00624244" w:rsidP="00325870">
            <w:pPr>
              <w:spacing w:after="0" w:line="36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eastAsia="Times New Roman" w:hAnsi="Times New Roman"/>
                <w:b/>
                <w:color w:val="222222"/>
                <w:spacing w:val="-6"/>
                <w:sz w:val="24"/>
                <w:szCs w:val="24"/>
                <w:lang w:eastAsia="ru-RU"/>
              </w:rPr>
              <w:t xml:space="preserve">«Профилактика </w:t>
            </w:r>
            <w:r w:rsidRPr="00624244">
              <w:rPr>
                <w:rFonts w:ascii="Times New Roman" w:hAnsi="Times New Roman"/>
                <w:b/>
                <w:sz w:val="24"/>
                <w:szCs w:val="24"/>
              </w:rPr>
              <w:t>пропусков учебных занятий без уважительных причин</w:t>
            </w:r>
            <w:r>
              <w:rPr>
                <w:rFonts w:ascii="Times New Roman" w:eastAsia="Times New Roman" w:hAnsi="Times New Roman"/>
                <w:b/>
                <w:color w:val="222222"/>
                <w:spacing w:val="-6"/>
                <w:sz w:val="24"/>
                <w:szCs w:val="24"/>
                <w:lang w:eastAsia="ru-RU"/>
              </w:rPr>
              <w:t>»</w:t>
            </w:r>
          </w:p>
        </w:tc>
      </w:tr>
      <w:tr w:rsidR="00951401" w:rsidRPr="000D00D9" w:rsidTr="0032587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01" w:rsidRPr="000D00D9" w:rsidRDefault="00951401" w:rsidP="003258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0D00D9">
              <w:rPr>
                <w:rFonts w:ascii="Times New Roman" w:eastAsia="Times New Roman" w:hAnsi="Times New Roman"/>
                <w:b/>
                <w:i/>
                <w:color w:val="222222"/>
                <w:sz w:val="24"/>
                <w:szCs w:val="24"/>
                <w:lang w:eastAsia="ru-RU"/>
              </w:rPr>
              <w:t>Разработчики программы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01" w:rsidRPr="000D00D9" w:rsidRDefault="00951401" w:rsidP="00325870">
            <w:pPr>
              <w:spacing w:after="0" w:line="36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0D00D9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Социально-педагогическая служба</w:t>
            </w:r>
          </w:p>
          <w:p w:rsidR="00951401" w:rsidRPr="000D00D9" w:rsidRDefault="00951401" w:rsidP="00325870">
            <w:pPr>
              <w:spacing w:after="0" w:line="36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0D00D9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МБОУ «КССОШ»</w:t>
            </w:r>
          </w:p>
        </w:tc>
      </w:tr>
      <w:tr w:rsidR="00951401" w:rsidRPr="000D00D9" w:rsidTr="0032587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01" w:rsidRPr="000D00D9" w:rsidRDefault="00951401" w:rsidP="003258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0D00D9">
              <w:rPr>
                <w:rFonts w:ascii="Times New Roman" w:eastAsia="Times New Roman" w:hAnsi="Times New Roman"/>
                <w:b/>
                <w:i/>
                <w:color w:val="222222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244" w:rsidRPr="00951401" w:rsidRDefault="00951401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00D9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  <w:lang w:eastAsia="ru-RU"/>
              </w:rPr>
              <w:t> </w:t>
            </w:r>
            <w:r w:rsidR="00624244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  <w:lang w:eastAsia="ru-RU"/>
              </w:rPr>
              <w:t>-</w:t>
            </w:r>
            <w:r w:rsidR="00624244"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Устранение случаев пропусков учебных занятий без уважительной причины обучающимися школы</w:t>
            </w:r>
          </w:p>
          <w:p w:rsidR="00624244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Развитие у </w:t>
            </w:r>
            <w:proofErr w:type="spellStart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обучащихся</w:t>
            </w:r>
            <w:proofErr w:type="spellEnd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школы положительной мотивации к учебному труду</w:t>
            </w:r>
          </w:p>
          <w:p w:rsidR="00624244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Повышение самосознания обучающихся через разнообразные формы деятельности</w:t>
            </w:r>
          </w:p>
          <w:p w:rsidR="00624244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педагогической работы по предупреждению пропусков уроков.</w:t>
            </w:r>
          </w:p>
          <w:p w:rsidR="00624244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Активизация разъяснительной работы среди родителей об ответственности за воспитание детей.</w:t>
            </w:r>
          </w:p>
          <w:p w:rsidR="00951401" w:rsidRPr="000D00D9" w:rsidRDefault="00951401" w:rsidP="00325870">
            <w:pPr>
              <w:spacing w:after="0" w:line="36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951401" w:rsidRPr="000D00D9" w:rsidTr="0032587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01" w:rsidRPr="000D00D9" w:rsidRDefault="00951401" w:rsidP="003258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0D00D9">
              <w:rPr>
                <w:rFonts w:ascii="Times New Roman" w:eastAsia="Times New Roman" w:hAnsi="Times New Roman"/>
                <w:b/>
                <w:i/>
                <w:color w:val="222222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01" w:rsidRPr="000D00D9" w:rsidRDefault="00624244" w:rsidP="00325870">
            <w:pPr>
              <w:spacing w:after="0" w:line="36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2015-2020</w:t>
            </w:r>
            <w:r w:rsidR="00951401" w:rsidRPr="000D00D9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951401" w:rsidRPr="000D00D9" w:rsidTr="0032587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01" w:rsidRPr="000D00D9" w:rsidRDefault="00951401" w:rsidP="003258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0D00D9">
              <w:rPr>
                <w:rFonts w:ascii="Times New Roman" w:eastAsia="Times New Roman" w:hAnsi="Times New Roman"/>
                <w:b/>
                <w:i/>
                <w:color w:val="222222"/>
                <w:sz w:val="24"/>
                <w:szCs w:val="24"/>
                <w:lang w:eastAsia="ru-RU"/>
              </w:rPr>
              <w:t xml:space="preserve">Исполнители программы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01" w:rsidRPr="000D00D9" w:rsidRDefault="00951401" w:rsidP="00325870">
            <w:pPr>
              <w:spacing w:after="0" w:line="36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0D00D9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Социально-педагогическая служба МБОУ «КССОШ»</w:t>
            </w:r>
          </w:p>
        </w:tc>
      </w:tr>
      <w:tr w:rsidR="00951401" w:rsidRPr="000D00D9" w:rsidTr="0032587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01" w:rsidRPr="000D00D9" w:rsidRDefault="00951401" w:rsidP="003258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0D00D9">
              <w:rPr>
                <w:rFonts w:ascii="Times New Roman" w:eastAsia="Times New Roman" w:hAnsi="Times New Roman"/>
                <w:b/>
                <w:i/>
                <w:color w:val="222222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1C9" w:rsidRPr="00951401" w:rsidRDefault="00F351C9" w:rsidP="00F351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Снижение количества пропущенных уроков без уважительной причины</w:t>
            </w:r>
          </w:p>
          <w:p w:rsidR="00F351C9" w:rsidRPr="00951401" w:rsidRDefault="00F351C9" w:rsidP="00F351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Повышение уровня успеваемости обучающихся</w:t>
            </w:r>
          </w:p>
          <w:p w:rsidR="00F351C9" w:rsidRPr="00951401" w:rsidRDefault="00F351C9" w:rsidP="00F351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Снижение случаев второгодничества</w:t>
            </w:r>
          </w:p>
          <w:p w:rsidR="00F351C9" w:rsidRPr="00951401" w:rsidRDefault="00F351C9" w:rsidP="00F351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Снижение числа правонарушений среди детей и подростков</w:t>
            </w:r>
          </w:p>
          <w:p w:rsidR="00951401" w:rsidRPr="00F351C9" w:rsidRDefault="00F351C9" w:rsidP="00F351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51401" w:rsidRPr="000D00D9" w:rsidRDefault="00951401" w:rsidP="00951401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:rsidR="00951401" w:rsidRPr="000D00D9" w:rsidRDefault="00951401" w:rsidP="00951401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:rsidR="00951401" w:rsidRPr="000D00D9" w:rsidRDefault="00951401" w:rsidP="00951401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:rsidR="00951401" w:rsidRPr="000D00D9" w:rsidRDefault="00951401" w:rsidP="00951401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:rsidR="00951401" w:rsidRDefault="00951401" w:rsidP="009514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351C9" w:rsidRDefault="00F351C9" w:rsidP="009514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351C9" w:rsidRDefault="00F351C9" w:rsidP="009514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351C9" w:rsidRDefault="00F351C9" w:rsidP="009514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351C9" w:rsidRDefault="00F351C9" w:rsidP="009514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Pr="00951401" w:rsidRDefault="00951401" w:rsidP="009514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Данная целевая программа является подпрограммой школьной программы «Профилактика правонарушений».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Важным шагом на пути решения проблемы профилактики правонарушений, безнадзорности и беспризорности является профилактика пропуска уроков без уважительной причины. Необходимо остановить процесс «ухода» детей из школы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951401">
        <w:rPr>
          <w:rFonts w:ascii="Times New Roman" w:hAnsi="Times New Roman" w:cs="Times New Roman"/>
          <w:sz w:val="24"/>
          <w:szCs w:val="24"/>
          <w:lang w:eastAsia="ru-RU"/>
        </w:rPr>
        <w:t xml:space="preserve"> Пропуски уроков способствуют возникновению трудностей у школьников в освоении учебных дисциплин, последующего нежелания учиться, постепенному прекращению посещения </w:t>
      </w:r>
      <w:proofErr w:type="gramStart"/>
      <w:r w:rsidRPr="00951401">
        <w:rPr>
          <w:rFonts w:ascii="Times New Roman" w:hAnsi="Times New Roman" w:cs="Times New Roman"/>
          <w:sz w:val="24"/>
          <w:szCs w:val="24"/>
          <w:lang w:eastAsia="ru-RU"/>
        </w:rPr>
        <w:t>несовершеннолетними  образовательного</w:t>
      </w:r>
      <w:proofErr w:type="gramEnd"/>
      <w:r w:rsidRPr="00951401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учреждения. Наше общество обязано создать для каждого ребенка условия нормального взросления, а в школе и в семье ребенок праве рассчитывать и получать помощь, поддержку и принятие. Отчужденность близких, конфликты в семье, то, что может подтолкнуть ребенка и из вполне благополучной семьи на улицу, можно и нужно своевременно разрешать. В школе, каждый ребенок должен, приобретать не только знания, но и бесценный опыт ответственного поведения и конструктивного общения.</w:t>
      </w:r>
    </w:p>
    <w:p w:rsid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Основные проблемы, которые могут возникнуть у обучающихся, пропускающих уроки по неуважительной причине – это проблемы с родителями, плохие оценки и конфликты с учителем или одноклассниками. С учетом всех выявленных факторов, система профилактики прогулов уроков должна включать в себя: работу с обучающимися по развитию и совершенствованию навыков общения, развитие эмоциональной компетентности, толерантности; создание для «неуспешных» детей ситуации поддержки, понимания, социального приятия; эффективный учет посещаемости обучающихся, при котором была бы исключена возможность «незамеченного» прогула урока. Просветительская работа с родителями и учителями должна вестись с учетом того, что правильно понимаемый надзор за несовершеннолетним - это наличие внутренней духовной связи с ребенком, взаимопонимание и поддержка его в любой ситуации.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 w:rsidRPr="00951401">
        <w:rPr>
          <w:rFonts w:ascii="Times New Roman" w:hAnsi="Times New Roman" w:cs="Times New Roman"/>
          <w:sz w:val="24"/>
          <w:szCs w:val="24"/>
          <w:lang w:eastAsia="ru-RU"/>
        </w:rPr>
        <w:t> Устранение случаев пропусков учебных занятий без уважительной причины обучающимися школы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 xml:space="preserve">• Развитие у </w:t>
      </w:r>
      <w:proofErr w:type="spellStart"/>
      <w:r w:rsidRPr="00951401">
        <w:rPr>
          <w:rFonts w:ascii="Times New Roman" w:hAnsi="Times New Roman" w:cs="Times New Roman"/>
          <w:sz w:val="24"/>
          <w:szCs w:val="24"/>
          <w:lang w:eastAsia="ru-RU"/>
        </w:rPr>
        <w:t>обучащихся</w:t>
      </w:r>
      <w:proofErr w:type="spellEnd"/>
      <w:r w:rsidRPr="00951401">
        <w:rPr>
          <w:rFonts w:ascii="Times New Roman" w:hAnsi="Times New Roman" w:cs="Times New Roman"/>
          <w:sz w:val="24"/>
          <w:szCs w:val="24"/>
          <w:lang w:eastAsia="ru-RU"/>
        </w:rPr>
        <w:t xml:space="preserve"> школы положительной мотивации к учебному труду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• Повышение самосознания обучающихся через разнообразные формы деятельности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• Повышение уровня педагогической работы по предупреждению пропусков уроков.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• Активизация разъяснительной работы среди родителей об ответственности за воспитание детей.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b/>
          <w:sz w:val="24"/>
          <w:szCs w:val="24"/>
          <w:lang w:eastAsia="ru-RU"/>
        </w:rPr>
        <w:t>Координацию деятельности по реализации программы</w:t>
      </w:r>
      <w:r w:rsidRPr="00951401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осуществляют директор школы и заместители по УВР и ВР, которые контролируют работу всех участников программы, при необходимости вносят дополнения в нее, следят за ее результатами. В случае отсутствия положительных результатов решают вопрос о приглашении обучающегося с родителями на Совет по профилактике и др.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b/>
          <w:sz w:val="24"/>
          <w:szCs w:val="24"/>
          <w:lang w:eastAsia="ru-RU"/>
        </w:rPr>
        <w:t>Основные исполнители программы: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Классный руководитель</w:t>
      </w:r>
      <w:r w:rsidRPr="00951401">
        <w:rPr>
          <w:rFonts w:ascii="Times New Roman" w:hAnsi="Times New Roman" w:cs="Times New Roman"/>
          <w:sz w:val="24"/>
          <w:szCs w:val="24"/>
          <w:u w:val="single"/>
          <w:lang w:eastAsia="ru-RU"/>
        </w:rPr>
        <w:t>: </w:t>
      </w:r>
      <w:r w:rsidRPr="00951401">
        <w:rPr>
          <w:rFonts w:ascii="Times New Roman" w:hAnsi="Times New Roman" w:cs="Times New Roman"/>
          <w:sz w:val="24"/>
          <w:szCs w:val="24"/>
          <w:lang w:eastAsia="ru-RU"/>
        </w:rPr>
        <w:t xml:space="preserve">Ведет ежедневный контроль за посещением уроков учащимися и предоставляет отчет по пропускам уроков с указанием причин отсутствия, вовлекает в кружковую деятельность, посещает обучающегося на дому и предоставляет акт обследования, проводит еженедельные беседы с родителями по успеваемости и поведению обучающегося в любой форме (по телефону, в очной беседе). Кроме этих сведений, в личное дело на каждого обучающегося классный руководитель предоставляет характеристику на учащегося, сводную ведомость по четвертям, акты рейдов. В случае необходимости приглашает обучающегося вместе с родителями на совет профилактики. </w:t>
      </w:r>
      <w:r w:rsidRPr="0095140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Вовлекает обучающихся в работу детских и молодежных организаций, проводит мероприятия воспитательного характера с трудными обучающимися, помогает выбрать кружок, секцию по интересам.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Учителя предметники</w:t>
      </w:r>
      <w:r w:rsidRPr="00951401">
        <w:rPr>
          <w:rFonts w:ascii="Times New Roman" w:hAnsi="Times New Roman" w:cs="Times New Roman"/>
          <w:sz w:val="24"/>
          <w:szCs w:val="24"/>
          <w:lang w:eastAsia="ru-RU"/>
        </w:rPr>
        <w:t>: Индивидуально работают с обучающимися на уроке и после урока. Приглашают родителей в школу, выступают на родительских собраниях с информацией по успеваемости и поведению обучающегося на его уроке, дают рекомендации по подготовке к своему предмету. В случаях неудовлетворительной успеваемости обучающихся, подают отчет о проведенной с ними индивидуальной работе.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Классный руководитель</w:t>
      </w:r>
      <w:r w:rsidRPr="00951401">
        <w:rPr>
          <w:rFonts w:ascii="Times New Roman" w:hAnsi="Times New Roman" w:cs="Times New Roman"/>
          <w:sz w:val="24"/>
          <w:szCs w:val="24"/>
          <w:u w:val="single"/>
          <w:lang w:eastAsia="ru-RU"/>
        </w:rPr>
        <w:t>: </w:t>
      </w:r>
      <w:r w:rsidRPr="00951401">
        <w:rPr>
          <w:rFonts w:ascii="Times New Roman" w:hAnsi="Times New Roman" w:cs="Times New Roman"/>
          <w:sz w:val="24"/>
          <w:szCs w:val="24"/>
          <w:lang w:eastAsia="ru-RU"/>
        </w:rPr>
        <w:t>Организует рейды по посещению обучающихся на дому, участвует в рейдах. Проводит индивидуальные беседы с обучающимися и их родителями, принимает участие в работе Совета профилактики.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Социальный педагог:</w:t>
      </w:r>
      <w:r w:rsidRPr="00951401">
        <w:rPr>
          <w:rFonts w:ascii="Times New Roman" w:hAnsi="Times New Roman" w:cs="Times New Roman"/>
          <w:sz w:val="24"/>
          <w:szCs w:val="24"/>
          <w:u w:val="single"/>
          <w:lang w:eastAsia="ru-RU"/>
        </w:rPr>
        <w:t> </w:t>
      </w:r>
      <w:r w:rsidRPr="00951401">
        <w:rPr>
          <w:rFonts w:ascii="Times New Roman" w:hAnsi="Times New Roman" w:cs="Times New Roman"/>
          <w:sz w:val="24"/>
          <w:szCs w:val="24"/>
          <w:lang w:eastAsia="ru-RU"/>
        </w:rPr>
        <w:t>Участвует в работе Совета профилактики, школьных рейдах, проводит разъяснительную работу с обучающимися и родителями, осуществляет межведомственное взаимодействие школы и УВД.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b/>
          <w:sz w:val="24"/>
          <w:szCs w:val="24"/>
          <w:lang w:eastAsia="ru-RU"/>
        </w:rPr>
        <w:t>Ожидаемые результаты: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• Снижение количества пропущенных уроков без уважительной причины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• Повышение уровня успеваемости обучающихся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• Снижение случаев второгодничества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• Снижение числа правонарушений среди детей и подростков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E3652" w:rsidRPr="00EE3652" w:rsidRDefault="00EE3652" w:rsidP="00EE365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E3652">
        <w:rPr>
          <w:rFonts w:ascii="Times New Roman" w:hAnsi="Times New Roman"/>
          <w:b/>
          <w:bCs/>
          <w:sz w:val="24"/>
          <w:szCs w:val="24"/>
        </w:rPr>
        <w:lastRenderedPageBreak/>
        <w:t>МБОУ «Кысыл-Сырская средняя общеобразовательная школа»</w:t>
      </w:r>
    </w:p>
    <w:p w:rsidR="00EE3652" w:rsidRPr="00EE3652" w:rsidRDefault="00EE3652" w:rsidP="00EE3652">
      <w:pPr>
        <w:jc w:val="center"/>
        <w:rPr>
          <w:b/>
          <w:bCs/>
        </w:rPr>
      </w:pPr>
      <w:r w:rsidRPr="00EE3652">
        <w:rPr>
          <w:rFonts w:ascii="Times New Roman" w:hAnsi="Times New Roman"/>
          <w:b/>
          <w:bCs/>
          <w:sz w:val="24"/>
          <w:szCs w:val="24"/>
        </w:rPr>
        <w:t>МР «Вилюйский улус (район)»</w:t>
      </w:r>
    </w:p>
    <w:p w:rsidR="00EE3652" w:rsidRPr="00EE3652" w:rsidRDefault="00EE3652" w:rsidP="00EE3652">
      <w:pPr>
        <w:spacing w:after="0" w:line="240" w:lineRule="auto"/>
        <w:ind w:right="87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3652" w:rsidRPr="00EE3652" w:rsidRDefault="00EE3652" w:rsidP="00EE3652">
      <w:pPr>
        <w:tabs>
          <w:tab w:val="left" w:pos="9288"/>
        </w:tabs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E3652">
        <w:rPr>
          <w:rFonts w:ascii="Times New Roman" w:hAnsi="Times New Roman"/>
          <w:b/>
          <w:sz w:val="24"/>
          <w:szCs w:val="24"/>
        </w:rPr>
        <w:t xml:space="preserve">                                         «Утверждаю»</w:t>
      </w:r>
    </w:p>
    <w:p w:rsidR="00EE3652" w:rsidRPr="00EE3652" w:rsidRDefault="00EE3652" w:rsidP="00EE3652">
      <w:pPr>
        <w:tabs>
          <w:tab w:val="left" w:pos="9288"/>
        </w:tabs>
        <w:spacing w:line="240" w:lineRule="auto"/>
        <w:jc w:val="right"/>
        <w:rPr>
          <w:sz w:val="24"/>
          <w:szCs w:val="24"/>
        </w:rPr>
      </w:pPr>
      <w:r w:rsidRPr="00EE3652">
        <w:rPr>
          <w:sz w:val="24"/>
          <w:szCs w:val="24"/>
        </w:rPr>
        <w:t xml:space="preserve">                                                          </w:t>
      </w:r>
      <w:r w:rsidRPr="00EE3652">
        <w:rPr>
          <w:rFonts w:ascii="Times New Roman" w:hAnsi="Times New Roman"/>
          <w:sz w:val="24"/>
          <w:szCs w:val="24"/>
        </w:rPr>
        <w:t xml:space="preserve">  Директор МБОУ КССОШ </w:t>
      </w:r>
    </w:p>
    <w:p w:rsidR="00EE3652" w:rsidRPr="00EE3652" w:rsidRDefault="00EE3652" w:rsidP="00EE3652">
      <w:pPr>
        <w:tabs>
          <w:tab w:val="left" w:pos="9288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E365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Богданова Т.М._____________________</w:t>
      </w:r>
    </w:p>
    <w:p w:rsidR="00EE3652" w:rsidRPr="00EE3652" w:rsidRDefault="00EE3652" w:rsidP="00EE3652">
      <w:pPr>
        <w:tabs>
          <w:tab w:val="left" w:pos="9288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E3652">
        <w:rPr>
          <w:rFonts w:ascii="Times New Roman" w:hAnsi="Times New Roman"/>
          <w:sz w:val="24"/>
          <w:szCs w:val="24"/>
        </w:rPr>
        <w:t xml:space="preserve">                                            От______________2015 г.</w:t>
      </w:r>
    </w:p>
    <w:p w:rsidR="00EE3652" w:rsidRDefault="00EE3652" w:rsidP="00F351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1C9" w:rsidRDefault="00F351C9" w:rsidP="00F351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1C9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предупреждению пропусков учебных занятий </w:t>
      </w:r>
    </w:p>
    <w:p w:rsidR="00951401" w:rsidRDefault="00F351C9" w:rsidP="00F351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51C9">
        <w:rPr>
          <w:rFonts w:ascii="Times New Roman" w:hAnsi="Times New Roman" w:cs="Times New Roman"/>
          <w:b/>
          <w:sz w:val="24"/>
          <w:szCs w:val="24"/>
        </w:rPr>
        <w:t>без</w:t>
      </w:r>
      <w:proofErr w:type="gramEnd"/>
      <w:r w:rsidRPr="00F351C9">
        <w:rPr>
          <w:rFonts w:ascii="Times New Roman" w:hAnsi="Times New Roman" w:cs="Times New Roman"/>
          <w:b/>
          <w:sz w:val="24"/>
          <w:szCs w:val="24"/>
        </w:rPr>
        <w:t xml:space="preserve"> уважительных причин</w:t>
      </w:r>
    </w:p>
    <w:p w:rsidR="00F351C9" w:rsidRPr="00F351C9" w:rsidRDefault="00F351C9" w:rsidP="00F351C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2068"/>
        <w:gridCol w:w="2212"/>
        <w:gridCol w:w="2256"/>
        <w:gridCol w:w="2337"/>
      </w:tblGrid>
      <w:tr w:rsidR="00951401" w:rsidRPr="00951401" w:rsidTr="00624244">
        <w:trPr>
          <w:jc w:val="center"/>
        </w:trPr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F351C9" w:rsidRDefault="00951401" w:rsidP="009514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1C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F351C9" w:rsidRDefault="00951401" w:rsidP="009514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1C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F351C9" w:rsidRDefault="00951401" w:rsidP="009514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1C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F351C9" w:rsidRDefault="00951401" w:rsidP="009514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1C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 отчётности</w:t>
            </w:r>
          </w:p>
        </w:tc>
      </w:tr>
      <w:tr w:rsidR="00951401" w:rsidRPr="00951401" w:rsidTr="00624244">
        <w:trPr>
          <w:jc w:val="center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посещаемости обучающимися учебных занятий.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proofErr w:type="gramEnd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предметники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журналы</w:t>
            </w:r>
          </w:p>
        </w:tc>
      </w:tr>
      <w:tr w:rsidR="00951401" w:rsidRPr="00951401" w:rsidTr="00624244">
        <w:trPr>
          <w:jc w:val="center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Выяснение причин отсутствия обучающихся на уроках, своевременное информирование родителей обучающегося о пропусках учебных занятий. Индивидуальные беседы с обучающимися и их родителями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3-х дней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плана воспитательной работы с классом «Индивидуальная работа с детьми и родителями»</w:t>
            </w:r>
          </w:p>
        </w:tc>
      </w:tr>
      <w:tr w:rsidR="00951401" w:rsidRPr="00951401" w:rsidTr="00624244">
        <w:trPr>
          <w:jc w:val="center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администрации школы об </w:t>
            </w:r>
            <w:proofErr w:type="spellStart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обучающихя</w:t>
            </w:r>
            <w:proofErr w:type="spellEnd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пропускающих занятия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«Информация о пропусках уроков»</w:t>
            </w:r>
          </w:p>
        </w:tc>
      </w:tr>
      <w:tr w:rsidR="00951401" w:rsidRPr="00951401" w:rsidTr="00624244">
        <w:trPr>
          <w:jc w:val="center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информации классных руководителей, учёт обучающихся, пропускающих учебные занятия, контроль работы </w:t>
            </w: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классных руководителей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еженедельно</w:t>
            </w:r>
            <w:proofErr w:type="gramEnd"/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 учёта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Совещание при зам. директора по ВР, совещание при директоре</w:t>
            </w:r>
          </w:p>
        </w:tc>
      </w:tr>
      <w:tr w:rsidR="00951401" w:rsidRPr="00951401" w:rsidTr="00624244">
        <w:trPr>
          <w:jc w:val="center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рейдов по посещению обучающихся на дому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  <w:proofErr w:type="gramEnd"/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рейда</w:t>
            </w:r>
          </w:p>
        </w:tc>
      </w:tr>
      <w:tr w:rsidR="00951401" w:rsidRPr="00951401" w:rsidTr="00624244">
        <w:trPr>
          <w:jc w:val="center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Вызов обучающегося и его родителей (законных представителей) на заседание совета профилактики правонарушений </w:t>
            </w:r>
            <w:proofErr w:type="gramStart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при</w:t>
            </w:r>
            <w:proofErr w:type="gramEnd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необходимости внеочередное)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  <w:proofErr w:type="gramEnd"/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Совета профилактики</w:t>
            </w:r>
          </w:p>
        </w:tc>
      </w:tr>
      <w:tr w:rsidR="00951401" w:rsidRPr="00951401" w:rsidTr="00624244">
        <w:trPr>
          <w:jc w:val="center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Постановка обучающихся на школьный контроль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Учётные карты обучающихся</w:t>
            </w:r>
          </w:p>
        </w:tc>
      </w:tr>
      <w:tr w:rsidR="00951401" w:rsidRPr="00951401" w:rsidTr="00F351C9">
        <w:trPr>
          <w:jc w:val="center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Направление информации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КДН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  <w:proofErr w:type="gram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Ходатайство о привлечении родителей к административной ответственности</w:t>
            </w:r>
          </w:p>
        </w:tc>
      </w:tr>
      <w:tr w:rsidR="00951401" w:rsidRPr="00951401" w:rsidTr="00F351C9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F351C9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Беседы на родительском собрании 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"Учебная дисциплина и ее значение 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жизни школьника", 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«Ответственность родителей за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  <w:proofErr w:type="gramEnd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детьми обязательного 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среднего</w:t>
            </w:r>
            <w:proofErr w:type="gramEnd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(полного) общего 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624244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  <w:proofErr w:type="gramEnd"/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4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951401" w:rsidRPr="00951401" w:rsidRDefault="00951401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624244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справки</w:t>
            </w:r>
            <w:proofErr w:type="gramEnd"/>
          </w:p>
        </w:tc>
      </w:tr>
      <w:tr w:rsidR="00951401" w:rsidRPr="00951401" w:rsidTr="00F351C9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F351C9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Совещания с педагогическим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коллективом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вопросам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предупреждения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пропусков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учебных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занятий без уважительной </w:t>
            </w:r>
          </w:p>
          <w:p w:rsidR="00951401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причины</w:t>
            </w:r>
            <w:proofErr w:type="gramEnd"/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624244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951401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624244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951401" w:rsidRPr="00951401" w:rsidTr="00F351C9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F351C9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Заседание ШМО классных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руководителей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 Работа классных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руководителей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учащимися, </w:t>
            </w:r>
          </w:p>
          <w:p w:rsidR="00951401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состоящими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всех видах учета»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плану ШМО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1401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руководителей</w:t>
            </w:r>
            <w:proofErr w:type="gramEnd"/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624244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624244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  <w:proofErr w:type="gramEnd"/>
          </w:p>
        </w:tc>
      </w:tr>
      <w:tr w:rsidR="00951401" w:rsidRPr="00951401" w:rsidTr="00F351C9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F351C9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и групповые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педагогами и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родителями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вопросам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предупреждения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пропусков </w:t>
            </w:r>
          </w:p>
          <w:p w:rsidR="00951401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занятий.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плану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1401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психолога</w:t>
            </w:r>
            <w:proofErr w:type="gramEnd"/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624244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proofErr w:type="gram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624244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справки</w:t>
            </w:r>
            <w:proofErr w:type="gramEnd"/>
          </w:p>
        </w:tc>
      </w:tr>
      <w:tr w:rsidR="00951401" w:rsidRPr="00951401" w:rsidTr="00F351C9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F351C9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 содержания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деятельности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 руководителей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 предупреждению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пропусков </w:t>
            </w:r>
          </w:p>
          <w:p w:rsidR="00951401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занятий учащимися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624244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плану ВШК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УВР, </w:t>
            </w:r>
          </w:p>
          <w:p w:rsidR="00951401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 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624244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справки</w:t>
            </w:r>
            <w:proofErr w:type="gramEnd"/>
          </w:p>
        </w:tc>
      </w:tr>
      <w:tr w:rsidR="00951401" w:rsidRPr="00951401" w:rsidTr="00F351C9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F351C9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  с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классными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руководителями  о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результатах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  по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профилактике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необучения</w:t>
            </w:r>
            <w:proofErr w:type="spell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и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безнадзорности </w:t>
            </w:r>
          </w:p>
          <w:p w:rsidR="00951401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течение года,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реже 1 раза </w:t>
            </w:r>
          </w:p>
          <w:p w:rsidR="00951401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951401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 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401" w:rsidRPr="00951401" w:rsidRDefault="00624244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Заседание при зам директора по ВР</w:t>
            </w:r>
          </w:p>
        </w:tc>
      </w:tr>
      <w:tr w:rsidR="00624244" w:rsidRPr="00951401" w:rsidTr="00F351C9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951401" w:rsidRDefault="00F351C9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 и классных часов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темам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«Учеба – твой главный труд»,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«Права и обязанности учащихся», </w:t>
            </w:r>
          </w:p>
          <w:p w:rsidR="00624244" w:rsidRPr="00624244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«Учеба – путь к успеху», «Кружки и </w:t>
            </w:r>
          </w:p>
          <w:p w:rsidR="00624244" w:rsidRPr="00951401" w:rsidRDefault="00624244" w:rsidP="00624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секции</w:t>
            </w:r>
            <w:proofErr w:type="gramEnd"/>
            <w:r w:rsidRPr="00624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нашего города» и т.д.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951401" w:rsidRDefault="00624244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951401" w:rsidRDefault="00624244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44" w:rsidRPr="00951401" w:rsidRDefault="00624244" w:rsidP="009514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справки</w:t>
            </w:r>
            <w:proofErr w:type="gramEnd"/>
          </w:p>
        </w:tc>
      </w:tr>
    </w:tbl>
    <w:p w:rsidR="00951401" w:rsidRPr="00951401" w:rsidRDefault="00951401" w:rsidP="0095140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Литература.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1. Федеральный закон РФ «Об образовании»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 xml:space="preserve">2. Федеральный закон РФ 120- </w:t>
      </w:r>
      <w:proofErr w:type="gramStart"/>
      <w:r w:rsidRPr="00951401">
        <w:rPr>
          <w:rFonts w:ascii="Times New Roman" w:hAnsi="Times New Roman" w:cs="Times New Roman"/>
          <w:sz w:val="24"/>
          <w:szCs w:val="24"/>
          <w:lang w:eastAsia="ru-RU"/>
        </w:rPr>
        <w:t>« Об</w:t>
      </w:r>
      <w:proofErr w:type="gramEnd"/>
      <w:r w:rsidRPr="00951401">
        <w:rPr>
          <w:rFonts w:ascii="Times New Roman" w:hAnsi="Times New Roman" w:cs="Times New Roman"/>
          <w:sz w:val="24"/>
          <w:szCs w:val="24"/>
          <w:lang w:eastAsia="ru-RU"/>
        </w:rPr>
        <w:t xml:space="preserve"> основах системы профилактики безнадзорности и правонарушений несовершеннолетних»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3. Конвенция о правах ребёнка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4. «Семейный кодекс РФ»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 xml:space="preserve">5. Устав МБОУ </w:t>
      </w:r>
      <w:r>
        <w:rPr>
          <w:rFonts w:ascii="Times New Roman" w:hAnsi="Times New Roman" w:cs="Times New Roman"/>
          <w:sz w:val="24"/>
          <w:szCs w:val="24"/>
          <w:lang w:eastAsia="ru-RU"/>
        </w:rPr>
        <w:t>КССОШ</w:t>
      </w:r>
    </w:p>
    <w:p w:rsidR="00951401" w:rsidRPr="00951401" w:rsidRDefault="00951401" w:rsidP="009514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140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52DE1" w:rsidRPr="00951401" w:rsidRDefault="007A3ECD" w:rsidP="0095140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52DE1" w:rsidRPr="00951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1014056C"/>
    <w:multiLevelType w:val="multilevel"/>
    <w:tmpl w:val="45F2B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C22F7B"/>
    <w:multiLevelType w:val="multilevel"/>
    <w:tmpl w:val="64CA37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11"/>
    <w:rsid w:val="00202511"/>
    <w:rsid w:val="002D375A"/>
    <w:rsid w:val="005B2739"/>
    <w:rsid w:val="00624244"/>
    <w:rsid w:val="007A3ECD"/>
    <w:rsid w:val="00936FEE"/>
    <w:rsid w:val="00951401"/>
    <w:rsid w:val="00EE3652"/>
    <w:rsid w:val="00F3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A055F-D728-4257-8198-D17A098B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4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140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35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1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3CD4E-B8ED-4959-B599-29A6EAAA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cp:lastPrinted>2016-05-18T02:19:00Z</cp:lastPrinted>
  <dcterms:created xsi:type="dcterms:W3CDTF">2015-11-08T03:57:00Z</dcterms:created>
  <dcterms:modified xsi:type="dcterms:W3CDTF">2016-07-26T03:50:00Z</dcterms:modified>
</cp:coreProperties>
</file>