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E8" w:rsidRPr="00166C19" w:rsidRDefault="00A910E8" w:rsidP="00A910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6C19">
        <w:rPr>
          <w:rFonts w:ascii="Times New Roman" w:eastAsia="Calibri" w:hAnsi="Times New Roman" w:cs="Times New Roman"/>
          <w:b/>
          <w:bCs/>
          <w:sz w:val="24"/>
          <w:szCs w:val="24"/>
        </w:rPr>
        <w:t>МБОУ «Кысыл-Сырская средняя общеобразовательная школа»</w:t>
      </w:r>
    </w:p>
    <w:p w:rsidR="00A910E8" w:rsidRPr="00166C19" w:rsidRDefault="00A910E8" w:rsidP="00A910E8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166C19">
        <w:rPr>
          <w:rFonts w:ascii="Times New Roman" w:eastAsia="Calibri" w:hAnsi="Times New Roman" w:cs="Times New Roman"/>
          <w:b/>
          <w:bCs/>
          <w:sz w:val="24"/>
          <w:szCs w:val="24"/>
        </w:rPr>
        <w:t>МР «Вилюйский улус (район)»</w:t>
      </w:r>
    </w:p>
    <w:p w:rsidR="00A910E8" w:rsidRPr="00166C19" w:rsidRDefault="00A910E8" w:rsidP="00A910E8">
      <w:pPr>
        <w:spacing w:after="0" w:line="240" w:lineRule="auto"/>
        <w:ind w:right="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0E8" w:rsidRPr="00166C19" w:rsidRDefault="00A910E8" w:rsidP="00A910E8">
      <w:pPr>
        <w:tabs>
          <w:tab w:val="left" w:pos="9288"/>
        </w:tabs>
        <w:spacing w:after="20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66C1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«Утверждаю»</w:t>
      </w:r>
    </w:p>
    <w:p w:rsidR="00A910E8" w:rsidRPr="00166C19" w:rsidRDefault="00A910E8" w:rsidP="00A910E8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166C19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</w:t>
      </w: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 Директор МБОУ КССОШ </w:t>
      </w:r>
    </w:p>
    <w:p w:rsidR="00A910E8" w:rsidRPr="00166C19" w:rsidRDefault="00A910E8" w:rsidP="00A910E8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Богданова Т.М._____________________</w:t>
      </w:r>
    </w:p>
    <w:p w:rsidR="00A910E8" w:rsidRPr="00166C19" w:rsidRDefault="00A910E8" w:rsidP="00A910E8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716824">
        <w:rPr>
          <w:rFonts w:ascii="Times New Roman" w:eastAsia="Calibri" w:hAnsi="Times New Roman" w:cs="Times New Roman"/>
          <w:sz w:val="24"/>
          <w:szCs w:val="24"/>
        </w:rPr>
        <w:t xml:space="preserve">                 Приказ № 79/4</w:t>
      </w: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910E8" w:rsidRPr="00166C19" w:rsidRDefault="00A910E8" w:rsidP="00A910E8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71682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="00716824">
        <w:rPr>
          <w:rFonts w:ascii="Times New Roman" w:eastAsia="Calibri" w:hAnsi="Times New Roman" w:cs="Times New Roman"/>
          <w:sz w:val="24"/>
          <w:szCs w:val="24"/>
        </w:rPr>
        <w:t>От 02</w:t>
      </w:r>
      <w:r>
        <w:rPr>
          <w:rFonts w:ascii="Times New Roman" w:eastAsia="Calibri" w:hAnsi="Times New Roman" w:cs="Times New Roman"/>
          <w:sz w:val="24"/>
          <w:szCs w:val="24"/>
        </w:rPr>
        <w:t>.09.2015</w:t>
      </w: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A910E8" w:rsidRDefault="00A910E8" w:rsidP="00075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910E8" w:rsidRDefault="00A910E8" w:rsidP="00075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075421" w:rsidRPr="00A910E8" w:rsidRDefault="00075421" w:rsidP="00075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Программа</w:t>
      </w: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1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экологического воспитания</w:t>
      </w:r>
      <w:r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в школе</w:t>
      </w:r>
    </w:p>
    <w:p w:rsidR="00075421" w:rsidRPr="00A910E8" w:rsidRDefault="00075421" w:rsidP="000754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</w:t>
      </w:r>
      <w:r w:rsidRPr="00A91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Экология - это мы»</w:t>
      </w:r>
    </w:p>
    <w:p w:rsidR="00075421" w:rsidRPr="00A910E8" w:rsidRDefault="00075421" w:rsidP="00E91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A910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A910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2015-2020 учебный год</w:t>
      </w:r>
      <w:r w:rsidR="001256C7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56C7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56C7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912E9" w:rsidRPr="00A91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</w:t>
      </w:r>
      <w:r w:rsidR="001256C7" w:rsidRPr="00A91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Экология - это мы. Заботясь о чистоте окружающей среды,</w:t>
      </w:r>
    </w:p>
    <w:p w:rsidR="00075421" w:rsidRPr="00A910E8" w:rsidRDefault="001256C7" w:rsidP="0007542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1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мы</w:t>
      </w:r>
      <w:proofErr w:type="gramEnd"/>
      <w:r w:rsidRPr="00A91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заботимся о здоровье че</w:t>
      </w:r>
      <w:r w:rsidR="00075421" w:rsidRPr="00A910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ловека, всего живого на планете…</w:t>
      </w: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I. Пояснительная записка</w:t>
      </w:r>
    </w:p>
    <w:p w:rsidR="00075421" w:rsidRPr="00A910E8" w:rsidRDefault="00075421" w:rsidP="00E912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Актуальность проблемы, обоснование необходимости ее решения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уже никто не сомневается в том, что среди глобальных, жизненно важных проблем, стоящих перед человечеством, первостепенное значение приобрели в наши дни проблемы экологии. Химическое, физико-техническое загрязнение природы угрожает самому существованию человека. И, тем не менее, люди уже не могут отказаться от электростанций, железных дорог, самолетов, автомобилей…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Экологическая задача сейчас в том, чтобы минимизировать вредные техногенные воздействия на окружающую среду и ознакомить общество с конкретной опасностью, угрожающей человеку в воздухе, воде, почве, жилище. Только раннее формирование правильного, осознанного взаимоотношения человека и природы может предотвратить нарастание вредных факторов в окружающей среде и помочь нейтрализовать их.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Очевидно, что в становлении экологического сознания велика роль школы, которая может и должна воспитывать у ребят чувство сопричастности к природе, ощущение ее красоты, не позволяющее относиться к ней потребительски, варварски, проявлять бездушную беспечность или жестокосердие.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Экологическое воспитание учащихся актуально. Образование и воспитание школьников в области окружающей среды является в настоящее время одним из приоритетных направлений работы с учащимися. Чем раньше начинается формирование экологической культуры у детей, чем целесообразнее организовать этот процесс, тем выше эффективность воспитания.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Эффективнее эта проблема будет решаться при гармоничном сочетании учебной деятельности с внеклассной работой.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экологическому воспитанию учащихся включает в себя систему мероприятий по вопросам охраны окружающей среды школьного</w:t>
      </w:r>
      <w:r w:rsidR="00B343D3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улусного, Республиканского </w:t>
      </w:r>
      <w:proofErr w:type="gramStart"/>
      <w:r w:rsidR="00B343D3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Всероссийского</w:t>
      </w:r>
      <w:proofErr w:type="gram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уровней.</w:t>
      </w:r>
    </w:p>
    <w:p w:rsidR="00075421" w:rsidRPr="00A910E8" w:rsidRDefault="00075421" w:rsidP="00B343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Принципы организации экологического воспитания школьников:</w:t>
      </w:r>
    </w:p>
    <w:p w:rsidR="00075421" w:rsidRPr="00A910E8" w:rsidRDefault="00075421" w:rsidP="0007542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формирования ответственного отношения к природе является составной частью общей системы воспитания, актуальным ее направлением.</w:t>
      </w:r>
    </w:p>
    <w:p w:rsidR="00075421" w:rsidRPr="00A910E8" w:rsidRDefault="00075421" w:rsidP="0007542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формирования экологической культуры строится на взаимосвязи глобального, регионального и краеведческого подходов к раскрытию современных экологических проблем.</w:t>
      </w:r>
    </w:p>
    <w:p w:rsidR="00075421" w:rsidRPr="00A910E8" w:rsidRDefault="00075421" w:rsidP="0007542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формирования бережного отношения к природе лежит единство интеллектуального, эмоционального восприятия окружающей среды и практической деятельности по ее улучшению.</w:t>
      </w:r>
    </w:p>
    <w:p w:rsidR="00075421" w:rsidRPr="00A910E8" w:rsidRDefault="00075421" w:rsidP="00075421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 формирования экологической культуры школьников опирается на принципы систематичности, непрерывности в содержании и организации экологического образования.</w:t>
      </w:r>
    </w:p>
    <w:p w:rsidR="00075421" w:rsidRPr="00A910E8" w:rsidRDefault="00075421" w:rsidP="00B343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Виды природоохранной деятельности, предусмотренные программой:</w:t>
      </w:r>
    </w:p>
    <w:p w:rsidR="00075421" w:rsidRPr="00A910E8" w:rsidRDefault="00075421" w:rsidP="0007542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защите природной среды (подкормка птиц, борьба с мусором, изготовление кормушек, скворечников для птиц);</w:t>
      </w:r>
    </w:p>
    <w:p w:rsidR="00075421" w:rsidRPr="00A910E8" w:rsidRDefault="00075421" w:rsidP="0007542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предупреждению дурных поступков в природе и борьба с ними;</w:t>
      </w:r>
    </w:p>
    <w:p w:rsidR="00075421" w:rsidRPr="00A910E8" w:rsidRDefault="00075421" w:rsidP="0007542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улучшению природной среды (посадка растений, уборка парков и скверов);</w:t>
      </w:r>
    </w:p>
    <w:p w:rsidR="00075421" w:rsidRPr="00A910E8" w:rsidRDefault="00075421" w:rsidP="0007542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пропаганде и разъяснению идей охраны природы (беседы с товарищами, родителями, выпуск стенгазет, изготовление плакатов, листовок, буклетов);</w:t>
      </w:r>
    </w:p>
    <w:p w:rsidR="00075421" w:rsidRPr="00A910E8" w:rsidRDefault="00075421" w:rsidP="0007542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сохранению и использованию эстетических ценностей природы (сбор природного материала, изготовление панно, поделок из природного материала);</w:t>
      </w:r>
    </w:p>
    <w:p w:rsidR="00075421" w:rsidRPr="00A910E8" w:rsidRDefault="00075421" w:rsidP="00075421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Озеленение территории школы, классных комнат.</w:t>
      </w:r>
    </w:p>
    <w:p w:rsidR="00075421" w:rsidRPr="00A910E8" w:rsidRDefault="00075421" w:rsidP="0007542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проекты, вошедшие в программу:</w:t>
      </w:r>
    </w:p>
    <w:p w:rsidR="00075421" w:rsidRPr="00A910E8" w:rsidRDefault="00075421" w:rsidP="0007542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“Зимний сад” (озеленение школьных рекреаций);</w:t>
      </w:r>
    </w:p>
    <w:p w:rsidR="00075421" w:rsidRPr="00A910E8" w:rsidRDefault="00075421" w:rsidP="0007542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“Цветочный калейдоскоп” (разбивка, оформление цветочных клумб на территории школы);</w:t>
      </w:r>
    </w:p>
    <w:p w:rsidR="00075421" w:rsidRPr="00A910E8" w:rsidRDefault="00075421" w:rsidP="00B343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работы:</w:t>
      </w:r>
    </w:p>
    <w:p w:rsidR="00075421" w:rsidRPr="00A910E8" w:rsidRDefault="00075421" w:rsidP="0007542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Беседы;</w:t>
      </w:r>
    </w:p>
    <w:p w:rsidR="00075421" w:rsidRPr="00A910E8" w:rsidRDefault="00075421" w:rsidP="0007542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Конкурсные программы;</w:t>
      </w:r>
    </w:p>
    <w:p w:rsidR="00075421" w:rsidRPr="00A910E8" w:rsidRDefault="00075421" w:rsidP="0007542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 и интеллектуальные игры;</w:t>
      </w:r>
    </w:p>
    <w:p w:rsidR="00075421" w:rsidRPr="00A910E8" w:rsidRDefault="00075421" w:rsidP="0007542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акции:</w:t>
      </w:r>
    </w:p>
    <w:p w:rsidR="00075421" w:rsidRPr="00A910E8" w:rsidRDefault="00075421" w:rsidP="0007542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проекты;</w:t>
      </w:r>
    </w:p>
    <w:p w:rsidR="00075421" w:rsidRPr="00A910E8" w:rsidRDefault="00075421" w:rsidP="0007542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 плакатов, листовок, рисунков, презентаций;</w:t>
      </w:r>
    </w:p>
    <w:p w:rsidR="00075421" w:rsidRPr="00A910E8" w:rsidRDefault="00075421" w:rsidP="0007542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Викторины;</w:t>
      </w:r>
    </w:p>
    <w:p w:rsidR="00075421" w:rsidRPr="00A910E8" w:rsidRDefault="00075421" w:rsidP="0007542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Экскурсии;</w:t>
      </w:r>
    </w:p>
    <w:p w:rsidR="00075421" w:rsidRPr="00A910E8" w:rsidRDefault="00075421" w:rsidP="0007542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Мастер-</w:t>
      </w:r>
      <w:proofErr w:type="spellStart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клссы</w:t>
      </w:r>
      <w:proofErr w:type="spell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5421" w:rsidRPr="00A910E8" w:rsidRDefault="00075421" w:rsidP="00075421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т.п.</w:t>
      </w:r>
    </w:p>
    <w:p w:rsidR="00075421" w:rsidRPr="00A910E8" w:rsidRDefault="00075421" w:rsidP="00B343D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реализации программы</w:t>
      </w:r>
      <w:r w:rsidR="00B343D3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Сентябрь 2015 – сентябрь 2020</w:t>
      </w: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075421" w:rsidRPr="00A910E8" w:rsidRDefault="00075421" w:rsidP="00B343D3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Модули программы:</w:t>
      </w:r>
    </w:p>
    <w:p w:rsidR="00075421" w:rsidRPr="00A910E8" w:rsidRDefault="00B343D3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2015-2017</w:t>
      </w:r>
      <w:r w:rsidR="00075421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075421" w:rsidRPr="00A910E8" w:rsidRDefault="00075421" w:rsidP="0007542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Зима: “Красная книга – сигнал опасности”</w:t>
      </w:r>
    </w:p>
    <w:p w:rsidR="00075421" w:rsidRPr="00A910E8" w:rsidRDefault="00075421" w:rsidP="0007542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Весна: “Природа как единое целое”</w:t>
      </w:r>
    </w:p>
    <w:p w:rsidR="00075421" w:rsidRPr="00A910E8" w:rsidRDefault="00075421" w:rsidP="0007542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Лето: “Планета Земля – наш общий дом”</w:t>
      </w:r>
    </w:p>
    <w:p w:rsidR="00075421" w:rsidRPr="00A910E8" w:rsidRDefault="00075421" w:rsidP="00075421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Осень: “Природа в наших ощущениях”</w:t>
      </w:r>
    </w:p>
    <w:p w:rsidR="00075421" w:rsidRPr="00A910E8" w:rsidRDefault="00B343D3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2018-2020</w:t>
      </w:r>
      <w:r w:rsidR="00075421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</w:p>
    <w:p w:rsidR="00075421" w:rsidRPr="00A910E8" w:rsidRDefault="00075421" w:rsidP="0007542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Зима: “Животные в природе нашего края”.</w:t>
      </w:r>
    </w:p>
    <w:p w:rsidR="00075421" w:rsidRPr="00A910E8" w:rsidRDefault="00075421" w:rsidP="0007542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Весна: “Птицы наших лесов”</w:t>
      </w:r>
    </w:p>
    <w:p w:rsidR="00075421" w:rsidRPr="00A910E8" w:rsidRDefault="00075421" w:rsidP="0007542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Лето: “Природа и человек”</w:t>
      </w:r>
    </w:p>
    <w:p w:rsidR="00075421" w:rsidRPr="00A910E8" w:rsidRDefault="00075421" w:rsidP="00075421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Осень: “Разнообразие растительного мира”.</w:t>
      </w:r>
    </w:p>
    <w:p w:rsidR="00B343D3" w:rsidRPr="00A910E8" w:rsidRDefault="00B343D3" w:rsidP="00B343D3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II. Цели и задачи программы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экологической культуры и экологического сознания школьников.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Обучающие:</w:t>
      </w:r>
    </w:p>
    <w:p w:rsidR="00075421" w:rsidRPr="00A910E8" w:rsidRDefault="00075421" w:rsidP="0007542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навыки экологически грамотного и безопасного поведения в природе;</w:t>
      </w:r>
    </w:p>
    <w:p w:rsidR="00075421" w:rsidRPr="00A910E8" w:rsidRDefault="00075421" w:rsidP="0007542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видеть и понимать красоту живой природы;</w:t>
      </w:r>
    </w:p>
    <w:p w:rsidR="00075421" w:rsidRPr="00A910E8" w:rsidRDefault="00075421" w:rsidP="0007542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 основам экологических знаний;</w:t>
      </w:r>
    </w:p>
    <w:p w:rsidR="00075421" w:rsidRPr="00A910E8" w:rsidRDefault="00075421" w:rsidP="00075421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 детей с существующими в природе взаимосвязями растений, животных и человека.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075421" w:rsidRPr="00A910E8" w:rsidRDefault="00075421" w:rsidP="0007542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формировать умение и желание активно беречь и защищать природу;</w:t>
      </w:r>
    </w:p>
    <w:p w:rsidR="00075421" w:rsidRPr="00A910E8" w:rsidRDefault="00075421" w:rsidP="0007542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учащихся ответственное отношение к окружающей среде;</w:t>
      </w:r>
    </w:p>
    <w:p w:rsidR="00075421" w:rsidRPr="00A910E8" w:rsidRDefault="00075421" w:rsidP="00075421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формировать необходимость соблюдения человеком правил поведения в природе.</w:t>
      </w:r>
    </w:p>
    <w:p w:rsidR="00A910E8" w:rsidRDefault="00A910E8" w:rsidP="0007542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Развивающие:</w:t>
      </w:r>
    </w:p>
    <w:p w:rsidR="00075421" w:rsidRPr="00A910E8" w:rsidRDefault="00075421" w:rsidP="0007542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умения и навыки правильного взаимодействия с природой, осознание ее облагораживающего воздействия.</w:t>
      </w:r>
    </w:p>
    <w:p w:rsidR="00075421" w:rsidRPr="00A910E8" w:rsidRDefault="00075421" w:rsidP="0007542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способность оценивать состояние природной среды, принимать правильные решения по ее улучшению;</w:t>
      </w:r>
    </w:p>
    <w:p w:rsidR="00075421" w:rsidRPr="00A910E8" w:rsidRDefault="00075421" w:rsidP="00075421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эмоционально доброжелательное отношение к природе, духовно-нравственные и эстетические чувства.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III. Этапы, содержание и календарно-тематический план программы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Этапы реализации программы: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 этап: Подготовительный и организационный этапы.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экологической обстановки, сбор и обработка информации, анкетирование.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Формулировка экологической проблемы.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целей и задач экологической проблемы,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мероприятий по экологическому образованию учащихся.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сценариев мероприятий, разработка проектов по экологическому воспитанию учащихся.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сметы расходов на выполнение мероприятий по реализации программы.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Организационные работы по экологического и трудового отрядов, экологического кружка.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территорий для реализации программы (территория школы);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эскизов ландшафтного дизайна для благоустройства (территория школы,);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оценки эффективности работы над программой.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теоретического семинара по мероприятиям программы.</w:t>
      </w:r>
    </w:p>
    <w:p w:rsidR="00075421" w:rsidRPr="00A910E8" w:rsidRDefault="00075421" w:rsidP="0007542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Подведение итогов I этапа программы.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 этап: Практический этап.</w:t>
      </w:r>
    </w:p>
    <w:p w:rsidR="00075421" w:rsidRPr="00A910E8" w:rsidRDefault="00075421" w:rsidP="00075421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“Красная книга – сигнал опасности”</w:t>
      </w:r>
    </w:p>
    <w:p w:rsidR="00FF7C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с редкими и исчезающими растениями и животными </w:t>
      </w:r>
      <w:r w:rsidR="00FF7C21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Вилюйского улуса и Республики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нормами поведения в природе. Составление экологических знаков.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 “Зимний сад” (озеленение школьных рекреаций, подготовительный этап).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“Природа как единое целое”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единством природы: вода, земля, воздух, растительный и животный мир.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“Зимний сад” (озеленение школьных рекреаций), “Цветочный калейдоскоп” (посадка и оформление цветочных клумб на территории школы): подготовительный и основной этапы.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Выращивание рассады. Посадка цветов, саженцев деревьев и кустарников. Уход за растениями. Оформление клумб.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“Планета Земля – наш общий дом”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проектов “Цветочный калейдоскоп” (посадка и оформление цветочных клумб на территории школы): поддержание порядка травяного покрова и клумб (полив, прополка, рыхление).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экологического и трудового лагерей.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“Природа в наших ощущениях”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 природы на эмоции человека. Природа в творческих работах. Зарисовки осенней природы. Работа с природными материалами.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“Зимний сад” (озеленение школьных рекреаций), “Цветочный калейдоскоп” (посадка и оформление цвето</w:t>
      </w:r>
      <w:r w:rsid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чных клумб на территории школы)</w:t>
      </w: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Pr="00A91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этап.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“Животные в природе нашего края”.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животным миром</w:t>
      </w:r>
      <w:r w:rsidR="00FF7C21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Вилюйского улуса, Республики Саха</w:t>
      </w: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Практическая работа по охране животного мира.</w:t>
      </w:r>
    </w:p>
    <w:p w:rsidR="00075421" w:rsidRPr="00A910E8" w:rsidRDefault="00FF7C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075421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“Зимний сад” </w:t>
      </w: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(озеленение школьных рекреаций)</w:t>
      </w:r>
      <w:r w:rsidR="00075421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основной этап.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“Птицы наших лесов”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птицами</w:t>
      </w:r>
      <w:r w:rsidR="00FF7C21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Вилюйского улуса и РС (Я)</w:t>
      </w: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Практическая работа по охране птиц.</w:t>
      </w:r>
    </w:p>
    <w:p w:rsidR="00075421" w:rsidRPr="00A910E8" w:rsidRDefault="00FF7C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</w:t>
      </w:r>
      <w:r w:rsidR="00075421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“Зимний сад” (озеленение школьных рекреаций), “Цветочный калейдоскоп” (посадка и оформление цвето</w:t>
      </w: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чных клумб на территории школы)</w:t>
      </w:r>
      <w:r w:rsidR="00075421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основной этап.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“Природа и человек”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Реализация проектов “Цветочный калейдоскоп”: поддержание порядка травяного покрова и клумб (полив, прополка, рыхление).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экологического и трудового лагерей.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“Разнообразие растительного мира”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с растениями. Практическая работа по охране растений.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Проекты “Зимний сад” (озеленение школьных рекреаций), “Цветочный калейдоскоп” (посадка и оформление цветочных клумб на территории школы: обобщающий и информационно-просветительский этапы).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 этап: Обобщающий этап.</w:t>
      </w:r>
    </w:p>
    <w:p w:rsidR="00075421" w:rsidRPr="00A910E8" w:rsidRDefault="00075421" w:rsidP="0007542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полученных результатов проведенных мероприятий и обобщение опыта.</w:t>
      </w:r>
    </w:p>
    <w:p w:rsidR="00075421" w:rsidRPr="00A910E8" w:rsidRDefault="00075421" w:rsidP="0007542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работы с учащимися по подготовке презентаций проектов.</w:t>
      </w:r>
    </w:p>
    <w:p w:rsidR="00075421" w:rsidRPr="00A910E8" w:rsidRDefault="00075421" w:rsidP="0007542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результатов.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 этап: Информационно-просветительский этап.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через районные СМИ и сайт школы информации о деятельности учащихся по реализации программы.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Критерии эффективности программы</w:t>
      </w: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Показателем и условием эффективности формированием экологической культуры и экологического сознания школьников служат осознанность, глубина и прочность знаний о явлениях, процессах и законах природы, готовность к конкретным действиям, улучшающим состояние окружающей среды своей местности и реальный вклад в это дело.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581"/>
        <w:gridCol w:w="3030"/>
        <w:gridCol w:w="5288"/>
      </w:tblGrid>
      <w:tr w:rsidR="00075421" w:rsidRPr="00A910E8" w:rsidTr="0007542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Методы оценки эффективности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Кто будет оценивать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Критерии эффективности оценки</w:t>
            </w:r>
          </w:p>
        </w:tc>
      </w:tr>
      <w:tr w:rsidR="00075421" w:rsidRPr="00A910E8" w:rsidTr="0007542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Положительная динамика</w:t>
            </w:r>
          </w:p>
        </w:tc>
      </w:tr>
      <w:tr w:rsidR="00075421" w:rsidRPr="00A910E8" w:rsidTr="0007542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рефлексии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проведение мероприятий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Понравилось или нет мероприятие</w:t>
            </w:r>
          </w:p>
        </w:tc>
      </w:tr>
      <w:tr w:rsidR="00075421" w:rsidRPr="00A910E8" w:rsidTr="0007542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Качественные результаты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экологической культуры и экологического сознания школьников</w:t>
            </w:r>
          </w:p>
        </w:tc>
      </w:tr>
      <w:tr w:rsidR="00075421" w:rsidRPr="00A910E8" w:rsidTr="0007542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Количественные результаты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5421" w:rsidRPr="00A910E8" w:rsidRDefault="00075421" w:rsidP="000754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выполненных работ</w:t>
            </w:r>
          </w:p>
        </w:tc>
      </w:tr>
    </w:tbl>
    <w:p w:rsidR="00A910E8" w:rsidRDefault="00A910E8" w:rsidP="000754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75421" w:rsidRPr="00A910E8" w:rsidRDefault="00075421" w:rsidP="000754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V. Ожидаемый результат</w:t>
      </w:r>
    </w:p>
    <w:p w:rsidR="00075421" w:rsidRPr="00A910E8" w:rsidRDefault="00075421" w:rsidP="0007542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и пропаганда экологической культуры и экологического сознания учащихся.</w:t>
      </w:r>
    </w:p>
    <w:p w:rsidR="00075421" w:rsidRPr="00A910E8" w:rsidRDefault="00075421" w:rsidP="0007542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заинтересованности в защите и охране природы.</w:t>
      </w:r>
    </w:p>
    <w:p w:rsidR="00075421" w:rsidRPr="00A910E8" w:rsidRDefault="00075421" w:rsidP="0007542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организаторских способностей учащихся.</w:t>
      </w:r>
    </w:p>
    <w:p w:rsidR="00075421" w:rsidRPr="00A910E8" w:rsidRDefault="00075421" w:rsidP="0007542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Благоустройство, озеленение школьной и городской территорий.</w:t>
      </w:r>
    </w:p>
    <w:p w:rsidR="00075421" w:rsidRPr="00A910E8" w:rsidRDefault="00075421" w:rsidP="0007542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Ежегодная организация экологических лагерей и кружка.</w:t>
      </w:r>
    </w:p>
    <w:p w:rsidR="00075421" w:rsidRPr="00A910E8" w:rsidRDefault="00075421" w:rsidP="00075421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 внимания населения города к проблеме озеленения и благоустройства территории, сохранение экологической безопасности по месту жительства.</w:t>
      </w:r>
    </w:p>
    <w:p w:rsidR="00A910E8" w:rsidRDefault="001256C7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910E8" w:rsidRDefault="00A910E8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6824" w:rsidRDefault="00716824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16824" w:rsidRDefault="00716824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910E8" w:rsidRPr="00A910E8" w:rsidRDefault="00A910E8" w:rsidP="00A910E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Литература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Агесс</w:t>
      </w:r>
      <w:proofErr w:type="spell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“Ключи к экологии”, 1982г. Л.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Алексеев В.А. “300 вопросов и ответов по экологии”, Ярославль, 1998г.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Бобылева Л.Д. “Воспитание у младших школьников бережного отношения к природе”, Тамбов, 1988г.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Бобылева Л.Д. “Игра в экологическом образовании старшеклассников”, Москва, 2000г.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Будыко</w:t>
      </w:r>
      <w:proofErr w:type="spell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“Глобальная экология”, Москва, 1977г.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Грехова</w:t>
      </w:r>
      <w:proofErr w:type="spell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Л.И. “В союзе с природой” С., 2002г.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Голубев И.Р. “Окружающая среда и её охрана”, Москва-просвещение, 1985г.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Захлебный</w:t>
      </w:r>
      <w:proofErr w:type="spell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А.Н., </w:t>
      </w:r>
      <w:proofErr w:type="spellStart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Суравегина</w:t>
      </w:r>
      <w:proofErr w:type="spell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И.Г. “Экологическое образование школьников во внеклассной работе”, Москва, 1984г.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Зверев И.Д. “Проблемы социальной экологии”, Москва, 1984г.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Иванова Г. “В судьбе природы – наша </w:t>
      </w:r>
      <w:proofErr w:type="spellStart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сдьба</w:t>
      </w:r>
      <w:proofErr w:type="spell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”, Москва, 1990г.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Израэль</w:t>
      </w:r>
      <w:proofErr w:type="spell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Ю.А. “Экология и контроль состояния природной среды” Л., 1979г.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Кашлев</w:t>
      </w:r>
      <w:proofErr w:type="spell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С.С. “Педагогические условия развития экологической культуры учащихся”, Минск, 2001г.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Морозов Г.И. “Глобальная экологическая проблема”, Москва, 1988г.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Моррис Т.К. “Тайны живой природы”, Москва, 1996г.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Молодцова</w:t>
      </w:r>
      <w:proofErr w:type="spellEnd"/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Л.П. “Игровые экологические занятия с детьми”, Минск, 1996г.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Новиков Ю.В. “Природа и человек”, Москва, 1991г.</w:t>
      </w:r>
    </w:p>
    <w:p w:rsidR="00A910E8" w:rsidRP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Сидоренко Г.И. “Санитарное состояние окружающей среды и здоровья населения”, Москва, 1987г.</w:t>
      </w:r>
    </w:p>
    <w:p w:rsidR="00A910E8" w:rsidRDefault="00A910E8" w:rsidP="00A910E8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Серия детской энциклопедии “Я познаю мир”.</w:t>
      </w: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910E8" w:rsidRDefault="00A910E8" w:rsidP="00A910E8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5569" w:rsidRDefault="003B5569" w:rsidP="00A910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910E8" w:rsidRPr="00166C19" w:rsidRDefault="00A910E8" w:rsidP="00A910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66C1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МБОУ «Кысыл-Сырская средняя общеобразовательная школа»</w:t>
      </w:r>
    </w:p>
    <w:p w:rsidR="00A910E8" w:rsidRPr="00166C19" w:rsidRDefault="00A910E8" w:rsidP="00A910E8">
      <w:pPr>
        <w:spacing w:after="200" w:line="276" w:lineRule="auto"/>
        <w:jc w:val="center"/>
        <w:rPr>
          <w:rFonts w:ascii="Calibri" w:eastAsia="Calibri" w:hAnsi="Calibri" w:cs="Times New Roman"/>
          <w:b/>
          <w:bCs/>
        </w:rPr>
      </w:pPr>
      <w:r w:rsidRPr="00166C19">
        <w:rPr>
          <w:rFonts w:ascii="Times New Roman" w:eastAsia="Calibri" w:hAnsi="Times New Roman" w:cs="Times New Roman"/>
          <w:b/>
          <w:bCs/>
          <w:sz w:val="24"/>
          <w:szCs w:val="24"/>
        </w:rPr>
        <w:t>МР «Вилюйский улус (район)»</w:t>
      </w:r>
    </w:p>
    <w:p w:rsidR="00A910E8" w:rsidRPr="00166C19" w:rsidRDefault="00A910E8" w:rsidP="00A910E8">
      <w:pPr>
        <w:spacing w:after="0" w:line="240" w:lineRule="auto"/>
        <w:ind w:right="8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10E8" w:rsidRPr="00166C19" w:rsidRDefault="00A910E8" w:rsidP="00A910E8">
      <w:pPr>
        <w:tabs>
          <w:tab w:val="left" w:pos="9288"/>
        </w:tabs>
        <w:spacing w:after="20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166C19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«Утверждаю»</w:t>
      </w:r>
    </w:p>
    <w:p w:rsidR="00A910E8" w:rsidRPr="00166C19" w:rsidRDefault="00A910E8" w:rsidP="00A910E8">
      <w:pPr>
        <w:tabs>
          <w:tab w:val="left" w:pos="9288"/>
        </w:tabs>
        <w:spacing w:after="0" w:line="240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166C19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</w:t>
      </w: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 Директор МБОУ КССОШ </w:t>
      </w:r>
    </w:p>
    <w:p w:rsidR="00A910E8" w:rsidRPr="00166C19" w:rsidRDefault="00A910E8" w:rsidP="00A910E8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Богданова Т.М._____________________</w:t>
      </w:r>
    </w:p>
    <w:p w:rsidR="00A910E8" w:rsidRDefault="00A910E8" w:rsidP="00A910E8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A910E8" w:rsidRPr="00166C19" w:rsidRDefault="00A910E8" w:rsidP="00A910E8">
      <w:pPr>
        <w:tabs>
          <w:tab w:val="left" w:pos="9288"/>
        </w:tabs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166C19">
        <w:rPr>
          <w:rFonts w:ascii="Times New Roman" w:eastAsia="Calibri" w:hAnsi="Times New Roman" w:cs="Times New Roman"/>
          <w:sz w:val="24"/>
          <w:szCs w:val="24"/>
        </w:rPr>
        <w:t xml:space="preserve">Приказ № ____ </w:t>
      </w:r>
    </w:p>
    <w:p w:rsidR="00A910E8" w:rsidRPr="00A910E8" w:rsidRDefault="003B5569" w:rsidP="003B5569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716824">
        <w:rPr>
          <w:rFonts w:ascii="Times New Roman" w:eastAsia="Calibri" w:hAnsi="Times New Roman" w:cs="Times New Roman"/>
          <w:sz w:val="24"/>
          <w:szCs w:val="24"/>
        </w:rPr>
        <w:t>От 01.09.2016</w:t>
      </w:r>
      <w:r w:rsidR="001256C7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56C7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56C7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</w:t>
      </w:r>
      <w:r w:rsidR="001256C7"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 План </w:t>
      </w:r>
      <w:r w:rsidR="007168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по реализации П</w:t>
      </w:r>
      <w:r w:rsidR="001256C7"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рограммы</w:t>
      </w:r>
      <w:r w:rsidR="00A910E8"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«Экология- это мы»</w:t>
      </w:r>
    </w:p>
    <w:p w:rsidR="001256C7" w:rsidRPr="00A910E8" w:rsidRDefault="003B5569" w:rsidP="003B5569">
      <w:pPr>
        <w:shd w:val="clear" w:color="auto" w:fill="FFFFFF"/>
        <w:spacing w:before="100"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</w:t>
      </w:r>
      <w:proofErr w:type="gramStart"/>
      <w:r w:rsidR="00A910E8"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="00A910E8" w:rsidRPr="00A910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2016-2017 учебный год</w:t>
      </w:r>
      <w:r w:rsidR="001256C7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256C7"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0394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20"/>
        <w:gridCol w:w="4918"/>
        <w:gridCol w:w="852"/>
        <w:gridCol w:w="3404"/>
      </w:tblGrid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Месяц</w:t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Мероприятие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Класс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Ответственный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Сентябрь</w:t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Выпуск стенгазеты «Международный день охраны озонового слоя 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E9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Учитель биологии, экологический кружок, </w:t>
            </w:r>
          </w:p>
        </w:tc>
      </w:tr>
      <w:tr w:rsidR="00E912E9" w:rsidRPr="00A910E8" w:rsidTr="00E912E9">
        <w:trPr>
          <w:trHeight w:val="779"/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E9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«День туризма»</w:t>
            </w: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руководители, учитель ОБЖ.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Октябрь</w:t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«Всемирный день защиты животных» (выставка книг, интегрированный урок биологии и экологии, выступление экологического театра)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E9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Библиотекарь, учитель биологии.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день продовольствия» выпуск стенгазеты.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Детская организация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Ноябрь</w:t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Викторина «Войны и окружающая среда»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истории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«Курение и здоровье» пресс- конференция.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Экологический театр.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Декабрь</w:t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Всемирный день борьбы со СПИДом (выпуск стенгазеты, выступление агитбригады)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E9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Детская организация. 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Февраль</w:t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Выставка работ </w:t>
            </w:r>
            <w:proofErr w:type="gramStart"/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сочинения</w:t>
            </w:r>
            <w:proofErr w:type="gramEnd"/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доклады, рисунки) «Озёра и болота России»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географии.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кита» оформление уголка.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биологии.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Март</w:t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«Всемирный день воды» (конференция, выступление экологического театра - сказка «Без чистой воды ни </w:t>
            </w:r>
            <w:proofErr w:type="spellStart"/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туды</w:t>
            </w:r>
            <w:proofErr w:type="spellEnd"/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 ни </w:t>
            </w:r>
            <w:proofErr w:type="spellStart"/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сюды</w:t>
            </w:r>
            <w:proofErr w:type="spellEnd"/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E9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биологии, Совет старшеклассников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«Всемирный метеорологический день» конкурс рисунков «Погода»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1-4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начальных классов.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Апрель</w:t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«Международный день птиц» (открытый урок, акция, выставка поделок)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E9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 биологии, библиотекарь, руководитель кружка «Умелые руки»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здоровья» (внеклассное мероприятие, спортивные игры)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руководители, учитель физической культуры.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экологических знаний- выступление экологического театра «Экологическая сказка»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экологического кружка.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Земли» (экологический праздник)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1-4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E9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 начальных классов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«Марш парков» (экскурсии, выставка литературы, конкурс плакатов и рисунков, экологических стихов)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E9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Классные руководители, </w:t>
            </w:r>
            <w:proofErr w:type="spellStart"/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учительбиологии</w:t>
            </w:r>
            <w:proofErr w:type="spellEnd"/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Май</w:t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«Мама, папа, я – экологическая семья»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5-7 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отказа от курения </w:t>
            </w: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(выпуск листовок, стенгазеты, проведение классных часов)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Классные руководители, детская организация.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Июль</w:t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защиты детей (конкурсы, игры, концерт)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Совместно с ДК.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эколога (выпуск стенгазеты)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«Зарница»</w:t>
            </w:r>
          </w:p>
        </w:tc>
      </w:tr>
      <w:tr w:rsidR="00E912E9" w:rsidRPr="00A910E8" w:rsidTr="00E912E9">
        <w:trPr>
          <w:tblCellSpacing w:w="0" w:type="dxa"/>
        </w:trPr>
        <w:tc>
          <w:tcPr>
            <w:tcW w:w="1220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с наркоманией.</w:t>
            </w:r>
          </w:p>
        </w:tc>
        <w:tc>
          <w:tcPr>
            <w:tcW w:w="844" w:type="dxa"/>
            <w:shd w:val="clear" w:color="auto" w:fill="FFFFFF"/>
            <w:hideMark/>
          </w:tcPr>
          <w:p w:rsidR="00E912E9" w:rsidRPr="00A910E8" w:rsidRDefault="00E912E9" w:rsidP="0012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5-11</w:t>
            </w:r>
          </w:p>
        </w:tc>
        <w:tc>
          <w:tcPr>
            <w:tcW w:w="3407" w:type="dxa"/>
            <w:shd w:val="clear" w:color="auto" w:fill="FFFFFF"/>
            <w:hideMark/>
          </w:tcPr>
          <w:p w:rsidR="00E912E9" w:rsidRPr="00A910E8" w:rsidRDefault="00E912E9" w:rsidP="00E91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Лагерь «Зарница»</w:t>
            </w:r>
            <w:r w:rsidRPr="00A91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B5569" w:rsidRPr="00A910E8" w:rsidRDefault="001256C7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</w:p>
    <w:tbl>
      <w:tblPr>
        <w:tblW w:w="10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4"/>
        <w:gridCol w:w="1417"/>
        <w:gridCol w:w="4394"/>
      </w:tblGrid>
      <w:tr w:rsidR="003B5569" w:rsidRPr="003B5569" w:rsidTr="003B5569">
        <w:trPr>
          <w:trHeight w:val="124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5569" w:rsidRPr="003B5569" w:rsidRDefault="003B5569" w:rsidP="003B556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МУНИЦИПАЛЬНОЕ ОБРАЗОВАНИЕ</w:t>
            </w:r>
          </w:p>
          <w:p w:rsidR="003B5569" w:rsidRPr="003B5569" w:rsidRDefault="003B5569" w:rsidP="003B5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"ВИЛЮЙСКИЙ УЛУС (РАЙОН)" </w:t>
            </w:r>
          </w:p>
          <w:p w:rsidR="003B5569" w:rsidRPr="003B5569" w:rsidRDefault="003B5569" w:rsidP="003B5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САХА (ЯКУТИЯ)</w:t>
            </w:r>
          </w:p>
          <w:p w:rsidR="003B5569" w:rsidRPr="003B5569" w:rsidRDefault="003B5569" w:rsidP="003B5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КЫСЫЛ-СЫРСКАЯ СРЕДНЯЯ ОБЩЕОБРАЗОВАТЕЛЬНАЯ ШКОЛА </w:t>
            </w:r>
          </w:p>
          <w:p w:rsidR="003B5569" w:rsidRPr="003B5569" w:rsidRDefault="003B5569" w:rsidP="003B5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B5569" w:rsidRPr="003B5569" w:rsidRDefault="003B5569" w:rsidP="003B5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3B5569" w:rsidRPr="003B5569" w:rsidRDefault="003B5569" w:rsidP="003B5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САХА РЕСПУБЛИКАТЫН</w:t>
            </w:r>
          </w:p>
          <w:p w:rsidR="003B5569" w:rsidRPr="003B5569" w:rsidRDefault="003B5569" w:rsidP="003B5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БҐЛҐҐ УЛУУ¤А (ОРОЙУОНА)</w:t>
            </w:r>
          </w:p>
          <w:p w:rsidR="003B5569" w:rsidRPr="003B5569" w:rsidRDefault="003B5569" w:rsidP="003B556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МУНИЦИПАЛЬНАЙ ТЭРИЛЛИИТЭ</w:t>
            </w:r>
          </w:p>
          <w:p w:rsidR="003B5569" w:rsidRPr="003B5569" w:rsidRDefault="003B5569" w:rsidP="003B55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ыл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Сыр  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орто</w:t>
            </w:r>
            <w:proofErr w:type="spellEnd"/>
            <w:proofErr w:type="gramEnd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оскуолата</w:t>
            </w:r>
            <w:proofErr w:type="spellEnd"/>
          </w:p>
        </w:tc>
      </w:tr>
      <w:tr w:rsidR="003B5569" w:rsidRPr="003B5569" w:rsidTr="003B5569">
        <w:trPr>
          <w:trHeight w:val="531"/>
        </w:trPr>
        <w:tc>
          <w:tcPr>
            <w:tcW w:w="440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3B5569" w:rsidRPr="003B5569" w:rsidRDefault="003B5569" w:rsidP="003B5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678214 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п.Кысыл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-Сыр 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ул.Интернациональная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  <w:p w:rsidR="003B5569" w:rsidRPr="003B5569" w:rsidRDefault="003B5569" w:rsidP="003B5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20-</w:t>
            </w:r>
            <w:proofErr w:type="gram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449  факс</w:t>
            </w:r>
            <w:proofErr w:type="gram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. 20-450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B5569" w:rsidRPr="003B5569" w:rsidRDefault="003B5569" w:rsidP="003B5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3B5569" w:rsidRPr="003B5569" w:rsidRDefault="003B5569" w:rsidP="003B556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678214 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б.Кы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ыл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Сыр ,</w:t>
            </w:r>
            <w:proofErr w:type="gram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Интернациональная, уул,1  тел. 20-449  факс. 20-450                      </w:t>
            </w:r>
          </w:p>
          <w:p w:rsidR="003B5569" w:rsidRPr="003B5569" w:rsidRDefault="003B5569" w:rsidP="003B556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5569" w:rsidRPr="003B5569" w:rsidTr="003B5569">
        <w:trPr>
          <w:trHeight w:val="70"/>
        </w:trPr>
        <w:tc>
          <w:tcPr>
            <w:tcW w:w="10215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5569" w:rsidRPr="003B5569" w:rsidRDefault="003B5569" w:rsidP="003B556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B5569" w:rsidRPr="003B5569" w:rsidTr="003B5569"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B5569" w:rsidRPr="003B5569" w:rsidRDefault="003B5569" w:rsidP="003B5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0</w:t>
            </w: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2</w:t>
            </w:r>
            <w:proofErr w:type="gram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»</w:t>
            </w: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сентября 2015</w:t>
            </w: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5569" w:rsidRPr="003B5569" w:rsidRDefault="003B5569" w:rsidP="003B5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B5569" w:rsidRPr="003B5569" w:rsidRDefault="003B5569" w:rsidP="003B556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79/4</w:t>
            </w:r>
          </w:p>
        </w:tc>
      </w:tr>
    </w:tbl>
    <w:p w:rsidR="003B5569" w:rsidRPr="003B5569" w:rsidRDefault="003B5569" w:rsidP="003B5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69" w:rsidRPr="003B5569" w:rsidRDefault="003B5569" w:rsidP="003B5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3B5569" w:rsidRPr="003B5569" w:rsidRDefault="003B5569" w:rsidP="003B55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3B55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Программы</w:t>
      </w:r>
      <w:r w:rsidRPr="003B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экологического воспитания в школе </w:t>
      </w:r>
      <w:r w:rsidRPr="003B55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«</w:t>
      </w:r>
      <w:r w:rsidRPr="003B556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Экология - это мы»</w:t>
      </w:r>
    </w:p>
    <w:p w:rsidR="003B5569" w:rsidRPr="003B5569" w:rsidRDefault="003B5569" w:rsidP="003B556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3B55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на</w:t>
      </w:r>
      <w:proofErr w:type="gramEnd"/>
      <w:r w:rsidRPr="003B55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2015-2020 учебный год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3B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3B5569" w:rsidRPr="003B5569" w:rsidRDefault="003B5569" w:rsidP="003B5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69" w:rsidRPr="003B5569" w:rsidRDefault="003B5569" w:rsidP="003B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решения заседания МО классных руководителей, протокол №1 от 01. 09. 2015г. </w:t>
      </w:r>
    </w:p>
    <w:p w:rsidR="003B5569" w:rsidRDefault="003B5569" w:rsidP="003B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3B5569" w:rsidRPr="003B5569" w:rsidRDefault="003B5569" w:rsidP="003B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69" w:rsidRPr="003B5569" w:rsidRDefault="003B5569" w:rsidP="003B5569">
      <w:pPr>
        <w:pStyle w:val="a4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B5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с 02.09.2015 г.</w:t>
      </w:r>
      <w:r w:rsidRPr="003B55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Программу</w:t>
      </w:r>
      <w:r w:rsidRPr="003B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экологического воспитания в школе «</w:t>
      </w:r>
      <w:r w:rsidRPr="003B556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Экология – это </w:t>
      </w:r>
      <w:r w:rsidRPr="003B556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мы»</w:t>
      </w:r>
      <w:r w:rsidRPr="003B556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55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на 2015-2020 учебный год»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План работы по реализации данной программы.</w:t>
      </w:r>
    </w:p>
    <w:p w:rsidR="003B5569" w:rsidRPr="003B5569" w:rsidRDefault="003B5569" w:rsidP="003B5569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ВР Заболотной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В., классным руководителям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педагогу дополнительного образования, библиотекарю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руководителям кружков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воспитательной работы с обучающимися руководствоваться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утверждёнными Программой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 планом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реализации программы по экологическому воспитанию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B5569" w:rsidRPr="003B5569" w:rsidRDefault="003B5569" w:rsidP="003B5569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3B5569" w:rsidRPr="003B5569" w:rsidRDefault="003B5569" w:rsidP="003B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69" w:rsidRPr="003B5569" w:rsidRDefault="003B5569" w:rsidP="003B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5569" w:rsidRPr="003B5569" w:rsidRDefault="003B5569" w:rsidP="003B55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                                                                                 Т.М. Богданова</w:t>
      </w:r>
    </w:p>
    <w:p w:rsidR="00A910E8" w:rsidRPr="00A910E8" w:rsidRDefault="00A910E8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2F1F" w:rsidRDefault="00DA2F1F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4"/>
        <w:gridCol w:w="1417"/>
        <w:gridCol w:w="4394"/>
      </w:tblGrid>
      <w:tr w:rsidR="00716824" w:rsidRPr="003B5569" w:rsidTr="00AC2009">
        <w:trPr>
          <w:trHeight w:val="1247"/>
        </w:trPr>
        <w:tc>
          <w:tcPr>
            <w:tcW w:w="4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16824" w:rsidRPr="003B5569" w:rsidRDefault="00716824" w:rsidP="00AC200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МУНИЦИПАЛЬНОЕ ОБРАЗОВАНИЕ</w:t>
            </w:r>
          </w:p>
          <w:p w:rsidR="00716824" w:rsidRPr="003B5569" w:rsidRDefault="00716824" w:rsidP="00AC20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"ВИЛЮЙСКИЙ УЛУС (РАЙОН)" </w:t>
            </w:r>
          </w:p>
          <w:p w:rsidR="00716824" w:rsidRPr="003B5569" w:rsidRDefault="00716824" w:rsidP="00AC20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РЕСПУБЛИКИ САХА (ЯКУТИЯ)</w:t>
            </w:r>
          </w:p>
          <w:p w:rsidR="00716824" w:rsidRPr="003B5569" w:rsidRDefault="00716824" w:rsidP="00AC20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КЫСЫЛ-СЫРСКАЯ СРЕДНЯЯ ОБЩЕОБРАЗОВАТЕЛЬНАЯ ШКОЛА </w:t>
            </w:r>
          </w:p>
          <w:p w:rsidR="00716824" w:rsidRPr="003B5569" w:rsidRDefault="00716824" w:rsidP="00AC20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16824" w:rsidRPr="003B5569" w:rsidRDefault="00716824" w:rsidP="00AC20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16824" w:rsidRPr="003B5569" w:rsidRDefault="00716824" w:rsidP="00AC20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САХА РЕСПУБЛИКАТЫН</w:t>
            </w:r>
          </w:p>
          <w:p w:rsidR="00716824" w:rsidRPr="003B5569" w:rsidRDefault="00716824" w:rsidP="00AC20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БҐЛҐҐ УЛУУ¤А (ОРОЙУОНА)</w:t>
            </w:r>
          </w:p>
          <w:p w:rsidR="00716824" w:rsidRPr="003B5569" w:rsidRDefault="00716824" w:rsidP="00AC2009">
            <w:pPr>
              <w:keepNext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МУНИЦИПАЛЬНАЙ ТЭРИЛЛИИТЭ</w:t>
            </w:r>
          </w:p>
          <w:p w:rsidR="00716824" w:rsidRPr="003B5569" w:rsidRDefault="00716824" w:rsidP="00AC200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Кы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ыл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proofErr w:type="gramStart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Сыр  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орто</w:t>
            </w:r>
            <w:proofErr w:type="spellEnd"/>
            <w:proofErr w:type="gramEnd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оскуолата</w:t>
            </w:r>
            <w:proofErr w:type="spellEnd"/>
          </w:p>
        </w:tc>
      </w:tr>
      <w:tr w:rsidR="00716824" w:rsidRPr="003B5569" w:rsidTr="00AC2009">
        <w:trPr>
          <w:trHeight w:val="531"/>
        </w:trPr>
        <w:tc>
          <w:tcPr>
            <w:tcW w:w="4404" w:type="dxa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716824" w:rsidRPr="003B5569" w:rsidRDefault="00716824" w:rsidP="00AC20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678214 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п.Кысыл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-Сыр 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ул.Интернациональная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, 1</w:t>
            </w:r>
          </w:p>
          <w:p w:rsidR="00716824" w:rsidRPr="003B5569" w:rsidRDefault="00716824" w:rsidP="00AC20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тел. 20-</w:t>
            </w:r>
            <w:proofErr w:type="gram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449  факс</w:t>
            </w:r>
            <w:proofErr w:type="gram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. 20-450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716824" w:rsidRPr="003B5569" w:rsidRDefault="00716824" w:rsidP="00AC20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716824" w:rsidRPr="003B5569" w:rsidRDefault="00716824" w:rsidP="00AC20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678214 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б.Кы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</w:t>
            </w:r>
            <w:proofErr w:type="spell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ыл</w:t>
            </w:r>
            <w:proofErr w:type="spell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Сыр ,</w:t>
            </w:r>
            <w:proofErr w:type="gram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Интернациональная, уул,1  тел. 20-449  факс. 20-450                      </w:t>
            </w:r>
          </w:p>
          <w:p w:rsidR="00716824" w:rsidRPr="003B5569" w:rsidRDefault="00716824" w:rsidP="00AC2009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6824" w:rsidRPr="003B5569" w:rsidTr="00AC2009">
        <w:trPr>
          <w:trHeight w:val="70"/>
        </w:trPr>
        <w:tc>
          <w:tcPr>
            <w:tcW w:w="10215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16824" w:rsidRPr="003B5569" w:rsidRDefault="00716824" w:rsidP="00AC200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16824" w:rsidRPr="003B5569" w:rsidTr="00AC2009">
        <w:tc>
          <w:tcPr>
            <w:tcW w:w="4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16824" w:rsidRPr="003B5569" w:rsidRDefault="00716824" w:rsidP="00AC20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1</w:t>
            </w:r>
            <w:proofErr w:type="gramEnd"/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»</w:t>
            </w: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сентября 2016</w:t>
            </w: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6824" w:rsidRPr="003B5569" w:rsidRDefault="00716824" w:rsidP="00AC20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16824" w:rsidRPr="003B5569" w:rsidRDefault="00716824" w:rsidP="00AC2009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3B55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93/2</w:t>
            </w:r>
          </w:p>
        </w:tc>
      </w:tr>
    </w:tbl>
    <w:p w:rsidR="00716824" w:rsidRPr="003B5569" w:rsidRDefault="00716824" w:rsidP="007168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824" w:rsidRPr="003B5569" w:rsidRDefault="00716824" w:rsidP="007168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716824" w:rsidRPr="003B5569" w:rsidRDefault="00716824" w:rsidP="007168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Плана по реализации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55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Программы</w:t>
      </w:r>
      <w:r w:rsidRPr="003B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экологического воспитания в школе «</w:t>
      </w:r>
      <w:r w:rsidRPr="003B556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Экология - это мы»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B55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на 2015-2020 учебный год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»</w:t>
      </w:r>
      <w:r w:rsidRPr="003B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16824" w:rsidRPr="003B5569" w:rsidRDefault="00716824" w:rsidP="007168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824" w:rsidRPr="003B5569" w:rsidRDefault="00716824" w:rsidP="0071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заседания МО классных руководите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лей, протокол №1 от 30. 08. 2016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</w:p>
    <w:p w:rsidR="00716824" w:rsidRDefault="00716824" w:rsidP="0071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716824" w:rsidRPr="003B5569" w:rsidRDefault="00716824" w:rsidP="0071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824" w:rsidRPr="003B5569" w:rsidRDefault="00716824" w:rsidP="00716824">
      <w:pPr>
        <w:pStyle w:val="a4"/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B55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Утвердить 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01.09.2016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3B55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план работы по реализации Программы</w:t>
      </w:r>
      <w:r w:rsidRPr="003B5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556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экологического воспитания в школе «</w:t>
      </w:r>
      <w:r w:rsidRPr="003B556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Экология – это мы»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>на 2016-2017</w:t>
      </w:r>
      <w:r w:rsidRPr="003B556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ru-RU"/>
        </w:rPr>
        <w:t xml:space="preserve"> учебный год</w:t>
      </w:r>
    </w:p>
    <w:p w:rsidR="00716824" w:rsidRPr="003B5569" w:rsidRDefault="00716824" w:rsidP="0071682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ВР Заболотной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В., классным руководителям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педагогу дополнительного образования, библиотекарю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руководителям кружков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организации воспитательной работы с обучающимися руководствоваться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утверждёнными планом реализации программы по экологическому воспитанию</w:t>
      </w: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16824" w:rsidRPr="003B5569" w:rsidRDefault="00716824" w:rsidP="00716824">
      <w:pPr>
        <w:numPr>
          <w:ilvl w:val="0"/>
          <w:numId w:val="3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716824" w:rsidRPr="003B5569" w:rsidRDefault="00716824" w:rsidP="0071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824" w:rsidRPr="003B5569" w:rsidRDefault="00716824" w:rsidP="0071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6824" w:rsidRPr="003B5569" w:rsidRDefault="00716824" w:rsidP="007168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56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                                                                                  Т.М. Богданова</w:t>
      </w:r>
    </w:p>
    <w:p w:rsidR="00716824" w:rsidRPr="00A910E8" w:rsidRDefault="00716824" w:rsidP="0071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Pr="00A910E8" w:rsidRDefault="00716824" w:rsidP="007168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824" w:rsidRPr="00A910E8" w:rsidRDefault="00716824" w:rsidP="00A91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16824" w:rsidRPr="00A910E8" w:rsidSect="001256C7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1400"/>
    <w:multiLevelType w:val="multilevel"/>
    <w:tmpl w:val="1268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9768A"/>
    <w:multiLevelType w:val="multilevel"/>
    <w:tmpl w:val="9C9228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831951"/>
    <w:multiLevelType w:val="multilevel"/>
    <w:tmpl w:val="C562C4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1785C"/>
    <w:multiLevelType w:val="multilevel"/>
    <w:tmpl w:val="8AD6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123D71"/>
    <w:multiLevelType w:val="multilevel"/>
    <w:tmpl w:val="9322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7C260A"/>
    <w:multiLevelType w:val="hybridMultilevel"/>
    <w:tmpl w:val="2696C2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4090C"/>
    <w:multiLevelType w:val="multilevel"/>
    <w:tmpl w:val="6502631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9C02E1"/>
    <w:multiLevelType w:val="multilevel"/>
    <w:tmpl w:val="21702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DF25AB"/>
    <w:multiLevelType w:val="multilevel"/>
    <w:tmpl w:val="757A4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1226DF"/>
    <w:multiLevelType w:val="multilevel"/>
    <w:tmpl w:val="D0D6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AA076F"/>
    <w:multiLevelType w:val="multilevel"/>
    <w:tmpl w:val="B588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B350ED"/>
    <w:multiLevelType w:val="multilevel"/>
    <w:tmpl w:val="BA66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BC19B9"/>
    <w:multiLevelType w:val="multilevel"/>
    <w:tmpl w:val="239A2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AB802E0"/>
    <w:multiLevelType w:val="multilevel"/>
    <w:tmpl w:val="DF6C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497BE3"/>
    <w:multiLevelType w:val="multilevel"/>
    <w:tmpl w:val="192883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020099"/>
    <w:multiLevelType w:val="multilevel"/>
    <w:tmpl w:val="3F64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486CF9"/>
    <w:multiLevelType w:val="multilevel"/>
    <w:tmpl w:val="99A8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9F4BEB"/>
    <w:multiLevelType w:val="multilevel"/>
    <w:tmpl w:val="5310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53136B"/>
    <w:multiLevelType w:val="multilevel"/>
    <w:tmpl w:val="217E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7260ED"/>
    <w:multiLevelType w:val="multilevel"/>
    <w:tmpl w:val="69B4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415E94"/>
    <w:multiLevelType w:val="multilevel"/>
    <w:tmpl w:val="298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9E3D92"/>
    <w:multiLevelType w:val="multilevel"/>
    <w:tmpl w:val="70BA1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B70883"/>
    <w:multiLevelType w:val="multilevel"/>
    <w:tmpl w:val="644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F384169"/>
    <w:multiLevelType w:val="hybridMultilevel"/>
    <w:tmpl w:val="2696C2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56AA0"/>
    <w:multiLevelType w:val="multilevel"/>
    <w:tmpl w:val="8276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D5E7816"/>
    <w:multiLevelType w:val="multilevel"/>
    <w:tmpl w:val="73504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D9418C0"/>
    <w:multiLevelType w:val="multilevel"/>
    <w:tmpl w:val="8442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FCC4807"/>
    <w:multiLevelType w:val="multilevel"/>
    <w:tmpl w:val="EC946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A53FCE"/>
    <w:multiLevelType w:val="multilevel"/>
    <w:tmpl w:val="25C204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5F0083"/>
    <w:multiLevelType w:val="hybridMultilevel"/>
    <w:tmpl w:val="2696C2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8A4196"/>
    <w:multiLevelType w:val="multilevel"/>
    <w:tmpl w:val="CA00F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3CE029F"/>
    <w:multiLevelType w:val="multilevel"/>
    <w:tmpl w:val="7AB25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272ABA"/>
    <w:multiLevelType w:val="multilevel"/>
    <w:tmpl w:val="DA1C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02175E"/>
    <w:multiLevelType w:val="multilevel"/>
    <w:tmpl w:val="4764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196109"/>
    <w:multiLevelType w:val="multilevel"/>
    <w:tmpl w:val="CA48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D50133"/>
    <w:multiLevelType w:val="multilevel"/>
    <w:tmpl w:val="8014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0"/>
  </w:num>
  <w:num w:numId="3">
    <w:abstractNumId w:val="11"/>
  </w:num>
  <w:num w:numId="4">
    <w:abstractNumId w:val="2"/>
  </w:num>
  <w:num w:numId="5">
    <w:abstractNumId w:val="26"/>
  </w:num>
  <w:num w:numId="6">
    <w:abstractNumId w:val="28"/>
  </w:num>
  <w:num w:numId="7">
    <w:abstractNumId w:val="27"/>
  </w:num>
  <w:num w:numId="8">
    <w:abstractNumId w:val="1"/>
  </w:num>
  <w:num w:numId="9">
    <w:abstractNumId w:val="17"/>
  </w:num>
  <w:num w:numId="10">
    <w:abstractNumId w:val="14"/>
  </w:num>
  <w:num w:numId="11">
    <w:abstractNumId w:val="22"/>
  </w:num>
  <w:num w:numId="12">
    <w:abstractNumId w:val="35"/>
  </w:num>
  <w:num w:numId="13">
    <w:abstractNumId w:val="8"/>
  </w:num>
  <w:num w:numId="14">
    <w:abstractNumId w:val="24"/>
  </w:num>
  <w:num w:numId="15">
    <w:abstractNumId w:val="15"/>
  </w:num>
  <w:num w:numId="16">
    <w:abstractNumId w:val="12"/>
  </w:num>
  <w:num w:numId="17">
    <w:abstractNumId w:val="34"/>
  </w:num>
  <w:num w:numId="18">
    <w:abstractNumId w:val="6"/>
  </w:num>
  <w:num w:numId="19">
    <w:abstractNumId w:val="10"/>
  </w:num>
  <w:num w:numId="20">
    <w:abstractNumId w:val="3"/>
  </w:num>
  <w:num w:numId="21">
    <w:abstractNumId w:val="16"/>
  </w:num>
  <w:num w:numId="22">
    <w:abstractNumId w:val="9"/>
  </w:num>
  <w:num w:numId="23">
    <w:abstractNumId w:val="13"/>
  </w:num>
  <w:num w:numId="24">
    <w:abstractNumId w:val="0"/>
  </w:num>
  <w:num w:numId="25">
    <w:abstractNumId w:val="18"/>
  </w:num>
  <w:num w:numId="26">
    <w:abstractNumId w:val="31"/>
  </w:num>
  <w:num w:numId="27">
    <w:abstractNumId w:val="19"/>
  </w:num>
  <w:num w:numId="28">
    <w:abstractNumId w:val="21"/>
  </w:num>
  <w:num w:numId="29">
    <w:abstractNumId w:val="30"/>
  </w:num>
  <w:num w:numId="30">
    <w:abstractNumId w:val="32"/>
  </w:num>
  <w:num w:numId="31">
    <w:abstractNumId w:val="7"/>
  </w:num>
  <w:num w:numId="32">
    <w:abstractNumId w:val="4"/>
  </w:num>
  <w:num w:numId="33">
    <w:abstractNumId w:val="25"/>
  </w:num>
  <w:num w:numId="34">
    <w:abstractNumId w:val="5"/>
  </w:num>
  <w:num w:numId="35">
    <w:abstractNumId w:val="29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0A"/>
    <w:rsid w:val="00075421"/>
    <w:rsid w:val="001256C7"/>
    <w:rsid w:val="003B5569"/>
    <w:rsid w:val="00474365"/>
    <w:rsid w:val="00716824"/>
    <w:rsid w:val="00A910E8"/>
    <w:rsid w:val="00B343D3"/>
    <w:rsid w:val="00DA2F1F"/>
    <w:rsid w:val="00E912E9"/>
    <w:rsid w:val="00FC460A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E4769-BD37-45B8-B5B1-A60AD1405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0E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2F1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B55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68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68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9846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05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1075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2555</Words>
  <Characters>14567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8</cp:revision>
  <cp:lastPrinted>2017-01-26T01:36:00Z</cp:lastPrinted>
  <dcterms:created xsi:type="dcterms:W3CDTF">2017-01-25T00:06:00Z</dcterms:created>
  <dcterms:modified xsi:type="dcterms:W3CDTF">2017-01-26T01:39:00Z</dcterms:modified>
</cp:coreProperties>
</file>