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3907" w:rsidRPr="00166C19" w:rsidRDefault="00343907" w:rsidP="00343907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66C19">
        <w:rPr>
          <w:rFonts w:ascii="Times New Roman" w:eastAsia="Calibri" w:hAnsi="Times New Roman" w:cs="Times New Roman"/>
          <w:b/>
          <w:bCs/>
          <w:sz w:val="24"/>
          <w:szCs w:val="24"/>
        </w:rPr>
        <w:t>МБОУ «Кысыл-Сырская средняя общеобразовательная школа»</w:t>
      </w:r>
    </w:p>
    <w:p w:rsidR="00343907" w:rsidRPr="00166C19" w:rsidRDefault="00343907" w:rsidP="00343907">
      <w:pPr>
        <w:spacing w:after="200" w:line="276" w:lineRule="auto"/>
        <w:jc w:val="center"/>
        <w:rPr>
          <w:rFonts w:ascii="Calibri" w:eastAsia="Calibri" w:hAnsi="Calibri" w:cs="Times New Roman"/>
          <w:b/>
          <w:bCs/>
        </w:rPr>
      </w:pPr>
      <w:r w:rsidRPr="00166C19">
        <w:rPr>
          <w:rFonts w:ascii="Times New Roman" w:eastAsia="Calibri" w:hAnsi="Times New Roman" w:cs="Times New Roman"/>
          <w:b/>
          <w:bCs/>
          <w:sz w:val="24"/>
          <w:szCs w:val="24"/>
        </w:rPr>
        <w:t>МР «Вилюйский улус (район)»</w:t>
      </w:r>
    </w:p>
    <w:tbl>
      <w:tblPr>
        <w:tblStyle w:val="a3"/>
        <w:tblpPr w:leftFromText="180" w:rightFromText="180" w:vertAnchor="text" w:horzAnchor="margin" w:tblpY="8"/>
        <w:tblW w:w="4700" w:type="pct"/>
        <w:tblLook w:val="01E0" w:firstRow="1" w:lastRow="1" w:firstColumn="1" w:lastColumn="1" w:noHBand="0" w:noVBand="0"/>
      </w:tblPr>
      <w:tblGrid>
        <w:gridCol w:w="4759"/>
        <w:gridCol w:w="4025"/>
      </w:tblGrid>
      <w:tr w:rsidR="00343907" w:rsidRPr="00B25C1E" w:rsidTr="00015D26">
        <w:tc>
          <w:tcPr>
            <w:tcW w:w="2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07" w:rsidRPr="00B25C1E" w:rsidRDefault="00343907" w:rsidP="00343907">
            <w:pPr>
              <w:tabs>
                <w:tab w:val="left" w:pos="9288"/>
              </w:tabs>
              <w:rPr>
                <w:b/>
                <w:sz w:val="24"/>
                <w:szCs w:val="24"/>
              </w:rPr>
            </w:pPr>
            <w:r w:rsidRPr="00B25C1E">
              <w:rPr>
                <w:b/>
                <w:sz w:val="24"/>
                <w:szCs w:val="24"/>
              </w:rPr>
              <w:t>«Рассмотрено»</w:t>
            </w:r>
          </w:p>
          <w:p w:rsidR="00343907" w:rsidRPr="00B25C1E" w:rsidRDefault="00343907" w:rsidP="00343907">
            <w:pPr>
              <w:tabs>
                <w:tab w:val="left" w:pos="9288"/>
              </w:tabs>
              <w:rPr>
                <w:sz w:val="24"/>
                <w:szCs w:val="24"/>
              </w:rPr>
            </w:pPr>
            <w:r w:rsidRPr="00B25C1E">
              <w:rPr>
                <w:sz w:val="24"/>
                <w:szCs w:val="24"/>
              </w:rPr>
              <w:t>На МО классных руководителей</w:t>
            </w:r>
          </w:p>
          <w:p w:rsidR="00343907" w:rsidRPr="00B25C1E" w:rsidRDefault="00343907" w:rsidP="00343907">
            <w:pPr>
              <w:tabs>
                <w:tab w:val="left" w:pos="9288"/>
              </w:tabs>
              <w:rPr>
                <w:sz w:val="24"/>
                <w:szCs w:val="24"/>
              </w:rPr>
            </w:pPr>
            <w:r w:rsidRPr="00B25C1E">
              <w:rPr>
                <w:sz w:val="24"/>
                <w:szCs w:val="24"/>
              </w:rPr>
              <w:t>Протокол № ___</w:t>
            </w:r>
          </w:p>
          <w:p w:rsidR="00343907" w:rsidRPr="00B25C1E" w:rsidRDefault="00343907" w:rsidP="00343907">
            <w:pPr>
              <w:tabs>
                <w:tab w:val="left" w:pos="9288"/>
              </w:tabs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от</w:t>
            </w:r>
            <w:proofErr w:type="gramEnd"/>
            <w:r>
              <w:rPr>
                <w:sz w:val="24"/>
                <w:szCs w:val="24"/>
              </w:rPr>
              <w:t xml:space="preserve"> «__»__________________2017</w:t>
            </w:r>
            <w:r w:rsidRPr="00B25C1E">
              <w:rPr>
                <w:sz w:val="24"/>
                <w:szCs w:val="24"/>
              </w:rPr>
              <w:t xml:space="preserve"> г.</w:t>
            </w:r>
          </w:p>
          <w:p w:rsidR="00343907" w:rsidRPr="00B25C1E" w:rsidRDefault="00343907" w:rsidP="00015D26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907" w:rsidRPr="00B25C1E" w:rsidRDefault="00343907" w:rsidP="00343907">
            <w:pPr>
              <w:tabs>
                <w:tab w:val="left" w:pos="9288"/>
              </w:tabs>
              <w:rPr>
                <w:b/>
                <w:sz w:val="24"/>
                <w:szCs w:val="24"/>
              </w:rPr>
            </w:pPr>
            <w:r w:rsidRPr="00B25C1E">
              <w:rPr>
                <w:b/>
                <w:sz w:val="24"/>
                <w:szCs w:val="24"/>
              </w:rPr>
              <w:t>«Утверждаю»</w:t>
            </w:r>
          </w:p>
          <w:p w:rsidR="00343907" w:rsidRDefault="00343907" w:rsidP="00343907">
            <w:pPr>
              <w:tabs>
                <w:tab w:val="left" w:pos="9288"/>
              </w:tabs>
              <w:rPr>
                <w:sz w:val="24"/>
                <w:szCs w:val="24"/>
              </w:rPr>
            </w:pPr>
            <w:r w:rsidRPr="00B25C1E">
              <w:rPr>
                <w:sz w:val="24"/>
                <w:szCs w:val="24"/>
              </w:rPr>
              <w:t xml:space="preserve">Директор МБОУ КССОШ </w:t>
            </w:r>
          </w:p>
          <w:p w:rsidR="00343907" w:rsidRPr="00B25C1E" w:rsidRDefault="00343907" w:rsidP="00343907">
            <w:pPr>
              <w:tabs>
                <w:tab w:val="left" w:pos="9288"/>
              </w:tabs>
              <w:rPr>
                <w:sz w:val="24"/>
                <w:szCs w:val="24"/>
              </w:rPr>
            </w:pPr>
            <w:r w:rsidRPr="00B25C1E">
              <w:rPr>
                <w:sz w:val="24"/>
                <w:szCs w:val="24"/>
              </w:rPr>
              <w:t>Богданова Т.М.</w:t>
            </w:r>
          </w:p>
          <w:p w:rsidR="00343907" w:rsidRPr="00B25C1E" w:rsidRDefault="00343907" w:rsidP="00343907">
            <w:pPr>
              <w:tabs>
                <w:tab w:val="left" w:pos="9288"/>
              </w:tabs>
              <w:rPr>
                <w:sz w:val="24"/>
                <w:szCs w:val="24"/>
              </w:rPr>
            </w:pPr>
            <w:r w:rsidRPr="00B25C1E">
              <w:rPr>
                <w:sz w:val="24"/>
                <w:szCs w:val="24"/>
              </w:rPr>
              <w:t>Приказ № ___</w:t>
            </w:r>
          </w:p>
          <w:p w:rsidR="00343907" w:rsidRPr="00B25C1E" w:rsidRDefault="00343907" w:rsidP="00343907">
            <w:pPr>
              <w:tabs>
                <w:tab w:val="left" w:pos="9288"/>
              </w:tabs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от</w:t>
            </w:r>
            <w:proofErr w:type="gramEnd"/>
            <w:r>
              <w:rPr>
                <w:sz w:val="24"/>
                <w:szCs w:val="24"/>
              </w:rPr>
              <w:t xml:space="preserve"> «__»_____________2017</w:t>
            </w:r>
            <w:r w:rsidRPr="00B25C1E">
              <w:rPr>
                <w:sz w:val="24"/>
                <w:szCs w:val="24"/>
              </w:rPr>
              <w:t xml:space="preserve"> г.</w:t>
            </w:r>
          </w:p>
          <w:p w:rsidR="00343907" w:rsidRPr="00B25C1E" w:rsidRDefault="00343907" w:rsidP="00015D26">
            <w:pPr>
              <w:tabs>
                <w:tab w:val="left" w:pos="9288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343907" w:rsidRPr="00166C19" w:rsidRDefault="00343907" w:rsidP="00343907">
      <w:pPr>
        <w:spacing w:after="0" w:line="240" w:lineRule="auto"/>
        <w:ind w:right="87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907" w:rsidRPr="00343907" w:rsidRDefault="00343907" w:rsidP="0034390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907" w:rsidRPr="00343907" w:rsidRDefault="00343907" w:rsidP="0034390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907" w:rsidRPr="00343907" w:rsidRDefault="00343907" w:rsidP="0034390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907" w:rsidRPr="00343907" w:rsidRDefault="00343907" w:rsidP="0034390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907" w:rsidRPr="00343907" w:rsidRDefault="00343907" w:rsidP="0034390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907" w:rsidRPr="00343907" w:rsidRDefault="00343907" w:rsidP="0034390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3BD0" w:rsidRPr="00E31C58" w:rsidRDefault="00133BD0" w:rsidP="00133BD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Программа</w:t>
      </w:r>
      <w:r w:rsidRPr="00E31C58">
        <w:rPr>
          <w:rFonts w:ascii="Times New Roman" w:hAnsi="Times New Roman"/>
          <w:b/>
          <w:bCs/>
          <w:sz w:val="24"/>
          <w:szCs w:val="24"/>
        </w:rPr>
        <w:t xml:space="preserve"> профессиональной ориентации</w:t>
      </w:r>
    </w:p>
    <w:p w:rsidR="00133BD0" w:rsidRDefault="00133BD0" w:rsidP="00133BD0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31C5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gramStart"/>
      <w:r w:rsidRPr="00E31C58">
        <w:rPr>
          <w:rFonts w:ascii="Times New Roman" w:hAnsi="Times New Roman"/>
          <w:b/>
          <w:bCs/>
          <w:sz w:val="24"/>
          <w:szCs w:val="24"/>
        </w:rPr>
        <w:t>и</w:t>
      </w:r>
      <w:proofErr w:type="gramEnd"/>
      <w:r w:rsidRPr="00E31C58">
        <w:rPr>
          <w:rFonts w:ascii="Times New Roman" w:hAnsi="Times New Roman"/>
          <w:b/>
          <w:bCs/>
          <w:sz w:val="24"/>
          <w:szCs w:val="24"/>
        </w:rPr>
        <w:t xml:space="preserve"> самоопределения обучающихся МБОУ «КССОШ»</w:t>
      </w:r>
    </w:p>
    <w:p w:rsidR="00133BD0" w:rsidRPr="00133BD0" w:rsidRDefault="00133BD0" w:rsidP="00133BD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3B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439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«Думай. Решай. Выбирай»</w:t>
      </w:r>
    </w:p>
    <w:p w:rsidR="00343907" w:rsidRPr="00343907" w:rsidRDefault="00343907" w:rsidP="00133BD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2017-2022</w:t>
      </w:r>
      <w:r w:rsidRPr="003439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годы.</w:t>
      </w:r>
    </w:p>
    <w:p w:rsidR="00343907" w:rsidRPr="00343907" w:rsidRDefault="00343907" w:rsidP="00133BD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907" w:rsidRPr="00343907" w:rsidRDefault="00343907" w:rsidP="0034390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907" w:rsidRPr="00343907" w:rsidRDefault="00343907" w:rsidP="0034390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907" w:rsidRPr="00343907" w:rsidRDefault="00343907" w:rsidP="0034390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907" w:rsidRPr="00343907" w:rsidRDefault="00343907" w:rsidP="0034390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907" w:rsidRPr="00343907" w:rsidRDefault="00343907" w:rsidP="0034390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907" w:rsidRPr="00343907" w:rsidRDefault="00343907" w:rsidP="0034390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907" w:rsidRPr="00343907" w:rsidRDefault="00343907" w:rsidP="0034390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907" w:rsidRPr="00343907" w:rsidRDefault="00343907" w:rsidP="0034390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907" w:rsidRPr="00343907" w:rsidRDefault="00343907" w:rsidP="0034390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907" w:rsidRPr="00343907" w:rsidRDefault="00343907" w:rsidP="0034390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907" w:rsidRPr="00343907" w:rsidRDefault="00343907" w:rsidP="0034390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907" w:rsidRPr="00343907" w:rsidRDefault="00343907" w:rsidP="0034390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907" w:rsidRDefault="00343907" w:rsidP="00B30EF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0EF1" w:rsidRPr="00343907" w:rsidRDefault="00B30EF1" w:rsidP="00B30EF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907" w:rsidRPr="00343907" w:rsidRDefault="00B30EF1" w:rsidP="0034390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2017</w:t>
      </w:r>
    </w:p>
    <w:p w:rsidR="00343907" w:rsidRPr="00343907" w:rsidRDefault="00343907" w:rsidP="0034390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907" w:rsidRPr="00343907" w:rsidRDefault="00343907" w:rsidP="00343907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9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Введение</w:t>
      </w:r>
    </w:p>
    <w:p w:rsidR="00343907" w:rsidRPr="00343907" w:rsidRDefault="00343907" w:rsidP="003439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907" w:rsidRPr="00343907" w:rsidRDefault="00343907" w:rsidP="003439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9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Целевая Программа по профориентации «Думай. Решай. Выбирай» для учащихся МБОУ </w:t>
      </w:r>
      <w:r w:rsidR="00B30E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КССОШ </w:t>
      </w:r>
      <w:r w:rsidR="00A033A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2017-2022</w:t>
      </w:r>
      <w:r w:rsidRPr="003439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 (далее Программа) разработана в соответствии с Концепцией Модернизации российского образования, ФГОС.</w:t>
      </w:r>
    </w:p>
    <w:p w:rsidR="00343907" w:rsidRPr="00343907" w:rsidRDefault="00343907" w:rsidP="003439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9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определяет содержание и основные пути реализации </w:t>
      </w:r>
      <w:proofErr w:type="spellStart"/>
      <w:r w:rsidRPr="003439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профориентационной</w:t>
      </w:r>
      <w:proofErr w:type="spellEnd"/>
      <w:r w:rsidRPr="003439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работы.</w:t>
      </w:r>
    </w:p>
    <w:p w:rsidR="00343907" w:rsidRPr="00343907" w:rsidRDefault="00343907" w:rsidP="003439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9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представляет собой объединенный замыслом и целью комплекс мероприятий, творческих конкурсов, призванных обеспечить решение основных задач в области самоопределения учащихся.</w:t>
      </w:r>
    </w:p>
    <w:p w:rsidR="00343907" w:rsidRPr="00343907" w:rsidRDefault="00343907" w:rsidP="003439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907" w:rsidRPr="00343907" w:rsidRDefault="00343907" w:rsidP="003439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9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Обоснование программы</w:t>
      </w:r>
    </w:p>
    <w:p w:rsidR="00343907" w:rsidRPr="00343907" w:rsidRDefault="00343907" w:rsidP="003439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907" w:rsidRPr="00343907" w:rsidRDefault="00343907" w:rsidP="003439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90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Сложность социально-экономических процессов в обществе, связанных с переходом в сферу рыночных отношений, существенно сказываются на образовании молодежи и ее профессиональном самоопределении.</w:t>
      </w:r>
    </w:p>
    <w:p w:rsidR="00343907" w:rsidRPr="00343907" w:rsidRDefault="00343907" w:rsidP="003439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9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Увеличивается число неработающей и </w:t>
      </w:r>
      <w:proofErr w:type="spellStart"/>
      <w:r w:rsidRPr="0034390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неучащейся</w:t>
      </w:r>
      <w:proofErr w:type="spellEnd"/>
      <w:r w:rsidRPr="003439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молодежи. Предприятия трудоустраивают молодежь осторожно, и часто молодые люди оказываются невостребованными на рынке труда.</w:t>
      </w:r>
    </w:p>
    <w:p w:rsidR="00343907" w:rsidRPr="00343907" w:rsidRDefault="00343907" w:rsidP="003439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9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Проведенные социологические исследования в школах города выявили тот факт, что при сохранении престижа высшего и средне-специального образования старшеклассники в большей степени ориентированы на работу в коммерческих структурах и предпринимательство.</w:t>
      </w:r>
    </w:p>
    <w:p w:rsidR="00343907" w:rsidRPr="00343907" w:rsidRDefault="00343907" w:rsidP="003439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9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Происходит замена профессиональной карьеры – коммерческой, что блокирует возможность состояться молодым людям в профессиональном отношении. Наряду с этим происходит полная нивелировка значимости рабочих специальностей.</w:t>
      </w:r>
    </w:p>
    <w:p w:rsidR="00343907" w:rsidRPr="00343907" w:rsidRDefault="00343907" w:rsidP="003439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90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 проблем и перспектив занятости молодежи на сегодняшний день свидетельствуют о том, что представления старшеклассников школ не совпадают с реальной ситуацией на рынке труда в регионе.</w:t>
      </w:r>
    </w:p>
    <w:p w:rsidR="00343907" w:rsidRPr="00343907" w:rsidRDefault="00343907" w:rsidP="003439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90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не оправдывают себя традиционные способы профориентации, суть которых заключается в приглашении молодежи на вакантные, чаще всего не престижные трудовые места.</w:t>
      </w:r>
    </w:p>
    <w:p w:rsidR="00343907" w:rsidRPr="00343907" w:rsidRDefault="00343907" w:rsidP="003439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90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современных условиях профессиональное самоопределение предполагает выбор карьеры, сферы приложения и саморазвития личностных возможностей, а также формирование осознанного отношения личности к социокультурным и профессионально-производственным условиям.</w:t>
      </w:r>
    </w:p>
    <w:p w:rsidR="00343907" w:rsidRPr="00343907" w:rsidRDefault="00343907" w:rsidP="003439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9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Поэтому необходимо совершенствовать систему </w:t>
      </w:r>
      <w:proofErr w:type="spellStart"/>
      <w:r w:rsidRPr="003439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профориентационной</w:t>
      </w:r>
      <w:proofErr w:type="spellEnd"/>
      <w:r w:rsidRPr="003439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в ОУ, привести ее в соответствие с требованиями времени.</w:t>
      </w:r>
    </w:p>
    <w:p w:rsidR="00343907" w:rsidRPr="00343907" w:rsidRDefault="00343907" w:rsidP="003439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90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Этим задачам отвечает предлагаемая Программа профор</w:t>
      </w:r>
      <w:r w:rsidR="00A033A5">
        <w:rPr>
          <w:rFonts w:ascii="Times New Roman" w:eastAsia="Times New Roman" w:hAnsi="Times New Roman" w:cs="Times New Roman"/>
          <w:sz w:val="24"/>
          <w:szCs w:val="24"/>
          <w:lang w:eastAsia="ru-RU"/>
        </w:rPr>
        <w:t>иентации «Думай. Решай. Выбирай</w:t>
      </w:r>
      <w:r w:rsidRPr="00343907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343907" w:rsidRPr="00343907" w:rsidRDefault="00343907" w:rsidP="003439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907" w:rsidRPr="00343907" w:rsidRDefault="00343907" w:rsidP="003439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9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Цель и задачи Программы</w:t>
      </w:r>
    </w:p>
    <w:p w:rsidR="00343907" w:rsidRPr="00343907" w:rsidRDefault="00343907" w:rsidP="003439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9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Цель:</w:t>
      </w:r>
      <w:r w:rsidRPr="00343907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создать систему действенной профориентации учащихся, способствующей формированию у подростков и молодежи профессионального самоопределения в соответствии с желаниями, способностями, индивидуальными особенностями каждой личности и с учетом социокультурной и экономической ситуации в</w:t>
      </w:r>
      <w:r w:rsidR="00133B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133BD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Республике и стране в целом</w:t>
      </w:r>
      <w:r w:rsidRPr="003439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43907" w:rsidRPr="00343907" w:rsidRDefault="00343907" w:rsidP="003439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9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343907" w:rsidRPr="00343907" w:rsidRDefault="00343907" w:rsidP="0034390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90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систему профориентации учащихся через урочную и внеурочную деятельность.</w:t>
      </w:r>
    </w:p>
    <w:p w:rsidR="00343907" w:rsidRPr="00343907" w:rsidRDefault="00343907" w:rsidP="0034390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9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профпросвещение, </w:t>
      </w:r>
      <w:proofErr w:type="spellStart"/>
      <w:r w:rsidRPr="003439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профдиагностику</w:t>
      </w:r>
      <w:proofErr w:type="spellEnd"/>
      <w:r w:rsidRPr="003439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439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профконсультации</w:t>
      </w:r>
      <w:proofErr w:type="spellEnd"/>
      <w:r w:rsidRPr="003439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учащихся.</w:t>
      </w:r>
    </w:p>
    <w:p w:rsidR="00343907" w:rsidRPr="00343907" w:rsidRDefault="00343907" w:rsidP="0034390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907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у школьников знания об отраслях хозяйства страны, об организации производства, современном оборудовании, об основных профессиях, об их требованиях к личности, о путях продолжения образования и получения профессиональной подготовки.</w:t>
      </w:r>
    </w:p>
    <w:p w:rsidR="00343907" w:rsidRPr="00343907" w:rsidRDefault="00343907" w:rsidP="0034390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90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Разработать формы и методы социального партнерства учреждений профессионального образования и ОУ по вопросам профессионального самоопределения молодежи.</w:t>
      </w:r>
    </w:p>
    <w:p w:rsidR="00343907" w:rsidRPr="00343907" w:rsidRDefault="00343907" w:rsidP="0034390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90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Разработать механизм содействия трудоустройства выпускников ОУ.</w:t>
      </w:r>
    </w:p>
    <w:p w:rsidR="00343907" w:rsidRPr="00343907" w:rsidRDefault="00343907" w:rsidP="00343907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907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единое информационное пространство по профориентации.</w:t>
      </w:r>
    </w:p>
    <w:p w:rsidR="00343907" w:rsidRPr="00343907" w:rsidRDefault="00343907" w:rsidP="003439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907" w:rsidRPr="00343907" w:rsidRDefault="00343907" w:rsidP="003439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9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 Нормативно-правовое обеспечение программы</w:t>
      </w:r>
    </w:p>
    <w:p w:rsidR="00343907" w:rsidRPr="00343907" w:rsidRDefault="00343907" w:rsidP="003439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9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разработана в соответствии со следующими нормативными правовыми актами:</w:t>
      </w:r>
    </w:p>
    <w:p w:rsidR="00343907" w:rsidRPr="00343907" w:rsidRDefault="00343907" w:rsidP="003439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907">
        <w:rPr>
          <w:rFonts w:ascii="Times New Roman" w:eastAsia="Times New Roman" w:hAnsi="Times New Roman" w:cs="Times New Roman"/>
          <w:sz w:val="24"/>
          <w:szCs w:val="24"/>
          <w:lang w:eastAsia="ru-RU"/>
        </w:rPr>
        <w:t>- «Закон об образовании в РФ»;</w:t>
      </w:r>
    </w:p>
    <w:p w:rsidR="00343907" w:rsidRPr="00343907" w:rsidRDefault="00343907" w:rsidP="003439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907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Концепцией Модернизации российского образования;</w:t>
      </w:r>
    </w:p>
    <w:p w:rsidR="00343907" w:rsidRPr="00343907" w:rsidRDefault="00343907" w:rsidP="003439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907">
        <w:rPr>
          <w:rFonts w:ascii="Times New Roman" w:eastAsia="Times New Roman" w:hAnsi="Times New Roman" w:cs="Times New Roman"/>
          <w:sz w:val="24"/>
          <w:szCs w:val="24"/>
          <w:lang w:eastAsia="ru-RU"/>
        </w:rPr>
        <w:t>- ФГОС;</w:t>
      </w:r>
    </w:p>
    <w:p w:rsidR="00343907" w:rsidRPr="00343907" w:rsidRDefault="00343907" w:rsidP="003439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907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Концепцией профильного обучения на старшей ступени общего образования;</w:t>
      </w:r>
    </w:p>
    <w:p w:rsidR="00343907" w:rsidRPr="00343907" w:rsidRDefault="00343907" w:rsidP="003439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90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Региональной программой введения профильного обучения учащихся в</w:t>
      </w:r>
    </w:p>
    <w:p w:rsidR="00343907" w:rsidRPr="00343907" w:rsidRDefault="00343907" w:rsidP="003439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4390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общеобразовательных</w:t>
      </w:r>
      <w:proofErr w:type="gramEnd"/>
      <w:r w:rsidRPr="003439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учреждениях, реализующей программы среднего (полного) общего обучения;</w:t>
      </w:r>
    </w:p>
    <w:p w:rsidR="00343907" w:rsidRPr="00343907" w:rsidRDefault="00343907" w:rsidP="003439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9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 Основные направления системы программных мероприятий</w:t>
      </w:r>
    </w:p>
    <w:p w:rsidR="00343907" w:rsidRPr="00343907" w:rsidRDefault="00343907" w:rsidP="003439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90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повышения эффективности системы профориентации учащихся ОУ в Программе предусмотрены следующие направления деятельности:</w:t>
      </w:r>
    </w:p>
    <w:p w:rsidR="00343907" w:rsidRPr="00343907" w:rsidRDefault="00343907" w:rsidP="0034390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9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Профпросвещение – педагогов, родителей, учащихся через учебную и </w:t>
      </w:r>
      <w:proofErr w:type="spellStart"/>
      <w:r w:rsidRPr="0034390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внеучебную</w:t>
      </w:r>
      <w:proofErr w:type="spellEnd"/>
      <w:r w:rsidRPr="003439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 с целью расширения их представлений о рынке труда.</w:t>
      </w:r>
    </w:p>
    <w:p w:rsidR="00343907" w:rsidRPr="00343907" w:rsidRDefault="00343907" w:rsidP="0034390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90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и консультирование – с целью формирования у подростков осознанного выбора профессии.</w:t>
      </w:r>
    </w:p>
    <w:p w:rsidR="00343907" w:rsidRPr="00343907" w:rsidRDefault="00343907" w:rsidP="0034390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907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с предприятиями – с целью объединения усилий заинтересованных ведомств для создания эффективной системы профориентации в ОУ.</w:t>
      </w:r>
    </w:p>
    <w:p w:rsidR="00343907" w:rsidRPr="00343907" w:rsidRDefault="00343907" w:rsidP="00343907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439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Профадаптация</w:t>
      </w:r>
      <w:proofErr w:type="spellEnd"/>
      <w:r w:rsidRPr="003439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 целью обеспечения функционирования системы содействия занятости и трудоустройству молодежи.</w:t>
      </w:r>
    </w:p>
    <w:p w:rsidR="00343907" w:rsidRPr="00343907" w:rsidRDefault="00343907" w:rsidP="003439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90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работы определяются в соответствии с возрастными особенностями.</w:t>
      </w:r>
    </w:p>
    <w:p w:rsidR="00343907" w:rsidRPr="00343907" w:rsidRDefault="00343907" w:rsidP="003439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4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450"/>
        <w:gridCol w:w="3827"/>
        <w:gridCol w:w="3071"/>
      </w:tblGrid>
      <w:tr w:rsidR="00343907" w:rsidRPr="00343907" w:rsidTr="00A033A5"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Возрастные особенности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Формы </w:t>
            </w:r>
            <w:proofErr w:type="spellStart"/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</w:tr>
      <w:tr w:rsidR="00343907" w:rsidRPr="00343907" w:rsidTr="00A033A5"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Пропедевтический</w:t>
            </w: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Повышенная чувствительность к внешним воздействиям.</w:t>
            </w: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Ведущая деятельность - учебная.</w:t>
            </w: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овладении УУД руководит мотив интереса, любознательность, стремление добиться одобрения со стороны взрослых.</w:t>
            </w: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Недостаточно развита волевая сфера, мышление носит наглядно-действенный характер</w:t>
            </w: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Самооценка, уверенность в себе формируется в деятельности под воздействием взрослых.</w:t>
            </w: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 должен ощутить значимость и целесообразность своего труда.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907" w:rsidRPr="00343907" w:rsidRDefault="00343907" w:rsidP="00343907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Увлекательные рассказы с примерами об интересующих профессиях, особый интерес вызывает работа родителей.</w:t>
            </w:r>
          </w:p>
          <w:p w:rsidR="00343907" w:rsidRPr="00343907" w:rsidRDefault="00343907" w:rsidP="00343907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Проигрывание профессий, сюжетно-ролевые игры.</w:t>
            </w:r>
          </w:p>
          <w:p w:rsidR="00343907" w:rsidRPr="00343907" w:rsidRDefault="00343907" w:rsidP="00343907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«Кем быть»</w:t>
            </w: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(Нарисуй, кем бы ты хотел стать, под рисунком сделай подпись.)</w:t>
            </w: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Профпросвещение</w:t>
            </w: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встречи детей с мастерами своего дела (бабушки, дедушки)</w:t>
            </w: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показы образцов труда, конкурс рисунков о труде, выставка детских поделок</w:t>
            </w: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костюмированные карнавалы профессий</w:t>
            </w: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сочинения на тему «Пусть меня научат»</w:t>
            </w: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игра «Чей это инструмент?»</w:t>
            </w: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трудовые поручения</w:t>
            </w: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какие профессии живут в нашем доме (экскурсии)</w:t>
            </w: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Темы классных часов</w:t>
            </w: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кто работает в нашей школе? (</w:t>
            </w:r>
            <w:proofErr w:type="gramStart"/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</w:t>
            </w:r>
            <w:proofErr w:type="gramEnd"/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как правильно организовать свое рабочее место? (</w:t>
            </w:r>
            <w:proofErr w:type="gramStart"/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</w:t>
            </w:r>
            <w:proofErr w:type="gramEnd"/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минутка)</w:t>
            </w: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беседа: твои трудовые обязанности в школе и дома</w:t>
            </w: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беседа: мое любимое занятие в свободное время</w:t>
            </w:r>
          </w:p>
        </w:tc>
      </w:tr>
      <w:tr w:rsidR="00343907" w:rsidRPr="00343907" w:rsidTr="00A033A5"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Поисково-зондирующий</w:t>
            </w: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 классы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Формируется чувство взрослости.</w:t>
            </w: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Подростки стремятся самоутвердиться в коллективе.</w:t>
            </w: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Формируется нравственная основа общения.</w:t>
            </w: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профессионального самоопределения имеют значение те виды общественно полезной деятельности, которые связаны с проявлением милосердия, заботы об окружающих, младших и людях пожилого возраста.</w:t>
            </w: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Это </w:t>
            </w:r>
            <w:proofErr w:type="spellStart"/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сензитивный</w:t>
            </w:r>
            <w:proofErr w:type="spellEnd"/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возраст для формирования профессионально ориентированных знаний.</w:t>
            </w: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907" w:rsidRPr="00343907" w:rsidRDefault="00343907" w:rsidP="00343907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с интересными людьми (профессионалами)</w:t>
            </w:r>
          </w:p>
          <w:p w:rsidR="00343907" w:rsidRPr="00343907" w:rsidRDefault="00343907" w:rsidP="00343907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</w:t>
            </w:r>
          </w:p>
          <w:p w:rsidR="00343907" w:rsidRPr="00343907" w:rsidRDefault="00343907" w:rsidP="00343907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Ролевые игры</w:t>
            </w:r>
          </w:p>
          <w:p w:rsidR="00343907" w:rsidRPr="00343907" w:rsidRDefault="00343907" w:rsidP="00343907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Конкурсы</w:t>
            </w:r>
          </w:p>
          <w:p w:rsidR="00343907" w:rsidRPr="00343907" w:rsidRDefault="00343907" w:rsidP="00343907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Практическая, трудовая, общественно-значимая работа</w:t>
            </w: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Темы классных часов</w:t>
            </w:r>
          </w:p>
          <w:p w:rsidR="00343907" w:rsidRPr="00343907" w:rsidRDefault="00343907" w:rsidP="00343907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Всякий труд надо уважать.</w:t>
            </w:r>
          </w:p>
          <w:p w:rsidR="00343907" w:rsidRPr="00343907" w:rsidRDefault="00343907" w:rsidP="00343907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мама педагог.</w:t>
            </w:r>
          </w:p>
          <w:p w:rsidR="00343907" w:rsidRPr="00343907" w:rsidRDefault="00343907" w:rsidP="00343907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Профессия моих родителей.</w:t>
            </w:r>
          </w:p>
          <w:p w:rsidR="00343907" w:rsidRPr="00343907" w:rsidRDefault="00343907" w:rsidP="00343907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я хочу быть.</w:t>
            </w:r>
          </w:p>
        </w:tc>
      </w:tr>
      <w:tr w:rsidR="00343907" w:rsidRPr="00343907" w:rsidTr="00A033A5"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развития профессионального самоопределения</w:t>
            </w: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 классы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развития профессионального самосознания, формирование личностного смысла выбора профессии.</w:t>
            </w: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Показатель </w:t>
            </w:r>
            <w:proofErr w:type="spellStart"/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достаточного уровня самоопределения – адекватная самооценка.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элективные курсы, уроки технологии, работа школьного психолога,</w:t>
            </w: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информация о профессиях народного хозяйства, перспективами профессионального роста и мастерства,</w:t>
            </w: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знакомство с правилами выбора профессии,</w:t>
            </w: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формирование умения адекватно оценивать свои личностные особенности в соответствии с </w:t>
            </w: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требованиями избираемой профессией.</w:t>
            </w:r>
          </w:p>
        </w:tc>
      </w:tr>
      <w:tr w:rsidR="00343907" w:rsidRPr="00343907" w:rsidTr="00A033A5">
        <w:tc>
          <w:tcPr>
            <w:tcW w:w="2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Учащиеся</w:t>
            </w: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классов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уточнения социально-профессионального статуса.</w:t>
            </w: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Наиболее остро встают вопросы о выборе профессии, учебного заведения и выборе подготовительных курсах</w:t>
            </w: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акцент необходимо делать на ценностно-смысловую сторону самоопределения</w:t>
            </w: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юношей актуальна служба в армии.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Дискуссии</w:t>
            </w: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допризывника», «Встреча с военными».</w:t>
            </w: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Отработка навыков </w:t>
            </w:r>
            <w:proofErr w:type="spellStart"/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самопрезентации</w:t>
            </w:r>
            <w:proofErr w:type="spellEnd"/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предъявления себя на рынке труда (написание резюме, собеседование, как проводить поиск работы, где получить информацию о вакансиях)</w:t>
            </w:r>
          </w:p>
        </w:tc>
      </w:tr>
    </w:tbl>
    <w:p w:rsidR="00343907" w:rsidRPr="00343907" w:rsidRDefault="00343907" w:rsidP="003439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907" w:rsidRPr="00343907" w:rsidRDefault="00343907" w:rsidP="003439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907" w:rsidRPr="00343907" w:rsidRDefault="00343907" w:rsidP="003439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9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VI. Механизм реализации Программы</w:t>
      </w:r>
    </w:p>
    <w:p w:rsidR="00343907" w:rsidRPr="00343907" w:rsidRDefault="00343907" w:rsidP="003439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907" w:rsidRPr="00343907" w:rsidRDefault="00343907" w:rsidP="003439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90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Главным исполнителем Программы является Администрация школы. Соисполнителями мероприятий Программы – классные руководители, педагоги-предметники, педагог-психолог.</w:t>
      </w:r>
    </w:p>
    <w:p w:rsidR="00343907" w:rsidRPr="00343907" w:rsidRDefault="00343907" w:rsidP="003439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907" w:rsidRPr="00343907" w:rsidRDefault="00343907" w:rsidP="003439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9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VII. Финансирование Программы</w:t>
      </w:r>
    </w:p>
    <w:p w:rsidR="00343907" w:rsidRPr="00343907" w:rsidRDefault="00343907" w:rsidP="003439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907" w:rsidRPr="00343907" w:rsidRDefault="00343907" w:rsidP="003439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90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Финансирование Программы осуществляется за счет средств школы</w:t>
      </w:r>
      <w:r w:rsidR="00A033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43907" w:rsidRPr="00343907" w:rsidRDefault="00343907" w:rsidP="0034390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9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VIII. Оценка эффективности реализации Программы.</w:t>
      </w:r>
    </w:p>
    <w:p w:rsidR="00343907" w:rsidRPr="00343907" w:rsidRDefault="00343907" w:rsidP="003439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907" w:rsidRPr="00343907" w:rsidRDefault="00343907" w:rsidP="003439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90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Исполнители Программы принимают меры по своевременному выполнению запланированных мероприятий, анализируя работу каждое полугодие.</w:t>
      </w:r>
    </w:p>
    <w:p w:rsidR="00343907" w:rsidRPr="00343907" w:rsidRDefault="00343907" w:rsidP="003439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907" w:rsidRPr="00343907" w:rsidRDefault="00343907" w:rsidP="003439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90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мероприятий, предусмотренных Программой, позволит:</w:t>
      </w:r>
    </w:p>
    <w:p w:rsidR="00343907" w:rsidRPr="00343907" w:rsidRDefault="00343907" w:rsidP="003439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90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повысить мотивацию молодежи к труду;</w:t>
      </w:r>
    </w:p>
    <w:p w:rsidR="00343907" w:rsidRPr="00343907" w:rsidRDefault="00343907" w:rsidP="003439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90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оказать адресную психологическую помощь учащимся в осознанном выборе будущей профессии;</w:t>
      </w:r>
    </w:p>
    <w:p w:rsidR="00343907" w:rsidRPr="00343907" w:rsidRDefault="00343907" w:rsidP="003439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90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обучить подростков основным принципам построения профессиональной карьеры и навыкам поведения на рынке труда;</w:t>
      </w:r>
    </w:p>
    <w:p w:rsidR="00343907" w:rsidRDefault="00343907" w:rsidP="003439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907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сориентировать учащихся на реализацию собственных замыслов в реальных социальных условиях.</w:t>
      </w:r>
    </w:p>
    <w:p w:rsidR="00A033A5" w:rsidRDefault="00A033A5" w:rsidP="003439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3BD0" w:rsidRDefault="00133BD0" w:rsidP="003439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3BD0" w:rsidRPr="00343907" w:rsidRDefault="00133BD0" w:rsidP="003439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907" w:rsidRPr="00343907" w:rsidRDefault="00343907" w:rsidP="003439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907" w:rsidRPr="00343907" w:rsidRDefault="00343907" w:rsidP="00343907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9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Этапы реализации программы:</w:t>
      </w:r>
    </w:p>
    <w:p w:rsidR="00343907" w:rsidRPr="00343907" w:rsidRDefault="00A033A5" w:rsidP="003439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реализации Программы: 2017 - 2022</w:t>
      </w:r>
      <w:r w:rsidR="00343907" w:rsidRPr="003439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</w:t>
      </w:r>
    </w:p>
    <w:p w:rsidR="00343907" w:rsidRPr="00343907" w:rsidRDefault="00343907" w:rsidP="003439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907" w:rsidRPr="00343907" w:rsidRDefault="00343907" w:rsidP="003439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90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I этап: проектный</w:t>
      </w:r>
      <w:r w:rsidRPr="0034390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A033A5">
        <w:rPr>
          <w:rFonts w:ascii="Times New Roman" w:eastAsia="Times New Roman" w:hAnsi="Times New Roman" w:cs="Times New Roman"/>
          <w:sz w:val="24"/>
          <w:szCs w:val="24"/>
          <w:lang w:eastAsia="ru-RU"/>
        </w:rPr>
        <w:t>– 2017</w:t>
      </w:r>
      <w:r w:rsidRPr="003439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год.</w:t>
      </w:r>
    </w:p>
    <w:p w:rsidR="00343907" w:rsidRPr="00343907" w:rsidRDefault="00343907" w:rsidP="003439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9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Цель: подготовка условий </w:t>
      </w:r>
      <w:proofErr w:type="spellStart"/>
      <w:r w:rsidRPr="0034390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профориентационной</w:t>
      </w:r>
      <w:proofErr w:type="spellEnd"/>
      <w:r w:rsidRPr="003439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работы.</w:t>
      </w:r>
    </w:p>
    <w:p w:rsidR="00343907" w:rsidRPr="00343907" w:rsidRDefault="00343907" w:rsidP="003439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90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343907" w:rsidRPr="00343907" w:rsidRDefault="00343907" w:rsidP="003439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907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Изучить нормативную базу.</w:t>
      </w:r>
    </w:p>
    <w:p w:rsidR="00343907" w:rsidRPr="00343907" w:rsidRDefault="00343907" w:rsidP="003439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907">
        <w:rPr>
          <w:rFonts w:ascii="Times New Roman" w:eastAsia="Times New Roman" w:hAnsi="Times New Roman" w:cs="Times New Roman"/>
          <w:sz w:val="24"/>
          <w:szCs w:val="24"/>
          <w:lang w:eastAsia="ru-RU"/>
        </w:rPr>
        <w:t>2.Разработать, обсудить и утвердить программу по профориентации учащихся.</w:t>
      </w:r>
    </w:p>
    <w:p w:rsidR="00343907" w:rsidRPr="00343907" w:rsidRDefault="00343907" w:rsidP="003439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907">
        <w:rPr>
          <w:rFonts w:ascii="Times New Roman" w:eastAsia="Times New Roman" w:hAnsi="Times New Roman" w:cs="Times New Roman"/>
          <w:sz w:val="24"/>
          <w:szCs w:val="24"/>
          <w:lang w:eastAsia="ru-RU"/>
        </w:rPr>
        <w:t>3.Проанализировать материально-технические, педагогические условия реализации программы.</w:t>
      </w:r>
    </w:p>
    <w:p w:rsidR="00343907" w:rsidRPr="00343907" w:rsidRDefault="00343907" w:rsidP="003439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907">
        <w:rPr>
          <w:rFonts w:ascii="Times New Roman" w:eastAsia="Times New Roman" w:hAnsi="Times New Roman" w:cs="Times New Roman"/>
          <w:sz w:val="24"/>
          <w:szCs w:val="24"/>
          <w:lang w:eastAsia="ru-RU"/>
        </w:rPr>
        <w:t>4.Подобрать диагностические методики по основным направлениям программы.</w:t>
      </w:r>
    </w:p>
    <w:p w:rsidR="00343907" w:rsidRPr="00343907" w:rsidRDefault="00343907" w:rsidP="003439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907" w:rsidRPr="00343907" w:rsidRDefault="00343907" w:rsidP="003439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90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II этап: практический</w:t>
      </w:r>
      <w:r w:rsidRPr="0034390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A033A5">
        <w:rPr>
          <w:rFonts w:ascii="Times New Roman" w:eastAsia="Times New Roman" w:hAnsi="Times New Roman" w:cs="Times New Roman"/>
          <w:sz w:val="24"/>
          <w:szCs w:val="24"/>
          <w:lang w:eastAsia="ru-RU"/>
        </w:rPr>
        <w:t>– 2018-2021</w:t>
      </w:r>
      <w:r w:rsidRPr="003439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учебные годы.</w:t>
      </w:r>
    </w:p>
    <w:p w:rsidR="00343907" w:rsidRPr="00343907" w:rsidRDefault="00343907" w:rsidP="003439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90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реализация программы по профориентации.</w:t>
      </w:r>
    </w:p>
    <w:p w:rsidR="00343907" w:rsidRPr="00343907" w:rsidRDefault="00343907" w:rsidP="003439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90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343907" w:rsidRPr="00343907" w:rsidRDefault="00343907" w:rsidP="003439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907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Отработать содержание деятельности, наиболее эффективные формы и методы воспитательного воздействия.</w:t>
      </w:r>
    </w:p>
    <w:p w:rsidR="00343907" w:rsidRPr="00343907" w:rsidRDefault="00343907" w:rsidP="003439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907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Обогащать содержание профпросвещения.</w:t>
      </w:r>
    </w:p>
    <w:p w:rsidR="00343907" w:rsidRPr="00343907" w:rsidRDefault="00343907" w:rsidP="003439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907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Развивать ученическое самоуправление.</w:t>
      </w:r>
    </w:p>
    <w:p w:rsidR="00343907" w:rsidRPr="00343907" w:rsidRDefault="00343907" w:rsidP="003439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907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Разработать методические рекомендации по профориентации.</w:t>
      </w:r>
    </w:p>
    <w:p w:rsidR="00343907" w:rsidRPr="00343907" w:rsidRDefault="00343907" w:rsidP="003439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907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Расширять и укреплять связи и отношения школы с учреждениями</w:t>
      </w:r>
      <w:r w:rsidR="00133B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поселка</w:t>
      </w:r>
      <w:r w:rsidRPr="003439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43907" w:rsidRPr="00343907" w:rsidRDefault="00343907" w:rsidP="003439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907">
        <w:rPr>
          <w:rFonts w:ascii="Times New Roman" w:eastAsia="Times New Roman" w:hAnsi="Times New Roman" w:cs="Times New Roman"/>
          <w:sz w:val="24"/>
          <w:szCs w:val="24"/>
          <w:lang w:eastAsia="ru-RU"/>
        </w:rPr>
        <w:t>6. Вовлекать в систему профпросвещения представителей всех субъектов образовательной деятельности.</w:t>
      </w:r>
    </w:p>
    <w:p w:rsidR="00343907" w:rsidRPr="00343907" w:rsidRDefault="00343907" w:rsidP="003439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907">
        <w:rPr>
          <w:rFonts w:ascii="Times New Roman" w:eastAsia="Times New Roman" w:hAnsi="Times New Roman" w:cs="Times New Roman"/>
          <w:sz w:val="24"/>
          <w:szCs w:val="24"/>
          <w:lang w:eastAsia="ru-RU"/>
        </w:rPr>
        <w:t>7. Проводить мониторинг реализации программы.</w:t>
      </w:r>
    </w:p>
    <w:p w:rsidR="00343907" w:rsidRPr="00343907" w:rsidRDefault="00343907" w:rsidP="003439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907">
        <w:rPr>
          <w:rFonts w:ascii="Times New Roman" w:eastAsia="Times New Roman" w:hAnsi="Times New Roman" w:cs="Times New Roman"/>
          <w:sz w:val="24"/>
          <w:szCs w:val="24"/>
          <w:lang w:eastAsia="ru-RU"/>
        </w:rPr>
        <w:t>8. Принимать участие в экскурсиях в различные учреждения</w:t>
      </w:r>
      <w:r w:rsidR="00133B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поселка</w:t>
      </w:r>
      <w:r w:rsidRPr="003439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43907" w:rsidRPr="00343907" w:rsidRDefault="00343907" w:rsidP="003439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907" w:rsidRPr="00343907" w:rsidRDefault="00343907" w:rsidP="003439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90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III этап: аналитический</w:t>
      </w:r>
      <w:r w:rsidRPr="0034390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A033A5">
        <w:rPr>
          <w:rFonts w:ascii="Times New Roman" w:eastAsia="Times New Roman" w:hAnsi="Times New Roman" w:cs="Times New Roman"/>
          <w:sz w:val="24"/>
          <w:szCs w:val="24"/>
          <w:lang w:eastAsia="ru-RU"/>
        </w:rPr>
        <w:t>– 2021-2022</w:t>
      </w:r>
      <w:r w:rsidRPr="003439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год.</w:t>
      </w:r>
    </w:p>
    <w:p w:rsidR="00343907" w:rsidRPr="00343907" w:rsidRDefault="00343907" w:rsidP="003439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90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анализ итогов реализации программы.</w:t>
      </w:r>
    </w:p>
    <w:p w:rsidR="00343907" w:rsidRPr="00343907" w:rsidRDefault="00343907" w:rsidP="003439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90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343907" w:rsidRPr="00343907" w:rsidRDefault="00343907" w:rsidP="003439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907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Обобщить результаты работы школы.</w:t>
      </w:r>
    </w:p>
    <w:p w:rsidR="00343907" w:rsidRPr="00343907" w:rsidRDefault="00343907" w:rsidP="003439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907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Провести коррекцию затруднений в реализации программы.</w:t>
      </w:r>
    </w:p>
    <w:p w:rsidR="00343907" w:rsidRPr="00343907" w:rsidRDefault="00343907" w:rsidP="003439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907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Спланировать работу на следующий период.</w:t>
      </w:r>
    </w:p>
    <w:p w:rsidR="00343907" w:rsidRPr="00343907" w:rsidRDefault="00343907" w:rsidP="003439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907" w:rsidRDefault="00343907" w:rsidP="0034390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33A5" w:rsidRPr="00343907" w:rsidRDefault="00A033A5" w:rsidP="0034390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907" w:rsidRPr="00343907" w:rsidRDefault="00343907" w:rsidP="0034390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9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Мероприятия</w:t>
      </w:r>
    </w:p>
    <w:p w:rsidR="00343907" w:rsidRPr="00343907" w:rsidRDefault="00343907" w:rsidP="0034390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439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</w:t>
      </w:r>
      <w:proofErr w:type="gramEnd"/>
      <w:r w:rsidRPr="003439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реализации Программы по профориентации</w:t>
      </w:r>
    </w:p>
    <w:p w:rsidR="00343907" w:rsidRPr="00343907" w:rsidRDefault="00343907" w:rsidP="0034390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39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«Думай. Решай. Выбирай»</w:t>
      </w:r>
    </w:p>
    <w:p w:rsidR="00343907" w:rsidRPr="00343907" w:rsidRDefault="00343907" w:rsidP="0034390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0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1"/>
        <w:gridCol w:w="5042"/>
        <w:gridCol w:w="1507"/>
        <w:gridCol w:w="2890"/>
      </w:tblGrid>
      <w:tr w:rsidR="00343907" w:rsidRPr="00343907" w:rsidTr="0034390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39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3439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/п</w:t>
            </w:r>
          </w:p>
        </w:tc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проведения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43907" w:rsidRPr="00343907" w:rsidTr="00343907">
        <w:tc>
          <w:tcPr>
            <w:tcW w:w="96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Создание нормативно – правовой базы</w:t>
            </w:r>
          </w:p>
          <w:p w:rsidR="00343907" w:rsidRPr="00343907" w:rsidRDefault="00343907" w:rsidP="0034390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3907" w:rsidRPr="00343907" w:rsidTr="0034390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программы по профориентации учащихся.</w:t>
            </w:r>
          </w:p>
          <w:p w:rsidR="00343907" w:rsidRPr="00343907" w:rsidRDefault="00343907" w:rsidP="0034390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A033A5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2017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343907" w:rsidRPr="00343907" w:rsidTr="0034390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банка данных об учебных заведениях </w:t>
            </w:r>
            <w:r w:rsidR="00A03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РС(Я)</w:t>
            </w: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A033A5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2017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907" w:rsidRPr="00343907" w:rsidRDefault="00A033A5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Организатор ДД</w:t>
            </w:r>
          </w:p>
        </w:tc>
      </w:tr>
      <w:tr w:rsidR="00343907" w:rsidRPr="00343907" w:rsidTr="0034390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Инструктивно-методическое совещание с учителями-предметниками, классными руководителями, психолого-педагогической службой по определению их роли в системе </w:t>
            </w:r>
            <w:proofErr w:type="spellStart"/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с учащимися и планирование деятельности.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A033A5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2017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343907" w:rsidRPr="00343907" w:rsidTr="0034390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Разработки классных часов, игр, рекомендаций классным руководителям, учителям-предметникам по реализации программы профориентации учащихся.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343907" w:rsidRPr="00343907" w:rsidTr="0034390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Семинар-практикум для учителей начальных классов «Планирование, организация </w:t>
            </w:r>
            <w:proofErr w:type="spellStart"/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с учащимися начальных классов»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A033A5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2017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 учителей начальных классов, заместитель директора по УВР</w:t>
            </w:r>
          </w:p>
        </w:tc>
      </w:tr>
      <w:tr w:rsidR="00343907" w:rsidRPr="00343907" w:rsidTr="0034390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тематических выставок по профориентации учащихся в читальных залах.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A033A5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2017 - 2022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343907" w:rsidRPr="00343907" w:rsidTr="00343907">
        <w:tc>
          <w:tcPr>
            <w:tcW w:w="96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Мероприятия по совершенствованию </w:t>
            </w:r>
            <w:proofErr w:type="spellStart"/>
            <w:r w:rsidRPr="003439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3439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работы</w:t>
            </w:r>
          </w:p>
          <w:p w:rsidR="00343907" w:rsidRPr="00343907" w:rsidRDefault="00343907" w:rsidP="0034390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3907" w:rsidRPr="00343907" w:rsidTr="00343907">
        <w:tc>
          <w:tcPr>
            <w:tcW w:w="96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3907" w:rsidRPr="00343907" w:rsidRDefault="00343907" w:rsidP="00343907">
            <w:pPr>
              <w:numPr>
                <w:ilvl w:val="0"/>
                <w:numId w:val="8"/>
              </w:num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Профпросвещение</w:t>
            </w:r>
          </w:p>
        </w:tc>
      </w:tr>
      <w:tr w:rsidR="00343907" w:rsidRPr="00343907" w:rsidTr="0034390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Реализация городской программы по профориентации:</w:t>
            </w: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3907" w:rsidRPr="00343907" w:rsidTr="0034390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343907" w:rsidP="00A033A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 на предприятия</w:t>
            </w:r>
            <w:r w:rsidR="00A03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поселка</w:t>
            </w: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343907" w:rsidRPr="00343907" w:rsidTr="0034390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Экскурсии в ПУ, </w:t>
            </w:r>
            <w:proofErr w:type="spellStart"/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ССУЗы</w:t>
            </w:r>
            <w:proofErr w:type="spellEnd"/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ВУЗы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по плану УО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43907" w:rsidRPr="00343907" w:rsidTr="0034390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343907" w:rsidP="00A033A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Информировать о днях открытых дверей в ВУЗах, </w:t>
            </w:r>
            <w:proofErr w:type="spellStart"/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ССУЗах</w:t>
            </w:r>
            <w:proofErr w:type="spellEnd"/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</w:t>
            </w:r>
            <w:r w:rsidR="00A033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улуса</w:t>
            </w:r>
            <w:proofErr w:type="spellEnd"/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директора по ВР</w:t>
            </w:r>
          </w:p>
        </w:tc>
      </w:tr>
      <w:tr w:rsidR="00343907" w:rsidRPr="00343907" w:rsidTr="0034390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Ярмарка профессий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10-11 классов</w:t>
            </w:r>
          </w:p>
        </w:tc>
      </w:tr>
      <w:tr w:rsidR="00343907" w:rsidRPr="00343907" w:rsidTr="0034390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акции «Где живём – порядок наведём».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A033A5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в сентябре и мае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343907" w:rsidRPr="00343907" w:rsidTr="0034390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школьной выставке – конкурсе по технологии «Вышитые фантазии».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технологии.</w:t>
            </w:r>
          </w:p>
        </w:tc>
      </w:tr>
      <w:tr w:rsidR="00343907" w:rsidRPr="00343907" w:rsidTr="00343907">
        <w:trPr>
          <w:trHeight w:val="765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343907" w:rsidP="0055401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r w:rsidR="00554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улусном </w:t>
            </w: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конкурсе агитбригад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 10 класса</w:t>
            </w:r>
          </w:p>
        </w:tc>
      </w:tr>
      <w:tr w:rsidR="00343907" w:rsidRPr="00343907" w:rsidTr="0034390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343907" w:rsidP="0055401B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уроке занятости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  <w:proofErr w:type="gramEnd"/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43907" w:rsidRPr="00343907" w:rsidTr="0034390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декаде по профориентации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  <w:proofErr w:type="gramEnd"/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ВР</w:t>
            </w:r>
          </w:p>
        </w:tc>
      </w:tr>
      <w:tr w:rsidR="00343907" w:rsidRPr="00343907" w:rsidTr="0034390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43907" w:rsidRPr="00343907" w:rsidRDefault="00343907" w:rsidP="0034390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Реализация школьной программы:</w:t>
            </w:r>
          </w:p>
          <w:p w:rsidR="00343907" w:rsidRPr="00343907" w:rsidRDefault="00343907" w:rsidP="0034390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3907" w:rsidRPr="00343907" w:rsidTr="0034390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Профориентация учащихся на уроках.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предметники</w:t>
            </w:r>
          </w:p>
        </w:tc>
      </w:tr>
      <w:tr w:rsidR="00343907" w:rsidRPr="00343907" w:rsidTr="0034390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с представителями различных профессий.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343907" w:rsidRPr="00343907" w:rsidTr="0034390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творческих проектов «Я б в рабочие пошел»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технологии</w:t>
            </w:r>
          </w:p>
        </w:tc>
      </w:tr>
      <w:tr w:rsidR="00343907" w:rsidRPr="00343907" w:rsidTr="0034390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тематических классных часов:</w:t>
            </w:r>
          </w:p>
          <w:p w:rsidR="00343907" w:rsidRPr="00343907" w:rsidRDefault="00343907" w:rsidP="00343907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Мастерим мы – мастерят родители (1 классы).</w:t>
            </w:r>
          </w:p>
          <w:p w:rsidR="00343907" w:rsidRPr="00343907" w:rsidRDefault="00343907" w:rsidP="00343907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Профессии моего села (2 класс).</w:t>
            </w:r>
          </w:p>
          <w:p w:rsidR="00343907" w:rsidRPr="00343907" w:rsidRDefault="00343907" w:rsidP="00343907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Трудовая родословная моей семьи (3 класс).</w:t>
            </w:r>
          </w:p>
          <w:p w:rsidR="00343907" w:rsidRPr="00343907" w:rsidRDefault="00343907" w:rsidP="00343907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Известные люди нашего </w:t>
            </w:r>
            <w:r w:rsidR="00554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поселка </w:t>
            </w: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(4 класс).</w:t>
            </w:r>
          </w:p>
          <w:p w:rsidR="00343907" w:rsidRPr="00343907" w:rsidRDefault="00343907" w:rsidP="00343907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профессий (5 класс).</w:t>
            </w:r>
          </w:p>
          <w:p w:rsidR="00343907" w:rsidRPr="00343907" w:rsidRDefault="00343907" w:rsidP="00343907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изучить свои способности (6 класс).</w:t>
            </w:r>
          </w:p>
          <w:p w:rsidR="00343907" w:rsidRPr="00343907" w:rsidRDefault="00343907" w:rsidP="00343907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 моя будущая профессия (7 класс)</w:t>
            </w:r>
          </w:p>
          <w:p w:rsidR="00343907" w:rsidRPr="00343907" w:rsidRDefault="00343907" w:rsidP="00343907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Внутренняя культура – гарант удачного бизнеса (8 класс).</w:t>
            </w:r>
          </w:p>
          <w:p w:rsidR="00343907" w:rsidRPr="00343907" w:rsidRDefault="00343907" w:rsidP="00343907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Формула успеха - труд по призванию. Проблемы профессионального самоопределения учащихся (9 класс).</w:t>
            </w:r>
          </w:p>
          <w:p w:rsidR="00343907" w:rsidRPr="00343907" w:rsidRDefault="00343907" w:rsidP="00343907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вести себя в конфликтных ситуациях (10 класс).</w:t>
            </w:r>
          </w:p>
          <w:p w:rsidR="00343907" w:rsidRPr="00343907" w:rsidRDefault="00343907" w:rsidP="00343907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Дороги, которые мы выбираем. Профессиональное самоопределение, подготовка к сдаче государственных экзаменов (11 класс).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библиотекарь,</w:t>
            </w: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ВР.</w:t>
            </w: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3907" w:rsidRPr="00343907" w:rsidTr="0034390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Информационно – просветительская работа:</w:t>
            </w: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стенда по профориентации:</w:t>
            </w:r>
          </w:p>
          <w:p w:rsidR="00343907" w:rsidRPr="00343907" w:rsidRDefault="00343907" w:rsidP="00343907">
            <w:pPr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Рубрика «Твое профессиональное будущее»</w:t>
            </w:r>
          </w:p>
          <w:p w:rsidR="00343907" w:rsidRPr="00343907" w:rsidRDefault="00343907" w:rsidP="00343907">
            <w:pPr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«Типы профессий»</w:t>
            </w:r>
          </w:p>
          <w:p w:rsidR="00343907" w:rsidRPr="00343907" w:rsidRDefault="00343907" w:rsidP="00343907">
            <w:pPr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Куда</w:t>
            </w:r>
            <w:proofErr w:type="gramEnd"/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пойти учиться»</w:t>
            </w:r>
          </w:p>
          <w:p w:rsidR="00343907" w:rsidRPr="00343907" w:rsidRDefault="00343907" w:rsidP="00343907">
            <w:pPr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«Структура трудовой деятельности»</w:t>
            </w:r>
          </w:p>
          <w:p w:rsidR="00343907" w:rsidRPr="00343907" w:rsidRDefault="00343907" w:rsidP="00343907">
            <w:pPr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Потребности труда нашего региона</w:t>
            </w: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2012 - 2013</w:t>
            </w: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Замдиректора по УВР и замдиректора по ВР.</w:t>
            </w:r>
          </w:p>
        </w:tc>
      </w:tr>
      <w:tr w:rsidR="00343907" w:rsidRPr="00343907" w:rsidTr="0034390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Родительские собрания</w:t>
            </w:r>
          </w:p>
          <w:p w:rsidR="00343907" w:rsidRPr="00343907" w:rsidRDefault="00343907" w:rsidP="00343907">
            <w:pPr>
              <w:numPr>
                <w:ilvl w:val="0"/>
                <w:numId w:val="11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детей и мир взрослых: точки соприкосновения.</w:t>
            </w:r>
          </w:p>
          <w:p w:rsidR="00343907" w:rsidRPr="00343907" w:rsidRDefault="00343907" w:rsidP="00343907">
            <w:pPr>
              <w:numPr>
                <w:ilvl w:val="0"/>
                <w:numId w:val="11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склонностей и способностей ребенка.</w:t>
            </w:r>
          </w:p>
          <w:p w:rsidR="00343907" w:rsidRPr="00343907" w:rsidRDefault="00343907" w:rsidP="00343907">
            <w:pPr>
              <w:numPr>
                <w:ilvl w:val="0"/>
                <w:numId w:val="11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летнего отдыха и трудоустройство учащихся.</w:t>
            </w:r>
          </w:p>
          <w:p w:rsidR="00343907" w:rsidRPr="00343907" w:rsidRDefault="00343907" w:rsidP="00343907">
            <w:pPr>
              <w:numPr>
                <w:ilvl w:val="0"/>
                <w:numId w:val="11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Шпаргалка для родителей. Помощь в период подготовки и сдачи выпускных экзаменов.</w:t>
            </w:r>
          </w:p>
          <w:p w:rsidR="00343907" w:rsidRPr="00343907" w:rsidRDefault="00343907" w:rsidP="00343907">
            <w:pPr>
              <w:numPr>
                <w:ilvl w:val="0"/>
                <w:numId w:val="11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Родительское собрание для будущих 10- </w:t>
            </w:r>
            <w:proofErr w:type="spellStart"/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классников</w:t>
            </w:r>
            <w:proofErr w:type="spellEnd"/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Ежегодно:</w:t>
            </w: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  <w:proofErr w:type="gramEnd"/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  <w:proofErr w:type="gramEnd"/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  <w:proofErr w:type="gramEnd"/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  <w:proofErr w:type="gramEnd"/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  <w:proofErr w:type="gramEnd"/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  <w:proofErr w:type="gramEnd"/>
          </w:p>
        </w:tc>
      </w:tr>
      <w:tr w:rsidR="00343907" w:rsidRPr="00343907" w:rsidTr="0034390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Профессиональная адаптация учащихся.</w:t>
            </w: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внеурочной деятельности учащихся внутри школы (участие в конкурсах, выставках, проектах)</w:t>
            </w: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3BD0" w:rsidRDefault="00133BD0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3BD0" w:rsidRPr="00343907" w:rsidRDefault="00133BD0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Конкурсы сочинений, чтецов, участие в поселковых мероприятиях</w:t>
            </w: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3907" w:rsidRPr="00343907" w:rsidRDefault="00343907" w:rsidP="00343907">
            <w:pPr>
              <w:numPr>
                <w:ilvl w:val="0"/>
                <w:numId w:val="14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Вахта «Чистый двор»</w:t>
            </w: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343907" w:rsidRPr="00343907" w:rsidRDefault="00343907" w:rsidP="00343907">
            <w:pPr>
              <w:numPr>
                <w:ilvl w:val="0"/>
                <w:numId w:val="15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декоративно-прикладного творчества</w:t>
            </w: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январь</w:t>
            </w:r>
            <w:proofErr w:type="gramEnd"/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два месяца</w:t>
            </w: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3907" w:rsidRPr="00343907" w:rsidRDefault="00133BD0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1р в четверти</w:t>
            </w: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  <w:proofErr w:type="gramEnd"/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2013 - 17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Учителя русского языка и литературы.</w:t>
            </w: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</w:p>
          <w:p w:rsid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ИЗО</w:t>
            </w:r>
          </w:p>
          <w:p w:rsidR="00133BD0" w:rsidRDefault="00133BD0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3BD0" w:rsidRPr="00343907" w:rsidRDefault="00133BD0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кружков</w:t>
            </w: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3907" w:rsidRPr="00343907" w:rsidTr="00343907">
        <w:tc>
          <w:tcPr>
            <w:tcW w:w="96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2.Диагностика и консультирование.</w:t>
            </w:r>
          </w:p>
          <w:p w:rsidR="00343907" w:rsidRPr="00343907" w:rsidRDefault="00343907" w:rsidP="0034390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3907" w:rsidRPr="00343907" w:rsidTr="0034390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Консультирование</w:t>
            </w: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439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Тестирование учащихся</w:t>
            </w: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439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 классов</w:t>
            </w: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43907" w:rsidRPr="00343907" w:rsidRDefault="00343907" w:rsidP="00343907">
            <w:pPr>
              <w:numPr>
                <w:ilvl w:val="0"/>
                <w:numId w:val="16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Карта</w:t>
            </w:r>
            <w:proofErr w:type="gramEnd"/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интересов».</w:t>
            </w:r>
          </w:p>
          <w:p w:rsidR="00343907" w:rsidRPr="00343907" w:rsidRDefault="00343907" w:rsidP="00343907">
            <w:pPr>
              <w:numPr>
                <w:ilvl w:val="0"/>
                <w:numId w:val="16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«Склонности и профессиональная направленность».</w:t>
            </w: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● Профессиональные склонности</w:t>
            </w: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● Профессиональный тип личности</w:t>
            </w: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● Мотивы выбора</w:t>
            </w: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● Анкета «Профессиональный интерес»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психолог</w:t>
            </w:r>
          </w:p>
        </w:tc>
      </w:tr>
      <w:tr w:rsidR="00343907" w:rsidRPr="00343907" w:rsidTr="0034390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Консультирование родителей:</w:t>
            </w: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вопросам профориентации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9-11 классов, педагог-психолог</w:t>
            </w:r>
          </w:p>
        </w:tc>
      </w:tr>
      <w:tr w:rsidR="00343907" w:rsidRPr="00343907" w:rsidTr="00343907">
        <w:tc>
          <w:tcPr>
            <w:tcW w:w="96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3.Профадаптация</w:t>
            </w:r>
          </w:p>
        </w:tc>
      </w:tr>
      <w:tr w:rsidR="00343907" w:rsidRPr="00343907" w:rsidTr="0034390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банка данных о предварительном и фактическом трудоустройстве выпускников.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в</w:t>
            </w: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августе</w:t>
            </w:r>
            <w:proofErr w:type="gramEnd"/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заместитель директора по ВР</w:t>
            </w:r>
          </w:p>
        </w:tc>
      </w:tr>
      <w:tr w:rsidR="00343907" w:rsidRPr="00343907" w:rsidTr="0034390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в трудоустройстве опекаемых и детям «группы риска».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в мае, июне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</w:t>
            </w:r>
            <w:proofErr w:type="gramEnd"/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-психолог</w:t>
            </w:r>
          </w:p>
        </w:tc>
      </w:tr>
      <w:tr w:rsidR="00343907" w:rsidRPr="00343907" w:rsidTr="0034390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трудовой бригады.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Май, июнь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343907" w:rsidRPr="00343907" w:rsidTr="0034390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с выпускниками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в</w:t>
            </w: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феврале</w:t>
            </w:r>
            <w:proofErr w:type="gramEnd"/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по ВР, классные руководители.</w:t>
            </w: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3907" w:rsidRPr="00343907" w:rsidTr="00343907">
        <w:tc>
          <w:tcPr>
            <w:tcW w:w="96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43907" w:rsidRPr="00343907" w:rsidRDefault="00343907" w:rsidP="0034390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Мониторинг качества </w:t>
            </w:r>
            <w:proofErr w:type="spellStart"/>
            <w:r w:rsidRPr="003439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3439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работы</w:t>
            </w: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3907" w:rsidRPr="00343907" w:rsidTr="0034390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Творческие отчеты классных руководителей по профориентации учащихся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133BD0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343907" w:rsidRPr="00343907" w:rsidTr="0034390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соответствия </w:t>
            </w:r>
            <w:proofErr w:type="spellStart"/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профнамерений</w:t>
            </w:r>
            <w:proofErr w:type="spellEnd"/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 и их участия в кружках, секциях, факультативах, курсах по выбору.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133BD0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  <w:proofErr w:type="gramEnd"/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343907" w:rsidRPr="00343907" w:rsidTr="0034390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343907" w:rsidP="00133BD0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дальнейшего обучения выпускников школы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133BD0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итогам года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</w:tr>
      <w:tr w:rsidR="00343907" w:rsidRPr="00343907" w:rsidTr="00343907">
        <w:trPr>
          <w:trHeight w:val="2805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выпуск методических рекомендаций по профориентации для учащихся, педагогов и родителей:</w:t>
            </w: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психология выбора профессии</w:t>
            </w: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использование игровых упражнений в</w:t>
            </w: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proofErr w:type="gramEnd"/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работе</w:t>
            </w: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трудовое воспитание как условие</w:t>
            </w: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эффективности</w:t>
            </w:r>
            <w:proofErr w:type="gramEnd"/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профориентации</w:t>
            </w: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старшеклассников</w:t>
            </w:r>
            <w:proofErr w:type="gramEnd"/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конфликты профессионального</w:t>
            </w: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самоопределения</w:t>
            </w:r>
            <w:proofErr w:type="gramEnd"/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3907" w:rsidRPr="00343907" w:rsidRDefault="00133BD0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  <w:proofErr w:type="gramEnd"/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– психолог,</w:t>
            </w:r>
          </w:p>
          <w:p w:rsidR="00343907" w:rsidRPr="00343907" w:rsidRDefault="00343907" w:rsidP="0034390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39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</w:tbl>
    <w:p w:rsidR="00343907" w:rsidRPr="00343907" w:rsidRDefault="00343907" w:rsidP="003439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3907" w:rsidRPr="00343907" w:rsidRDefault="00343907" w:rsidP="003439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BA" w:rsidRPr="00343907" w:rsidRDefault="00A234BA">
      <w:pPr>
        <w:rPr>
          <w:rFonts w:ascii="Times New Roman" w:hAnsi="Times New Roman" w:cs="Times New Roman"/>
          <w:sz w:val="24"/>
          <w:szCs w:val="24"/>
        </w:rPr>
      </w:pPr>
    </w:p>
    <w:sectPr w:rsidR="00A234BA" w:rsidRPr="00343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CE2980"/>
    <w:multiLevelType w:val="multilevel"/>
    <w:tmpl w:val="8A267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355D8C"/>
    <w:multiLevelType w:val="multilevel"/>
    <w:tmpl w:val="1C6A8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662A47"/>
    <w:multiLevelType w:val="multilevel"/>
    <w:tmpl w:val="53565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4C41F1"/>
    <w:multiLevelType w:val="multilevel"/>
    <w:tmpl w:val="DBE8D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190020"/>
    <w:multiLevelType w:val="multilevel"/>
    <w:tmpl w:val="D4928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9266DC"/>
    <w:multiLevelType w:val="multilevel"/>
    <w:tmpl w:val="90FE0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E8189E"/>
    <w:multiLevelType w:val="multilevel"/>
    <w:tmpl w:val="10E68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C1046D"/>
    <w:multiLevelType w:val="multilevel"/>
    <w:tmpl w:val="12E2B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B2D3AB8"/>
    <w:multiLevelType w:val="multilevel"/>
    <w:tmpl w:val="D1403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20A2246"/>
    <w:multiLevelType w:val="multilevel"/>
    <w:tmpl w:val="108C1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02128A3"/>
    <w:multiLevelType w:val="multilevel"/>
    <w:tmpl w:val="4CC48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43B6C23"/>
    <w:multiLevelType w:val="multilevel"/>
    <w:tmpl w:val="8E7ED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44E4AAC"/>
    <w:multiLevelType w:val="multilevel"/>
    <w:tmpl w:val="FC560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4671612"/>
    <w:multiLevelType w:val="multilevel"/>
    <w:tmpl w:val="BF1C0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9077C5F"/>
    <w:multiLevelType w:val="multilevel"/>
    <w:tmpl w:val="3300E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C4544F3"/>
    <w:multiLevelType w:val="multilevel"/>
    <w:tmpl w:val="BD667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"/>
  </w:num>
  <w:num w:numId="3">
    <w:abstractNumId w:val="11"/>
  </w:num>
  <w:num w:numId="4">
    <w:abstractNumId w:val="8"/>
  </w:num>
  <w:num w:numId="5">
    <w:abstractNumId w:val="12"/>
  </w:num>
  <w:num w:numId="6">
    <w:abstractNumId w:val="3"/>
  </w:num>
  <w:num w:numId="7">
    <w:abstractNumId w:val="14"/>
  </w:num>
  <w:num w:numId="8">
    <w:abstractNumId w:val="7"/>
  </w:num>
  <w:num w:numId="9">
    <w:abstractNumId w:val="9"/>
  </w:num>
  <w:num w:numId="10">
    <w:abstractNumId w:val="0"/>
  </w:num>
  <w:num w:numId="11">
    <w:abstractNumId w:val="15"/>
  </w:num>
  <w:num w:numId="12">
    <w:abstractNumId w:val="4"/>
  </w:num>
  <w:num w:numId="13">
    <w:abstractNumId w:val="6"/>
  </w:num>
  <w:num w:numId="14">
    <w:abstractNumId w:val="2"/>
  </w:num>
  <w:num w:numId="15">
    <w:abstractNumId w:val="1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75F"/>
    <w:rsid w:val="00133BD0"/>
    <w:rsid w:val="00343907"/>
    <w:rsid w:val="0055401B"/>
    <w:rsid w:val="008626AA"/>
    <w:rsid w:val="00A033A5"/>
    <w:rsid w:val="00A234BA"/>
    <w:rsid w:val="00B30EF1"/>
    <w:rsid w:val="00D32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5F1FCB-B453-444D-819A-16EFF2A95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439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26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26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4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84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68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12</Pages>
  <Words>2366</Words>
  <Characters>13487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cp:lastPrinted>2017-11-29T06:58:00Z</cp:lastPrinted>
  <dcterms:created xsi:type="dcterms:W3CDTF">2017-11-29T06:06:00Z</dcterms:created>
  <dcterms:modified xsi:type="dcterms:W3CDTF">2017-11-29T07:06:00Z</dcterms:modified>
</cp:coreProperties>
</file>