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CA" w:rsidRPr="007B1CCA" w:rsidRDefault="007B1CCA" w:rsidP="007B1CCA">
      <w:pPr>
        <w:tabs>
          <w:tab w:val="left" w:pos="9288"/>
        </w:tabs>
        <w:spacing w:line="240" w:lineRule="auto"/>
        <w:ind w:left="360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CC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B1CCA" w:rsidRPr="007B1CCA" w:rsidRDefault="007B1CCA" w:rsidP="007B1CCA">
      <w:pPr>
        <w:tabs>
          <w:tab w:val="left" w:pos="9288"/>
        </w:tabs>
        <w:spacing w:line="240" w:lineRule="auto"/>
        <w:ind w:left="360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CCA">
        <w:rPr>
          <w:rFonts w:ascii="Times New Roman" w:eastAsia="Times New Roman" w:hAnsi="Times New Roman" w:cs="Times New Roman"/>
          <w:b/>
          <w:sz w:val="24"/>
          <w:szCs w:val="24"/>
        </w:rPr>
        <w:t>Кысыл-Сырская средняя общеобразовательная школа</w:t>
      </w:r>
    </w:p>
    <w:p w:rsidR="007B1CCA" w:rsidRPr="007B1CCA" w:rsidRDefault="007B1CCA" w:rsidP="007B1CCA">
      <w:pPr>
        <w:tabs>
          <w:tab w:val="left" w:pos="9288"/>
        </w:tabs>
        <w:spacing w:line="240" w:lineRule="auto"/>
        <w:ind w:left="-5" w:right="-1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CCA" w:rsidRPr="007B1CCA" w:rsidRDefault="007B1CCA" w:rsidP="007B1CCA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CCA">
        <w:rPr>
          <w:rFonts w:ascii="Times New Roman" w:eastAsia="Times New Roman" w:hAnsi="Times New Roman" w:cs="Times New Roman"/>
          <w:b/>
          <w:sz w:val="24"/>
          <w:szCs w:val="24"/>
        </w:rPr>
        <w:t xml:space="preserve"> «Утверждаю»</w:t>
      </w:r>
    </w:p>
    <w:p w:rsidR="007B1CCA" w:rsidRPr="007B1CCA" w:rsidRDefault="007B1CCA" w:rsidP="007B1CCA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1CCA">
        <w:rPr>
          <w:rFonts w:ascii="Times New Roman" w:eastAsia="Times New Roman" w:hAnsi="Times New Roman" w:cs="Times New Roman"/>
          <w:sz w:val="24"/>
          <w:szCs w:val="24"/>
        </w:rPr>
        <w:t>Директор МБОУ КССОШ Богданова Т.М.</w:t>
      </w:r>
    </w:p>
    <w:p w:rsidR="007B1CCA" w:rsidRPr="007B1CCA" w:rsidRDefault="007B1CCA" w:rsidP="007B1CCA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1CC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B1CCA" w:rsidRPr="007B1CCA" w:rsidRDefault="007B1CCA" w:rsidP="007B1CCA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1CCA">
        <w:rPr>
          <w:rFonts w:ascii="Times New Roman" w:eastAsia="Times New Roman" w:hAnsi="Times New Roman" w:cs="Times New Roman"/>
          <w:sz w:val="24"/>
          <w:szCs w:val="24"/>
        </w:rPr>
        <w:t>Приказ № ___</w:t>
      </w:r>
    </w:p>
    <w:p w:rsidR="007B1CCA" w:rsidRPr="007B1CCA" w:rsidRDefault="007B1CCA" w:rsidP="007B1CCA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1CC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B1CCA">
        <w:rPr>
          <w:rFonts w:ascii="Times New Roman" w:eastAsia="Times New Roman" w:hAnsi="Times New Roman" w:cs="Times New Roman"/>
          <w:sz w:val="24"/>
          <w:szCs w:val="24"/>
        </w:rPr>
        <w:t xml:space="preserve"> «___»  _________  2018 г.</w:t>
      </w:r>
    </w:p>
    <w:p w:rsidR="002525F7" w:rsidRDefault="002525F7">
      <w:pPr>
        <w:spacing w:after="297" w:line="240" w:lineRule="auto"/>
        <w:jc w:val="center"/>
      </w:pPr>
    </w:p>
    <w:p w:rsidR="002525F7" w:rsidRDefault="007B1CCA" w:rsidP="007B1CCA">
      <w:pPr>
        <w:spacing w:after="50" w:line="242" w:lineRule="auto"/>
        <w:ind w:left="1867" w:right="92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</w:t>
      </w:r>
      <w:r w:rsidR="00A85676">
        <w:rPr>
          <w:rFonts w:ascii="Times New Roman" w:eastAsia="Times New Roman" w:hAnsi="Times New Roman" w:cs="Times New Roman"/>
          <w:b/>
          <w:sz w:val="24"/>
        </w:rPr>
        <w:t xml:space="preserve">лан </w:t>
      </w:r>
      <w:r>
        <w:rPr>
          <w:rFonts w:ascii="Times New Roman" w:eastAsia="Times New Roman" w:hAnsi="Times New Roman" w:cs="Times New Roman"/>
          <w:b/>
          <w:sz w:val="24"/>
        </w:rPr>
        <w:t xml:space="preserve">акции- месячника </w:t>
      </w:r>
      <w:r w:rsidR="00A85676">
        <w:rPr>
          <w:rFonts w:ascii="Times New Roman" w:eastAsia="Times New Roman" w:hAnsi="Times New Roman" w:cs="Times New Roman"/>
          <w:b/>
          <w:sz w:val="24"/>
        </w:rPr>
        <w:t xml:space="preserve">по профилактике социально – значимых заболеваний </w:t>
      </w:r>
      <w:r>
        <w:rPr>
          <w:rFonts w:ascii="Times New Roman" w:eastAsia="Times New Roman" w:hAnsi="Times New Roman" w:cs="Times New Roman"/>
          <w:b/>
          <w:sz w:val="24"/>
        </w:rPr>
        <w:t>среди обучающихся</w:t>
      </w:r>
    </w:p>
    <w:p w:rsidR="007B1CCA" w:rsidRDefault="007B1CCA" w:rsidP="00871111">
      <w:pPr>
        <w:spacing w:after="50" w:line="242" w:lineRule="auto"/>
        <w:ind w:right="927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Дата проведения месячника: 03-31.10.2018 г.</w:t>
      </w:r>
    </w:p>
    <w:p w:rsidR="002525F7" w:rsidRDefault="00A85676">
      <w:pPr>
        <w:spacing w:after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88" w:type="dxa"/>
        <w:tblInd w:w="-590" w:type="dxa"/>
        <w:tblCellMar>
          <w:top w:w="54" w:type="dxa"/>
          <w:right w:w="42" w:type="dxa"/>
        </w:tblCellMar>
        <w:tblLook w:val="04A0" w:firstRow="1" w:lastRow="0" w:firstColumn="1" w:lastColumn="0" w:noHBand="0" w:noVBand="1"/>
      </w:tblPr>
      <w:tblGrid>
        <w:gridCol w:w="706"/>
        <w:gridCol w:w="3251"/>
        <w:gridCol w:w="1568"/>
        <w:gridCol w:w="2395"/>
        <w:gridCol w:w="2568"/>
      </w:tblGrid>
      <w:tr w:rsidR="002525F7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Default="00A85676">
            <w:pPr>
              <w:spacing w:after="47"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2525F7" w:rsidRDefault="00A85676">
            <w:pPr>
              <w:ind w:left="18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/п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Default="00A856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Default="00A85676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реализации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Default="00A856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за реализацию </w:t>
            </w:r>
          </w:p>
        </w:tc>
      </w:tr>
      <w:tr w:rsidR="002525F7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5F7" w:rsidRDefault="002525F7"/>
        </w:tc>
        <w:tc>
          <w:tcPr>
            <w:tcW w:w="97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5F7" w:rsidRDefault="00A856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B1CCA">
              <w:rPr>
                <w:rFonts w:ascii="Times New Roman" w:eastAsia="Times New Roman" w:hAnsi="Times New Roman" w:cs="Times New Roman"/>
                <w:b/>
                <w:sz w:val="24"/>
              </w:rPr>
              <w:t>Работа с педагогичес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ким коллективом школы </w:t>
            </w:r>
          </w:p>
        </w:tc>
      </w:tr>
      <w:tr w:rsidR="002525F7" w:rsidRPr="00A85676">
        <w:trPr>
          <w:trHeight w:val="13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 w:rsidP="007B1CCA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7B1CCA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инструктора по гигиеническому воспитанию Воронковой Т. П. </w:t>
            </w: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МО классных руководителей с целью освещения вопросов профилактики социально-значимых заболеваний среди учащихся школы.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ind w:left="110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 xml:space="preserve">15.10.2018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 Заболотная Н. В., инструктор по гигиеническому воспитанию</w:t>
            </w:r>
          </w:p>
        </w:tc>
      </w:tr>
      <w:tr w:rsidR="002525F7" w:rsidRPr="00A85676">
        <w:trPr>
          <w:trHeight w:val="1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в организации и проведении в ОУ родительских собраний, бесед, лекториев, консультаций для родителей с приглашением сотрудников правоохранительных органов, специалистов учреждений здравоохранения.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ind w:left="110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525F7" w:rsidRPr="00A85676">
        <w:trPr>
          <w:trHeight w:val="28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Иммунизация.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работники школы </w:t>
            </w:r>
          </w:p>
        </w:tc>
      </w:tr>
      <w:tr w:rsidR="002525F7" w:rsidRPr="00A85676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5F7" w:rsidRPr="00A85676" w:rsidRDefault="00252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A856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7B1CCA"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работа с привлеч</w:t>
            </w:r>
            <w:r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ением медицинских работников </w:t>
            </w:r>
          </w:p>
        </w:tc>
      </w:tr>
      <w:tr w:rsidR="002525F7" w:rsidRPr="00A85676">
        <w:trPr>
          <w:trHeight w:val="111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и лектории о правилах личной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гигиены.  </w:t>
            </w:r>
            <w:proofErr w:type="gram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spacing w:after="48" w:line="232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сестра, </w:t>
            </w:r>
          </w:p>
          <w:p w:rsidR="002525F7" w:rsidRPr="00A85676" w:rsidRDefault="00A85676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</w:tr>
      <w:tr w:rsidR="002525F7" w:rsidRPr="00A85676">
        <w:trPr>
          <w:trHeight w:val="13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лектории для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10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классов: профилактика  ранних отношений полов, профилактика заболеваний ППП,  профилактика подростковой  беременности. 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03-15.10.2018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 </w:t>
            </w:r>
          </w:p>
        </w:tc>
      </w:tr>
      <w:tr w:rsidR="002525F7" w:rsidRPr="00A85676">
        <w:trPr>
          <w:trHeight w:val="13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лектории курения, злоупотреблении напитками.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306" w:firstLine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вреде спиртными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 w:rsidP="007B1CCA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</w:t>
            </w: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5F7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направленные на заражения туберкулезом.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профилактику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spacing w:after="43" w:line="236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7B1CCA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</w:t>
            </w: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5F7" w:rsidRPr="00A85676">
        <w:trPr>
          <w:trHeight w:val="8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направленные на ОРВИ и гриппа.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профилактику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spacing w:after="48" w:line="232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7B1CCA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</w:t>
            </w: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5F7" w:rsidRPr="00A85676">
        <w:trPr>
          <w:trHeight w:val="288"/>
        </w:trPr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A856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7B1CCA"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уча</w:t>
            </w:r>
            <w:r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щимися школы </w:t>
            </w:r>
          </w:p>
        </w:tc>
      </w:tr>
      <w:tr w:rsidR="002525F7" w:rsidRPr="00A85676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 w:rsidP="00871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B1CCA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часы, уроки здоровья</w:t>
            </w:r>
            <w:r w:rsidR="0087111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71111" w:rsidRPr="00871111">
              <w:rPr>
                <w:rFonts w:ascii="Helvetica" w:eastAsia="Times New Roman" w:hAnsi="Helvetica" w:cs="Helvetica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="00871111" w:rsidRPr="00871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беседы-лекции в </w:t>
            </w:r>
            <w:r w:rsidR="00871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r w:rsidR="00871111" w:rsidRPr="00871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классах «Гепатит В </w:t>
            </w:r>
            <w:r w:rsidR="00871111">
              <w:rPr>
                <w:rFonts w:ascii="Times New Roman" w:eastAsia="Times New Roman" w:hAnsi="Times New Roman" w:cs="Times New Roman"/>
                <w:sz w:val="24"/>
                <w:szCs w:val="24"/>
              </w:rPr>
              <w:t>и здоровье человека»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03.-14.10.2018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 </w:t>
            </w:r>
          </w:p>
        </w:tc>
      </w:tr>
      <w:tr w:rsidR="002525F7" w:rsidRPr="00A85676">
        <w:trPr>
          <w:trHeight w:val="1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еседы с представителями работников здравоохранения, школьной медицинской сестрой, </w:t>
            </w:r>
            <w:proofErr w:type="spellStart"/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видеолектории</w:t>
            </w:r>
            <w:proofErr w:type="spellEnd"/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вреде вредных привычек </w:t>
            </w:r>
            <w:proofErr w:type="gramStart"/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и .</w:t>
            </w:r>
            <w:proofErr w:type="gramEnd"/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т.д.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15-25.10.2018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руководители, учителя физической культуры </w:t>
            </w:r>
          </w:p>
        </w:tc>
      </w:tr>
      <w:tr w:rsidR="002525F7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 для девочек 8-11 класса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12.10.2018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руководители, учителя физической культуры </w:t>
            </w:r>
          </w:p>
        </w:tc>
      </w:tr>
      <w:tr w:rsidR="002525F7" w:rsidRPr="00A85676">
        <w:trPr>
          <w:trHeight w:val="1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 w:rsidP="007B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CCA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за здоровый образ жизни»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16.10.2018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руководители, учителя физической культуры </w:t>
            </w:r>
          </w:p>
        </w:tc>
      </w:tr>
      <w:tr w:rsidR="002525F7" w:rsidRPr="00A85676">
        <w:trPr>
          <w:trHeight w:val="8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онкурса рисунков</w:t>
            </w: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за здоровый образ жизни!»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3-7.10.2018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учитель ИЗО </w:t>
            </w:r>
          </w:p>
        </w:tc>
      </w:tr>
      <w:tr w:rsidR="002525F7" w:rsidRPr="00A85676">
        <w:trPr>
          <w:trHeight w:val="13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плакатов, буклетов, баннеров, листовок с информацией о профилактике простудных заболеваний, злоупотребления табачной и алкогольной </w:t>
            </w: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продукцией,  о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пользе витамин и  пропаганда ведения ЗОЖ.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7B1CCA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м. по ВР, классные руководители, Совет старшеклассников</w:t>
            </w:r>
          </w:p>
        </w:tc>
      </w:tr>
      <w:tr w:rsidR="002525F7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для 9-11 классов «Знать, чтобы жить» (профилактика </w:t>
            </w:r>
            <w:proofErr w:type="spellStart"/>
            <w:r w:rsidRPr="00A85676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Pr="00A85676">
              <w:rPr>
                <w:rFonts w:ascii="Times New Roman" w:hAnsi="Times New Roman" w:cs="Times New Roman"/>
                <w:sz w:val="24"/>
                <w:szCs w:val="24"/>
              </w:rPr>
              <w:t>-инфекции, СПИДа)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>25.10.2018 г.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ВР, классные руководители, Совет старшеклассников</w:t>
            </w:r>
          </w:p>
        </w:tc>
      </w:tr>
      <w:tr w:rsidR="00A85676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76" w:rsidRPr="00A85676" w:rsidRDefault="00A85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76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для девочек, 8-11 класс</w:t>
            </w:r>
            <w:r w:rsidRPr="00A856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>Алкоголь и потомство, отрицатель</w:t>
            </w:r>
            <w:r w:rsidRPr="00A85676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влияние алкоголя и других вредных веществ на детородную функцию жен</w:t>
            </w:r>
            <w:r w:rsidRPr="00A85676">
              <w:rPr>
                <w:rFonts w:ascii="Times New Roman" w:hAnsi="Times New Roman" w:cs="Times New Roman"/>
                <w:sz w:val="24"/>
                <w:szCs w:val="24"/>
              </w:rPr>
              <w:softHyphen/>
              <w:t>щины»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76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76" w:rsidRPr="00A85676" w:rsidRDefault="00A85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гигиеническому воспитанию</w:t>
            </w:r>
          </w:p>
        </w:tc>
      </w:tr>
      <w:tr w:rsidR="00871111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Pr="00A85676" w:rsidRDefault="008711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Pr="00A85676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обучающимися 7-9 классов </w:t>
            </w:r>
            <w:r w:rsidRPr="00871111">
              <w:rPr>
                <w:rFonts w:ascii="Times New Roman" w:hAnsi="Times New Roman" w:cs="Times New Roman"/>
                <w:sz w:val="24"/>
                <w:szCs w:val="24"/>
              </w:rPr>
              <w:t>«Ответственность подростков за употребление спиртосодержащей продукции»,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Pr="00A85676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 г.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Pr="00A85676" w:rsidRDefault="00871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</w:tr>
      <w:tr w:rsidR="00871111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занятия с элементами тренинга для уч-ся 7-11 классов </w:t>
            </w:r>
            <w:r w:rsidRPr="00871111">
              <w:rPr>
                <w:rFonts w:ascii="Times New Roman" w:hAnsi="Times New Roman" w:cs="Times New Roman"/>
                <w:sz w:val="24"/>
                <w:szCs w:val="24"/>
              </w:rPr>
              <w:t>«Уверенность в себе», «Сумей сказать: «Нет!»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871111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1111">
              <w:rPr>
                <w:rFonts w:ascii="Times New Roman" w:hAnsi="Times New Roman" w:cs="Times New Roman"/>
                <w:sz w:val="24"/>
                <w:szCs w:val="24"/>
              </w:rPr>
              <w:t>екции-беседы в 2-7 классах «Значение реакции Манту и флюорографии»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гигиеническому воспитанию</w:t>
            </w:r>
          </w:p>
        </w:tc>
      </w:tr>
      <w:tr w:rsidR="00241084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84" w:rsidRDefault="002410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84" w:rsidRDefault="002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84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в начальных классах и 5, 6 классах на тему: «Личная гигиена и профилактика туберкулёза».</w:t>
            </w:r>
            <w:r w:rsidRPr="002410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84" w:rsidRDefault="002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84" w:rsidRDefault="002410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гигиеническому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 1-6 классов</w:t>
            </w:r>
            <w:bookmarkStart w:id="0" w:name="_GoBack"/>
            <w:bookmarkEnd w:id="0"/>
          </w:p>
        </w:tc>
      </w:tr>
      <w:tr w:rsidR="00871111" w:rsidRPr="00A85676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2410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1111">
              <w:rPr>
                <w:rFonts w:ascii="Times New Roman" w:hAnsi="Times New Roman" w:cs="Times New Roman"/>
                <w:sz w:val="24"/>
                <w:szCs w:val="24"/>
              </w:rPr>
              <w:t>ыставка книжной литературы «Социально-значимые болезни.</w:t>
            </w:r>
            <w:r w:rsidRPr="0087111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11" w:rsidRDefault="00871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2525F7" w:rsidRPr="00A85676">
        <w:trPr>
          <w:trHeight w:val="288"/>
        </w:trPr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A856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A85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</w:tr>
      <w:tr w:rsidR="002525F7" w:rsidRPr="00A85676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Лекторий «Профилактика социально- значимых заболеваний среди подростков»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03-10.10.2018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7B1CCA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, инструктор по гигиеническому воспитанию</w:t>
            </w: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525F7" w:rsidRPr="00A85676">
        <w:trPr>
          <w:trHeight w:val="22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7B1CCA">
            <w:pPr>
              <w:spacing w:after="48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с привлечением </w:t>
            </w:r>
            <w:proofErr w:type="gramStart"/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  работника</w:t>
            </w:r>
            <w:proofErr w:type="gramEnd"/>
            <w:r w:rsidR="00A85676"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школы:  </w:t>
            </w:r>
          </w:p>
          <w:p w:rsidR="002525F7" w:rsidRPr="00A85676" w:rsidRDefault="00A85676">
            <w:pPr>
              <w:numPr>
                <w:ilvl w:val="0"/>
                <w:numId w:val="1"/>
              </w:numPr>
              <w:spacing w:after="43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Иммунодиагностика. </w:t>
            </w:r>
          </w:p>
          <w:p w:rsidR="002525F7" w:rsidRPr="00A85676" w:rsidRDefault="00A85676">
            <w:pPr>
              <w:numPr>
                <w:ilvl w:val="0"/>
                <w:numId w:val="1"/>
              </w:numPr>
              <w:spacing w:after="48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Туберкулинодиагностика</w:t>
            </w:r>
            <w:proofErr w:type="spell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525F7" w:rsidRPr="00A85676" w:rsidRDefault="00A85676">
            <w:pPr>
              <w:numPr>
                <w:ilvl w:val="0"/>
                <w:numId w:val="1"/>
              </w:numPr>
              <w:spacing w:after="43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ОРВИ и гриппа. </w:t>
            </w:r>
          </w:p>
          <w:p w:rsidR="002525F7" w:rsidRPr="00A85676" w:rsidRDefault="00A85676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Ранняя подростковая беременность, посещение кабинета консультирования подростков.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F7" w:rsidRPr="00A85676" w:rsidRDefault="00A85676">
            <w:pPr>
              <w:spacing w:after="48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классные </w:t>
            </w:r>
          </w:p>
          <w:p w:rsidR="002525F7" w:rsidRPr="00A85676" w:rsidRDefault="00A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gramEnd"/>
            <w:r w:rsidRPr="00A8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медицинская сестра. </w:t>
            </w:r>
          </w:p>
        </w:tc>
      </w:tr>
    </w:tbl>
    <w:p w:rsidR="002525F7" w:rsidRPr="00A85676" w:rsidRDefault="00A85676">
      <w:pPr>
        <w:pStyle w:val="1"/>
        <w:ind w:right="6351"/>
        <w:rPr>
          <w:szCs w:val="24"/>
        </w:rPr>
      </w:pPr>
      <w:r w:rsidRPr="00A85676">
        <w:rPr>
          <w:szCs w:val="24"/>
        </w:rPr>
        <w:t xml:space="preserve"> </w:t>
      </w:r>
    </w:p>
    <w:sectPr w:rsidR="002525F7" w:rsidRPr="00A85676">
      <w:pgSz w:w="11900" w:h="16840"/>
      <w:pgMar w:top="1139" w:right="1419" w:bottom="12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74F4A"/>
    <w:multiLevelType w:val="hybridMultilevel"/>
    <w:tmpl w:val="37B8F730"/>
    <w:lvl w:ilvl="0" w:tplc="7812C4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A8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2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85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3B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610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4CD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AFA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E90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F7"/>
    <w:rsid w:val="00241084"/>
    <w:rsid w:val="002525F7"/>
    <w:rsid w:val="007B1CCA"/>
    <w:rsid w:val="00871111"/>
    <w:rsid w:val="00A8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1537F-943E-4A2A-9C9A-6E272F4E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38" w:lineRule="auto"/>
      <w:ind w:left="254" w:right="-1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10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cp:lastPrinted>2018-10-18T03:51:00Z</cp:lastPrinted>
  <dcterms:created xsi:type="dcterms:W3CDTF">2018-10-18T03:35:00Z</dcterms:created>
  <dcterms:modified xsi:type="dcterms:W3CDTF">2018-10-18T03:51:00Z</dcterms:modified>
</cp:coreProperties>
</file>