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F2" w:rsidRPr="00E741F2" w:rsidRDefault="00E741F2" w:rsidP="00E741F2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741F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МБОУ «Кысыл-Сырская средняя общеобразовательная школа»</w:t>
      </w:r>
    </w:p>
    <w:p w:rsidR="00E741F2" w:rsidRPr="00E741F2" w:rsidRDefault="00E741F2" w:rsidP="00E74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41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1F2" w:rsidRPr="00E741F2" w:rsidRDefault="00E741F2" w:rsidP="00E74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741F2" w:rsidRPr="00E741F2" w:rsidRDefault="00E741F2" w:rsidP="00E74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1F2">
        <w:rPr>
          <w:rFonts w:ascii="Times New Roman" w:eastAsia="Times New Roman" w:hAnsi="Times New Roman" w:cs="Times New Roman"/>
          <w:b/>
          <w:sz w:val="24"/>
          <w:szCs w:val="24"/>
        </w:rPr>
        <w:t xml:space="preserve">Обзорная справка </w:t>
      </w:r>
    </w:p>
    <w:p w:rsidR="00E741F2" w:rsidRPr="00E741F2" w:rsidRDefault="00E741F2" w:rsidP="00E74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741F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E741F2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проведении второго  этапа Всероссийской акции </w:t>
      </w:r>
    </w:p>
    <w:p w:rsidR="00E741F2" w:rsidRPr="00E741F2" w:rsidRDefault="00E741F2" w:rsidP="00E74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1F2">
        <w:rPr>
          <w:rFonts w:ascii="Times New Roman" w:eastAsia="Times New Roman" w:hAnsi="Times New Roman" w:cs="Times New Roman"/>
          <w:b/>
          <w:sz w:val="24"/>
          <w:szCs w:val="24"/>
        </w:rPr>
        <w:t>«Сообщи, где торгуют смертью!»</w:t>
      </w:r>
    </w:p>
    <w:p w:rsidR="00E741F2" w:rsidRPr="00E741F2" w:rsidRDefault="00E741F2" w:rsidP="00E74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41F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E741F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741F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F5FC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741F2">
        <w:rPr>
          <w:rFonts w:ascii="Times New Roman" w:eastAsia="Times New Roman" w:hAnsi="Times New Roman" w:cs="Times New Roman"/>
          <w:sz w:val="24"/>
          <w:szCs w:val="24"/>
        </w:rPr>
        <w:t xml:space="preserve"> по 2</w:t>
      </w:r>
      <w:r w:rsidR="00EF5FC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741F2">
        <w:rPr>
          <w:rFonts w:ascii="Times New Roman" w:eastAsia="Times New Roman" w:hAnsi="Times New Roman" w:cs="Times New Roman"/>
          <w:sz w:val="24"/>
          <w:szCs w:val="24"/>
        </w:rPr>
        <w:t xml:space="preserve"> ноября 201</w:t>
      </w:r>
      <w:r w:rsidR="00EF5FC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741F2">
        <w:rPr>
          <w:rFonts w:ascii="Times New Roman" w:eastAsia="Times New Roman" w:hAnsi="Times New Roman" w:cs="Times New Roman"/>
          <w:sz w:val="24"/>
          <w:szCs w:val="24"/>
        </w:rPr>
        <w:t xml:space="preserve"> года)</w:t>
      </w:r>
    </w:p>
    <w:p w:rsidR="00E741F2" w:rsidRDefault="00E741F2" w:rsidP="00E741F2">
      <w:pPr>
        <w:rPr>
          <w:rFonts w:ascii="Times New Roman" w:hAnsi="Times New Roman" w:cs="Times New Roman"/>
          <w:sz w:val="24"/>
          <w:szCs w:val="24"/>
        </w:rPr>
      </w:pPr>
    </w:p>
    <w:p w:rsidR="00E741F2" w:rsidRDefault="00E741F2" w:rsidP="00E741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6"/>
        <w:gridCol w:w="6624"/>
        <w:gridCol w:w="2473"/>
      </w:tblGrid>
      <w:tr w:rsidR="00E741F2" w:rsidTr="00E741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информации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E741F2" w:rsidTr="00E741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 граждан и организаций</w:t>
            </w:r>
          </w:p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1F2" w:rsidTr="00E741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телефонные номера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1F2" w:rsidTr="00E741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Интернет-сайты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1F2" w:rsidTr="00E741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Иным способом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1F2" w:rsidTr="00E741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фактах реализации наркотических средств и психотропных веществ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1F2" w:rsidTr="00E741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лечения и реабилитации наркозависимых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1F2" w:rsidTr="00E741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предложениями о совершенствовании законодательства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1F2" w:rsidTr="00E741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новых видах наркотиков (с примерами)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41F2" w:rsidTr="00E741F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1F2" w:rsidRDefault="00E7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мероприятий: лекций, семинаров, бесед и т.д.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1F2" w:rsidRDefault="00EF5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(охват-360 уч-ся, 32 педагога, 120</w:t>
            </w:r>
            <w:bookmarkStart w:id="0" w:name="_GoBack"/>
            <w:bookmarkEnd w:id="0"/>
            <w:r w:rsidR="00E741F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родителей)</w:t>
            </w:r>
          </w:p>
        </w:tc>
      </w:tr>
    </w:tbl>
    <w:p w:rsidR="00E741F2" w:rsidRDefault="00E741F2" w:rsidP="00E741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0046" w:rsidRPr="00E741F2" w:rsidRDefault="00E741F2">
      <w:pPr>
        <w:rPr>
          <w:rFonts w:ascii="Times New Roman" w:hAnsi="Times New Roman" w:cs="Times New Roman"/>
        </w:rPr>
      </w:pPr>
      <w:r w:rsidRPr="00E741F2">
        <w:rPr>
          <w:rFonts w:ascii="Times New Roman" w:hAnsi="Times New Roman" w:cs="Times New Roman"/>
        </w:rPr>
        <w:t>Зам директора по ВР                                              Заболотная Н. В.</w:t>
      </w:r>
    </w:p>
    <w:sectPr w:rsidR="00DE0046" w:rsidRPr="00E7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F3"/>
    <w:rsid w:val="00DE0046"/>
    <w:rsid w:val="00E741F2"/>
    <w:rsid w:val="00EF5FCE"/>
    <w:rsid w:val="00F3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5D1BD-70FF-4AA3-BB8A-9A271175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1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1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4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1F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2017-11-23T05:06:00Z</cp:lastPrinted>
  <dcterms:created xsi:type="dcterms:W3CDTF">2017-11-23T05:01:00Z</dcterms:created>
  <dcterms:modified xsi:type="dcterms:W3CDTF">2018-11-14T08:42:00Z</dcterms:modified>
</cp:coreProperties>
</file>