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60" w:rsidRDefault="00206E60" w:rsidP="00206E60">
      <w:pPr>
        <w:tabs>
          <w:tab w:val="left" w:pos="9288"/>
        </w:tabs>
        <w:spacing w:line="240" w:lineRule="auto"/>
        <w:ind w:left="360" w:right="-15" w:hanging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06E60" w:rsidRDefault="00206E60" w:rsidP="00206E60">
      <w:pPr>
        <w:tabs>
          <w:tab w:val="left" w:pos="9288"/>
        </w:tabs>
        <w:spacing w:line="240" w:lineRule="auto"/>
        <w:ind w:left="360" w:right="-15" w:hanging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Кысыл-Сырская средняя общеобразовательная школа</w:t>
      </w:r>
    </w:p>
    <w:p w:rsidR="00206E60" w:rsidRDefault="00206E60" w:rsidP="00206E60">
      <w:pPr>
        <w:tabs>
          <w:tab w:val="left" w:pos="9288"/>
        </w:tabs>
        <w:spacing w:line="240" w:lineRule="auto"/>
        <w:ind w:left="-5" w:right="-15" w:hanging="10"/>
        <w:jc w:val="both"/>
        <w:rPr>
          <w:rFonts w:ascii="Times New Roman" w:hAnsi="Times New Roman"/>
          <w:b/>
          <w:sz w:val="24"/>
          <w:szCs w:val="24"/>
        </w:rPr>
      </w:pPr>
    </w:p>
    <w:p w:rsidR="00206E60" w:rsidRDefault="00206E60" w:rsidP="00206E60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206E60" w:rsidRDefault="00206E60" w:rsidP="00206E60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КССОШ Богданова Т.М.</w:t>
      </w:r>
    </w:p>
    <w:p w:rsidR="00206E60" w:rsidRDefault="00206E60" w:rsidP="00206E60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206E60" w:rsidRDefault="00FF02D8" w:rsidP="00206E60">
      <w:pPr>
        <w:tabs>
          <w:tab w:val="left" w:pos="9288"/>
        </w:tabs>
        <w:spacing w:line="240" w:lineRule="auto"/>
        <w:ind w:left="-5" w:right="-15" w:hanging="1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«29</w:t>
      </w:r>
      <w:r w:rsidR="00206E60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октября </w:t>
      </w:r>
      <w:bookmarkStart w:id="0" w:name="_GoBack"/>
      <w:bookmarkEnd w:id="0"/>
      <w:r w:rsidR="00206E60">
        <w:rPr>
          <w:rFonts w:ascii="Times New Roman" w:hAnsi="Times New Roman"/>
          <w:sz w:val="24"/>
          <w:szCs w:val="24"/>
        </w:rPr>
        <w:t>2018 г.</w:t>
      </w:r>
    </w:p>
    <w:p w:rsidR="00206E60" w:rsidRDefault="00206E60" w:rsidP="00206E60">
      <w:pPr>
        <w:spacing w:after="297" w:line="240" w:lineRule="auto"/>
        <w:jc w:val="center"/>
        <w:rPr>
          <w:rFonts w:eastAsia="Calibri" w:cs="Calibri"/>
        </w:rPr>
      </w:pPr>
    </w:p>
    <w:p w:rsidR="00206E60" w:rsidRDefault="00206E60" w:rsidP="00206E60">
      <w:pPr>
        <w:spacing w:after="50" w:line="240" w:lineRule="auto"/>
        <w:ind w:left="1867" w:right="927" w:hanging="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 о проведении</w:t>
      </w:r>
      <w:r>
        <w:rPr>
          <w:rFonts w:ascii="Times New Roman" w:hAnsi="Times New Roman"/>
          <w:b/>
          <w:sz w:val="24"/>
        </w:rPr>
        <w:t xml:space="preserve"> акции- месячника по профилактике социально – значимых заболеваний среди обучающихся</w:t>
      </w:r>
    </w:p>
    <w:p w:rsidR="00206E60" w:rsidRDefault="00206E60" w:rsidP="00206E60">
      <w:pPr>
        <w:spacing w:after="50" w:line="240" w:lineRule="auto"/>
        <w:ind w:right="927"/>
        <w:jc w:val="both"/>
        <w:rPr>
          <w:rFonts w:eastAsia="Calibri" w:cs="Calibri"/>
        </w:rPr>
      </w:pPr>
      <w:r>
        <w:rPr>
          <w:rFonts w:ascii="Times New Roman" w:hAnsi="Times New Roman"/>
          <w:b/>
          <w:sz w:val="24"/>
        </w:rPr>
        <w:t>Дата проведения месячника: 03-31.10.2018 г.</w:t>
      </w:r>
    </w:p>
    <w:p w:rsidR="00206E60" w:rsidRDefault="00206E60" w:rsidP="00206E60">
      <w:pPr>
        <w:spacing w:after="10"/>
        <w:jc w:val="center"/>
      </w:pPr>
      <w:r>
        <w:rPr>
          <w:rFonts w:ascii="Times New Roman" w:hAnsi="Times New Roman"/>
          <w:b/>
          <w:sz w:val="24"/>
        </w:rPr>
        <w:t xml:space="preserve"> </w:t>
      </w:r>
    </w:p>
    <w:tbl>
      <w:tblPr>
        <w:tblStyle w:val="TableGrid"/>
        <w:tblW w:w="10224" w:type="dxa"/>
        <w:tblInd w:w="-590" w:type="dxa"/>
        <w:tblLayout w:type="fixed"/>
        <w:tblCellMar>
          <w:top w:w="54" w:type="dxa"/>
          <w:right w:w="42" w:type="dxa"/>
        </w:tblCellMar>
        <w:tblLook w:val="04A0" w:firstRow="1" w:lastRow="0" w:firstColumn="1" w:lastColumn="0" w:noHBand="0" w:noVBand="1"/>
      </w:tblPr>
      <w:tblGrid>
        <w:gridCol w:w="627"/>
        <w:gridCol w:w="3077"/>
        <w:gridCol w:w="1623"/>
        <w:gridCol w:w="1598"/>
        <w:gridCol w:w="1959"/>
        <w:gridCol w:w="1340"/>
      </w:tblGrid>
      <w:tr w:rsidR="00206E60" w:rsidTr="00206E60">
        <w:trPr>
          <w:trHeight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spacing w:after="47"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206E60" w:rsidRDefault="00206E60">
            <w:pPr>
              <w:ind w:left="187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/п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реализации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за реализацию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Охват</w:t>
            </w:r>
          </w:p>
        </w:tc>
      </w:tr>
      <w:tr w:rsidR="00206E60" w:rsidTr="00206E60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E60" w:rsidRDefault="00206E60"/>
        </w:tc>
        <w:tc>
          <w:tcPr>
            <w:tcW w:w="82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педагогическим коллективом школы 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E60" w:rsidRDefault="00206E6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6E60" w:rsidTr="00206E60">
        <w:trPr>
          <w:trHeight w:val="13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инструктора по гигиеническому воспитанию Воронковой Т. П. на МО классных руководителей с целью освещения вопросов профилактики социально-значимых заболеваний среди учащихся школы.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ind w:left="110"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15.10.2018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 Заболотная Н. В., инструктор по гигиеническому воспитанию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учителей</w:t>
            </w:r>
          </w:p>
        </w:tc>
      </w:tr>
      <w:tr w:rsidR="00206E60" w:rsidTr="00206E60">
        <w:trPr>
          <w:trHeight w:val="166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в организации и проведении в ОУ родительских собраний, бесед, лекториев, консультаций для родителей с приглашением сотрудников правоохранительных органов, специалистов учреждений здравоохранения.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род.собраний,300 родителей</w:t>
            </w:r>
          </w:p>
        </w:tc>
      </w:tr>
      <w:tr w:rsidR="00206E60" w:rsidTr="00206E60">
        <w:trPr>
          <w:trHeight w:val="28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Иммунизация.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работники школы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60" w:rsidTr="00206E60">
        <w:trPr>
          <w:trHeight w:val="28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Совместная работа с привлечением медицинских работников 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E60" w:rsidTr="00206E60">
        <w:trPr>
          <w:trHeight w:val="111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и лекто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рии о правилах личной гигиены, 5-7 класс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spacing w:after="48" w:line="23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сестра, </w:t>
            </w:r>
          </w:p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spacing w:after="48" w:line="230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уч-ся</w:t>
            </w:r>
          </w:p>
        </w:tc>
      </w:tr>
      <w:tr w:rsidR="00206E60" w:rsidTr="00206E60">
        <w:trPr>
          <w:trHeight w:val="139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лектории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классов: профилактика  ранних отношений полов, профилактика заболеваний ППП,  профилактика подростковой  беременности. 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03-15.10.2018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уч-ся</w:t>
            </w:r>
          </w:p>
        </w:tc>
      </w:tr>
      <w:tr w:rsidR="00206E60" w:rsidTr="00206E60">
        <w:trPr>
          <w:trHeight w:val="13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0" w:rsidRDefault="00206E60" w:rsidP="00206E60">
            <w:pPr>
              <w:tabs>
                <w:tab w:val="left" w:pos="2268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курения, злоупотреблении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алкогольными напитками, 7-11 класс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направле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 на заражения туберкулезом, 1-11 класс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spacing w:after="43" w:line="235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 уч-ся</w:t>
            </w:r>
          </w:p>
        </w:tc>
      </w:tr>
      <w:tr w:rsidR="00206E60" w:rsidTr="00206E60">
        <w:trPr>
          <w:trHeight w:val="83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направленные на ОРВИ и гриппа.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spacing w:after="48" w:line="23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ВР,  школьная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 уч-ся</w:t>
            </w:r>
          </w:p>
        </w:tc>
      </w:tr>
      <w:tr w:rsidR="00206E60" w:rsidTr="00206E60">
        <w:trPr>
          <w:trHeight w:val="288"/>
        </w:trPr>
        <w:tc>
          <w:tcPr>
            <w:tcW w:w="8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учащимися школы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E60" w:rsidTr="00206E60">
        <w:trPr>
          <w:trHeight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уроки здоровья,</w:t>
            </w:r>
            <w:r>
              <w:rPr>
                <w:rFonts w:ascii="Helvetica" w:eastAsia="Times New Roman" w:hAnsi="Helvetica" w:cs="Helvetica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беседы-лекции в 1-11 классах «Гепатит В и здоровье человека»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03.-14.10.2018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 уч-ся</w:t>
            </w:r>
          </w:p>
        </w:tc>
      </w:tr>
      <w:tr w:rsidR="00206E60" w:rsidTr="00206E60">
        <w:trPr>
          <w:trHeight w:val="166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представителями работников здравоохранения, школьной медицинской сестрой,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вреде вредных привычек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т.д.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15-25.10.2018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руководители, учителя физической культуры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 для девочек 8-11 класса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12.10.2018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руководители, учителя физической культуры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уч-ся</w:t>
            </w:r>
          </w:p>
        </w:tc>
      </w:tr>
      <w:tr w:rsidR="00206E60" w:rsidTr="00206E60">
        <w:trPr>
          <w:trHeight w:val="166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«Мы за здоровый образ жизни»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16.10.2018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классные руководители, учителя физической культуры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уч-ся</w:t>
            </w:r>
          </w:p>
        </w:tc>
      </w:tr>
      <w:tr w:rsidR="00206E60" w:rsidTr="00206E60">
        <w:trPr>
          <w:trHeight w:val="83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рисунков «Мы за здоровый образ жизни!»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ВР, учитель ИЗО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уч-ся</w:t>
            </w:r>
          </w:p>
        </w:tc>
      </w:tr>
      <w:tr w:rsidR="00206E60" w:rsidTr="00206E60">
        <w:trPr>
          <w:trHeight w:val="13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3.6.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плакатов, буклетов, баннеров, листовок с информацией о профилактике простудных заболеваний, злоупотребления табачной и алкогольной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продукцией,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пользе витамин и  пропаганда ведения ЗОЖ.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ВР, классные руководители, Совет старшеклассников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3.7.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для 9-11 классов «Знать, чтобы жить» (профилактика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-инфекции, СПИДа)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 г.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ВР, классные руководители, Совет старшеклассников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для девочек, 8-11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Алкоголь и потомство, отрицатель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ное влияние алкоголя и других вредных веществ на детородную функцию 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щины»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гигиеническому воспитанию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обучающимися 7-9 классов «Ответственность подростков за употребление спиртосодержащей продукции»,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 г.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занятия с элементами тренинга для уч-ся 7-11 классов «Уверенность в себе», «Сумей сказать: «Нет!»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16-25.10.2018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школы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FF02D8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Лекции-беседы в 2-7 классах «Значение реакции Манту и флюорографии»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гигиеническому воспитанию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FF02D8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в начальных классах и 5, 6 классах на тему: «Личная гигиена и профилактика туберкулёза».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гигиеническому воспитанию,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1-6 классов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FF02D8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 уч-ся</w:t>
            </w:r>
          </w:p>
        </w:tc>
      </w:tr>
      <w:tr w:rsidR="00206E60" w:rsidTr="00206E60">
        <w:trPr>
          <w:trHeight w:val="8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книжной литературы «Социально-значимые болезни.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E60" w:rsidTr="00206E60">
        <w:trPr>
          <w:trHeight w:val="288"/>
        </w:trPr>
        <w:tc>
          <w:tcPr>
            <w:tcW w:w="8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206E60" w:rsidP="00206E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E60" w:rsidTr="00206E60">
        <w:trPr>
          <w:trHeight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Лекторий «Профилактика социально- значимых заболеваний среди подростков»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03-10.10.2018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инструктор по гигиеническому воспитанию.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FF02D8" w:rsidP="00206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родителей</w:t>
            </w:r>
          </w:p>
        </w:tc>
      </w:tr>
      <w:tr w:rsidR="00206E60" w:rsidTr="00206E60">
        <w:trPr>
          <w:trHeight w:val="221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spacing w:after="48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Родительские собрания с привлечением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  работника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школы:  </w:t>
            </w:r>
          </w:p>
          <w:p w:rsidR="00206E60" w:rsidRDefault="00206E60" w:rsidP="00206E60">
            <w:pPr>
              <w:numPr>
                <w:ilvl w:val="0"/>
                <w:numId w:val="3"/>
              </w:numPr>
              <w:spacing w:after="43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Иммунодиагностика. </w:t>
            </w:r>
          </w:p>
          <w:p w:rsidR="00206E60" w:rsidRDefault="00206E60" w:rsidP="00206E60">
            <w:pPr>
              <w:numPr>
                <w:ilvl w:val="0"/>
                <w:numId w:val="3"/>
              </w:numPr>
              <w:spacing w:after="48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Туберкулинодиагностика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06E60" w:rsidRDefault="00206E60" w:rsidP="00206E60">
            <w:pPr>
              <w:numPr>
                <w:ilvl w:val="0"/>
                <w:numId w:val="3"/>
              </w:numPr>
              <w:spacing w:after="43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ОРВИ и гриппа. </w:t>
            </w:r>
          </w:p>
          <w:p w:rsidR="00206E60" w:rsidRDefault="00206E60" w:rsidP="00206E60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Ранняя подростковая беременность, посещение кабинета консультирования подростков.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0" w:rsidRDefault="00206E60" w:rsidP="00206E60">
            <w:pPr>
              <w:spacing w:after="48"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классные </w:t>
            </w:r>
          </w:p>
          <w:p w:rsidR="00206E60" w:rsidRDefault="00206E60" w:rsidP="0020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медицинская сестра.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60" w:rsidRDefault="00FF02D8" w:rsidP="00206E60">
            <w:pPr>
              <w:spacing w:after="48" w:line="23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родителей</w:t>
            </w:r>
          </w:p>
        </w:tc>
      </w:tr>
    </w:tbl>
    <w:p w:rsidR="00206E60" w:rsidRDefault="00206E60" w:rsidP="00206E60">
      <w:pPr>
        <w:pStyle w:val="1"/>
        <w:ind w:right="6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Cs w:val="24"/>
        </w:rPr>
        <w:t xml:space="preserve"> </w:t>
      </w:r>
    </w:p>
    <w:p w:rsidR="00206E60" w:rsidRDefault="00206E60" w:rsidP="00206E60">
      <w:pPr>
        <w:pStyle w:val="1"/>
        <w:spacing w:before="0" w:after="240"/>
        <w:textAlignment w:val="baseline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206E60" w:rsidRDefault="00206E60" w:rsidP="00206E60">
      <w:pPr>
        <w:pStyle w:val="1"/>
        <w:spacing w:before="0" w:after="240"/>
        <w:textAlignment w:val="baseline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206E60" w:rsidRDefault="00206E60" w:rsidP="00206E60">
      <w:pPr>
        <w:pStyle w:val="1"/>
        <w:spacing w:before="0" w:after="240"/>
        <w:textAlignment w:val="baseline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206E60" w:rsidRDefault="00206E60" w:rsidP="00206E60">
      <w:pPr>
        <w:pStyle w:val="1"/>
        <w:spacing w:before="0" w:after="240"/>
        <w:textAlignment w:val="baseline"/>
        <w:rPr>
          <w:rFonts w:ascii="Helvetica" w:hAnsi="Helvetica" w:cs="Helvetica"/>
          <w:b/>
          <w:bCs/>
          <w:color w:val="404040"/>
          <w:sz w:val="24"/>
          <w:szCs w:val="24"/>
          <w:shd w:val="clear" w:color="auto" w:fill="FFFFFF"/>
        </w:rPr>
      </w:pPr>
    </w:p>
    <w:p w:rsidR="0040272F" w:rsidRDefault="0040272F" w:rsidP="00206E60"/>
    <w:sectPr w:rsidR="0040272F" w:rsidSect="00AF7023">
      <w:pgSz w:w="11906" w:h="16838" w:code="9"/>
      <w:pgMar w:top="1134" w:right="851" w:bottom="1134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74F4A"/>
    <w:multiLevelType w:val="hybridMultilevel"/>
    <w:tmpl w:val="37B8F730"/>
    <w:lvl w:ilvl="0" w:tplc="7812C49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28A83B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C6C2A0E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6E85C6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C503BB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4A26106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2B84CD0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11AFA9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06AE90B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9E53F63"/>
    <w:multiLevelType w:val="multilevel"/>
    <w:tmpl w:val="E930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35DC2"/>
    <w:multiLevelType w:val="multilevel"/>
    <w:tmpl w:val="2FA0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04"/>
    <w:rsid w:val="00206E60"/>
    <w:rsid w:val="00251B8C"/>
    <w:rsid w:val="00303475"/>
    <w:rsid w:val="0040272F"/>
    <w:rsid w:val="00535B19"/>
    <w:rsid w:val="006E057C"/>
    <w:rsid w:val="00831704"/>
    <w:rsid w:val="00AF7023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14BFD-D72B-4906-AF4B-611A0ABE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75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1B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Grid">
    <w:name w:val="TableGrid"/>
    <w:rsid w:val="00206E60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2D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16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829102">
          <w:marLeft w:val="-14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253">
              <w:marLeft w:val="0"/>
              <w:marRight w:val="0"/>
              <w:marTop w:val="0"/>
              <w:marBottom w:val="750"/>
              <w:divBdr>
                <w:top w:val="single" w:sz="6" w:space="0" w:color="FFFFFF"/>
                <w:left w:val="single" w:sz="2" w:space="0" w:color="FFFFFF"/>
                <w:bottom w:val="single" w:sz="6" w:space="0" w:color="FFFFFF"/>
                <w:right w:val="single" w:sz="2" w:space="0" w:color="FFFFFF"/>
              </w:divBdr>
              <w:divsChild>
                <w:div w:id="17398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775112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2018-10-18T04:19:00Z</cp:lastPrinted>
  <dcterms:created xsi:type="dcterms:W3CDTF">2018-10-18T03:07:00Z</dcterms:created>
  <dcterms:modified xsi:type="dcterms:W3CDTF">2018-10-18T04:23:00Z</dcterms:modified>
</cp:coreProperties>
</file>