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1F" w:rsidRPr="00A3691F" w:rsidRDefault="00A3691F" w:rsidP="00A3691F">
      <w:pPr>
        <w:tabs>
          <w:tab w:val="left" w:pos="9288"/>
        </w:tabs>
        <w:ind w:left="36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3691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Муниципальное бюджетное общеобразовательное учреждение </w:t>
      </w:r>
    </w:p>
    <w:p w:rsidR="00A3691F" w:rsidRPr="00A3691F" w:rsidRDefault="00A3691F" w:rsidP="00A3691F">
      <w:pPr>
        <w:tabs>
          <w:tab w:val="left" w:pos="9288"/>
        </w:tabs>
        <w:ind w:left="36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3691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Кысыл-Сырская средняя общеобразовательная школа </w:t>
      </w:r>
    </w:p>
    <w:p w:rsidR="00A3691F" w:rsidRPr="00A3691F" w:rsidRDefault="00A3691F" w:rsidP="00A3691F">
      <w:pPr>
        <w:tabs>
          <w:tab w:val="left" w:pos="9288"/>
        </w:tabs>
        <w:ind w:left="36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3691F" w:rsidRPr="00A3691F" w:rsidRDefault="00A3691F" w:rsidP="00A3691F">
      <w:pPr>
        <w:rPr>
          <w:rFonts w:eastAsia="Calibri"/>
          <w:lang w:eastAsia="en-US"/>
        </w:rPr>
      </w:pPr>
    </w:p>
    <w:p w:rsidR="00A3691F" w:rsidRPr="00A3691F" w:rsidRDefault="00A3691F" w:rsidP="00A3691F">
      <w:pPr>
        <w:tabs>
          <w:tab w:val="left" w:pos="9288"/>
        </w:tabs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A3691F">
        <w:rPr>
          <w:rFonts w:ascii="Times New Roman" w:eastAsia="Calibri" w:hAnsi="Times New Roman"/>
          <w:b/>
          <w:sz w:val="24"/>
          <w:szCs w:val="24"/>
        </w:rPr>
        <w:t>«Утверждаю»</w:t>
      </w:r>
    </w:p>
    <w:p w:rsidR="00A3691F" w:rsidRPr="00A3691F" w:rsidRDefault="00A3691F" w:rsidP="00A3691F">
      <w:pPr>
        <w:tabs>
          <w:tab w:val="left" w:pos="9288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A3691F">
        <w:rPr>
          <w:rFonts w:ascii="Times New Roman" w:eastAsia="Calibri" w:hAnsi="Times New Roman"/>
          <w:sz w:val="24"/>
          <w:szCs w:val="24"/>
        </w:rPr>
        <w:t>Директор МБОУ КССОШ Богданова Т.М.</w:t>
      </w:r>
    </w:p>
    <w:p w:rsidR="00A3691F" w:rsidRPr="00A3691F" w:rsidRDefault="00B77B8D" w:rsidP="00A3691F">
      <w:pPr>
        <w:tabs>
          <w:tab w:val="left" w:pos="9288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Приказ № 32/1</w:t>
      </w:r>
      <w:bookmarkStart w:id="0" w:name="_GoBack"/>
      <w:bookmarkEnd w:id="0"/>
      <w:r w:rsidR="00A3691F" w:rsidRPr="00A3691F">
        <w:rPr>
          <w:rFonts w:ascii="Times New Roman" w:eastAsia="Calibri" w:hAnsi="Times New Roman"/>
          <w:sz w:val="24"/>
          <w:szCs w:val="24"/>
        </w:rPr>
        <w:t xml:space="preserve"> </w:t>
      </w:r>
    </w:p>
    <w:p w:rsidR="00A3691F" w:rsidRPr="00A3691F" w:rsidRDefault="00A3691F" w:rsidP="00A3691F">
      <w:pPr>
        <w:tabs>
          <w:tab w:val="left" w:pos="9288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 «</w:t>
      </w:r>
      <w:r w:rsidR="00197DB1">
        <w:rPr>
          <w:rFonts w:ascii="Times New Roman" w:eastAsia="Calibri" w:hAnsi="Times New Roman"/>
          <w:sz w:val="24"/>
          <w:szCs w:val="24"/>
        </w:rPr>
        <w:t>11» марта</w:t>
      </w:r>
      <w:r w:rsidRPr="00A3691F">
        <w:rPr>
          <w:rFonts w:ascii="Times New Roman" w:eastAsia="Calibri" w:hAnsi="Times New Roman"/>
          <w:sz w:val="24"/>
          <w:szCs w:val="24"/>
        </w:rPr>
        <w:t xml:space="preserve"> 201</w:t>
      </w:r>
      <w:r w:rsidR="00197DB1">
        <w:rPr>
          <w:rFonts w:ascii="Times New Roman" w:eastAsia="Calibri" w:hAnsi="Times New Roman"/>
          <w:sz w:val="24"/>
          <w:szCs w:val="24"/>
        </w:rPr>
        <w:t>9</w:t>
      </w:r>
      <w:r w:rsidRPr="00A3691F">
        <w:rPr>
          <w:rFonts w:ascii="Times New Roman" w:eastAsia="Calibri" w:hAnsi="Times New Roman"/>
          <w:sz w:val="24"/>
          <w:szCs w:val="24"/>
        </w:rPr>
        <w:t xml:space="preserve"> г.</w:t>
      </w:r>
    </w:p>
    <w:p w:rsidR="00A3691F" w:rsidRPr="00A3691F" w:rsidRDefault="00A3691F" w:rsidP="00A3691F">
      <w:pPr>
        <w:jc w:val="right"/>
        <w:rPr>
          <w:rFonts w:eastAsia="Calibri"/>
          <w:lang w:eastAsia="en-US"/>
        </w:rPr>
      </w:pPr>
    </w:p>
    <w:p w:rsidR="00A3691F" w:rsidRPr="00A3691F" w:rsidRDefault="00A3691F" w:rsidP="00A3691F">
      <w:pPr>
        <w:rPr>
          <w:rFonts w:eastAsia="Calibri"/>
          <w:lang w:eastAsia="en-US"/>
        </w:rPr>
      </w:pPr>
    </w:p>
    <w:p w:rsidR="00A3691F" w:rsidRPr="00A3691F" w:rsidRDefault="00A3691F" w:rsidP="00A3691F">
      <w:pPr>
        <w:rPr>
          <w:rFonts w:eastAsia="Calibri"/>
          <w:lang w:eastAsia="en-US"/>
        </w:rPr>
      </w:pPr>
    </w:p>
    <w:p w:rsidR="00A3691F" w:rsidRPr="00A3691F" w:rsidRDefault="00A3691F" w:rsidP="00A3691F">
      <w:pPr>
        <w:rPr>
          <w:rFonts w:eastAsia="Calibri"/>
          <w:lang w:eastAsia="en-US"/>
        </w:rPr>
      </w:pPr>
    </w:p>
    <w:p w:rsidR="00A3691F" w:rsidRPr="00A3691F" w:rsidRDefault="00A3691F" w:rsidP="00A3691F">
      <w:pPr>
        <w:rPr>
          <w:rFonts w:eastAsia="Calibri"/>
          <w:lang w:eastAsia="en-US"/>
        </w:rPr>
      </w:pPr>
    </w:p>
    <w:p w:rsidR="00A3691F" w:rsidRPr="00A3691F" w:rsidRDefault="00A3691F" w:rsidP="00A3691F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A3691F" w:rsidRPr="00A3691F" w:rsidRDefault="00A3691F" w:rsidP="00A3691F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A3691F">
        <w:rPr>
          <w:rFonts w:ascii="Times New Roman" w:hAnsi="Times New Roman"/>
          <w:b/>
          <w:sz w:val="24"/>
          <w:szCs w:val="24"/>
          <w:lang w:eastAsia="en-US"/>
        </w:rPr>
        <w:t xml:space="preserve">ПЛАН РАБОТЫ </w:t>
      </w:r>
    </w:p>
    <w:p w:rsidR="00A3691F" w:rsidRPr="00A3691F" w:rsidRDefault="00A3691F" w:rsidP="00A3691F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A3691F">
        <w:rPr>
          <w:rFonts w:ascii="Times New Roman" w:hAnsi="Times New Roman"/>
          <w:b/>
          <w:sz w:val="24"/>
          <w:szCs w:val="24"/>
          <w:lang w:eastAsia="en-US"/>
        </w:rPr>
        <w:t xml:space="preserve">по проведению месячника психологического здоровья </w:t>
      </w:r>
      <w:proofErr w:type="gramStart"/>
      <w:r w:rsidRPr="00A3691F">
        <w:rPr>
          <w:rFonts w:ascii="Times New Roman" w:hAnsi="Times New Roman"/>
          <w:b/>
          <w:sz w:val="24"/>
          <w:szCs w:val="24"/>
          <w:lang w:eastAsia="en-US"/>
        </w:rPr>
        <w:t>обучающихся</w:t>
      </w:r>
      <w:proofErr w:type="gramEnd"/>
    </w:p>
    <w:p w:rsidR="00A3691F" w:rsidRPr="00A3691F" w:rsidRDefault="00A3691F" w:rsidP="00A3691F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A3691F">
        <w:rPr>
          <w:rFonts w:ascii="Times New Roman" w:hAnsi="Times New Roman"/>
          <w:b/>
          <w:sz w:val="24"/>
          <w:szCs w:val="24"/>
          <w:lang w:eastAsia="en-US"/>
        </w:rPr>
        <w:t>(</w:t>
      </w:r>
      <w:r w:rsidR="00197DB1">
        <w:rPr>
          <w:rFonts w:ascii="Times New Roman" w:hAnsi="Times New Roman"/>
          <w:b/>
          <w:sz w:val="24"/>
          <w:szCs w:val="24"/>
          <w:lang w:eastAsia="en-US"/>
        </w:rPr>
        <w:t>15</w:t>
      </w:r>
      <w:r w:rsidRPr="00A3691F">
        <w:rPr>
          <w:rFonts w:ascii="Times New Roman" w:hAnsi="Times New Roman"/>
          <w:b/>
          <w:sz w:val="24"/>
          <w:szCs w:val="24"/>
          <w:lang w:eastAsia="en-US"/>
        </w:rPr>
        <w:t>.03-</w:t>
      </w:r>
      <w:r w:rsidR="00197DB1">
        <w:rPr>
          <w:rFonts w:ascii="Times New Roman" w:hAnsi="Times New Roman"/>
          <w:b/>
          <w:sz w:val="24"/>
          <w:szCs w:val="24"/>
          <w:lang w:eastAsia="en-US"/>
        </w:rPr>
        <w:t>15.04</w:t>
      </w:r>
      <w:r w:rsidRPr="00A3691F">
        <w:rPr>
          <w:rFonts w:ascii="Times New Roman" w:hAnsi="Times New Roman"/>
          <w:b/>
          <w:sz w:val="24"/>
          <w:szCs w:val="24"/>
          <w:lang w:eastAsia="en-US"/>
        </w:rPr>
        <w:t>. 201</w:t>
      </w:r>
      <w:r w:rsidR="00197DB1">
        <w:rPr>
          <w:rFonts w:ascii="Times New Roman" w:hAnsi="Times New Roman"/>
          <w:b/>
          <w:sz w:val="24"/>
          <w:szCs w:val="24"/>
          <w:lang w:eastAsia="en-US"/>
        </w:rPr>
        <w:t>9</w:t>
      </w:r>
      <w:r w:rsidRPr="00A3691F">
        <w:rPr>
          <w:rFonts w:ascii="Times New Roman" w:hAnsi="Times New Roman"/>
          <w:b/>
          <w:sz w:val="24"/>
          <w:szCs w:val="24"/>
          <w:lang w:eastAsia="en-US"/>
        </w:rPr>
        <w:t xml:space="preserve"> г.)</w:t>
      </w:r>
    </w:p>
    <w:p w:rsidR="00A3691F" w:rsidRPr="00A3691F" w:rsidRDefault="00A3691F" w:rsidP="00A3691F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3691F" w:rsidRPr="00A3691F" w:rsidRDefault="00A3691F" w:rsidP="00A3691F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A3691F" w:rsidRPr="00A3691F" w:rsidRDefault="00A3691F" w:rsidP="00A3691F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A3691F" w:rsidRPr="00A3691F" w:rsidRDefault="00A3691F" w:rsidP="00A3691F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A3691F" w:rsidRPr="00A3691F" w:rsidRDefault="00A3691F" w:rsidP="00A3691F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A3691F" w:rsidRPr="00A3691F" w:rsidRDefault="00A3691F" w:rsidP="00A3691F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A3691F" w:rsidRPr="00A3691F" w:rsidRDefault="00A3691F" w:rsidP="00A3691F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A3691F" w:rsidRPr="00A3691F" w:rsidRDefault="00A3691F" w:rsidP="00A3691F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A3691F" w:rsidRPr="00A3691F" w:rsidRDefault="00A3691F" w:rsidP="00A3691F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A3691F" w:rsidRPr="00A3691F" w:rsidRDefault="00A3691F" w:rsidP="00A3691F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A3691F" w:rsidRPr="00A3691F" w:rsidRDefault="00A3691F" w:rsidP="00A3691F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A3691F" w:rsidRPr="00A3691F" w:rsidRDefault="00A3691F" w:rsidP="00A3691F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A3691F" w:rsidRPr="00197DB1" w:rsidRDefault="00A3691F" w:rsidP="00197DB1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3691F">
        <w:rPr>
          <w:rFonts w:ascii="Times New Roman" w:eastAsia="Calibri" w:hAnsi="Times New Roman"/>
          <w:sz w:val="24"/>
          <w:szCs w:val="24"/>
          <w:lang w:eastAsia="en-US"/>
        </w:rPr>
        <w:t>201</w:t>
      </w:r>
      <w:r w:rsidR="00197DB1">
        <w:rPr>
          <w:rFonts w:ascii="Times New Roman" w:eastAsia="Calibri" w:hAnsi="Times New Roman"/>
          <w:sz w:val="24"/>
          <w:szCs w:val="24"/>
          <w:lang w:eastAsia="en-US"/>
        </w:rPr>
        <w:t>8</w:t>
      </w:r>
      <w:r w:rsidRPr="00A3691F">
        <w:rPr>
          <w:rFonts w:ascii="Times New Roman" w:eastAsia="Calibri" w:hAnsi="Times New Roman"/>
          <w:sz w:val="24"/>
          <w:szCs w:val="24"/>
          <w:lang w:eastAsia="en-US"/>
        </w:rPr>
        <w:t>-201</w:t>
      </w:r>
      <w:r w:rsidR="00197DB1">
        <w:rPr>
          <w:rFonts w:ascii="Times New Roman" w:eastAsia="Calibri" w:hAnsi="Times New Roman"/>
          <w:sz w:val="24"/>
          <w:szCs w:val="24"/>
          <w:lang w:eastAsia="en-US"/>
        </w:rPr>
        <w:t>9</w:t>
      </w:r>
      <w:r w:rsidRPr="00A3691F">
        <w:rPr>
          <w:rFonts w:ascii="Times New Roman" w:eastAsia="Calibri" w:hAnsi="Times New Roman"/>
          <w:sz w:val="24"/>
          <w:szCs w:val="24"/>
          <w:lang w:eastAsia="en-US"/>
        </w:rPr>
        <w:t xml:space="preserve"> учебный год</w:t>
      </w:r>
    </w:p>
    <w:p w:rsidR="00A709C8" w:rsidRPr="00A709C8" w:rsidRDefault="00A709C8" w:rsidP="00A709C8">
      <w:pPr>
        <w:shd w:val="clear" w:color="auto" w:fill="FFFFFF"/>
        <w:spacing w:after="0" w:line="240" w:lineRule="auto"/>
        <w:jc w:val="center"/>
        <w:rPr>
          <w:rFonts w:cs="Calibri"/>
          <w:color w:val="000000"/>
        </w:rPr>
      </w:pPr>
      <w:r w:rsidRPr="00A709C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ПЛАН</w:t>
      </w:r>
    </w:p>
    <w:p w:rsidR="00A709C8" w:rsidRPr="00A709C8" w:rsidRDefault="00197DB1" w:rsidP="00A709C8">
      <w:pPr>
        <w:shd w:val="clear" w:color="auto" w:fill="FFFFFF"/>
        <w:spacing w:after="0" w:line="240" w:lineRule="auto"/>
        <w:jc w:val="center"/>
        <w:rPr>
          <w:rFonts w:cs="Calibri"/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проведения </w:t>
      </w:r>
      <w:r w:rsidR="00A709C8" w:rsidRPr="00A709C8">
        <w:rPr>
          <w:rFonts w:ascii="Times New Roman" w:hAnsi="Times New Roman"/>
          <w:b/>
          <w:bCs/>
          <w:color w:val="000000"/>
          <w:sz w:val="24"/>
          <w:szCs w:val="24"/>
        </w:rPr>
        <w:t>Месячника психол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огического здоровья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A709C8" w:rsidRPr="00A709C8" w:rsidRDefault="00A709C8" w:rsidP="00A709C8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A709C8">
        <w:rPr>
          <w:rFonts w:ascii="Times New Roman" w:hAnsi="Times New Roman"/>
          <w:color w:val="000000"/>
          <w:sz w:val="24"/>
          <w:szCs w:val="24"/>
        </w:rPr>
        <w:t> </w:t>
      </w:r>
      <w:r w:rsidRPr="00A709C8">
        <w:rPr>
          <w:rFonts w:ascii="Times New Roman" w:hAnsi="Times New Roman"/>
          <w:b/>
          <w:bCs/>
          <w:color w:val="000000"/>
          <w:sz w:val="24"/>
          <w:szCs w:val="24"/>
        </w:rPr>
        <w:t>Основание:</w:t>
      </w:r>
      <w:r w:rsidRPr="00A709C8">
        <w:rPr>
          <w:rFonts w:ascii="Times New Roman" w:hAnsi="Times New Roman"/>
          <w:color w:val="000000"/>
          <w:sz w:val="24"/>
          <w:szCs w:val="24"/>
        </w:rPr>
        <w:t> Положение о проведении Месячника психологического здоровья обучающихся.</w:t>
      </w:r>
    </w:p>
    <w:p w:rsidR="00A709C8" w:rsidRPr="00A709C8" w:rsidRDefault="00A709C8" w:rsidP="00A709C8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A709C8">
        <w:rPr>
          <w:rFonts w:ascii="Times New Roman" w:hAnsi="Times New Roman"/>
          <w:b/>
          <w:bCs/>
          <w:color w:val="000000"/>
          <w:sz w:val="24"/>
          <w:szCs w:val="24"/>
        </w:rPr>
        <w:t>Цель: </w:t>
      </w:r>
      <w:r w:rsidRPr="00A709C8">
        <w:rPr>
          <w:rFonts w:ascii="Times New Roman" w:hAnsi="Times New Roman"/>
          <w:color w:val="000000"/>
          <w:sz w:val="24"/>
          <w:szCs w:val="24"/>
        </w:rPr>
        <w:t>реализация превентивных психолого-педагогических мер, направленных на формирование позитивного отношения к здоровому образу жизни среди детей и подростков, </w:t>
      </w:r>
      <w:r w:rsidRPr="00A709C8">
        <w:rPr>
          <w:rFonts w:cs="Calibri"/>
          <w:color w:val="000000"/>
          <w:sz w:val="24"/>
          <w:szCs w:val="24"/>
        </w:rPr>
        <w:t> </w:t>
      </w:r>
      <w:r w:rsidRPr="00A709C8">
        <w:rPr>
          <w:rFonts w:ascii="Times New Roman" w:hAnsi="Times New Roman"/>
          <w:color w:val="000000"/>
          <w:sz w:val="24"/>
          <w:szCs w:val="24"/>
        </w:rPr>
        <w:t xml:space="preserve">навыков </w:t>
      </w:r>
      <w:proofErr w:type="spellStart"/>
      <w:r w:rsidRPr="00A709C8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A709C8">
        <w:rPr>
          <w:rFonts w:ascii="Times New Roman" w:hAnsi="Times New Roman"/>
          <w:color w:val="000000"/>
          <w:sz w:val="24"/>
          <w:szCs w:val="24"/>
        </w:rPr>
        <w:t xml:space="preserve"> психоэмоционального состояния, умения разрешать конфликты и адекватно вести себя в стрессовых ситуациях среди детей и   подростков.</w:t>
      </w:r>
    </w:p>
    <w:p w:rsidR="00A709C8" w:rsidRPr="00A709C8" w:rsidRDefault="00A709C8" w:rsidP="00A709C8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A709C8">
        <w:rPr>
          <w:rFonts w:ascii="Times New Roman" w:hAnsi="Times New Roman"/>
          <w:b/>
          <w:bCs/>
          <w:color w:val="000000"/>
          <w:sz w:val="24"/>
          <w:szCs w:val="24"/>
        </w:rPr>
        <w:t>Задачи:</w:t>
      </w:r>
      <w:r w:rsidRPr="00A709C8">
        <w:rPr>
          <w:rFonts w:ascii="Times New Roman" w:hAnsi="Times New Roman"/>
          <w:color w:val="000000"/>
          <w:sz w:val="24"/>
          <w:szCs w:val="24"/>
        </w:rPr>
        <w:t> </w:t>
      </w:r>
    </w:p>
    <w:p w:rsidR="00A709C8" w:rsidRPr="00A709C8" w:rsidRDefault="00A709C8" w:rsidP="00A709C8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A709C8">
        <w:rPr>
          <w:rFonts w:ascii="Times New Roman" w:hAnsi="Times New Roman"/>
          <w:color w:val="000000"/>
          <w:sz w:val="24"/>
          <w:szCs w:val="24"/>
        </w:rPr>
        <w:t xml:space="preserve">- проведение мероприятий, направленных на формирование у обучающихся коммуникативных навыков, позитивного отношения к себе и окружающим, навыков </w:t>
      </w:r>
      <w:proofErr w:type="spellStart"/>
      <w:r w:rsidRPr="00A709C8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A709C8">
        <w:rPr>
          <w:rFonts w:ascii="Times New Roman" w:hAnsi="Times New Roman"/>
          <w:color w:val="000000"/>
          <w:sz w:val="24"/>
          <w:szCs w:val="24"/>
        </w:rPr>
        <w:t xml:space="preserve"> психоэмоционального состояния, умения разрешать конфликты и адекватно вести себя в стрессовых ситуациях;      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709C8" w:rsidRPr="00A709C8" w:rsidRDefault="00A709C8" w:rsidP="00A709C8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A709C8">
        <w:rPr>
          <w:rFonts w:ascii="Times New Roman" w:hAnsi="Times New Roman"/>
          <w:color w:val="000000"/>
          <w:sz w:val="24"/>
          <w:szCs w:val="24"/>
        </w:rPr>
        <w:t>- проведение мероприятий, направленных на повышение психологической компетентности педагогов и неукоснительное соблюдение ими педагогической этики, профилактика эмоционального выгорания педагогов;           </w:t>
      </w:r>
    </w:p>
    <w:p w:rsidR="00A709C8" w:rsidRPr="00A709C8" w:rsidRDefault="00A709C8" w:rsidP="00A709C8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A709C8">
        <w:rPr>
          <w:rFonts w:ascii="Times New Roman" w:hAnsi="Times New Roman"/>
          <w:color w:val="000000"/>
          <w:sz w:val="24"/>
          <w:szCs w:val="24"/>
        </w:rPr>
        <w:t>- проведение мероприятий, направленных на повышение воспитательной компетентности и ответственности родителей, обеспечение взаимодействия семьи и школы на принципах партнёрских отношений и современных форм организации;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709C8" w:rsidRPr="00A709C8" w:rsidRDefault="00A709C8" w:rsidP="00A709C8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A709C8">
        <w:rPr>
          <w:rFonts w:ascii="Times New Roman" w:hAnsi="Times New Roman"/>
          <w:color w:val="000000"/>
          <w:sz w:val="24"/>
          <w:szCs w:val="24"/>
        </w:rPr>
        <w:t>- активизация деятельности общественных организаций, формирование в социуме нетерпимого отношения к каждому случаю физического и душевного неблагополучия ребёнка.</w:t>
      </w:r>
    </w:p>
    <w:p w:rsidR="00A709C8" w:rsidRPr="00A709C8" w:rsidRDefault="00A709C8" w:rsidP="00A709C8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A709C8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9614" w:type="dxa"/>
        <w:tblInd w:w="-1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4442"/>
        <w:gridCol w:w="1701"/>
        <w:gridCol w:w="2977"/>
      </w:tblGrid>
      <w:tr w:rsidR="00A709C8" w:rsidRPr="00A709C8" w:rsidTr="00197DB1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  <w:p w:rsidR="00A709C8" w:rsidRPr="00A709C8" w:rsidRDefault="00A709C8" w:rsidP="00A70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(с указанием классов)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Ответственные (должность)</w:t>
            </w:r>
          </w:p>
        </w:tc>
      </w:tr>
      <w:tr w:rsidR="00A709C8" w:rsidRPr="00A709C8" w:rsidTr="00197DB1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Для обучающихся: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709C8" w:rsidRPr="00A709C8" w:rsidTr="00197DB1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1- 4</w:t>
            </w:r>
            <w:r w:rsidR="00197DB1"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класс: </w:t>
            </w:r>
            <w:proofErr w:type="spellStart"/>
            <w:r w:rsidR="00197DB1"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Фейс</w:t>
            </w:r>
            <w:proofErr w:type="spellEnd"/>
            <w:r w:rsidR="00197DB1"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-тест, Социометрия, </w:t>
            </w: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школьной мотивации по </w:t>
            </w:r>
            <w:proofErr w:type="spellStart"/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Лускановой</w:t>
            </w:r>
            <w:proofErr w:type="spellEnd"/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; мини-лекции: «Повышение учебной мотивации», «Позитивное отношение к себе и окружающим», «Если хочешь быть здоровым»;  Акция «Подари улыбку».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197DB1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неделя месячника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7DB1" w:rsidRPr="00035C01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Психолог </w:t>
            </w:r>
          </w:p>
          <w:p w:rsidR="00197DB1" w:rsidRPr="00035C01" w:rsidRDefault="00197DB1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Зам директора по ВР</w:t>
            </w:r>
          </w:p>
          <w:p w:rsidR="00197DB1" w:rsidRPr="00035C01" w:rsidRDefault="00197DB1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</w:t>
            </w:r>
          </w:p>
          <w:p w:rsidR="00A709C8" w:rsidRPr="00A709C8" w:rsidRDefault="00197DB1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Организатор ДД </w:t>
            </w:r>
            <w:r w:rsidR="00A709C8"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                  </w:t>
            </w:r>
          </w:p>
          <w:p w:rsidR="00197DB1" w:rsidRPr="00035C01" w:rsidRDefault="00197DB1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 по ГВ</w:t>
            </w:r>
          </w:p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Кл/руководители</w:t>
            </w:r>
          </w:p>
        </w:tc>
      </w:tr>
      <w:tr w:rsidR="00A709C8" w:rsidRPr="00A709C8" w:rsidTr="00197DB1">
        <w:trPr>
          <w:trHeight w:val="238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7DB1" w:rsidRPr="00035C01" w:rsidRDefault="00A709C8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5-6 класс:                                          </w:t>
            </w:r>
            <w:r w:rsidR="00197DB1"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</w:t>
            </w: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Социометрия Определение школьной мотивации </w:t>
            </w:r>
          </w:p>
          <w:p w:rsidR="00197DB1" w:rsidRPr="00035C01" w:rsidRDefault="00197DB1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-Диагностика уровня тревожности»</w:t>
            </w:r>
            <w:r w:rsidR="00A709C8"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</w:t>
            </w: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</w:t>
            </w:r>
          </w:p>
          <w:p w:rsidR="00197DB1" w:rsidRPr="00035C01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мини-лекции: «ЗОЖ», «Закаливание-залог здоровья», «Позитивное отношение к себе и окружающим», «Повышение учебной мотивации» «Качества успешного человека»,                       </w:t>
            </w:r>
          </w:p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-тренинги, ролевые игры на повышения памяти, внимания, толерантности.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A3166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7DB1" w:rsidRPr="00035C01" w:rsidRDefault="00197DB1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Психолог </w:t>
            </w:r>
          </w:p>
          <w:p w:rsidR="00197DB1" w:rsidRPr="00035C01" w:rsidRDefault="00197DB1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Зам директора по ВР</w:t>
            </w:r>
          </w:p>
          <w:p w:rsidR="00197DB1" w:rsidRPr="00035C01" w:rsidRDefault="00197DB1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</w:t>
            </w:r>
          </w:p>
          <w:p w:rsidR="00197DB1" w:rsidRPr="00A709C8" w:rsidRDefault="00197DB1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Организатор ДД </w:t>
            </w: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                  </w:t>
            </w:r>
          </w:p>
          <w:p w:rsidR="00197DB1" w:rsidRPr="00035C01" w:rsidRDefault="00197DB1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 по ГВ</w:t>
            </w:r>
          </w:p>
          <w:p w:rsidR="00A709C8" w:rsidRPr="00A709C8" w:rsidRDefault="00197DB1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Кл/руководители</w:t>
            </w:r>
          </w:p>
        </w:tc>
      </w:tr>
      <w:tr w:rsidR="00A709C8" w:rsidRPr="00A709C8" w:rsidTr="00197DB1">
        <w:trPr>
          <w:trHeight w:val="150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7DB1" w:rsidRPr="00035C01" w:rsidRDefault="00A709C8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7 – 11 класс</w:t>
            </w:r>
            <w:proofErr w:type="gramStart"/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                                                  - </w:t>
            </w:r>
            <w:r w:rsidR="00197DB1"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шкала депрессии </w:t>
            </w:r>
            <w:proofErr w:type="spellStart"/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Зунге</w:t>
            </w:r>
            <w:proofErr w:type="spellEnd"/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197DB1" w:rsidRPr="00035C01" w:rsidRDefault="00A709C8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методика психических состояний по </w:t>
            </w:r>
            <w:proofErr w:type="spellStart"/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Г.Айзенку</w:t>
            </w:r>
            <w:proofErr w:type="spellEnd"/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опросник ГРН (9-11 </w:t>
            </w:r>
            <w:proofErr w:type="spellStart"/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  </w:t>
            </w:r>
          </w:p>
          <w:p w:rsidR="00197DB1" w:rsidRPr="00035C01" w:rsidRDefault="00197DB1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A709C8"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школьной мотивации по Лускановой.                                                             – мини лекции: «ЗОЖ», «Закаливание-залог здоровья», «Позитивное отношение к себе и окружающим», «Как стать успешным человеком».                     </w:t>
            </w:r>
          </w:p>
          <w:p w:rsidR="00A709C8" w:rsidRPr="00A709C8" w:rsidRDefault="00A709C8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– тренинги, ролевые игры на повышения памяти, внимания до мельчайших способностей, на приобретения навыков, направленные по умению общения и толерантности.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A3166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7DB1" w:rsidRPr="00035C01" w:rsidRDefault="00197DB1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Психолог </w:t>
            </w:r>
          </w:p>
          <w:p w:rsidR="00197DB1" w:rsidRPr="00035C01" w:rsidRDefault="00197DB1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Зам директора по ВР</w:t>
            </w:r>
          </w:p>
          <w:p w:rsidR="00197DB1" w:rsidRPr="00035C01" w:rsidRDefault="00197DB1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</w:t>
            </w:r>
          </w:p>
          <w:p w:rsidR="00197DB1" w:rsidRPr="00A709C8" w:rsidRDefault="00197DB1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Организатор ДД </w:t>
            </w: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                  </w:t>
            </w:r>
          </w:p>
          <w:p w:rsidR="00197DB1" w:rsidRPr="00035C01" w:rsidRDefault="00197DB1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 по ГВ</w:t>
            </w:r>
          </w:p>
          <w:p w:rsidR="00A709C8" w:rsidRPr="00A709C8" w:rsidRDefault="00197DB1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Кл/руководители</w:t>
            </w:r>
          </w:p>
        </w:tc>
      </w:tr>
      <w:tr w:rsidR="00AA3166" w:rsidRPr="00035C01" w:rsidTr="00197DB1">
        <w:trPr>
          <w:trHeight w:val="150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5F5F60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Класные</w:t>
            </w:r>
            <w:proofErr w:type="spellEnd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часы по профориентации, экскурсии на предприятия поселка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род</w:t>
            </w:r>
            <w:proofErr w:type="gram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омитет</w:t>
            </w:r>
          </w:p>
        </w:tc>
      </w:tr>
      <w:tr w:rsidR="00AA3166" w:rsidRPr="00035C01" w:rsidTr="00197DB1">
        <w:trPr>
          <w:trHeight w:val="150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5F5F60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CD7F13" w:rsidRDefault="00CD7F13" w:rsidP="00CD7F13">
            <w:pPr>
              <w:shd w:val="clear" w:color="auto" w:fill="F7F7F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7F1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часы, направленные на культуру взаимодействия со сверстниками и противоположным полом</w:t>
            </w:r>
          </w:p>
          <w:p w:rsidR="00CD7F13" w:rsidRPr="00CD7F13" w:rsidRDefault="00CD7F13" w:rsidP="00CD7F13">
            <w:pPr>
              <w:shd w:val="clear" w:color="auto" w:fill="F7F7F6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7F1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 на формирование у подростков позитивного отношения к себе</w:t>
            </w:r>
          </w:p>
          <w:p w:rsidR="00AA3166" w:rsidRPr="00035C01" w:rsidRDefault="00AA3166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CD7F13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психолог</w:t>
            </w:r>
          </w:p>
        </w:tc>
      </w:tr>
      <w:tr w:rsidR="00AA3166" w:rsidRPr="00035C01" w:rsidTr="00197DB1">
        <w:trPr>
          <w:trHeight w:val="150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5F5F60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CD7F13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Беседы по половому воспитанию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месячника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CD7F13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 по ГВ, классные руководители</w:t>
            </w:r>
          </w:p>
        </w:tc>
      </w:tr>
      <w:tr w:rsidR="00CD7F13" w:rsidRPr="00035C01" w:rsidTr="00197DB1">
        <w:trPr>
          <w:trHeight w:val="150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5F5F60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месячника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CD7F13" w:rsidRPr="00035C01" w:rsidTr="00197DB1">
        <w:trPr>
          <w:trHeight w:val="150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5F5F60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Беседы по интернет безопасности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2, 4 недели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информатики, классные руководители, </w:t>
            </w:r>
            <w:proofErr w:type="spell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AA3166" w:rsidRPr="00035C01" w:rsidTr="00197DB1">
        <w:trPr>
          <w:trHeight w:val="150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5F5F60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Работа с опаздывающими и часто пропускающими занятия.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месячника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педагог, классные руководители, психолог</w:t>
            </w:r>
          </w:p>
        </w:tc>
      </w:tr>
      <w:tr w:rsidR="00AA3166" w:rsidRPr="00035C01" w:rsidTr="00197DB1">
        <w:trPr>
          <w:trHeight w:val="150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5F5F60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контроль за работой кружков и секций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месячника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Зам директора по УВР, ВР</w:t>
            </w:r>
          </w:p>
        </w:tc>
      </w:tr>
      <w:tr w:rsidR="00AA3166" w:rsidRPr="00035C01" w:rsidTr="00197DB1">
        <w:trPr>
          <w:trHeight w:val="150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5F5F60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Работа с детьми, находящимся в кризисном состоянии (с нуждающимися в индивидуальном психолого-педагогическом подходе)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месячника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педагог, классные руководители, психолог</w:t>
            </w:r>
          </w:p>
        </w:tc>
      </w:tr>
      <w:tr w:rsidR="00AA3166" w:rsidRPr="00035C01" w:rsidTr="00197DB1">
        <w:trPr>
          <w:trHeight w:val="150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5F5F60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Индивидуальную работу с учащимися «группы риска» и с учащимися высокой тревожностью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месячника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педагог, классные руководители, психолог</w:t>
            </w:r>
          </w:p>
        </w:tc>
      </w:tr>
      <w:tr w:rsidR="00AA3166" w:rsidRPr="00035C01" w:rsidTr="00197DB1">
        <w:trPr>
          <w:trHeight w:val="150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5F5F60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Занятия психолога и соц. педагога с элементами тренинга по формированию социально важных навыков; развитию коммуникативных навыков и конструктивного взаимодействия, уверенного поведения, обучение основам эмоциональной </w:t>
            </w:r>
            <w:proofErr w:type="spell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месячника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AA31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педагог, психолог</w:t>
            </w:r>
          </w:p>
        </w:tc>
      </w:tr>
      <w:tr w:rsidR="00AA3166" w:rsidRPr="00035C01" w:rsidTr="00197DB1">
        <w:trPr>
          <w:trHeight w:val="150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5F5F60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Встреча с участковым инспектором полиции «Профилактика правонарушений»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AA3166" w:rsidRPr="00035C01" w:rsidTr="00197DB1">
        <w:trPr>
          <w:trHeight w:val="150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5F5F60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Просмотры кинофильмов по темам нравственности с последующим обсуждением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месячника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педагог, классные руководители, психолог</w:t>
            </w:r>
          </w:p>
        </w:tc>
      </w:tr>
      <w:tr w:rsidR="00A709C8" w:rsidRPr="00A709C8" w:rsidTr="00197DB1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Для педагогов: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709C8" w:rsidRPr="00A709C8" w:rsidTr="00197DB1">
        <w:trPr>
          <w:trHeight w:val="58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 1.</w:t>
            </w:r>
          </w:p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-Анкетирование:</w:t>
            </w:r>
            <w:r w:rsidR="00197DB1"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«Оценка профессиональной направленности учителя», «Способность педагога к </w:t>
            </w:r>
            <w:proofErr w:type="spellStart"/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197DB1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197DB1"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Психолог, </w:t>
            </w:r>
            <w:proofErr w:type="spellStart"/>
            <w:r w:rsidR="00197DB1"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 w:rsidR="00197DB1"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A709C8" w:rsidRPr="00A709C8" w:rsidTr="00197DB1">
        <w:trPr>
          <w:trHeight w:val="82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мини-лекции</w:t>
            </w:r>
            <w:proofErr w:type="gramStart"/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:«</w:t>
            </w:r>
            <w:proofErr w:type="gramEnd"/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подросткового возраста, «Профилактика профессионального выгорания педагогов», «Психологические отклонения среди детей и подростков».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197DB1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Психолог, </w:t>
            </w:r>
            <w:proofErr w:type="spell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CD7F13" w:rsidRPr="00035C01" w:rsidTr="00197DB1">
        <w:trPr>
          <w:trHeight w:val="82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 классных руководителей </w:t>
            </w:r>
          </w:p>
          <w:p w:rsidR="00CD7F13" w:rsidRPr="00035C01" w:rsidRDefault="00CD7F13" w:rsidP="00CD7F1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Состояние </w:t>
            </w: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работы </w:t>
            </w: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ученического самоуправления в классах </w:t>
            </w:r>
          </w:p>
          <w:p w:rsidR="00CD7F13" w:rsidRPr="00035C01" w:rsidRDefault="00CD7F13" w:rsidP="00CD7F1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классных руководителей  по духовно-нравственному   воспитанию </w:t>
            </w:r>
          </w:p>
          <w:p w:rsidR="00CD7F13" w:rsidRPr="00035C01" w:rsidRDefault="00CD7F13" w:rsidP="00CD7F1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Занятость обучающихся во </w:t>
            </w: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внеурочное время </w:t>
            </w:r>
          </w:p>
          <w:p w:rsidR="00CD7F13" w:rsidRPr="00035C01" w:rsidRDefault="00CD7F13" w:rsidP="00CD7F1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Итоги </w:t>
            </w: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месячника </w:t>
            </w: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гражданско-</w:t>
            </w:r>
          </w:p>
          <w:p w:rsidR="00CD7F13" w:rsidRPr="00035C01" w:rsidRDefault="00CD7F13" w:rsidP="00CD7F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патриотического воспитания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 директора по ВР, педагоги </w:t>
            </w:r>
            <w:proofErr w:type="spell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доп</w:t>
            </w:r>
            <w:proofErr w:type="spellEnd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образования, классные руководители</w:t>
            </w:r>
          </w:p>
        </w:tc>
      </w:tr>
      <w:tr w:rsidR="00AA3166" w:rsidRPr="00035C01" w:rsidTr="00197DB1">
        <w:trPr>
          <w:trHeight w:val="82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AA31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-Занятие для учителей по профилактике профессионального выгорания</w:t>
            </w:r>
          </w:p>
          <w:p w:rsidR="00AA3166" w:rsidRPr="00035C01" w:rsidRDefault="00AA3166" w:rsidP="00AA31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-Информация от классных руководителей развивающем досуге и обеспечении занятости учащихся во время весенних каникул</w:t>
            </w:r>
          </w:p>
          <w:p w:rsidR="00AA3166" w:rsidRPr="00035C01" w:rsidRDefault="00AA3166" w:rsidP="00AA31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-Консультации для педагогов выпускных классов</w:t>
            </w:r>
          </w:p>
          <w:p w:rsidR="00AA3166" w:rsidRPr="00035C01" w:rsidRDefault="00AA3166" w:rsidP="00AA31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«Подготовка учащихся к ОГЭ и ЕГЭ»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AA31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Психолог </w:t>
            </w:r>
          </w:p>
          <w:p w:rsidR="00AA3166" w:rsidRPr="00035C01" w:rsidRDefault="00AA3166" w:rsidP="00AA31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Зам директора по ВР</w:t>
            </w:r>
          </w:p>
          <w:p w:rsidR="00AA3166" w:rsidRPr="00035C01" w:rsidRDefault="00AA3166" w:rsidP="00AA31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</w:t>
            </w:r>
          </w:p>
          <w:p w:rsidR="00AA3166" w:rsidRPr="00A709C8" w:rsidRDefault="00AA3166" w:rsidP="00AA31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Организатор ДД </w:t>
            </w: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                  </w:t>
            </w:r>
          </w:p>
          <w:p w:rsidR="00AA3166" w:rsidRPr="00035C01" w:rsidRDefault="00AA3166" w:rsidP="00AA31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 по ГВ</w:t>
            </w:r>
          </w:p>
          <w:p w:rsidR="00AA3166" w:rsidRPr="00035C01" w:rsidRDefault="00AA3166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7F13" w:rsidRPr="00035C01" w:rsidTr="00197DB1">
        <w:trPr>
          <w:trHeight w:val="82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AA31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Заседание при зам директора по ВР </w:t>
            </w:r>
          </w:p>
          <w:p w:rsidR="00CD7F13" w:rsidRPr="00035C01" w:rsidRDefault="00CD7F13" w:rsidP="00CD7F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 СПС по месячнику ПЗ</w:t>
            </w:r>
          </w:p>
          <w:p w:rsidR="00CD7F13" w:rsidRPr="00035C01" w:rsidRDefault="00CD7F13" w:rsidP="00CD7F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классных руководителей  с родителями </w:t>
            </w:r>
          </w:p>
          <w:p w:rsidR="00CD7F13" w:rsidRPr="00035C01" w:rsidRDefault="00CD7F13" w:rsidP="00CD7F1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Состояние и эффективность </w:t>
            </w:r>
          </w:p>
          <w:p w:rsidR="00CD7F13" w:rsidRPr="00035C01" w:rsidRDefault="00CD7F13" w:rsidP="00CD7F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воспитательного процесса </w:t>
            </w:r>
          </w:p>
          <w:p w:rsidR="00CD7F13" w:rsidRPr="00035C01" w:rsidRDefault="00CD7F13" w:rsidP="00CD7F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4. Итоги декады «Семья и школа»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16.04.2019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AA31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 директора по ВР, </w:t>
            </w:r>
            <w:proofErr w:type="spell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педагог, психолог</w:t>
            </w:r>
          </w:p>
        </w:tc>
      </w:tr>
      <w:tr w:rsidR="00A709C8" w:rsidRPr="00A709C8" w:rsidTr="00197DB1">
        <w:trPr>
          <w:trHeight w:val="52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-Тренинги личностного возраста, упражнения направленные на профилактику профессионального выгорания.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A3166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97DB1"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A3166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AA3166" w:rsidRPr="00035C01" w:rsidTr="00197DB1">
        <w:trPr>
          <w:trHeight w:val="52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Заседание Совета профилактики правонарушений и поста ЗОЖ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166" w:rsidRPr="00035C01" w:rsidRDefault="00AA3166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Зам директора по ВР</w:t>
            </w:r>
          </w:p>
        </w:tc>
      </w:tr>
      <w:tr w:rsidR="00A709C8" w:rsidRPr="00A709C8" w:rsidTr="00197DB1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Для родителей: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709C8" w:rsidRPr="00A709C8" w:rsidTr="00197DB1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-Анкетирование: «Определение психологической атмосферы в семье», «Родительское отношение», «Друзья мои и моего ребёнка».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197DB1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035C01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709C8" w:rsidRPr="00A709C8" w:rsidTr="00197DB1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- мини-лекции: «Как помочь своему ребёнку в раскрытии себя», «Краткий экскурс в детскую психологию».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197DB1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035C01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D7F13" w:rsidRPr="00035C01" w:rsidTr="00197DB1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CD7F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«Предупреждение несчастных случаев с детьми»</w:t>
            </w:r>
          </w:p>
          <w:p w:rsidR="00CD7F13" w:rsidRPr="00035C01" w:rsidRDefault="00CD7F13" w:rsidP="00CD7F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1.«Половое созревание подростков».</w:t>
            </w:r>
          </w:p>
          <w:p w:rsidR="00CD7F13" w:rsidRPr="00035C01" w:rsidRDefault="00CD7F13" w:rsidP="00CD7F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2.«Роль семьи в духовно- нравственном воспитании детей».</w:t>
            </w:r>
          </w:p>
          <w:p w:rsidR="00CD7F13" w:rsidRPr="00035C01" w:rsidRDefault="00CD7F13" w:rsidP="00CD7F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3.«Об ответственности родителей (законных представителей) за жестокое обращение с детьми».</w:t>
            </w:r>
          </w:p>
          <w:p w:rsidR="00CD7F13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школы, психолог, </w:t>
            </w:r>
            <w:proofErr w:type="spell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CD7F13" w:rsidRPr="00035C01" w:rsidTr="00197DB1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CD7F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патрулирования в вечернее время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035C01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 директора по ВР, </w:t>
            </w:r>
            <w:proofErr w:type="spell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педагог, председатель род комитета школы</w:t>
            </w:r>
          </w:p>
        </w:tc>
      </w:tr>
      <w:tr w:rsidR="00CD7F13" w:rsidRPr="00035C01" w:rsidTr="00197DB1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sz w:val="24"/>
                <w:szCs w:val="24"/>
              </w:rPr>
              <w:t xml:space="preserve">Комплексная помощь и </w:t>
            </w:r>
            <w:proofErr w:type="spellStart"/>
            <w:r w:rsidRPr="00035C01">
              <w:rPr>
                <w:rFonts w:ascii="Times New Roman" w:hAnsi="Times New Roman"/>
                <w:sz w:val="24"/>
                <w:szCs w:val="24"/>
              </w:rPr>
              <w:t>визитирование</w:t>
            </w:r>
            <w:proofErr w:type="spellEnd"/>
            <w:r w:rsidRPr="00035C01">
              <w:rPr>
                <w:rFonts w:ascii="Times New Roman" w:hAnsi="Times New Roman"/>
                <w:sz w:val="24"/>
                <w:szCs w:val="24"/>
              </w:rPr>
              <w:t xml:space="preserve"> семьям социального риска, опекунам, инвалидам детства.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месячника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педагог, психолог, классные руководители</w:t>
            </w:r>
          </w:p>
        </w:tc>
      </w:tr>
      <w:tr w:rsidR="00CD7F13" w:rsidRPr="00035C01" w:rsidTr="00197DB1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CD7F13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035C01" w:rsidP="00A70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sz w:val="24"/>
                <w:szCs w:val="24"/>
              </w:rPr>
              <w:t xml:space="preserve">Лекторий по профилактике </w:t>
            </w:r>
            <w:proofErr w:type="spellStart"/>
            <w:r w:rsidRPr="00035C01">
              <w:rPr>
                <w:rFonts w:ascii="Times New Roman" w:hAnsi="Times New Roman"/>
                <w:sz w:val="24"/>
                <w:szCs w:val="24"/>
              </w:rPr>
              <w:t>аутоагрессивного</w:t>
            </w:r>
            <w:proofErr w:type="spellEnd"/>
            <w:r w:rsidRPr="00035C01">
              <w:rPr>
                <w:rFonts w:ascii="Times New Roman" w:hAnsi="Times New Roman"/>
                <w:sz w:val="24"/>
                <w:szCs w:val="24"/>
              </w:rPr>
              <w:t xml:space="preserve"> поведения уч-ся «Я </w:t>
            </w:r>
            <w:r w:rsidRPr="00035C01">
              <w:rPr>
                <w:rFonts w:ascii="Times New Roman" w:hAnsi="Times New Roman"/>
                <w:sz w:val="24"/>
                <w:szCs w:val="24"/>
              </w:rPr>
              <w:lastRenderedPageBreak/>
              <w:t>люблю жизнь» в рамках проведения родительских собраний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035C01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F13" w:rsidRPr="00035C01" w:rsidRDefault="00035C01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Психолог, </w:t>
            </w:r>
            <w:proofErr w:type="spell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педагог, классные руководители</w:t>
            </w:r>
          </w:p>
        </w:tc>
      </w:tr>
      <w:tr w:rsidR="00A709C8" w:rsidRPr="00A709C8" w:rsidTr="00197DB1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Контроль и анализ проведения МПЗ: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709C8" w:rsidRPr="00A709C8" w:rsidTr="00197DB1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анализ  по итогам МПЗ.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197DB1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035C01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педагог, зам директора по ВР</w:t>
            </w:r>
          </w:p>
        </w:tc>
      </w:tr>
      <w:tr w:rsidR="00A709C8" w:rsidRPr="00A709C8" w:rsidTr="00197DB1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план  работы по выявленным проблемам при диагностике.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197DB1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035C01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педагог, зам директора по ВР</w:t>
            </w:r>
          </w:p>
        </w:tc>
      </w:tr>
      <w:tr w:rsidR="00A709C8" w:rsidRPr="00A709C8" w:rsidTr="00197DB1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со СМИ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709C8" w:rsidRPr="00A709C8" w:rsidTr="00197DB1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статьи на официальном сайте школы «Как стать успешным человеком».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197DB1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035C01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педагог, зам директора по ВР</w:t>
            </w:r>
          </w:p>
        </w:tc>
      </w:tr>
      <w:tr w:rsidR="00A709C8" w:rsidRPr="00A709C8" w:rsidTr="00197DB1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A709C8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Выпуск информационных материалов «Выработка психологических знаний, умений и навыков, необходимых для успешного прохождения ГИА и ЕГЭ».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09C8" w:rsidRPr="00A709C8" w:rsidRDefault="00197DB1" w:rsidP="00A709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7DB1" w:rsidRPr="00035C01" w:rsidRDefault="00197DB1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Психолог </w:t>
            </w:r>
          </w:p>
          <w:p w:rsidR="00197DB1" w:rsidRPr="00035C01" w:rsidRDefault="00197DB1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Зам директора по ВР</w:t>
            </w:r>
          </w:p>
          <w:p w:rsidR="00197DB1" w:rsidRPr="00035C01" w:rsidRDefault="00197DB1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</w:t>
            </w:r>
          </w:p>
          <w:p w:rsidR="00197DB1" w:rsidRPr="00A709C8" w:rsidRDefault="00197DB1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Организатор ДД </w:t>
            </w: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                  </w:t>
            </w:r>
          </w:p>
          <w:p w:rsidR="00197DB1" w:rsidRPr="00035C01" w:rsidRDefault="00197DB1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C01"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 по ГВ</w:t>
            </w:r>
          </w:p>
          <w:p w:rsidR="00A709C8" w:rsidRPr="00A709C8" w:rsidRDefault="00197DB1" w:rsidP="00197D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9C8">
              <w:rPr>
                <w:rFonts w:ascii="Times New Roman" w:hAnsi="Times New Roman"/>
                <w:color w:val="000000"/>
                <w:sz w:val="24"/>
                <w:szCs w:val="24"/>
              </w:rPr>
              <w:t>Кл/руководители</w:t>
            </w:r>
          </w:p>
        </w:tc>
      </w:tr>
    </w:tbl>
    <w:p w:rsidR="0040272F" w:rsidRPr="00035C01" w:rsidRDefault="0040272F">
      <w:pPr>
        <w:rPr>
          <w:rFonts w:ascii="Times New Roman" w:hAnsi="Times New Roman"/>
          <w:sz w:val="24"/>
          <w:szCs w:val="24"/>
        </w:rPr>
      </w:pPr>
    </w:p>
    <w:sectPr w:rsidR="0040272F" w:rsidRPr="00035C01" w:rsidSect="00AF7023">
      <w:pgSz w:w="11906" w:h="16838" w:code="9"/>
      <w:pgMar w:top="1134" w:right="851" w:bottom="1134" w:left="1701" w:header="709" w:footer="709" w:gutter="0"/>
      <w:paperSrc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0852"/>
    <w:multiLevelType w:val="multilevel"/>
    <w:tmpl w:val="DC64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9B4AC1"/>
    <w:multiLevelType w:val="hybridMultilevel"/>
    <w:tmpl w:val="48706A6A"/>
    <w:lvl w:ilvl="0" w:tplc="DD4C4DE4">
      <w:start w:val="1"/>
      <w:numFmt w:val="decimal"/>
      <w:lvlText w:val="%1.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587C2A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0C6074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6E0A82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928628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ACB810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B45CE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12D63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123732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5EC11A8"/>
    <w:multiLevelType w:val="multilevel"/>
    <w:tmpl w:val="0A4C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68287A"/>
    <w:multiLevelType w:val="multilevel"/>
    <w:tmpl w:val="24EE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E358D5"/>
    <w:multiLevelType w:val="multilevel"/>
    <w:tmpl w:val="71BC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6169A4"/>
    <w:multiLevelType w:val="hybridMultilevel"/>
    <w:tmpl w:val="17FEEF26"/>
    <w:lvl w:ilvl="0" w:tplc="1ADE0370">
      <w:start w:val="1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D8DB7A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D6ECCC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28DE10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4C3676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64BF9A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7EEAEC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3E57C0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706F30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E4"/>
    <w:rsid w:val="00035C01"/>
    <w:rsid w:val="00197DB1"/>
    <w:rsid w:val="00303475"/>
    <w:rsid w:val="0040272F"/>
    <w:rsid w:val="005F5F60"/>
    <w:rsid w:val="009752E4"/>
    <w:rsid w:val="00A3691F"/>
    <w:rsid w:val="00A709C8"/>
    <w:rsid w:val="00AA3166"/>
    <w:rsid w:val="00AF7023"/>
    <w:rsid w:val="00B77B8D"/>
    <w:rsid w:val="00CD7F13"/>
    <w:rsid w:val="00F3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75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475"/>
    <w:rPr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75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475"/>
    <w:rPr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Экзаменатор</cp:lastModifiedBy>
  <cp:revision>5</cp:revision>
  <dcterms:created xsi:type="dcterms:W3CDTF">2019-03-29T00:45:00Z</dcterms:created>
  <dcterms:modified xsi:type="dcterms:W3CDTF">2019-03-29T04:52:00Z</dcterms:modified>
</cp:coreProperties>
</file>