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EB" w:rsidRPr="006E39EB" w:rsidRDefault="006E39EB" w:rsidP="006E39EB">
      <w:pPr>
        <w:spacing w:after="0" w:line="240" w:lineRule="auto"/>
        <w:ind w:firstLine="35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644B3B"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E39EB"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E39EB" w:rsidRPr="006E39EB" w:rsidRDefault="00644B3B" w:rsidP="00644B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6E39EB" w:rsidRPr="006E39EB">
        <w:rPr>
          <w:rFonts w:ascii="Times New Roman" w:eastAsia="Times New Roman" w:hAnsi="Times New Roman"/>
          <w:sz w:val="28"/>
          <w:szCs w:val="28"/>
          <w:lang w:eastAsia="ru-RU"/>
        </w:rPr>
        <w:t>Директор МБОУ «КССОШ»</w:t>
      </w:r>
    </w:p>
    <w:p w:rsidR="006E39EB" w:rsidRPr="006E39EB" w:rsidRDefault="006E39EB" w:rsidP="006E39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9EB">
        <w:rPr>
          <w:rFonts w:ascii="Times New Roman" w:eastAsia="Times New Roman" w:hAnsi="Times New Roman"/>
          <w:sz w:val="28"/>
          <w:szCs w:val="28"/>
          <w:lang w:eastAsia="ru-RU"/>
        </w:rPr>
        <w:t>Богданова Т.М.____________</w:t>
      </w:r>
    </w:p>
    <w:p w:rsidR="006E39EB" w:rsidRPr="006E39EB" w:rsidRDefault="00644B3B" w:rsidP="00644B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6E39EB" w:rsidRPr="006E39EB">
        <w:rPr>
          <w:rFonts w:ascii="Times New Roman" w:eastAsia="Times New Roman" w:hAnsi="Times New Roman"/>
          <w:sz w:val="28"/>
          <w:szCs w:val="28"/>
          <w:lang w:eastAsia="ru-RU"/>
        </w:rPr>
        <w:t>«  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6E39EB" w:rsidRPr="006E39EB">
        <w:rPr>
          <w:rFonts w:ascii="Times New Roman" w:eastAsia="Times New Roman" w:hAnsi="Times New Roman"/>
          <w:sz w:val="28"/>
          <w:szCs w:val="28"/>
          <w:lang w:eastAsia="ru-RU"/>
        </w:rPr>
        <w:t>» сентября 201</w:t>
      </w:r>
      <w:r w:rsidR="00B4100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E39EB" w:rsidRPr="006E39EB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   </w:t>
      </w:r>
    </w:p>
    <w:p w:rsidR="006E39EB" w:rsidRDefault="006E39EB" w:rsidP="004029BF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6E39EB" w:rsidRDefault="006E39EB" w:rsidP="004029BF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9D4839" w:rsidRDefault="004029BF" w:rsidP="004029BF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  <w:r w:rsidRPr="0037549D">
        <w:rPr>
          <w:rFonts w:ascii="Times New Roman" w:hAnsi="Times New Roman"/>
          <w:b/>
          <w:sz w:val="28"/>
          <w:szCs w:val="28"/>
        </w:rPr>
        <w:t xml:space="preserve">План-график подготовки к </w:t>
      </w:r>
      <w:r w:rsidR="0037549D">
        <w:rPr>
          <w:rFonts w:ascii="Times New Roman" w:hAnsi="Times New Roman"/>
          <w:b/>
          <w:sz w:val="28"/>
          <w:szCs w:val="28"/>
        </w:rPr>
        <w:t>ОГЭ</w:t>
      </w:r>
    </w:p>
    <w:p w:rsidR="004029BF" w:rsidRPr="0037549D" w:rsidRDefault="00DC2AFB" w:rsidP="004029BF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D4839" w:rsidRPr="0037549D">
        <w:rPr>
          <w:rFonts w:ascii="Times New Roman" w:hAnsi="Times New Roman"/>
          <w:b/>
          <w:sz w:val="28"/>
          <w:szCs w:val="28"/>
        </w:rPr>
        <w:t>В</w:t>
      </w:r>
      <w:r w:rsidR="009D4839">
        <w:rPr>
          <w:rFonts w:ascii="Times New Roman" w:hAnsi="Times New Roman"/>
          <w:b/>
          <w:sz w:val="28"/>
          <w:szCs w:val="28"/>
        </w:rPr>
        <w:t xml:space="preserve"> </w:t>
      </w:r>
      <w:r w:rsidR="004029BF" w:rsidRPr="0037549D">
        <w:rPr>
          <w:rFonts w:ascii="Times New Roman" w:hAnsi="Times New Roman"/>
          <w:b/>
          <w:sz w:val="28"/>
          <w:szCs w:val="28"/>
        </w:rPr>
        <w:t xml:space="preserve"> 201</w:t>
      </w:r>
      <w:r w:rsidR="00A95021">
        <w:rPr>
          <w:rFonts w:ascii="Times New Roman" w:hAnsi="Times New Roman"/>
          <w:b/>
          <w:sz w:val="28"/>
          <w:szCs w:val="28"/>
        </w:rPr>
        <w:t>9</w:t>
      </w:r>
      <w:r w:rsidR="004029BF" w:rsidRPr="0037549D">
        <w:rPr>
          <w:rFonts w:ascii="Times New Roman" w:hAnsi="Times New Roman"/>
          <w:b/>
          <w:sz w:val="28"/>
          <w:szCs w:val="28"/>
        </w:rPr>
        <w:t xml:space="preserve"> – 20</w:t>
      </w:r>
      <w:r w:rsidR="00A95021">
        <w:rPr>
          <w:rFonts w:ascii="Times New Roman" w:hAnsi="Times New Roman"/>
          <w:b/>
          <w:sz w:val="28"/>
          <w:szCs w:val="28"/>
        </w:rPr>
        <w:t>20</w:t>
      </w:r>
      <w:bookmarkStart w:id="0" w:name="_GoBack"/>
      <w:bookmarkEnd w:id="0"/>
      <w:r w:rsidR="004029BF" w:rsidRPr="0037549D">
        <w:rPr>
          <w:rFonts w:ascii="Times New Roman" w:hAnsi="Times New Roman"/>
          <w:b/>
          <w:sz w:val="28"/>
          <w:szCs w:val="28"/>
        </w:rPr>
        <w:t xml:space="preserve"> учебном году</w:t>
      </w:r>
      <w:r w:rsidR="0037549D" w:rsidRPr="0037549D">
        <w:rPr>
          <w:rFonts w:ascii="Times New Roman" w:hAnsi="Times New Roman"/>
          <w:b/>
          <w:sz w:val="28"/>
          <w:szCs w:val="28"/>
        </w:rPr>
        <w:t xml:space="preserve"> М</w:t>
      </w:r>
      <w:r w:rsidR="006E39EB">
        <w:rPr>
          <w:rFonts w:ascii="Times New Roman" w:hAnsi="Times New Roman"/>
          <w:b/>
          <w:sz w:val="28"/>
          <w:szCs w:val="28"/>
        </w:rPr>
        <w:t>БОУ «КССОШ»</w:t>
      </w:r>
    </w:p>
    <w:p w:rsidR="004029BF" w:rsidRDefault="004029BF" w:rsidP="004029BF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632" w:type="dxa"/>
        <w:tblInd w:w="-1026" w:type="dxa"/>
        <w:tblLook w:val="01E0" w:firstRow="1" w:lastRow="1" w:firstColumn="1" w:lastColumn="1" w:noHBand="0" w:noVBand="0"/>
      </w:tblPr>
      <w:tblGrid>
        <w:gridCol w:w="626"/>
        <w:gridCol w:w="5387"/>
        <w:gridCol w:w="2776"/>
        <w:gridCol w:w="1843"/>
      </w:tblGrid>
      <w:tr w:rsidR="00DC2AF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DC2AFB" w:rsidP="00071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DC2AFB" w:rsidP="00071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DC2AFB" w:rsidP="00071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DC2AFB" w:rsidP="00071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DC2AF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Default="00DC2AFB" w:rsidP="00071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DC2AFB" w:rsidP="00B41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проведения ГИА в 201</w:t>
            </w:r>
            <w:r w:rsidR="00B4100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году, сравнительный анализ результатов  ОГЭ. Обсуждение задач на </w:t>
            </w:r>
            <w:r w:rsidR="00435543">
              <w:rPr>
                <w:rFonts w:ascii="Times New Roman" w:hAnsi="Times New Roman"/>
                <w:sz w:val="24"/>
                <w:szCs w:val="24"/>
              </w:rPr>
              <w:t>новый уч.</w:t>
            </w:r>
            <w:r w:rsidR="006E3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5543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DC2AFB" w:rsidP="006E3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руководители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Default="00435543" w:rsidP="00071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DC2AF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DC2AFB" w:rsidP="00375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DC2AFB" w:rsidP="009D4839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 xml:space="preserve">Совещание при директоре: «Утверждение плана-графика подготовки школы к </w:t>
            </w:r>
            <w:r>
              <w:rPr>
                <w:rFonts w:ascii="Times New Roman" w:hAnsi="Times New Roman"/>
                <w:sz w:val="24"/>
                <w:szCs w:val="24"/>
              </w:rPr>
              <w:t>ОГЭ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DC2AFB" w:rsidP="006E39EB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Директор, зам. директора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435543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DC2AFB" w:rsidRPr="0037549D" w:rsidTr="00DC2AFB">
        <w:trPr>
          <w:trHeight w:val="8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F50B7B" w:rsidP="00375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DC2AFB" w:rsidP="009D4839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Пополнение материалов по подготовке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ОГЭ </w:t>
            </w:r>
            <w:r w:rsidR="00435543">
              <w:rPr>
                <w:rFonts w:ascii="Times New Roman" w:hAnsi="Times New Roman"/>
                <w:sz w:val="24"/>
                <w:szCs w:val="24"/>
              </w:rPr>
              <w:t>Разработка учителям</w:t>
            </w:r>
            <w:proofErr w:type="gramStart"/>
            <w:r w:rsidR="00435543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="00435543">
              <w:rPr>
                <w:rFonts w:ascii="Times New Roman" w:hAnsi="Times New Roman"/>
                <w:sz w:val="24"/>
                <w:szCs w:val="24"/>
              </w:rPr>
              <w:t xml:space="preserve"> предметниками планов подготовки к ГИА по всем предметам.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DC2AFB" w:rsidP="00DC2A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МО, у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435543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DC2AF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F50B7B" w:rsidP="00DC2A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435543" w:rsidP="00DC2A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школьной   базы данных выпускников.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43" w:rsidRDefault="00435543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5543" w:rsidRPr="0037549D" w:rsidRDefault="007976FA" w:rsidP="000718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3554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="00435543">
              <w:rPr>
                <w:rFonts w:ascii="Times New Roman" w:hAnsi="Times New Roman"/>
                <w:sz w:val="24"/>
                <w:szCs w:val="24"/>
              </w:rPr>
              <w:t xml:space="preserve"> руководители.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435543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DC2AF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Default="00435543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«</w:t>
            </w:r>
            <w:r w:rsidR="00DC2AFB" w:rsidRPr="0037549D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родителей</w:t>
            </w:r>
            <w:r w:rsidR="00DC2AFB" w:rsidRPr="0037549D">
              <w:rPr>
                <w:rFonts w:ascii="Times New Roman" w:hAnsi="Times New Roman"/>
                <w:sz w:val="24"/>
                <w:szCs w:val="24"/>
              </w:rPr>
              <w:t xml:space="preserve"> по вопросам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ГИА</w:t>
            </w:r>
            <w:r w:rsidR="00DC2AFB" w:rsidRPr="003754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2F9D" w:rsidRPr="0037549D" w:rsidRDefault="003C2F9D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баз ГИА; </w:t>
            </w:r>
          </w:p>
          <w:p w:rsidR="00DC2AFB" w:rsidRPr="0037549D" w:rsidRDefault="00DC2AFB" w:rsidP="00071823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 xml:space="preserve">- правила поведения на </w:t>
            </w:r>
            <w:r>
              <w:rPr>
                <w:rFonts w:ascii="Times New Roman" w:hAnsi="Times New Roman"/>
                <w:sz w:val="24"/>
                <w:szCs w:val="24"/>
              </w:rPr>
              <w:t>ОГЭ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C2AFB" w:rsidRDefault="00DC2AFB" w:rsidP="0037549D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 xml:space="preserve">- официальные сайты </w:t>
            </w:r>
            <w:r>
              <w:rPr>
                <w:rFonts w:ascii="Times New Roman" w:hAnsi="Times New Roman"/>
                <w:sz w:val="24"/>
                <w:szCs w:val="24"/>
              </w:rPr>
              <w:t>ОГЭ</w:t>
            </w:r>
            <w:r w:rsidR="0043554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5543" w:rsidRPr="0037549D" w:rsidRDefault="00435543" w:rsidP="00375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-проведение ГИА в виде ГВЭ.»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D" w:rsidRDefault="00B5204D" w:rsidP="00B52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C2AFB" w:rsidRPr="0037549D" w:rsidRDefault="007976FA" w:rsidP="007976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5204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="00B5204D">
              <w:rPr>
                <w:rFonts w:ascii="Times New Roman" w:hAnsi="Times New Roman"/>
                <w:sz w:val="24"/>
                <w:szCs w:val="24"/>
              </w:rPr>
              <w:t xml:space="preserve"> руководители.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B5204D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B5204D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D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D" w:rsidRPr="0037549D" w:rsidRDefault="00B5204D" w:rsidP="00B52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Классное собрание «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 xml:space="preserve"> по вопросам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ГИА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5204D" w:rsidRPr="0037549D" w:rsidRDefault="00B5204D" w:rsidP="00B5204D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 xml:space="preserve">- правила поведения на </w:t>
            </w:r>
            <w:r>
              <w:rPr>
                <w:rFonts w:ascii="Times New Roman" w:hAnsi="Times New Roman"/>
                <w:sz w:val="24"/>
                <w:szCs w:val="24"/>
              </w:rPr>
              <w:t>ОГЭ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204D" w:rsidRDefault="00B5204D" w:rsidP="00B5204D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 xml:space="preserve">- официальные сайты </w:t>
            </w:r>
            <w:r>
              <w:rPr>
                <w:rFonts w:ascii="Times New Roman" w:hAnsi="Times New Roman"/>
                <w:sz w:val="24"/>
                <w:szCs w:val="24"/>
              </w:rPr>
              <w:t>ОГЭ;</w:t>
            </w:r>
          </w:p>
          <w:p w:rsidR="00B5204D" w:rsidRDefault="00B5204D" w:rsidP="009D48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-проведение ГИА в виде ГВЭ.»</w:t>
            </w:r>
            <w:r w:rsidR="003C2F9D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3C2F9D" w:rsidRPr="0037549D">
              <w:rPr>
                <w:rFonts w:ascii="Times New Roman" w:hAnsi="Times New Roman"/>
                <w:sz w:val="24"/>
                <w:szCs w:val="24"/>
              </w:rPr>
              <w:t xml:space="preserve">знакомления </w:t>
            </w:r>
            <w:proofErr w:type="gramStart"/>
            <w:r w:rsidR="003C2F9D" w:rsidRPr="0037549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3C2F9D">
              <w:rPr>
                <w:rFonts w:ascii="Times New Roman" w:hAnsi="Times New Roman"/>
                <w:sz w:val="24"/>
                <w:szCs w:val="24"/>
              </w:rPr>
              <w:t xml:space="preserve"> с нормативной базой ГИА,</w:t>
            </w:r>
            <w:r w:rsidR="003C2F9D" w:rsidRPr="0037549D">
              <w:rPr>
                <w:rFonts w:ascii="Times New Roman" w:hAnsi="Times New Roman"/>
                <w:sz w:val="24"/>
                <w:szCs w:val="24"/>
              </w:rPr>
              <w:t xml:space="preserve"> с инструкциями по </w:t>
            </w:r>
            <w:r w:rsidR="003C2F9D">
              <w:rPr>
                <w:rFonts w:ascii="Times New Roman" w:hAnsi="Times New Roman"/>
                <w:sz w:val="24"/>
                <w:szCs w:val="24"/>
              </w:rPr>
              <w:t>ОГЭ, с бланками.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D" w:rsidRDefault="00B5204D" w:rsidP="00B52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5204D" w:rsidRDefault="007976FA" w:rsidP="00B520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5204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="00B5204D">
              <w:rPr>
                <w:rFonts w:ascii="Times New Roman" w:hAnsi="Times New Roman"/>
                <w:sz w:val="24"/>
                <w:szCs w:val="24"/>
              </w:rPr>
              <w:t xml:space="preserve"> руководители.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D" w:rsidRPr="0037549D" w:rsidRDefault="00B5204D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B5204D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D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D" w:rsidRDefault="00B5204D" w:rsidP="009D48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Внутренняя диагностика выпускников 9 классов. Выявление «группы риска » и разработка отдельных планов для них.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D" w:rsidRDefault="00B5204D" w:rsidP="00B52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5204D" w:rsidRDefault="00B5204D" w:rsidP="00B52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D" w:rsidRPr="0037549D" w:rsidRDefault="00B5204D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B5204D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D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D" w:rsidRDefault="00B5204D" w:rsidP="00B52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3C2F9D">
              <w:rPr>
                <w:rFonts w:ascii="Times New Roman" w:hAnsi="Times New Roman"/>
                <w:sz w:val="24"/>
                <w:szCs w:val="24"/>
              </w:rPr>
              <w:t xml:space="preserve"> и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дополнительных занятий с выпускниками по обязательным  выбранным предметам.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D" w:rsidRDefault="00B5204D" w:rsidP="00B52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5204D" w:rsidRDefault="00B5204D" w:rsidP="00B52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4D" w:rsidRDefault="00B5204D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DC2AF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F50B7B" w:rsidP="00375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DC2AFB" w:rsidP="009D4839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Подготовка информационного стенда для обучающихся и их родителей в коридоре, стендов «Готовимся к </w:t>
            </w:r>
            <w:r>
              <w:rPr>
                <w:rFonts w:ascii="Times New Roman" w:hAnsi="Times New Roman"/>
                <w:sz w:val="24"/>
                <w:szCs w:val="24"/>
              </w:rPr>
              <w:t>ОГЭ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» в классах (по предметам)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7976FA" w:rsidP="006E3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  <w:r w:rsidR="00DC2AFB" w:rsidRPr="0037549D">
              <w:rPr>
                <w:rFonts w:ascii="Times New Roman" w:hAnsi="Times New Roman"/>
                <w:sz w:val="24"/>
                <w:szCs w:val="24"/>
              </w:rPr>
              <w:t>, учителя-предметники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FB" w:rsidRPr="0037549D" w:rsidRDefault="00B5204D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</w:tc>
      </w:tr>
      <w:tr w:rsidR="00030029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29" w:rsidRPr="0037549D" w:rsidRDefault="00F50B7B" w:rsidP="00375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29" w:rsidRPr="0037549D" w:rsidRDefault="00030029" w:rsidP="00375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в практике мастер-классы, взаимопосещение уроков учителями с целью обмена опыта, разработки совместных мер по подготовке к ГИА.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29" w:rsidRPr="0037549D" w:rsidRDefault="00030029" w:rsidP="006E3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ам. директора по УР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чителя-предметники.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29" w:rsidRDefault="00030029" w:rsidP="00571A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571A0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571A04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Pr="0037549D" w:rsidRDefault="00F50B7B" w:rsidP="00375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Default="00571A04" w:rsidP="000300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 различных форм обучения, в том числе дистанционных, для дифференцированного обучения.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Default="00571A04" w:rsidP="006E3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ам. директора по УР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чителя-предметники.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Default="00571A04" w:rsidP="007D03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571A04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Pr="0037549D" w:rsidRDefault="00F50B7B" w:rsidP="00375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Pr="0037549D" w:rsidRDefault="00571A04" w:rsidP="00B41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нормативной базы проведения ОГЭ,  ГВЭ, проведения сочинения-допуска к ЕГЭ в 201</w:t>
            </w:r>
            <w:r w:rsidR="00B4100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B4100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уч.</w:t>
            </w:r>
            <w:r w:rsidR="00FF5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году.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Default="00571A04" w:rsidP="003C2F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71A04" w:rsidRPr="0037549D" w:rsidRDefault="00571A04" w:rsidP="003C2F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Default="00571A04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</w:tc>
      </w:tr>
      <w:tr w:rsidR="00571A04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Pr="0037549D" w:rsidRDefault="00571A04" w:rsidP="009D4839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Психологическая подготовка к ГИА. </w:t>
            </w:r>
            <w:r w:rsidRPr="003754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Индивидуальное консультирование </w:t>
            </w:r>
            <w:proofErr w:type="gramStart"/>
            <w:r w:rsidRPr="0037549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754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Pr="0037549D" w:rsidRDefault="00571A04" w:rsidP="006E3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Психолог, 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ам. </w:t>
            </w:r>
            <w:r w:rsidRPr="0037549D">
              <w:rPr>
                <w:rFonts w:ascii="Times New Roman" w:hAnsi="Times New Roman"/>
                <w:sz w:val="24"/>
                <w:szCs w:val="24"/>
              </w:rPr>
              <w:lastRenderedPageBreak/>
              <w:t>директора по УР, учителя предметники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Default="00571A04" w:rsidP="00571A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  <w:p w:rsidR="00F50B7B" w:rsidRDefault="00F50B7B" w:rsidP="00571A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0B7B" w:rsidRDefault="00F50B7B" w:rsidP="00571A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0B7B" w:rsidRPr="0037549D" w:rsidRDefault="00F50B7B" w:rsidP="00571A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A04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Pr="0037549D" w:rsidRDefault="00571A04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Внутренняя диагностика выпускников по материалам ФИПИ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Pr="0037549D" w:rsidRDefault="00571A04" w:rsidP="006E3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ам. директора по УР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чителя-предметники.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Pr="0037549D" w:rsidRDefault="00571A04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январь, май</w:t>
            </w:r>
          </w:p>
        </w:tc>
      </w:tr>
      <w:tr w:rsidR="00571A04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Default="00571A04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динамики успеваемости по каждому выпускнику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Default="00571A04" w:rsidP="006E3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ам. директора по УР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Default="00571A04" w:rsidP="00571A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571A04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Default="00571A04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«Информирование родителей по вопросам подготовки к ГИА и к итоговому сочинению. Психологическая поддержка родителей и выпускников»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Default="00571A04" w:rsidP="00CC3A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71A04" w:rsidRDefault="00571A04" w:rsidP="00CC3A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руководители,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04" w:rsidRDefault="00571A04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F639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F639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- инструктаж «Правила организации и проведения экзамен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допуска: сочинение»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F639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50B7B" w:rsidRDefault="00F50B7B" w:rsidP="00F639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F639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F639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F639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Классное собрание - инструктаж «Правила организации и проведения экзамен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допуска: сочинение»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F639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50B7B" w:rsidRDefault="00F50B7B" w:rsidP="00F639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F639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D945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9D4839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Подготовка материалов для проведения пробного внутришкольного ГИА (тесты, бланки)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6E3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УР, учителя-предметники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D945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апрель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9D48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пробных экзаменов в выпускных классах в форме ОГЭ   сочинение.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6E3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УР, учителя-предметники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</w:t>
            </w:r>
          </w:p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8E12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пробных экзаменов, беседа с учащимися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6E3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ам. директора по УР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апрель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9D48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муниципальных и региональных пробных экзаменах выпускных классов в форме ОГЭ 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6E3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571A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9D48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экзамена</w:t>
            </w:r>
            <w:r w:rsidR="00FF5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допуска: </w:t>
            </w:r>
            <w:r w:rsidR="00FF51F6">
              <w:rPr>
                <w:rFonts w:ascii="Times New Roman" w:hAnsi="Times New Roman"/>
                <w:sz w:val="24"/>
                <w:szCs w:val="24"/>
              </w:rPr>
              <w:t xml:space="preserve">устный экзамен по русскому языкув9-х </w:t>
            </w:r>
            <w:proofErr w:type="gramStart"/>
            <w:r w:rsidR="00FF51F6">
              <w:rPr>
                <w:rFonts w:ascii="Times New Roman" w:hAnsi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6E3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  <w:r>
              <w:rPr>
                <w:rFonts w:ascii="Times New Roman" w:hAnsi="Times New Roman"/>
                <w:sz w:val="24"/>
                <w:szCs w:val="24"/>
              </w:rPr>
              <w:t>, учителя-предметники.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FF51F6" w:rsidRDefault="00FF51F6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9D48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«Выбор предметов ОГЭ»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595A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50B7B" w:rsidRDefault="00F50B7B" w:rsidP="00595A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FF51F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9D4839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Первичное анкетирование. Сбор письменных заявлений выпускников о выборе экзаменов в форме </w:t>
            </w:r>
            <w:r>
              <w:rPr>
                <w:rFonts w:ascii="Times New Roman" w:hAnsi="Times New Roman"/>
                <w:sz w:val="24"/>
                <w:szCs w:val="24"/>
              </w:rPr>
              <w:t>ОГЭ, ГВЭ.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BA7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50B7B" w:rsidRPr="0037549D" w:rsidRDefault="00F50B7B" w:rsidP="00BA7C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FF51F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9457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окончательной базы данных выпускников для участия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ГИА.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9457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50B7B" w:rsidRDefault="00F50B7B" w:rsidP="009457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FF51F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Родительское собрание:</w:t>
            </w:r>
          </w:p>
          <w:p w:rsidR="00F50B7B" w:rsidRPr="0037549D" w:rsidRDefault="00F50B7B" w:rsidP="00071823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Психологические особенности подготовки к ГИА.</w:t>
            </w:r>
          </w:p>
          <w:p w:rsidR="00F50B7B" w:rsidRPr="0037549D" w:rsidRDefault="00F50B7B" w:rsidP="009D4839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О порядке подготовки и проведения ГИА (нормативные документы, </w:t>
            </w:r>
            <w:proofErr w:type="spellStart"/>
            <w:r w:rsidRPr="0037549D">
              <w:rPr>
                <w:rFonts w:ascii="Times New Roman" w:hAnsi="Times New Roman"/>
                <w:sz w:val="24"/>
                <w:szCs w:val="24"/>
              </w:rPr>
              <w:t>КИМы</w:t>
            </w:r>
            <w:proofErr w:type="spellEnd"/>
            <w:r w:rsidRPr="0037549D">
              <w:rPr>
                <w:rFonts w:ascii="Times New Roman" w:hAnsi="Times New Roman"/>
                <w:sz w:val="24"/>
                <w:szCs w:val="24"/>
              </w:rPr>
              <w:t>, сайты)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6E3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УР, классный 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9D4839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журнала регистрации заявлений по выборам предметов и журнала 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 xml:space="preserve"> ознакомления выпускников с пам</w:t>
            </w:r>
            <w:r>
              <w:rPr>
                <w:rFonts w:ascii="Times New Roman" w:hAnsi="Times New Roman"/>
                <w:sz w:val="24"/>
                <w:szCs w:val="24"/>
              </w:rPr>
              <w:t>яткой о правилах проведения ОГЭ, ГВЭ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6E3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937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937A7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азмещение на информационном стенде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 xml:space="preserve">расписания сдачи </w:t>
            </w:r>
            <w:r>
              <w:rPr>
                <w:rFonts w:ascii="Times New Roman" w:hAnsi="Times New Roman"/>
                <w:sz w:val="24"/>
                <w:szCs w:val="24"/>
              </w:rPr>
              <w:t>ГИА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6E3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937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Проведение родительского собрания, посвящённого вопросам подготовки к ГИА</w:t>
            </w:r>
          </w:p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6E39EB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руководитель,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Совещание при директоре «Организация итоговой аттестаци</w:t>
            </w:r>
            <w:r>
              <w:rPr>
                <w:rFonts w:ascii="Times New Roman" w:hAnsi="Times New Roman"/>
                <w:sz w:val="24"/>
                <w:szCs w:val="24"/>
              </w:rPr>
              <w:t>и выпускников школы в форме ОГЭ, ГВЭ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50B7B" w:rsidRPr="0037549D" w:rsidRDefault="00F50B7B" w:rsidP="00035632">
            <w:pPr>
              <w:ind w:left="3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6E39EB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приказов о проведении ГИА, назначении сопровождающих, формировании групп выездов. Обеспечение транспортом.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6E39EB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9D48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уведомлений участников ОГЭ,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ГВЭ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Подготовка графика проведения консультаций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6E3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35632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r>
              <w:rPr>
                <w:rFonts w:ascii="Times New Roman" w:hAnsi="Times New Roman"/>
                <w:sz w:val="24"/>
                <w:szCs w:val="24"/>
              </w:rPr>
              <w:t>уведомлений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 xml:space="preserve"> выпускникам, допущенным к сдаче ГИА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0356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50B7B" w:rsidRPr="0037549D" w:rsidRDefault="00F50B7B" w:rsidP="000356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9D4839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Подготовка приказа о допуске </w:t>
            </w:r>
            <w:proofErr w:type="gramStart"/>
            <w:r w:rsidRPr="0037549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7549D">
              <w:rPr>
                <w:rFonts w:ascii="Times New Roman" w:hAnsi="Times New Roman"/>
                <w:sz w:val="24"/>
                <w:szCs w:val="24"/>
              </w:rPr>
              <w:t xml:space="preserve"> к сдаче ГИА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9D4839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Оповещение обучающихся о способе их доставки к месту проведения ГИА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6E39EB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Классный руководитель,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ам. директора по УР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Совещание при директоре: «Анализ результатов ГИА»</w:t>
            </w:r>
          </w:p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Вопросы для обсуждения:</w:t>
            </w:r>
          </w:p>
          <w:p w:rsidR="00F50B7B" w:rsidRPr="0037549D" w:rsidRDefault="00F50B7B" w:rsidP="00071823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Анализ качества образовательной подготовки выпускников.</w:t>
            </w:r>
          </w:p>
          <w:p w:rsidR="00F50B7B" w:rsidRPr="0037549D" w:rsidRDefault="00F50B7B" w:rsidP="00071823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Уровень профессиональной компетентности педагогов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6E39EB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УР, классный 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35632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Подготовка справки о качестве проведения и результатах ГИА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6E3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9D4839">
            <w:pPr>
              <w:rPr>
                <w:rFonts w:ascii="Times New Roman" w:hAnsi="Times New Roman"/>
                <w:sz w:val="24"/>
                <w:szCs w:val="24"/>
              </w:rPr>
            </w:pPr>
            <w:r w:rsidRPr="0037549D">
              <w:rPr>
                <w:rFonts w:ascii="Times New Roman" w:hAnsi="Times New Roman"/>
                <w:sz w:val="24"/>
                <w:szCs w:val="24"/>
              </w:rPr>
              <w:t>Формирование отчётов по результатам и ГИА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6E3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F50B7B" w:rsidRPr="0037549D" w:rsidTr="00DC2AFB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Pr="0037549D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выпускников, родителей, учителей школы в районных и региональных мероприятиях по подготовке и проведению ГИА.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6E3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7549D">
              <w:rPr>
                <w:rFonts w:ascii="Times New Roman" w:hAnsi="Times New Roman"/>
                <w:sz w:val="24"/>
                <w:szCs w:val="24"/>
              </w:rPr>
              <w:t>ам. директора по 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7B" w:rsidRDefault="00F50B7B" w:rsidP="00071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</w:tbl>
    <w:p w:rsidR="004029BF" w:rsidRPr="0037549D" w:rsidRDefault="004029BF" w:rsidP="004029BF">
      <w:pPr>
        <w:ind w:firstLine="360"/>
        <w:jc w:val="right"/>
        <w:rPr>
          <w:rFonts w:ascii="Times New Roman" w:hAnsi="Times New Roman"/>
          <w:sz w:val="24"/>
          <w:szCs w:val="24"/>
        </w:rPr>
      </w:pPr>
    </w:p>
    <w:p w:rsidR="004029BF" w:rsidRPr="0037549D" w:rsidRDefault="004029BF" w:rsidP="004029BF">
      <w:pPr>
        <w:jc w:val="center"/>
        <w:rPr>
          <w:rFonts w:ascii="Times New Roman" w:hAnsi="Times New Roman"/>
          <w:sz w:val="24"/>
          <w:szCs w:val="24"/>
        </w:rPr>
      </w:pPr>
    </w:p>
    <w:p w:rsidR="004029BF" w:rsidRPr="0037549D" w:rsidRDefault="004029BF" w:rsidP="004029BF">
      <w:pPr>
        <w:jc w:val="center"/>
        <w:rPr>
          <w:rFonts w:ascii="Times New Roman" w:hAnsi="Times New Roman"/>
          <w:sz w:val="24"/>
          <w:szCs w:val="24"/>
        </w:rPr>
      </w:pPr>
    </w:p>
    <w:p w:rsidR="003770D2" w:rsidRDefault="003770D2">
      <w:pPr>
        <w:rPr>
          <w:rFonts w:ascii="Times New Roman" w:hAnsi="Times New Roman"/>
          <w:sz w:val="24"/>
          <w:szCs w:val="24"/>
        </w:rPr>
      </w:pPr>
    </w:p>
    <w:p w:rsidR="00923D1B" w:rsidRPr="0037549D" w:rsidRDefault="00923D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 директора по УР                          А.</w:t>
      </w:r>
      <w:r w:rsidR="006E39EB">
        <w:rPr>
          <w:rFonts w:ascii="Times New Roman" w:hAnsi="Times New Roman"/>
          <w:sz w:val="24"/>
          <w:szCs w:val="24"/>
        </w:rPr>
        <w:t xml:space="preserve">З. </w:t>
      </w:r>
      <w:proofErr w:type="spellStart"/>
      <w:r w:rsidR="006E39EB">
        <w:rPr>
          <w:rFonts w:ascii="Times New Roman" w:hAnsi="Times New Roman"/>
          <w:sz w:val="24"/>
          <w:szCs w:val="24"/>
        </w:rPr>
        <w:t>Икоева</w:t>
      </w:r>
      <w:proofErr w:type="spellEnd"/>
      <w:r w:rsidR="006E39EB">
        <w:rPr>
          <w:rFonts w:ascii="Times New Roman" w:hAnsi="Times New Roman"/>
          <w:sz w:val="24"/>
          <w:szCs w:val="24"/>
        </w:rPr>
        <w:t>.</w:t>
      </w:r>
    </w:p>
    <w:sectPr w:rsidR="00923D1B" w:rsidRPr="0037549D" w:rsidSect="006E39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A6606"/>
    <w:multiLevelType w:val="hybridMultilevel"/>
    <w:tmpl w:val="A6E88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3956E0"/>
    <w:multiLevelType w:val="hybridMultilevel"/>
    <w:tmpl w:val="5B7C2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8C0FBF"/>
    <w:multiLevelType w:val="hybridMultilevel"/>
    <w:tmpl w:val="C980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9BF"/>
    <w:rsid w:val="00030029"/>
    <w:rsid w:val="00035632"/>
    <w:rsid w:val="0037549D"/>
    <w:rsid w:val="003770D2"/>
    <w:rsid w:val="003C2F9D"/>
    <w:rsid w:val="004029BF"/>
    <w:rsid w:val="004305ED"/>
    <w:rsid w:val="00435543"/>
    <w:rsid w:val="00571A04"/>
    <w:rsid w:val="00595AA9"/>
    <w:rsid w:val="00644B3B"/>
    <w:rsid w:val="006E39EB"/>
    <w:rsid w:val="00731696"/>
    <w:rsid w:val="007976FA"/>
    <w:rsid w:val="008318DB"/>
    <w:rsid w:val="008E12E5"/>
    <w:rsid w:val="008F593C"/>
    <w:rsid w:val="00923D1B"/>
    <w:rsid w:val="0094573C"/>
    <w:rsid w:val="009D4839"/>
    <w:rsid w:val="00A95021"/>
    <w:rsid w:val="00B22E16"/>
    <w:rsid w:val="00B41002"/>
    <w:rsid w:val="00B5204D"/>
    <w:rsid w:val="00BA7CE4"/>
    <w:rsid w:val="00CC3A9F"/>
    <w:rsid w:val="00D514E9"/>
    <w:rsid w:val="00DB23A3"/>
    <w:rsid w:val="00DC2AFB"/>
    <w:rsid w:val="00E83F98"/>
    <w:rsid w:val="00E90B08"/>
    <w:rsid w:val="00F50B7B"/>
    <w:rsid w:val="00F97211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9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Асят Алиевна</dc:creator>
  <cp:lastModifiedBy>Учитель</cp:lastModifiedBy>
  <cp:revision>20</cp:revision>
  <cp:lastPrinted>2008-12-31T16:05:00Z</cp:lastPrinted>
  <dcterms:created xsi:type="dcterms:W3CDTF">2014-11-12T08:13:00Z</dcterms:created>
  <dcterms:modified xsi:type="dcterms:W3CDTF">2008-12-31T16:12:00Z</dcterms:modified>
</cp:coreProperties>
</file>