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8A" w:rsidRDefault="006C4C8A" w:rsidP="006C4C8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6C4C8A" w:rsidRDefault="006C4C8A" w:rsidP="006C4C8A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МР «Вилюйский улус (район)»</w:t>
      </w:r>
    </w:p>
    <w:p w:rsidR="006C4C8A" w:rsidRDefault="006C4C8A" w:rsidP="006C4C8A">
      <w:pPr>
        <w:spacing w:after="0" w:line="240" w:lineRule="auto"/>
        <w:ind w:right="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D04483" w:rsidP="006C4C8A">
      <w:pPr>
        <w:spacing w:after="0" w:line="240" w:lineRule="auto"/>
        <w:ind w:right="8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Отчет о проведении </w:t>
      </w:r>
      <w:r w:rsidR="006C4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мероприятий,</w:t>
      </w:r>
    </w:p>
    <w:p w:rsidR="006C4C8A" w:rsidRDefault="006C4C8A" w:rsidP="006C4C8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</w:rPr>
        <w:t>посвящённых</w:t>
      </w:r>
      <w:proofErr w:type="gramEnd"/>
      <w:r>
        <w:rPr>
          <w:rFonts w:ascii="Times New Roman" w:eastAsia="Calibri" w:hAnsi="Times New Roman" w:cs="Times New Roman"/>
          <w:b/>
          <w:sz w:val="24"/>
        </w:rPr>
        <w:t xml:space="preserve"> Дню правовых знаний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2954"/>
        <w:gridCol w:w="1371"/>
        <w:gridCol w:w="2052"/>
        <w:gridCol w:w="1511"/>
        <w:gridCol w:w="946"/>
      </w:tblGrid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Название мероприятия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Охват</w:t>
            </w: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информационный час по правовому просвещению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учащихся  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приглашением специалистов).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Тематика: </w:t>
            </w: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«Лучше знать, чем догадываться» 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«Подросток и закон»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и обязанности ученика»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«Уголовная и административная ответственность несовершеннолетних»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я знаю о своих правах?»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– гражданин России» «История паспорта», 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«Имею право, но обязан»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Шкребтан Н. А.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354</w:t>
            </w: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уч-ся, состоящих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ВШУ  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представителями правоохранительных органов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Уч-ся, состоящие на разных видах учёта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</w:p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Шкребтан Н. А.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«Ты имеешь право»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 w:rsidP="002F3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педагог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21. 11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 закон?»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7-8 классов,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20. 11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 «Тепло родительской любви»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родительский комитет школы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книг по повышению правовой культуры педагогов и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«Тебе о праве, право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тебе»  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 школы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20-22. 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юридическими профессиями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22. 11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«Телефон доверия»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бесед</w:t>
            </w: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видеороликов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18-21.11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и плакатов «Я рисую свои права»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</w:tr>
      <w:tr w:rsidR="00D04483" w:rsidTr="00D044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на сайте школы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83" w:rsidRDefault="00D0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4C8A" w:rsidRDefault="006C4C8A" w:rsidP="006C4C8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4C8A" w:rsidRDefault="006C4C8A" w:rsidP="006C4C8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4C8A" w:rsidRDefault="006C4C8A" w:rsidP="006C4C8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 директора по ВР                               Заболотная Н. В.</w:t>
      </w: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C8A" w:rsidRDefault="006C4C8A" w:rsidP="006C4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1EE" w:rsidRDefault="009E31EE"/>
    <w:sectPr w:rsidR="009E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27"/>
    <w:rsid w:val="002F3D8E"/>
    <w:rsid w:val="006C4C8A"/>
    <w:rsid w:val="009E31EE"/>
    <w:rsid w:val="00D04483"/>
    <w:rsid w:val="00E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33DC5-E35A-4644-BDAF-5B874A7C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2019-10-28T21:30:00Z</cp:lastPrinted>
  <dcterms:created xsi:type="dcterms:W3CDTF">2017-11-22T00:46:00Z</dcterms:created>
  <dcterms:modified xsi:type="dcterms:W3CDTF">2019-11-19T13:54:00Z</dcterms:modified>
</cp:coreProperties>
</file>