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D57" w:rsidRDefault="00BA7C05" w:rsidP="00BA7C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A7C05" w:rsidRDefault="00BA7C05" w:rsidP="00BA7C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BA7C05" w:rsidRDefault="00BA7C05" w:rsidP="00BA7C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«Вилюйский улус (район)» Республики Саха (Якутия)</w:t>
      </w:r>
    </w:p>
    <w:p w:rsidR="00BA7C05" w:rsidRDefault="00BA7C05" w:rsidP="00BA7C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7C05" w:rsidRPr="00395007" w:rsidRDefault="00395007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C05" w:rsidRDefault="00BA7C05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Овсейчук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М.И.</w:t>
      </w:r>
    </w:p>
    <w:p w:rsidR="00F06692" w:rsidRDefault="00F06692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Категория: Высшая</w:t>
      </w:r>
    </w:p>
    <w:p w:rsidR="00BA7C05" w:rsidRDefault="00BA7C05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18.10.2019 г.</w:t>
      </w:r>
    </w:p>
    <w:p w:rsidR="00BA7C05" w:rsidRDefault="00BA7C05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 «б»</w:t>
      </w:r>
    </w:p>
    <w:p w:rsidR="00BA7C05" w:rsidRDefault="00BA7C05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Практическая работа</w:t>
      </w:r>
      <w:r w:rsidR="00F06692">
        <w:rPr>
          <w:rFonts w:ascii="Times New Roman" w:hAnsi="Times New Roman" w:cs="Times New Roman"/>
          <w:sz w:val="24"/>
          <w:szCs w:val="24"/>
        </w:rPr>
        <w:t xml:space="preserve"> по кулинарии </w:t>
      </w:r>
      <w:r w:rsidR="00F06692" w:rsidRPr="00F06692">
        <w:rPr>
          <w:rFonts w:ascii="Times New Roman" w:hAnsi="Times New Roman" w:cs="Times New Roman"/>
          <w:sz w:val="24"/>
          <w:szCs w:val="24"/>
        </w:rPr>
        <w:t>«Приготовление блюда из мяса»</w:t>
      </w:r>
    </w:p>
    <w:p w:rsidR="00F06692" w:rsidRDefault="00F06692" w:rsidP="00BA7C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692" w:rsidRDefault="00F06692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676525" cy="2007395"/>
            <wp:effectExtent l="0" t="0" r="0" b="0"/>
            <wp:docPr id="1" name="Рисунок 1" descr="C:\Users\вл\AppData\Local\Microsoft\Windows\INetCache\Content.Word\IMG-201910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\AppData\Local\Microsoft\Windows\INetCache\Content.Word\IMG-20191018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365" cy="200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007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007">
        <w:rPr>
          <w:rFonts w:ascii="Times New Roman" w:hAnsi="Times New Roman" w:cs="Times New Roman"/>
          <w:sz w:val="24"/>
          <w:szCs w:val="24"/>
        </w:rPr>
        <w:t xml:space="preserve"> </w:t>
      </w:r>
      <w:r w:rsidR="00395007">
        <w:rPr>
          <w:noProof/>
          <w:lang w:eastAsia="ru-RU"/>
        </w:rPr>
        <w:drawing>
          <wp:inline distT="0" distB="0" distL="0" distR="0" wp14:anchorId="2E778A94" wp14:editId="3B0C21BD">
            <wp:extent cx="3333749" cy="2000250"/>
            <wp:effectExtent l="0" t="0" r="635" b="0"/>
            <wp:docPr id="9" name="Рисунок 9" descr="C:\Users\вл\AppData\Local\Microsoft\Windows\INetCache\Content.Word\IMG-201911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\AppData\Local\Microsoft\Windows\INetCache\Content.Word\IMG-20191103-WA0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586" cy="200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007">
        <w:rPr>
          <w:rFonts w:ascii="Times New Roman" w:hAnsi="Times New Roman" w:cs="Times New Roman"/>
          <w:sz w:val="24"/>
          <w:szCs w:val="24"/>
        </w:rPr>
        <w:t xml:space="preserve">       </w:t>
      </w:r>
      <w:r w:rsidR="003950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93741">
            <wp:extent cx="2676525" cy="200596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95007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06692" w:rsidRDefault="00F06692" w:rsidP="00BA7C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007" w:rsidRPr="00BA7C05" w:rsidRDefault="00395007" w:rsidP="00BA7C0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7F3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15DECC" wp14:editId="06111D1E">
            <wp:extent cx="1654975" cy="2206413"/>
            <wp:effectExtent l="0" t="0" r="254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636" cy="2207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77F3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045C4E">
            <wp:extent cx="2942125" cy="22098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24" cy="2212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77F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AB4F34" wp14:editId="650A4F7C">
            <wp:extent cx="1361997" cy="2263778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82" cy="2269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95007" w:rsidRPr="00BA7C05" w:rsidSect="00395007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C05"/>
    <w:rsid w:val="00377F3F"/>
    <w:rsid w:val="00395007"/>
    <w:rsid w:val="003E0D57"/>
    <w:rsid w:val="00BA7C05"/>
    <w:rsid w:val="00F0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2</cp:revision>
  <dcterms:created xsi:type="dcterms:W3CDTF">2019-11-14T11:16:00Z</dcterms:created>
  <dcterms:modified xsi:type="dcterms:W3CDTF">2019-11-14T11:52:00Z</dcterms:modified>
</cp:coreProperties>
</file>