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08" w:rsidRPr="005A670A" w:rsidRDefault="00DB7208" w:rsidP="00DB72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670A">
        <w:rPr>
          <w:rFonts w:ascii="Times New Roman" w:eastAsia="Calibri" w:hAnsi="Times New Roman" w:cs="Times New Roman"/>
          <w:b/>
          <w:sz w:val="24"/>
          <w:szCs w:val="24"/>
        </w:rPr>
        <w:t>Достижения учащихся во внеурочной деятельности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технологии</w:t>
      </w:r>
      <w:bookmarkStart w:id="0" w:name="_GoBack"/>
      <w:bookmarkEnd w:id="0"/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1"/>
        <w:gridCol w:w="708"/>
        <w:gridCol w:w="2410"/>
        <w:gridCol w:w="1985"/>
        <w:gridCol w:w="1842"/>
      </w:tblGrid>
      <w:tr w:rsidR="00DB7208" w:rsidRPr="005A670A" w:rsidTr="00617AB9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ФИ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DB7208" w:rsidRPr="005A670A" w:rsidTr="00617A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Егорова Юлия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>декоративн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прикладного творчества </w:t>
            </w:r>
            <w:r w:rsidRPr="005A670A">
              <w:rPr>
                <w:rFonts w:ascii="Times New Roman" w:hAnsi="Times New Roman"/>
                <w:sz w:val="24"/>
                <w:szCs w:val="24"/>
              </w:rPr>
              <w:t>«Узоры лета»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B7208" w:rsidRPr="005A670A" w:rsidTr="00617A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Осипова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>декоративн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прикладного творчества </w:t>
            </w:r>
            <w:r w:rsidRPr="005A670A">
              <w:rPr>
                <w:rFonts w:ascii="Times New Roman" w:hAnsi="Times New Roman"/>
                <w:sz w:val="24"/>
                <w:szCs w:val="24"/>
              </w:rPr>
              <w:t>«В окно стучится осень»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B7208" w:rsidRPr="005A670A" w:rsidTr="00617A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0A">
              <w:rPr>
                <w:rFonts w:ascii="Times New Roman" w:hAnsi="Times New Roman"/>
                <w:sz w:val="24"/>
                <w:szCs w:val="24"/>
              </w:rPr>
              <w:t>Похорукова</w:t>
            </w:r>
            <w:proofErr w:type="spellEnd"/>
            <w:r w:rsidRPr="005A670A">
              <w:rPr>
                <w:rFonts w:ascii="Times New Roman" w:hAnsi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>декоративн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прикладного творчества </w:t>
            </w:r>
            <w:r w:rsidRPr="005A670A">
              <w:rPr>
                <w:rFonts w:ascii="Times New Roman" w:hAnsi="Times New Roman"/>
                <w:sz w:val="24"/>
                <w:szCs w:val="24"/>
              </w:rPr>
              <w:t>«Снежинки, как смешинки, танцуют на лету»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B7208" w:rsidRPr="005A670A" w:rsidTr="00617AB9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Ляшенко Карина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>декоративн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прикладного творчества </w:t>
            </w:r>
            <w:r w:rsidRPr="005A670A"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B7208" w:rsidRPr="005A670A" w:rsidTr="00617AB9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Ляшенко Карина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>декоративн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прикладного творчества </w:t>
            </w:r>
            <w:r w:rsidRPr="005A670A">
              <w:rPr>
                <w:rFonts w:ascii="Times New Roman" w:hAnsi="Times New Roman"/>
                <w:sz w:val="24"/>
                <w:szCs w:val="24"/>
              </w:rPr>
              <w:t>«Волшебные узоры»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B7208" w:rsidRPr="005A670A" w:rsidTr="00617AB9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Рябова Лилия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Конкурс «Золотые ручки»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208" w:rsidRPr="005A670A" w:rsidTr="00617AB9">
        <w:trPr>
          <w:trHeight w:val="4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Егорова Юлия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6D5328" w:rsidRDefault="00DB7208" w:rsidP="00617A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B7208" w:rsidRPr="005A670A" w:rsidTr="00617AB9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6D532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Егорова Юлия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6D532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Конкурс-игра по технологии «Молоток»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место</w:t>
            </w:r>
          </w:p>
        </w:tc>
      </w:tr>
      <w:tr w:rsidR="00DB7208" w:rsidRPr="005A670A" w:rsidTr="00617AB9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6D532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Карина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6D532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место</w:t>
            </w:r>
          </w:p>
        </w:tc>
      </w:tr>
      <w:tr w:rsidR="00DB7208" w:rsidRPr="005A670A" w:rsidTr="00617AB9">
        <w:trPr>
          <w:trHeight w:val="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Юлия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место</w:t>
            </w:r>
          </w:p>
        </w:tc>
      </w:tr>
      <w:tr w:rsidR="00DB7208" w:rsidRPr="005A670A" w:rsidTr="00617AB9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Лефтерова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место</w:t>
            </w:r>
          </w:p>
        </w:tc>
      </w:tr>
      <w:tr w:rsidR="00DB7208" w:rsidRPr="005A670A" w:rsidTr="00617AB9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Ляшенко Карина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>декоративн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прикладного творчества </w:t>
            </w:r>
            <w:r w:rsidRPr="005A670A">
              <w:rPr>
                <w:rFonts w:ascii="Times New Roman" w:hAnsi="Times New Roman"/>
                <w:sz w:val="24"/>
                <w:szCs w:val="24"/>
              </w:rPr>
              <w:t>«Игрушка на ёлку»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B7208" w:rsidRPr="005A670A" w:rsidTr="00617AB9">
        <w:trPr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Ляшенко Карина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>декоративн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прикладного творчества </w:t>
            </w:r>
            <w:r w:rsidRPr="005A670A">
              <w:rPr>
                <w:rFonts w:ascii="Times New Roman" w:hAnsi="Times New Roman"/>
                <w:sz w:val="24"/>
                <w:szCs w:val="24"/>
              </w:rPr>
              <w:t>«Символ года-2018»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B7208" w:rsidRPr="005A670A" w:rsidTr="00617AB9">
        <w:trPr>
          <w:trHeight w:val="2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0A">
              <w:rPr>
                <w:rFonts w:ascii="Times New Roman" w:hAnsi="Times New Roman"/>
                <w:sz w:val="24"/>
                <w:szCs w:val="24"/>
              </w:rPr>
              <w:t>Шаманова</w:t>
            </w:r>
            <w:proofErr w:type="spellEnd"/>
            <w:r w:rsidRPr="005A670A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Конкурс «Золотые ручки»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Улусный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DB7208" w:rsidRPr="005A670A" w:rsidTr="00617AB9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0A">
              <w:rPr>
                <w:rFonts w:ascii="Times New Roman" w:hAnsi="Times New Roman"/>
                <w:sz w:val="24"/>
                <w:szCs w:val="24"/>
              </w:rPr>
              <w:t>Куповых</w:t>
            </w:r>
            <w:proofErr w:type="spellEnd"/>
            <w:r w:rsidRPr="005A670A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B7208" w:rsidRPr="005A670A" w:rsidTr="00617AB9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Черненко Ольга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Конкурс-игра по технологии «Молоток»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DB7208" w:rsidRPr="005A670A" w:rsidTr="00617AB9">
        <w:trPr>
          <w:trHeight w:val="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Шкребтан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DB7208" w:rsidRPr="005A670A" w:rsidTr="00617AB9">
        <w:trPr>
          <w:trHeight w:val="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Пирожникова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B7208" w:rsidRPr="005A670A" w:rsidTr="00617AB9">
        <w:trPr>
          <w:trHeight w:val="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B7208" w:rsidRPr="005A670A" w:rsidTr="00617AB9">
        <w:trPr>
          <w:trHeight w:val="10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 xml:space="preserve">Группа учащихся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0A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9D54B4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9D5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для детей и молодежи «Надежды России» - детское панно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B7208" w:rsidRPr="005A670A" w:rsidTr="00617AB9">
        <w:trPr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5A670A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Pr="00ED0D85" w:rsidRDefault="00DB7208" w:rsidP="00617A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C35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для детей и молодежи «Надежды России» - моё рукоделие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08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DB7208" w:rsidRPr="0070573F" w:rsidRDefault="00DB7208" w:rsidP="0061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</w:tbl>
    <w:p w:rsidR="00DB7208" w:rsidRDefault="00DB7208" w:rsidP="00DB7208">
      <w:pPr>
        <w:rPr>
          <w:rFonts w:ascii="Times New Roman" w:eastAsia="Calibri" w:hAnsi="Times New Roman" w:cs="Times New Roman"/>
          <w:sz w:val="24"/>
          <w:szCs w:val="24"/>
        </w:rPr>
      </w:pPr>
    </w:p>
    <w:p w:rsidR="00E00181" w:rsidRDefault="00E00181"/>
    <w:sectPr w:rsidR="00E0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08"/>
    <w:rsid w:val="00DB7208"/>
    <w:rsid w:val="00E0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1631</Characters>
  <Application>Microsoft Office Word</Application>
  <DocSecurity>0</DocSecurity>
  <Lines>13</Lines>
  <Paragraphs>3</Paragraphs>
  <ScaleCrop>false</ScaleCrop>
  <Company>HP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</dc:creator>
  <cp:lastModifiedBy>вл</cp:lastModifiedBy>
  <cp:revision>1</cp:revision>
  <dcterms:created xsi:type="dcterms:W3CDTF">2019-12-08T13:18:00Z</dcterms:created>
  <dcterms:modified xsi:type="dcterms:W3CDTF">2019-12-08T13:19:00Z</dcterms:modified>
</cp:coreProperties>
</file>