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54" w:rsidRDefault="003D7054" w:rsidP="003D7054">
      <w:pPr>
        <w:pStyle w:val="2"/>
        <w:spacing w:before="0" w:after="120" w:line="336" w:lineRule="atLeast"/>
        <w:jc w:val="center"/>
        <w:rPr>
          <w:rFonts w:ascii="Times New Roman" w:hAnsi="Times New Roman" w:cs="Times New Roman"/>
          <w:b w:val="0"/>
          <w:bCs w:val="0"/>
          <w:caps/>
          <w:color w:val="012D63"/>
          <w:sz w:val="24"/>
          <w:szCs w:val="24"/>
          <w:shd w:val="clear" w:color="auto" w:fill="FFFFFF"/>
        </w:rPr>
      </w:pPr>
      <w:r w:rsidRPr="003D7054">
        <w:rPr>
          <w:rFonts w:ascii="Times New Roman" w:hAnsi="Times New Roman" w:cs="Times New Roman"/>
          <w:b w:val="0"/>
          <w:bCs w:val="0"/>
          <w:caps/>
          <w:color w:val="012D63"/>
          <w:sz w:val="24"/>
          <w:szCs w:val="24"/>
          <w:shd w:val="clear" w:color="auto" w:fill="FFFFFF"/>
        </w:rPr>
        <w:t>УТВЕРЖДЕНО РАСПИСАНИЕ ЕГЭ, ОГЭ И ГВЭ НА 2020 ГОД</w:t>
      </w:r>
    </w:p>
    <w:p w:rsidR="003D7054" w:rsidRPr="003D7054" w:rsidRDefault="003D7054" w:rsidP="003D7054">
      <w:pPr>
        <w:pStyle w:val="2"/>
        <w:spacing w:before="0" w:after="120" w:line="336" w:lineRule="atLeast"/>
        <w:jc w:val="center"/>
        <w:rPr>
          <w:rFonts w:ascii="Times New Roman" w:hAnsi="Times New Roman" w:cs="Times New Roman"/>
          <w:b w:val="0"/>
          <w:bCs w:val="0"/>
          <w:caps/>
          <w:color w:val="012D63"/>
          <w:sz w:val="24"/>
          <w:szCs w:val="24"/>
          <w:shd w:val="clear" w:color="auto" w:fill="FFFFFF"/>
        </w:rPr>
      </w:pPr>
      <w:r w:rsidRPr="003D7054">
        <w:rPr>
          <w:rFonts w:ascii="Times New Roman" w:hAnsi="Times New Roman" w:cs="Times New Roman"/>
          <w:color w:val="313030"/>
          <w:sz w:val="24"/>
          <w:szCs w:val="24"/>
          <w:shd w:val="clear" w:color="auto" w:fill="FFFFFF"/>
        </w:rPr>
        <w:t xml:space="preserve">Минюст России зарегистрировал совместные приказы </w:t>
      </w:r>
      <w:proofErr w:type="spellStart"/>
      <w:r w:rsidRPr="003D7054">
        <w:rPr>
          <w:rFonts w:ascii="Times New Roman" w:hAnsi="Times New Roman" w:cs="Times New Roman"/>
          <w:color w:val="313030"/>
          <w:sz w:val="24"/>
          <w:szCs w:val="24"/>
          <w:shd w:val="clear" w:color="auto" w:fill="FFFFFF"/>
        </w:rPr>
        <w:t>Минпросвещения</w:t>
      </w:r>
      <w:proofErr w:type="spellEnd"/>
      <w:r w:rsidRPr="003D7054">
        <w:rPr>
          <w:rFonts w:ascii="Times New Roman" w:hAnsi="Times New Roman" w:cs="Times New Roman"/>
          <w:color w:val="313030"/>
          <w:sz w:val="24"/>
          <w:szCs w:val="24"/>
          <w:shd w:val="clear" w:color="auto" w:fill="FFFFFF"/>
        </w:rPr>
        <w:t xml:space="preserve"> России и </w:t>
      </w:r>
      <w:proofErr w:type="spellStart"/>
      <w:r w:rsidRPr="003D7054">
        <w:rPr>
          <w:rFonts w:ascii="Times New Roman" w:hAnsi="Times New Roman" w:cs="Times New Roman"/>
          <w:color w:val="313030"/>
          <w:sz w:val="24"/>
          <w:szCs w:val="24"/>
          <w:shd w:val="clear" w:color="auto" w:fill="FFFFFF"/>
        </w:rPr>
        <w:t>Рособрнадзора</w:t>
      </w:r>
      <w:proofErr w:type="spellEnd"/>
      <w:r w:rsidRPr="003D7054">
        <w:rPr>
          <w:rFonts w:ascii="Times New Roman" w:hAnsi="Times New Roman" w:cs="Times New Roman"/>
          <w:color w:val="313030"/>
          <w:sz w:val="24"/>
          <w:szCs w:val="24"/>
          <w:shd w:val="clear" w:color="auto" w:fill="FFFFFF"/>
        </w:rPr>
        <w:t>, утверждающие расписание единого государственного экзамена (ЕГЭ), основного государственного экзамена (ОГЭ) и государственного выпускного экзамена (ГВЭ) на 2020 год.</w:t>
      </w:r>
    </w:p>
    <w:p w:rsid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t xml:space="preserve">ЕГЭ в 2020 году традиционно пройдет в три этапа: досрочный (с 20 марта по 13 апреля), основной (с 25 мая по 29 июня) и дополнительный (с 4 </w:t>
      </w:r>
      <w:proofErr w:type="gramStart"/>
      <w:r w:rsidRPr="003D7054">
        <w:rPr>
          <w:color w:val="313030"/>
          <w:shd w:val="clear" w:color="auto" w:fill="FFFFFF"/>
        </w:rPr>
        <w:t>по</w:t>
      </w:r>
      <w:proofErr w:type="gramEnd"/>
      <w:r w:rsidRPr="003D7054">
        <w:rPr>
          <w:color w:val="313030"/>
          <w:shd w:val="clear" w:color="auto" w:fill="FFFFFF"/>
        </w:rPr>
        <w:t xml:space="preserve"> 22 сентября). Начнется досрочный период ЕГЭ с экзаменов по географии и литературе, основной – географии, литературе и информатике. Для проведения ЕГЭ по обществознанию в 2020 году не планируется выделять отдельный день, во время досрочного периода он будет совмещен с информатикой, во время основного – с химией. В каждом из периодов проведения экзаменов предусмотрены резервные сроки. Расписание экзаменов во время основного периода ЕГЭ составлено таким образом, чтобы между основными экзаменационными сроками был перерыв не менее двух дней.</w:t>
      </w:r>
    </w:p>
    <w:p w:rsid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t>В соответствии с Порядком государственной итоговой аттестации по образовательным программам среднего общего образования, выпускники прошлых лет сдают ЕГЭ в досрочный период и резервные сроки основного периода ЕГЭ, выпускники текущего года – в основные сроки основного периода.</w:t>
      </w:r>
    </w:p>
    <w:p w:rsid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t xml:space="preserve">Выпускники, у которых совпали сроки проведения экзаменов по отдельным учебным предметам, могут также сдать их в резервные сроки. Принять участие в ЕГЭ в иные сроки можно только при наличии уважительных причин (болезни или иных обстоятельств), подтвержденных документально и соответствующего решения государственной экзаменационной </w:t>
      </w:r>
      <w:proofErr w:type="spellStart"/>
      <w:r w:rsidRPr="003D7054">
        <w:rPr>
          <w:color w:val="313030"/>
          <w:shd w:val="clear" w:color="auto" w:fill="FFFFFF"/>
        </w:rPr>
        <w:t>комиссии</w:t>
      </w:r>
      <w:proofErr w:type="gramStart"/>
      <w:r w:rsidRPr="003D7054">
        <w:rPr>
          <w:color w:val="313030"/>
          <w:shd w:val="clear" w:color="auto" w:fill="FFFFFF"/>
        </w:rPr>
        <w:t>.В</w:t>
      </w:r>
      <w:proofErr w:type="gramEnd"/>
      <w:r w:rsidRPr="003D7054">
        <w:rPr>
          <w:color w:val="313030"/>
          <w:shd w:val="clear" w:color="auto" w:fill="FFFFFF"/>
        </w:rPr>
        <w:t>ыпускники</w:t>
      </w:r>
      <w:proofErr w:type="spellEnd"/>
      <w:r w:rsidRPr="003D7054">
        <w:rPr>
          <w:color w:val="313030"/>
          <w:shd w:val="clear" w:color="auto" w:fill="FFFFFF"/>
        </w:rPr>
        <w:t xml:space="preserve">, получившие неудовлетворительный результат по одному из обязательных предметов (русскому языку или математике), могут пересдать этот предмет в резервные дни. </w:t>
      </w:r>
      <w:proofErr w:type="gramStart"/>
      <w:r w:rsidRPr="003D7054">
        <w:rPr>
          <w:color w:val="313030"/>
          <w:shd w:val="clear" w:color="auto" w:fill="FFFFFF"/>
        </w:rPr>
        <w:t>Получившие повторно неудовлетворительный результат по одному из этих учебных предметов в резервный день, либо неудовлетворительный результат по обоим обязательным предметам, могут участвовать в ЕГЭ по русскому языку и (или) математике базового уровня в дополнительный (сентябрьский) период.</w:t>
      </w:r>
      <w:proofErr w:type="gramEnd"/>
    </w:p>
    <w:p w:rsid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t xml:space="preserve">ОГЭ для выпускников 9 классов также пройдет в три этапа: </w:t>
      </w:r>
      <w:proofErr w:type="gramStart"/>
      <w:r w:rsidRPr="003D7054">
        <w:rPr>
          <w:color w:val="313030"/>
          <w:shd w:val="clear" w:color="auto" w:fill="FFFFFF"/>
        </w:rPr>
        <w:t>досрочный</w:t>
      </w:r>
      <w:proofErr w:type="gramEnd"/>
      <w:r w:rsidRPr="003D7054">
        <w:rPr>
          <w:color w:val="313030"/>
          <w:shd w:val="clear" w:color="auto" w:fill="FFFFFF"/>
        </w:rPr>
        <w:t xml:space="preserve"> (с 21 апреля по 16 мая), основной (с 22 мая по 30 июня) и дополнительный (с 4 по 18 сентября).</w:t>
      </w:r>
    </w:p>
    <w:p w:rsid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t>Выпускники 9 классов должны сдать экзамены по четырем предметам: двум обязательным (русскому языку и математике) и двум предметам по выбору. Пересдача при неудовлетворительном результате также возможна в резервные дни и в сентябрьские сроки. С расписаниями ЕГЭ, ОГЭ и ГВЭ можно ознакомиться на </w:t>
      </w:r>
      <w:hyperlink r:id="rId5" w:tgtFrame="_blank" w:history="1">
        <w:r w:rsidRPr="003D7054">
          <w:rPr>
            <w:rStyle w:val="a6"/>
            <w:color w:val="4878A0"/>
            <w:bdr w:val="none" w:sz="0" w:space="0" w:color="auto" w:frame="1"/>
            <w:shd w:val="clear" w:color="auto" w:fill="FFFFFF"/>
          </w:rPr>
          <w:t>Официальном информационном портале ЕГЭ</w:t>
        </w:r>
      </w:hyperlink>
      <w:r w:rsidRPr="003D7054">
        <w:rPr>
          <w:color w:val="313030"/>
          <w:shd w:val="clear" w:color="auto" w:fill="FFFFFF"/>
        </w:rPr>
        <w:t> и </w:t>
      </w:r>
      <w:hyperlink r:id="rId6" w:tgtFrame="_blank" w:history="1">
        <w:r w:rsidRPr="003D7054">
          <w:rPr>
            <w:rStyle w:val="a6"/>
            <w:color w:val="4878A0"/>
            <w:bdr w:val="none" w:sz="0" w:space="0" w:color="auto" w:frame="1"/>
            <w:shd w:val="clear" w:color="auto" w:fill="FFFFFF"/>
          </w:rPr>
          <w:t>Официальном информационном портале ГИА-9</w:t>
        </w:r>
      </w:hyperlink>
      <w:r w:rsidRPr="003D7054">
        <w:rPr>
          <w:color w:val="313030"/>
          <w:shd w:val="clear" w:color="auto" w:fill="FFFFFF"/>
        </w:rPr>
        <w:t>.</w:t>
      </w:r>
    </w:p>
    <w:p w:rsidR="003D7054" w:rsidRPr="003D7054" w:rsidRDefault="003D7054" w:rsidP="003D7054">
      <w:pPr>
        <w:pStyle w:val="a3"/>
        <w:spacing w:before="0" w:beforeAutospacing="0" w:after="0" w:afterAutospacing="0" w:line="408" w:lineRule="atLeast"/>
        <w:ind w:firstLine="851"/>
        <w:jc w:val="both"/>
        <w:rPr>
          <w:color w:val="313030"/>
          <w:shd w:val="clear" w:color="auto" w:fill="FFFFFF"/>
        </w:rPr>
      </w:pPr>
      <w:r w:rsidRPr="003D7054">
        <w:rPr>
          <w:color w:val="313030"/>
          <w:shd w:val="clear" w:color="auto" w:fill="FFFFFF"/>
        </w:rPr>
        <w:lastRenderedPageBreak/>
        <w:t>Заявления на участие в ГИА-11 принимаются до 1 февраля 2020 года, на участие в ГИА-9 – до 1 марта 2020 года.</w:t>
      </w:r>
    </w:p>
    <w:p w:rsidR="003D7054" w:rsidRDefault="003D7054" w:rsidP="003D7054">
      <w:pPr>
        <w:shd w:val="clear" w:color="auto" w:fill="FFFFFF"/>
        <w:spacing w:after="0" w:line="335" w:lineRule="atLeast"/>
        <w:jc w:val="center"/>
        <w:outlineLvl w:val="0"/>
        <w:rPr>
          <w:rFonts w:ascii="Times New Roman" w:eastAsia="Times New Roman" w:hAnsi="Times New Roman" w:cs="Times New Roman"/>
          <w:b/>
          <w:bCs/>
          <w:caps/>
          <w:color w:val="202731"/>
          <w:kern w:val="36"/>
          <w:sz w:val="24"/>
          <w:szCs w:val="24"/>
          <w:lang w:eastAsia="ru-RU"/>
        </w:rPr>
      </w:pPr>
    </w:p>
    <w:p w:rsidR="00932635" w:rsidRPr="00932635" w:rsidRDefault="00932635" w:rsidP="003D7054">
      <w:pPr>
        <w:shd w:val="clear" w:color="auto" w:fill="FFFFFF"/>
        <w:spacing w:after="0" w:line="335" w:lineRule="atLeast"/>
        <w:jc w:val="center"/>
        <w:outlineLvl w:val="0"/>
        <w:rPr>
          <w:rFonts w:ascii="Times New Roman" w:eastAsia="Times New Roman" w:hAnsi="Times New Roman" w:cs="Times New Roman"/>
          <w:b/>
          <w:bCs/>
          <w:caps/>
          <w:color w:val="202731"/>
          <w:kern w:val="36"/>
          <w:sz w:val="24"/>
          <w:szCs w:val="24"/>
          <w:lang w:eastAsia="ru-RU"/>
        </w:rPr>
      </w:pPr>
      <w:r w:rsidRPr="00932635">
        <w:rPr>
          <w:rFonts w:ascii="Times New Roman" w:eastAsia="Times New Roman" w:hAnsi="Times New Roman" w:cs="Times New Roman"/>
          <w:b/>
          <w:bCs/>
          <w:caps/>
          <w:color w:val="202731"/>
          <w:kern w:val="36"/>
          <w:sz w:val="24"/>
          <w:szCs w:val="24"/>
          <w:lang w:eastAsia="ru-RU"/>
        </w:rPr>
        <w:t>РАСПИСАНИЕ ГИА 2020</w:t>
      </w:r>
    </w:p>
    <w:p w:rsidR="00932635" w:rsidRPr="00932635" w:rsidRDefault="00932635" w:rsidP="00932635">
      <w:pPr>
        <w:shd w:val="clear" w:color="auto" w:fill="FFFFFF"/>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w:t>
      </w:r>
    </w:p>
    <w:p w:rsidR="00932635" w:rsidRPr="00932635" w:rsidRDefault="00932635" w:rsidP="00932635">
      <w:pPr>
        <w:spacing w:after="0" w:line="240" w:lineRule="auto"/>
        <w:jc w:val="center"/>
        <w:rPr>
          <w:rFonts w:ascii="Times New Roman" w:eastAsia="Times New Roman" w:hAnsi="Times New Roman" w:cs="Times New Roman"/>
          <w:sz w:val="24"/>
          <w:szCs w:val="24"/>
          <w:lang w:eastAsia="ru-RU"/>
        </w:rPr>
      </w:pPr>
    </w:p>
    <w:tbl>
      <w:tblPr>
        <w:tblW w:w="9674" w:type="dxa"/>
        <w:shd w:val="clear" w:color="auto" w:fill="FFFFFF"/>
        <w:tblCellMar>
          <w:left w:w="0" w:type="dxa"/>
          <w:right w:w="0" w:type="dxa"/>
        </w:tblCellMar>
        <w:tblLook w:val="04A0"/>
      </w:tblPr>
      <w:tblGrid>
        <w:gridCol w:w="1733"/>
        <w:gridCol w:w="3972"/>
        <w:gridCol w:w="3969"/>
      </w:tblGrid>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Дата</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ЕГЭ</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ГВЭ-11</w:t>
            </w:r>
          </w:p>
        </w:tc>
      </w:tr>
      <w:tr w:rsidR="00932635" w:rsidRPr="00932635" w:rsidTr="003D7054">
        <w:tc>
          <w:tcPr>
            <w:tcW w:w="9674" w:type="dxa"/>
            <w:gridSpan w:val="3"/>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Досрочный период</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20 марта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география, литература</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география, литература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23 марта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27 марта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 xml:space="preserve">математика Б, </w:t>
            </w:r>
            <w:proofErr w:type="gramStart"/>
            <w:r w:rsidRPr="00932635">
              <w:rPr>
                <w:rFonts w:ascii="Times New Roman" w:eastAsia="Times New Roman" w:hAnsi="Times New Roman" w:cs="Times New Roman"/>
                <w:color w:val="1F262D"/>
                <w:sz w:val="24"/>
                <w:szCs w:val="24"/>
                <w:lang w:eastAsia="ru-RU"/>
              </w:rPr>
              <w:t>П</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математика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30 марта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(за исключением раздела «Говорение»), </w:t>
            </w:r>
            <w:r w:rsidRPr="00932635">
              <w:rPr>
                <w:rFonts w:ascii="Times New Roman" w:eastAsia="Times New Roman" w:hAnsi="Times New Roman" w:cs="Times New Roman"/>
                <w:color w:val="1F262D"/>
                <w:sz w:val="24"/>
                <w:szCs w:val="24"/>
                <w:lang w:eastAsia="ru-RU"/>
              </w:rPr>
              <w:br/>
              <w:t>биология, физика</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w:t>
            </w:r>
            <w:r w:rsidRPr="00932635">
              <w:rPr>
                <w:rFonts w:ascii="Times New Roman" w:eastAsia="Times New Roman" w:hAnsi="Times New Roman" w:cs="Times New Roman"/>
                <w:color w:val="1F262D"/>
                <w:sz w:val="24"/>
                <w:szCs w:val="24"/>
                <w:lang w:eastAsia="ru-RU"/>
              </w:rPr>
              <w:br/>
              <w:t>биология, физика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 апреля (</w:t>
            </w:r>
            <w:proofErr w:type="gramStart"/>
            <w:r w:rsidRPr="00932635">
              <w:rPr>
                <w:rFonts w:ascii="Times New Roman" w:eastAsia="Times New Roman" w:hAnsi="Times New Roman" w:cs="Times New Roman"/>
                <w:color w:val="1F262D"/>
                <w:sz w:val="24"/>
                <w:szCs w:val="24"/>
                <w:lang w:eastAsia="ru-RU"/>
              </w:rPr>
              <w:t>ср</w:t>
            </w:r>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(раздел «Говорение»)</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3 апреля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обществознание, информатика и ИКТ</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обществознание, информатика и ИКТ</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6 апреля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история, химия</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история, химия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8 апреля (</w:t>
            </w:r>
            <w:proofErr w:type="gramStart"/>
            <w:r w:rsidRPr="00932635">
              <w:rPr>
                <w:rFonts w:ascii="Times New Roman" w:eastAsia="Times New Roman" w:hAnsi="Times New Roman" w:cs="Times New Roman"/>
                <w:color w:val="1F262D"/>
                <w:sz w:val="24"/>
                <w:szCs w:val="24"/>
                <w:lang w:eastAsia="ru-RU"/>
              </w:rPr>
              <w:t>ср</w:t>
            </w:r>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proofErr w:type="gramStart"/>
            <w:r w:rsidRPr="00932635">
              <w:rPr>
                <w:rFonts w:ascii="Times New Roman" w:eastAsia="Times New Roman" w:hAnsi="Times New Roman" w:cs="Times New Roman"/>
                <w:i/>
                <w:iCs/>
                <w:color w:val="1F262D"/>
                <w:sz w:val="24"/>
                <w:szCs w:val="24"/>
                <w:lang w:eastAsia="ru-RU"/>
              </w:rPr>
              <w:t>резерв: география, химия, информатика и ИКТ, иностранные языки (раздел «Говорение»), история</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география, химия, информатика и ИКТ, история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lastRenderedPageBreak/>
              <w:t>10 апреля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proofErr w:type="gramStart"/>
            <w:r w:rsidRPr="00932635">
              <w:rPr>
                <w:rFonts w:ascii="Times New Roman" w:eastAsia="Times New Roman" w:hAnsi="Times New Roman" w:cs="Times New Roman"/>
                <w:i/>
                <w:iCs/>
                <w:color w:val="1F262D"/>
                <w:sz w:val="24"/>
                <w:szCs w:val="24"/>
                <w:lang w:eastAsia="ru-RU"/>
              </w:rPr>
              <w:t>резерв: иностранные языки (за исключением раздела «Говорение»), литература, физика, обществознание, биология</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иностранные языки, литература, физика, обществознание, биология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13 апреля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 xml:space="preserve">резерв: русский язык, математика Б, </w:t>
            </w:r>
            <w:proofErr w:type="gramStart"/>
            <w:r w:rsidRPr="00932635">
              <w:rPr>
                <w:rFonts w:ascii="Times New Roman" w:eastAsia="Times New Roman" w:hAnsi="Times New Roman" w:cs="Times New Roman"/>
                <w:i/>
                <w:iCs/>
                <w:color w:val="1F262D"/>
                <w:sz w:val="24"/>
                <w:szCs w:val="24"/>
                <w:lang w:eastAsia="ru-RU"/>
              </w:rPr>
              <w:t>П</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русский язык, математика</w:t>
            </w:r>
          </w:p>
        </w:tc>
      </w:tr>
      <w:tr w:rsidR="00932635" w:rsidRPr="00932635" w:rsidTr="003D7054">
        <w:tc>
          <w:tcPr>
            <w:tcW w:w="9674" w:type="dxa"/>
            <w:gridSpan w:val="3"/>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Основной период</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25 мая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география, литература, информатика и ИКТ</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география, литература, информатика и ИКТ</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28 мая (</w:t>
            </w:r>
            <w:proofErr w:type="spellStart"/>
            <w:proofErr w:type="gramStart"/>
            <w:r w:rsidRPr="00932635">
              <w:rPr>
                <w:rFonts w:ascii="Times New Roman" w:eastAsia="Times New Roman" w:hAnsi="Times New Roman" w:cs="Times New Roman"/>
                <w:color w:val="1F262D"/>
                <w:sz w:val="24"/>
                <w:szCs w:val="24"/>
                <w:lang w:eastAsia="ru-RU"/>
              </w:rPr>
              <w:t>чт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 июня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 xml:space="preserve">математика Б, </w:t>
            </w:r>
            <w:proofErr w:type="gramStart"/>
            <w:r w:rsidRPr="00932635">
              <w:rPr>
                <w:rFonts w:ascii="Times New Roman" w:eastAsia="Times New Roman" w:hAnsi="Times New Roman" w:cs="Times New Roman"/>
                <w:color w:val="1F262D"/>
                <w:sz w:val="24"/>
                <w:szCs w:val="24"/>
                <w:lang w:eastAsia="ru-RU"/>
              </w:rPr>
              <w:t>П</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математика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4 июня (</w:t>
            </w:r>
            <w:proofErr w:type="spellStart"/>
            <w:proofErr w:type="gramStart"/>
            <w:r w:rsidRPr="00932635">
              <w:rPr>
                <w:rFonts w:ascii="Times New Roman" w:eastAsia="Times New Roman" w:hAnsi="Times New Roman" w:cs="Times New Roman"/>
                <w:color w:val="1F262D"/>
                <w:sz w:val="24"/>
                <w:szCs w:val="24"/>
                <w:lang w:eastAsia="ru-RU"/>
              </w:rPr>
              <w:t>чт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история, физика</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история, физика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8 июня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обществознание, химия</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обществознание, химия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11 июня (</w:t>
            </w:r>
            <w:proofErr w:type="spellStart"/>
            <w:proofErr w:type="gramStart"/>
            <w:r w:rsidRPr="00932635">
              <w:rPr>
                <w:rFonts w:ascii="Times New Roman" w:eastAsia="Times New Roman" w:hAnsi="Times New Roman" w:cs="Times New Roman"/>
                <w:color w:val="1F262D"/>
                <w:sz w:val="24"/>
                <w:szCs w:val="24"/>
                <w:lang w:eastAsia="ru-RU"/>
              </w:rPr>
              <w:t>чт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(за исключением раздела «Говорение»), биология</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биология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15 июня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(раздел «Говорение»)</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16 июня (</w:t>
            </w:r>
            <w:proofErr w:type="spellStart"/>
            <w:proofErr w:type="gramStart"/>
            <w:r w:rsidRPr="00932635">
              <w:rPr>
                <w:rFonts w:ascii="Times New Roman" w:eastAsia="Times New Roman" w:hAnsi="Times New Roman" w:cs="Times New Roman"/>
                <w:color w:val="1F262D"/>
                <w:sz w:val="24"/>
                <w:szCs w:val="24"/>
                <w:lang w:eastAsia="ru-RU"/>
              </w:rPr>
              <w:t>вт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иностранные языки (раздел «Говорение»)</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19 июня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 xml:space="preserve">резерв: география, литература, информатика и ИКТ, иностранные языки (раздел </w:t>
            </w:r>
            <w:r w:rsidRPr="00932635">
              <w:rPr>
                <w:rFonts w:ascii="Times New Roman" w:eastAsia="Times New Roman" w:hAnsi="Times New Roman" w:cs="Times New Roman"/>
                <w:i/>
                <w:iCs/>
                <w:color w:val="1F262D"/>
                <w:sz w:val="24"/>
                <w:szCs w:val="24"/>
                <w:lang w:eastAsia="ru-RU"/>
              </w:rPr>
              <w:lastRenderedPageBreak/>
              <w:t>«Говорение»)</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lastRenderedPageBreak/>
              <w:t>резерв: география, литература, информатика и ИКТ</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lastRenderedPageBreak/>
              <w:t>18 июня (</w:t>
            </w:r>
            <w:proofErr w:type="spellStart"/>
            <w:proofErr w:type="gramStart"/>
            <w:r w:rsidRPr="00932635">
              <w:rPr>
                <w:rFonts w:ascii="Times New Roman" w:eastAsia="Times New Roman" w:hAnsi="Times New Roman" w:cs="Times New Roman"/>
                <w:color w:val="1F262D"/>
                <w:sz w:val="24"/>
                <w:szCs w:val="24"/>
                <w:lang w:eastAsia="ru-RU"/>
              </w:rPr>
              <w:t>вт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история, физика</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история, физика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20 июня (</w:t>
            </w:r>
            <w:proofErr w:type="spellStart"/>
            <w:proofErr w:type="gramStart"/>
            <w:r w:rsidRPr="00932635">
              <w:rPr>
                <w:rFonts w:ascii="Times New Roman" w:eastAsia="Times New Roman" w:hAnsi="Times New Roman" w:cs="Times New Roman"/>
                <w:color w:val="1F262D"/>
                <w:sz w:val="24"/>
                <w:szCs w:val="24"/>
                <w:lang w:eastAsia="ru-RU"/>
              </w:rPr>
              <w:t>сб</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иностранный язы</w:t>
            </w:r>
            <w:proofErr w:type="gramStart"/>
            <w:r w:rsidRPr="00932635">
              <w:rPr>
                <w:rFonts w:ascii="Times New Roman" w:eastAsia="Times New Roman" w:hAnsi="Times New Roman" w:cs="Times New Roman"/>
                <w:i/>
                <w:iCs/>
                <w:color w:val="1F262D"/>
                <w:sz w:val="24"/>
                <w:szCs w:val="24"/>
                <w:lang w:eastAsia="ru-RU"/>
              </w:rPr>
              <w:t>к(</w:t>
            </w:r>
            <w:proofErr w:type="gramEnd"/>
            <w:r w:rsidRPr="00932635">
              <w:rPr>
                <w:rFonts w:ascii="Times New Roman" w:eastAsia="Times New Roman" w:hAnsi="Times New Roman" w:cs="Times New Roman"/>
                <w:i/>
                <w:iCs/>
                <w:color w:val="1F262D"/>
                <w:sz w:val="24"/>
                <w:szCs w:val="24"/>
                <w:lang w:eastAsia="ru-RU"/>
              </w:rPr>
              <w:t>за исключением раздела «Говорение»), биология</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i/>
                <w:iCs/>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иностранный язык, биология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22 июня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русский язык</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русский язык</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23 июня (</w:t>
            </w:r>
            <w:proofErr w:type="spellStart"/>
            <w:proofErr w:type="gramStart"/>
            <w:r w:rsidRPr="00932635">
              <w:rPr>
                <w:rFonts w:ascii="Times New Roman" w:eastAsia="Times New Roman" w:hAnsi="Times New Roman" w:cs="Times New Roman"/>
                <w:color w:val="1F262D"/>
                <w:sz w:val="24"/>
                <w:szCs w:val="24"/>
                <w:lang w:eastAsia="ru-RU"/>
              </w:rPr>
              <w:t>вт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обществознание, химия</w:t>
            </w:r>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обществознание, химия</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24 июня (</w:t>
            </w:r>
            <w:proofErr w:type="gramStart"/>
            <w:r w:rsidRPr="00932635">
              <w:rPr>
                <w:rFonts w:ascii="Times New Roman" w:eastAsia="Times New Roman" w:hAnsi="Times New Roman" w:cs="Times New Roman"/>
                <w:color w:val="1F262D"/>
                <w:sz w:val="24"/>
                <w:szCs w:val="24"/>
                <w:lang w:eastAsia="ru-RU"/>
              </w:rPr>
              <w:t>ср</w:t>
            </w:r>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история, физика</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история, физика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25 июня (</w:t>
            </w:r>
            <w:proofErr w:type="spellStart"/>
            <w:proofErr w:type="gramStart"/>
            <w:r w:rsidRPr="00932635">
              <w:rPr>
                <w:rFonts w:ascii="Times New Roman" w:eastAsia="Times New Roman" w:hAnsi="Times New Roman" w:cs="Times New Roman"/>
                <w:color w:val="1F262D"/>
                <w:sz w:val="24"/>
                <w:szCs w:val="24"/>
                <w:lang w:eastAsia="ru-RU"/>
              </w:rPr>
              <w:t>чт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 xml:space="preserve">резерв: математика Б, </w:t>
            </w:r>
            <w:proofErr w:type="gramStart"/>
            <w:r w:rsidRPr="00932635">
              <w:rPr>
                <w:rFonts w:ascii="Times New Roman" w:eastAsia="Times New Roman" w:hAnsi="Times New Roman" w:cs="Times New Roman"/>
                <w:i/>
                <w:iCs/>
                <w:color w:val="1F262D"/>
                <w:sz w:val="24"/>
                <w:szCs w:val="24"/>
                <w:lang w:eastAsia="ru-RU"/>
              </w:rPr>
              <w:t>П</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резерв: математика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29 июня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по всем учебным предметам</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по всем учебным предметам</w:t>
            </w:r>
          </w:p>
        </w:tc>
      </w:tr>
      <w:tr w:rsidR="00932635" w:rsidRPr="00932635" w:rsidTr="003D7054">
        <w:tc>
          <w:tcPr>
            <w:tcW w:w="9674" w:type="dxa"/>
            <w:gridSpan w:val="3"/>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b/>
                <w:bCs/>
                <w:color w:val="1F262D"/>
                <w:sz w:val="24"/>
                <w:szCs w:val="24"/>
                <w:lang w:eastAsia="ru-RU"/>
              </w:rPr>
              <w:t>Дополнительный период (сентябрьские сроки)</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4 сентября (</w:t>
            </w:r>
            <w:proofErr w:type="spellStart"/>
            <w:proofErr w:type="gramStart"/>
            <w:r w:rsidRPr="00932635">
              <w:rPr>
                <w:rFonts w:ascii="Times New Roman" w:eastAsia="Times New Roman" w:hAnsi="Times New Roman" w:cs="Times New Roman"/>
                <w:color w:val="1F262D"/>
                <w:sz w:val="24"/>
                <w:szCs w:val="24"/>
                <w:lang w:eastAsia="ru-RU"/>
              </w:rPr>
              <w:t>пт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русский язык</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7 сентября (</w:t>
            </w:r>
            <w:proofErr w:type="spellStart"/>
            <w:proofErr w:type="gramStart"/>
            <w:r w:rsidRPr="00932635">
              <w:rPr>
                <w:rFonts w:ascii="Times New Roman" w:eastAsia="Times New Roman" w:hAnsi="Times New Roman" w:cs="Times New Roman"/>
                <w:color w:val="1F262D"/>
                <w:sz w:val="24"/>
                <w:szCs w:val="24"/>
                <w:lang w:eastAsia="ru-RU"/>
              </w:rPr>
              <w:t>пн</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математика</w:t>
            </w:r>
            <w:proofErr w:type="gramStart"/>
            <w:r w:rsidRPr="00932635">
              <w:rPr>
                <w:rFonts w:ascii="Times New Roman" w:eastAsia="Times New Roman" w:hAnsi="Times New Roman" w:cs="Times New Roman"/>
                <w:color w:val="1F262D"/>
                <w:sz w:val="24"/>
                <w:szCs w:val="24"/>
                <w:lang w:eastAsia="ru-RU"/>
              </w:rPr>
              <w:t xml:space="preserve"> Б</w:t>
            </w:r>
            <w:proofErr w:type="gramEnd"/>
          </w:p>
        </w:tc>
        <w:tc>
          <w:tcPr>
            <w:tcW w:w="3969" w:type="dxa"/>
            <w:tcBorders>
              <w:top w:val="single" w:sz="6" w:space="0" w:color="A9ABAD"/>
              <w:left w:val="single" w:sz="6" w:space="0" w:color="A9ABAD"/>
              <w:bottom w:val="single" w:sz="6" w:space="0" w:color="A9ABAD"/>
              <w:right w:val="single" w:sz="6" w:space="0" w:color="A9ABAD"/>
            </w:tcBorders>
            <w:shd w:val="clear" w:color="auto" w:fill="F2F2F2"/>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математика</w:t>
            </w:r>
          </w:p>
        </w:tc>
      </w:tr>
      <w:tr w:rsidR="00932635" w:rsidRPr="00932635" w:rsidTr="003D7054">
        <w:tc>
          <w:tcPr>
            <w:tcW w:w="0" w:type="auto"/>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color w:val="1F262D"/>
                <w:sz w:val="24"/>
                <w:szCs w:val="24"/>
                <w:lang w:eastAsia="ru-RU"/>
              </w:rPr>
              <w:t>22 сентября (</w:t>
            </w:r>
            <w:proofErr w:type="spellStart"/>
            <w:proofErr w:type="gramStart"/>
            <w:r w:rsidRPr="00932635">
              <w:rPr>
                <w:rFonts w:ascii="Times New Roman" w:eastAsia="Times New Roman" w:hAnsi="Times New Roman" w:cs="Times New Roman"/>
                <w:color w:val="1F262D"/>
                <w:sz w:val="24"/>
                <w:szCs w:val="24"/>
                <w:lang w:eastAsia="ru-RU"/>
              </w:rPr>
              <w:t>вт</w:t>
            </w:r>
            <w:proofErr w:type="spellEnd"/>
            <w:proofErr w:type="gramEnd"/>
            <w:r w:rsidRPr="00932635">
              <w:rPr>
                <w:rFonts w:ascii="Times New Roman" w:eastAsia="Times New Roman" w:hAnsi="Times New Roman" w:cs="Times New Roman"/>
                <w:color w:val="1F262D"/>
                <w:sz w:val="24"/>
                <w:szCs w:val="24"/>
                <w:lang w:eastAsia="ru-RU"/>
              </w:rPr>
              <w:t>)</w:t>
            </w:r>
          </w:p>
        </w:tc>
        <w:tc>
          <w:tcPr>
            <w:tcW w:w="3972"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математика</w:t>
            </w:r>
            <w:proofErr w:type="gramStart"/>
            <w:r w:rsidRPr="00932635">
              <w:rPr>
                <w:rFonts w:ascii="Times New Roman" w:eastAsia="Times New Roman" w:hAnsi="Times New Roman" w:cs="Times New Roman"/>
                <w:i/>
                <w:iCs/>
                <w:color w:val="1F262D"/>
                <w:sz w:val="24"/>
                <w:szCs w:val="24"/>
                <w:lang w:eastAsia="ru-RU"/>
              </w:rPr>
              <w:t xml:space="preserve"> Б</w:t>
            </w:r>
            <w:proofErr w:type="gramEnd"/>
            <w:r w:rsidRPr="00932635">
              <w:rPr>
                <w:rFonts w:ascii="Times New Roman" w:eastAsia="Times New Roman" w:hAnsi="Times New Roman" w:cs="Times New Roman"/>
                <w:i/>
                <w:iCs/>
                <w:color w:val="1F262D"/>
                <w:sz w:val="24"/>
                <w:szCs w:val="24"/>
                <w:lang w:eastAsia="ru-RU"/>
              </w:rPr>
              <w:t>, русский язык</w:t>
            </w:r>
          </w:p>
        </w:tc>
        <w:tc>
          <w:tcPr>
            <w:tcW w:w="3969" w:type="dxa"/>
            <w:tcBorders>
              <w:top w:val="single" w:sz="6" w:space="0" w:color="A9ABAD"/>
              <w:left w:val="single" w:sz="6" w:space="0" w:color="A9ABAD"/>
              <w:bottom w:val="single" w:sz="6" w:space="0" w:color="A9ABAD"/>
              <w:right w:val="single" w:sz="6" w:space="0" w:color="A9ABAD"/>
            </w:tcBorders>
            <w:shd w:val="clear" w:color="auto" w:fill="FFFFFF"/>
            <w:tcMar>
              <w:top w:w="268" w:type="dxa"/>
              <w:left w:w="318" w:type="dxa"/>
              <w:bottom w:w="268" w:type="dxa"/>
              <w:right w:w="318" w:type="dxa"/>
            </w:tcMar>
            <w:hideMark/>
          </w:tcPr>
          <w:p w:rsidR="00932635" w:rsidRPr="00932635" w:rsidRDefault="00932635" w:rsidP="00932635">
            <w:pPr>
              <w:spacing w:after="0" w:line="240" w:lineRule="auto"/>
              <w:jc w:val="center"/>
              <w:rPr>
                <w:rFonts w:ascii="Times New Roman" w:eastAsia="Times New Roman" w:hAnsi="Times New Roman" w:cs="Times New Roman"/>
                <w:color w:val="1F262D"/>
                <w:sz w:val="24"/>
                <w:szCs w:val="24"/>
                <w:lang w:eastAsia="ru-RU"/>
              </w:rPr>
            </w:pPr>
            <w:r w:rsidRPr="00932635">
              <w:rPr>
                <w:rFonts w:ascii="Times New Roman" w:eastAsia="Times New Roman" w:hAnsi="Times New Roman" w:cs="Times New Roman"/>
                <w:i/>
                <w:iCs/>
                <w:color w:val="1F262D"/>
                <w:sz w:val="24"/>
                <w:szCs w:val="24"/>
                <w:lang w:eastAsia="ru-RU"/>
              </w:rPr>
              <w:t>резерв: математика, русский язык</w:t>
            </w:r>
          </w:p>
        </w:tc>
      </w:tr>
    </w:tbl>
    <w:p w:rsidR="003D7054" w:rsidRDefault="003D7054" w:rsidP="003D7054">
      <w:pPr>
        <w:shd w:val="clear" w:color="auto" w:fill="FFFFFF"/>
        <w:spacing w:after="368" w:line="335" w:lineRule="atLeast"/>
        <w:jc w:val="both"/>
        <w:outlineLvl w:val="0"/>
        <w:rPr>
          <w:rFonts w:ascii="Times New Roman" w:hAnsi="Times New Roman" w:cs="Times New Roman"/>
          <w:sz w:val="24"/>
          <w:szCs w:val="24"/>
        </w:rPr>
      </w:pPr>
    </w:p>
    <w:p w:rsidR="003D7054" w:rsidRDefault="003D7054" w:rsidP="003D7054">
      <w:pPr>
        <w:shd w:val="clear" w:color="auto" w:fill="FFFFFF"/>
        <w:spacing w:after="368" w:line="335" w:lineRule="atLeast"/>
        <w:jc w:val="both"/>
        <w:outlineLvl w:val="0"/>
        <w:rPr>
          <w:rFonts w:ascii="Times New Roman" w:hAnsi="Times New Roman" w:cs="Times New Roman"/>
          <w:sz w:val="24"/>
          <w:szCs w:val="24"/>
        </w:rPr>
      </w:pPr>
    </w:p>
    <w:p w:rsidR="003D7054" w:rsidRPr="003D7054" w:rsidRDefault="003D7054" w:rsidP="003D7054">
      <w:pPr>
        <w:shd w:val="clear" w:color="auto" w:fill="FFFFFF"/>
        <w:spacing w:after="368" w:line="335" w:lineRule="atLeast"/>
        <w:jc w:val="center"/>
        <w:outlineLvl w:val="0"/>
        <w:rPr>
          <w:rFonts w:ascii="Times New Roman" w:eastAsia="Times New Roman" w:hAnsi="Times New Roman" w:cs="Times New Roman"/>
          <w:b/>
          <w:bCs/>
          <w:caps/>
          <w:color w:val="202731"/>
          <w:kern w:val="36"/>
          <w:sz w:val="24"/>
          <w:szCs w:val="24"/>
          <w:lang w:eastAsia="ru-RU"/>
        </w:rPr>
      </w:pPr>
      <w:r w:rsidRPr="003D7054">
        <w:rPr>
          <w:rFonts w:ascii="Times New Roman" w:eastAsia="Times New Roman" w:hAnsi="Times New Roman" w:cs="Times New Roman"/>
          <w:b/>
          <w:bCs/>
          <w:caps/>
          <w:color w:val="202731"/>
          <w:kern w:val="36"/>
          <w:sz w:val="24"/>
          <w:szCs w:val="24"/>
          <w:lang w:eastAsia="ru-RU"/>
        </w:rPr>
        <w:lastRenderedPageBreak/>
        <w:t>ОСНОВНЫЕ СВЕДЕНИЯ О ЕГЭ</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b/>
          <w:bCs/>
          <w:color w:val="1F262D"/>
          <w:sz w:val="24"/>
          <w:szCs w:val="24"/>
          <w:lang w:eastAsia="ru-RU"/>
        </w:rPr>
        <w:t>Единый государственный экзамен (ЕГЭ)</w:t>
      </w:r>
      <w:r w:rsidRPr="003D7054">
        <w:rPr>
          <w:rFonts w:ascii="Times New Roman" w:eastAsia="Times New Roman" w:hAnsi="Times New Roman" w:cs="Times New Roman"/>
          <w:color w:val="1F262D"/>
          <w:sz w:val="24"/>
          <w:szCs w:val="24"/>
          <w:lang w:eastAsia="ru-RU"/>
        </w:rPr>
        <w:t> — это форма государственной итоговой аттестации по образовательным программам сред</w:t>
      </w:r>
      <w:r>
        <w:rPr>
          <w:rFonts w:ascii="Times New Roman" w:eastAsia="Times New Roman" w:hAnsi="Times New Roman" w:cs="Times New Roman"/>
          <w:color w:val="1F262D"/>
          <w:sz w:val="24"/>
          <w:szCs w:val="24"/>
          <w:lang w:eastAsia="ru-RU"/>
        </w:rPr>
        <w:t>него общего образования (ГИА). </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При проведении ЕГЭ используются контрольные измерительные материалы (</w:t>
      </w:r>
      <w:hyperlink r:id="rId7" w:tgtFrame="_blank" w:history="1">
        <w:r w:rsidRPr="003D7054">
          <w:rPr>
            <w:rFonts w:ascii="Times New Roman" w:eastAsia="Times New Roman" w:hAnsi="Times New Roman" w:cs="Times New Roman"/>
            <w:color w:val="0071BB"/>
            <w:sz w:val="24"/>
            <w:szCs w:val="24"/>
            <w:u w:val="single"/>
            <w:lang w:eastAsia="ru-RU"/>
          </w:rPr>
          <w:t>КИМ</w:t>
        </w:r>
      </w:hyperlink>
      <w:r w:rsidRPr="003D7054">
        <w:rPr>
          <w:rFonts w:ascii="Times New Roman" w:eastAsia="Times New Roman" w:hAnsi="Times New Roman" w:cs="Times New Roman"/>
          <w:color w:val="1F262D"/>
          <w:sz w:val="24"/>
          <w:szCs w:val="24"/>
          <w:lang w:eastAsia="ru-RU"/>
        </w:rPr>
        <w:t>), представляющие собой комплексы заданий стандартизированной формы, а также специальные </w:t>
      </w:r>
      <w:hyperlink r:id="rId8" w:tgtFrame="_blank" w:history="1">
        <w:r w:rsidRPr="003D7054">
          <w:rPr>
            <w:rFonts w:ascii="Times New Roman" w:eastAsia="Times New Roman" w:hAnsi="Times New Roman" w:cs="Times New Roman"/>
            <w:color w:val="0071BB"/>
            <w:sz w:val="24"/>
            <w:szCs w:val="24"/>
            <w:u w:val="single"/>
            <w:lang w:eastAsia="ru-RU"/>
          </w:rPr>
          <w:t>бланки</w:t>
        </w:r>
      </w:hyperlink>
      <w:r w:rsidRPr="003D7054">
        <w:rPr>
          <w:rFonts w:ascii="Times New Roman" w:eastAsia="Times New Roman" w:hAnsi="Times New Roman" w:cs="Times New Roman"/>
          <w:color w:val="1F262D"/>
          <w:sz w:val="24"/>
          <w:szCs w:val="24"/>
          <w:lang w:eastAsia="ru-RU"/>
        </w:rPr>
        <w:t> для о</w:t>
      </w:r>
      <w:r>
        <w:rPr>
          <w:rFonts w:ascii="Times New Roman" w:eastAsia="Times New Roman" w:hAnsi="Times New Roman" w:cs="Times New Roman"/>
          <w:color w:val="1F262D"/>
          <w:sz w:val="24"/>
          <w:szCs w:val="24"/>
          <w:lang w:eastAsia="ru-RU"/>
        </w:rPr>
        <w:t>формления ответов на задания. </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ЕГЭ проводится письменно на русском языке (за исключение</w:t>
      </w:r>
      <w:r>
        <w:rPr>
          <w:rFonts w:ascii="Times New Roman" w:eastAsia="Times New Roman" w:hAnsi="Times New Roman" w:cs="Times New Roman"/>
          <w:color w:val="1F262D"/>
          <w:sz w:val="24"/>
          <w:szCs w:val="24"/>
          <w:lang w:eastAsia="ru-RU"/>
        </w:rPr>
        <w:t>м ЕГЭ по иностранным языкам).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Для проведения ЕГЭ на территории Российской Федерации и за ее пределами предусматривается</w:t>
      </w:r>
      <w:r>
        <w:rPr>
          <w:rFonts w:ascii="Times New Roman" w:eastAsia="Times New Roman" w:hAnsi="Times New Roman" w:cs="Times New Roman"/>
          <w:color w:val="1F262D"/>
          <w:sz w:val="24"/>
          <w:szCs w:val="24"/>
          <w:lang w:eastAsia="ru-RU"/>
        </w:rPr>
        <w:t xml:space="preserve"> единое расписание экзаменов.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На территории Российской Федерации ЕГЭ организуется и проводится </w:t>
      </w:r>
      <w:hyperlink r:id="rId9" w:tgtFrame="_blank" w:history="1">
        <w:r w:rsidRPr="003D7054">
          <w:rPr>
            <w:rFonts w:ascii="Times New Roman" w:eastAsia="Times New Roman" w:hAnsi="Times New Roman" w:cs="Times New Roman"/>
            <w:color w:val="0071BB"/>
            <w:sz w:val="24"/>
            <w:szCs w:val="24"/>
            <w:u w:val="single"/>
            <w:lang w:eastAsia="ru-RU"/>
          </w:rPr>
          <w:t>Федеральной службой по надзору в сфере образования и науки (</w:t>
        </w:r>
        <w:proofErr w:type="spellStart"/>
        <w:r w:rsidRPr="003D7054">
          <w:rPr>
            <w:rFonts w:ascii="Times New Roman" w:eastAsia="Times New Roman" w:hAnsi="Times New Roman" w:cs="Times New Roman"/>
            <w:color w:val="0071BB"/>
            <w:sz w:val="24"/>
            <w:szCs w:val="24"/>
            <w:u w:val="single"/>
            <w:lang w:eastAsia="ru-RU"/>
          </w:rPr>
          <w:t>Рособрнадзором</w:t>
        </w:r>
        <w:proofErr w:type="spellEnd"/>
        <w:r w:rsidRPr="003D7054">
          <w:rPr>
            <w:rFonts w:ascii="Times New Roman" w:eastAsia="Times New Roman" w:hAnsi="Times New Roman" w:cs="Times New Roman"/>
            <w:color w:val="0071BB"/>
            <w:sz w:val="24"/>
            <w:szCs w:val="24"/>
            <w:u w:val="single"/>
            <w:lang w:eastAsia="ru-RU"/>
          </w:rPr>
          <w:t>)</w:t>
        </w:r>
      </w:hyperlink>
      <w:r w:rsidRPr="003D7054">
        <w:rPr>
          <w:rFonts w:ascii="Times New Roman" w:eastAsia="Times New Roman" w:hAnsi="Times New Roman" w:cs="Times New Roman"/>
          <w:color w:val="1F262D"/>
          <w:sz w:val="24"/>
          <w:szCs w:val="24"/>
          <w:lang w:eastAsia="ru-RU"/>
        </w:rPr>
        <w:t> совместно с органами исполнительной власти субъектов Российской Федерации, осуществляющих государственное управлен</w:t>
      </w:r>
      <w:r>
        <w:rPr>
          <w:rFonts w:ascii="Times New Roman" w:eastAsia="Times New Roman" w:hAnsi="Times New Roman" w:cs="Times New Roman"/>
          <w:color w:val="1F262D"/>
          <w:sz w:val="24"/>
          <w:szCs w:val="24"/>
          <w:lang w:eastAsia="ru-RU"/>
        </w:rPr>
        <w:t>ие в сфере образования (ОИВ).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b/>
          <w:bCs/>
          <w:color w:val="1F262D"/>
          <w:sz w:val="24"/>
          <w:szCs w:val="24"/>
          <w:lang w:eastAsia="ru-RU"/>
        </w:rPr>
      </w:pPr>
      <w:proofErr w:type="gramStart"/>
      <w:r w:rsidRPr="003D7054">
        <w:rPr>
          <w:rFonts w:ascii="Times New Roman" w:eastAsia="Times New Roman" w:hAnsi="Times New Roman" w:cs="Times New Roman"/>
          <w:color w:val="1F262D"/>
          <w:sz w:val="24"/>
          <w:szCs w:val="24"/>
          <w:lang w:eastAsia="ru-RU"/>
        </w:rPr>
        <w:t xml:space="preserve">За пределами территории Российской Федерации ЕГЭ проводится </w:t>
      </w:r>
      <w:proofErr w:type="spellStart"/>
      <w:r w:rsidRPr="003D7054">
        <w:rPr>
          <w:rFonts w:ascii="Times New Roman" w:eastAsia="Times New Roman" w:hAnsi="Times New Roman" w:cs="Times New Roman"/>
          <w:color w:val="1F262D"/>
          <w:sz w:val="24"/>
          <w:szCs w:val="24"/>
          <w:lang w:eastAsia="ru-RU"/>
        </w:rPr>
        <w:t>Рособрнадзором</w:t>
      </w:r>
      <w:proofErr w:type="spellEnd"/>
      <w:r w:rsidRPr="003D7054">
        <w:rPr>
          <w:rFonts w:ascii="Times New Roman" w:eastAsia="Times New Roman" w:hAnsi="Times New Roman" w:cs="Times New Roman"/>
          <w:color w:val="1F262D"/>
          <w:sz w:val="24"/>
          <w:szCs w:val="24"/>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roofErr w:type="gramEnd"/>
      <w:r w:rsidRPr="003D7054">
        <w:rPr>
          <w:rFonts w:ascii="Times New Roman" w:eastAsia="Times New Roman" w:hAnsi="Times New Roman" w:cs="Times New Roman"/>
          <w:color w:val="1F262D"/>
          <w:sz w:val="24"/>
          <w:szCs w:val="24"/>
          <w:lang w:eastAsia="ru-RU"/>
        </w:rPr>
        <w:t>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Pr>
          <w:rFonts w:ascii="Times New Roman" w:eastAsia="Times New Roman" w:hAnsi="Times New Roman" w:cs="Times New Roman"/>
          <w:b/>
          <w:bCs/>
          <w:color w:val="1F262D"/>
          <w:sz w:val="24"/>
          <w:szCs w:val="24"/>
          <w:lang w:eastAsia="ru-RU"/>
        </w:rPr>
        <w:t>УЧАСТНИКИ ЕГЭ</w:t>
      </w:r>
    </w:p>
    <w:p w:rsidR="003D7054" w:rsidRDefault="003D7054" w:rsidP="003D7054">
      <w:pPr>
        <w:shd w:val="clear" w:color="auto" w:fill="FFFFFF"/>
        <w:spacing w:after="0" w:line="240" w:lineRule="auto"/>
        <w:ind w:firstLine="851"/>
        <w:jc w:val="center"/>
        <w:rPr>
          <w:rFonts w:ascii="Times New Roman" w:eastAsia="Times New Roman" w:hAnsi="Times New Roman" w:cs="Times New Roman"/>
          <w:b/>
          <w:bCs/>
          <w:color w:val="1F262D"/>
          <w:sz w:val="24"/>
          <w:szCs w:val="24"/>
          <w:lang w:eastAsia="ru-RU"/>
        </w:rPr>
      </w:pP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proofErr w:type="gramStart"/>
      <w:r w:rsidRPr="003D7054">
        <w:rPr>
          <w:rFonts w:ascii="Times New Roman" w:eastAsia="Times New Roman" w:hAnsi="Times New Roman" w:cs="Times New Roman"/>
          <w:color w:val="1F262D"/>
          <w:sz w:val="24"/>
          <w:szCs w:val="24"/>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Pr="003D7054">
        <w:rPr>
          <w:rFonts w:ascii="Times New Roman" w:eastAsia="Times New Roman" w:hAnsi="Times New Roman" w:cs="Times New Roman"/>
          <w:color w:val="1F262D"/>
          <w:sz w:val="24"/>
          <w:szCs w:val="24"/>
          <w:lang w:eastAsia="ru-RU"/>
        </w:rPr>
        <w:br/>
      </w:r>
      <w:proofErr w:type="gramEnd"/>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u w:val="single"/>
          <w:lang w:eastAsia="ru-RU"/>
        </w:rPr>
        <w:t>Вправе добровольно сдавать ГИА в форме ЕГЭ</w:t>
      </w:r>
      <w:r w:rsidRPr="003D7054">
        <w:rPr>
          <w:rFonts w:ascii="Times New Roman" w:eastAsia="Times New Roman" w:hAnsi="Times New Roman" w:cs="Times New Roman"/>
          <w:color w:val="1F262D"/>
          <w:sz w:val="24"/>
          <w:szCs w:val="24"/>
          <w:lang w:eastAsia="ru-RU"/>
        </w:rPr>
        <w:t>: </w:t>
      </w:r>
    </w:p>
    <w:p w:rsidR="003D7054" w:rsidRPr="003D7054" w:rsidRDefault="003D7054" w:rsidP="003D7054">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3D7054" w:rsidRPr="003D7054" w:rsidRDefault="003D7054" w:rsidP="003D7054">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D7054" w:rsidRPr="003D7054" w:rsidRDefault="003D7054" w:rsidP="003D7054">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3D7054" w:rsidRPr="003D7054" w:rsidRDefault="003D7054" w:rsidP="003D7054">
      <w:pPr>
        <w:numPr>
          <w:ilvl w:val="0"/>
          <w:numId w:val="1"/>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3D7054" w:rsidRDefault="003D7054" w:rsidP="003D7054">
      <w:pPr>
        <w:spacing w:after="0" w:line="240" w:lineRule="auto"/>
        <w:jc w:val="both"/>
        <w:rPr>
          <w:rFonts w:ascii="Times New Roman" w:eastAsia="Times New Roman" w:hAnsi="Times New Roman" w:cs="Times New Roman"/>
          <w:color w:val="1F262D"/>
          <w:sz w:val="24"/>
          <w:szCs w:val="24"/>
          <w:u w:val="single"/>
          <w:shd w:val="clear" w:color="auto" w:fill="FFFFFF"/>
          <w:lang w:eastAsia="ru-RU"/>
        </w:rPr>
      </w:pPr>
    </w:p>
    <w:p w:rsidR="003D7054" w:rsidRPr="003D7054" w:rsidRDefault="003D7054" w:rsidP="003D7054">
      <w:pPr>
        <w:spacing w:after="0" w:line="240" w:lineRule="auto"/>
        <w:ind w:firstLine="851"/>
        <w:jc w:val="both"/>
        <w:rPr>
          <w:rFonts w:ascii="Times New Roman" w:eastAsia="Times New Roman" w:hAnsi="Times New Roman" w:cs="Times New Roman"/>
          <w:sz w:val="24"/>
          <w:szCs w:val="24"/>
          <w:lang w:eastAsia="ru-RU"/>
        </w:rPr>
      </w:pPr>
      <w:r w:rsidRPr="003D7054">
        <w:rPr>
          <w:rFonts w:ascii="Times New Roman" w:eastAsia="Times New Roman" w:hAnsi="Times New Roman" w:cs="Times New Roman"/>
          <w:color w:val="1F262D"/>
          <w:sz w:val="24"/>
          <w:szCs w:val="24"/>
          <w:u w:val="single"/>
          <w:shd w:val="clear" w:color="auto" w:fill="FFFFFF"/>
          <w:lang w:eastAsia="ru-RU"/>
        </w:rPr>
        <w:t>Имеют право участвовать в ЕГЭ: </w:t>
      </w:r>
    </w:p>
    <w:p w:rsidR="003D7054" w:rsidRPr="003D7054" w:rsidRDefault="003D7054" w:rsidP="003D7054">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proofErr w:type="gramStart"/>
      <w:r w:rsidRPr="003D7054">
        <w:rPr>
          <w:rFonts w:ascii="Times New Roman" w:eastAsia="Times New Roman" w:hAnsi="Times New Roman" w:cs="Times New Roman"/>
          <w:color w:val="1F262D"/>
          <w:sz w:val="24"/>
          <w:szCs w:val="24"/>
          <w:lang w:eastAsia="ru-RU"/>
        </w:rPr>
        <w:t xml:space="preserve">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w:t>
      </w:r>
      <w:r w:rsidRPr="003D7054">
        <w:rPr>
          <w:rFonts w:ascii="Times New Roman" w:eastAsia="Times New Roman" w:hAnsi="Times New Roman" w:cs="Times New Roman"/>
          <w:color w:val="1F262D"/>
          <w:sz w:val="24"/>
          <w:szCs w:val="24"/>
          <w:lang w:eastAsia="ru-RU"/>
        </w:rPr>
        <w:lastRenderedPageBreak/>
        <w:t>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roofErr w:type="gramEnd"/>
    </w:p>
    <w:p w:rsidR="003D7054" w:rsidRPr="003D7054" w:rsidRDefault="003D7054" w:rsidP="003D7054">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 образовательным программам среднего профессионального образования; </w:t>
      </w:r>
    </w:p>
    <w:p w:rsidR="003D7054" w:rsidRPr="003D7054" w:rsidRDefault="003D7054" w:rsidP="003D7054">
      <w:pPr>
        <w:numPr>
          <w:ilvl w:val="0"/>
          <w:numId w:val="2"/>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3D7054" w:rsidRDefault="003D7054" w:rsidP="003D7054">
      <w:pPr>
        <w:shd w:val="clear" w:color="auto" w:fill="FFFFFF"/>
        <w:spacing w:after="0" w:line="240" w:lineRule="auto"/>
        <w:jc w:val="both"/>
        <w:rPr>
          <w:rFonts w:ascii="Times New Roman" w:eastAsia="Times New Roman" w:hAnsi="Times New Roman" w:cs="Times New Roman"/>
          <w:b/>
          <w:bCs/>
          <w:color w:val="1F262D"/>
          <w:sz w:val="24"/>
          <w:szCs w:val="24"/>
          <w:lang w:eastAsia="ru-RU"/>
        </w:rPr>
      </w:pPr>
      <w:proofErr w:type="gramStart"/>
      <w:r w:rsidRPr="003D7054">
        <w:rPr>
          <w:rFonts w:ascii="Times New Roman" w:eastAsia="Times New Roman" w:hAnsi="Times New Roman" w:cs="Times New Roman"/>
          <w:color w:val="1F262D"/>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w:t>
      </w:r>
      <w:proofErr w:type="gramEnd"/>
      <w:r w:rsidRPr="003D7054">
        <w:rPr>
          <w:rFonts w:ascii="Times New Roman" w:eastAsia="Times New Roman" w:hAnsi="Times New Roman" w:cs="Times New Roman"/>
          <w:color w:val="1F262D"/>
          <w:sz w:val="24"/>
          <w:szCs w:val="24"/>
          <w:lang w:eastAsia="ru-RU"/>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Pr>
          <w:rFonts w:ascii="Times New Roman" w:eastAsia="Times New Roman" w:hAnsi="Times New Roman" w:cs="Times New Roman"/>
          <w:b/>
          <w:bCs/>
          <w:color w:val="1F262D"/>
          <w:sz w:val="24"/>
          <w:szCs w:val="24"/>
          <w:lang w:eastAsia="ru-RU"/>
        </w:rPr>
        <w:t>ПРЕДМЕТЫ ЕГЭ</w:t>
      </w:r>
    </w:p>
    <w:p w:rsidR="003D7054" w:rsidRDefault="003D7054" w:rsidP="003D7054">
      <w:pPr>
        <w:shd w:val="clear" w:color="auto" w:fill="FFFFFF"/>
        <w:spacing w:after="0" w:line="240" w:lineRule="auto"/>
        <w:jc w:val="both"/>
        <w:rPr>
          <w:rFonts w:ascii="Times New Roman" w:eastAsia="Times New Roman" w:hAnsi="Times New Roman" w:cs="Times New Roman"/>
          <w:b/>
          <w:bCs/>
          <w:color w:val="1F262D"/>
          <w:sz w:val="24"/>
          <w:szCs w:val="24"/>
          <w:lang w:eastAsia="ru-RU"/>
        </w:rPr>
      </w:pP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ЕГЭ проводится по 15 общеобразовательным предметам: </w:t>
      </w:r>
    </w:p>
    <w:p w:rsidR="003D7054" w:rsidRPr="003D7054" w:rsidRDefault="003D7054" w:rsidP="003D7054">
      <w:pPr>
        <w:shd w:val="clear" w:color="auto" w:fill="FFFFFF"/>
        <w:spacing w:after="0" w:line="240" w:lineRule="auto"/>
        <w:jc w:val="both"/>
        <w:rPr>
          <w:rFonts w:ascii="Times New Roman" w:eastAsia="Times New Roman" w:hAnsi="Times New Roman" w:cs="Times New Roman"/>
          <w:color w:val="1F262D"/>
          <w:sz w:val="24"/>
          <w:szCs w:val="24"/>
          <w:lang w:eastAsia="ru-RU"/>
        </w:rPr>
      </w:pP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Русский язык</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Математика (базовая и профильная) </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Физика</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Химия</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История</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Обществознание</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Информатика и информационно-коммуникационные технологии (ИКТ) </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Биология</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География</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Иностранные языки (английский, немецкий, французский, китайский и испанский языки) </w:t>
      </w:r>
    </w:p>
    <w:p w:rsidR="003D7054" w:rsidRPr="003D7054" w:rsidRDefault="003D7054" w:rsidP="003D7054">
      <w:pPr>
        <w:numPr>
          <w:ilvl w:val="0"/>
          <w:numId w:val="3"/>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Литература </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Для получения аттестата </w:t>
      </w:r>
      <w:r w:rsidRPr="003D7054">
        <w:rPr>
          <w:rFonts w:ascii="Times New Roman" w:eastAsia="Times New Roman" w:hAnsi="Times New Roman" w:cs="Times New Roman"/>
          <w:color w:val="1F262D"/>
          <w:sz w:val="24"/>
          <w:szCs w:val="24"/>
          <w:u w:val="single"/>
          <w:lang w:eastAsia="ru-RU"/>
        </w:rPr>
        <w:t>выпускники текущего года</w:t>
      </w:r>
      <w:r w:rsidRPr="003D7054">
        <w:rPr>
          <w:rFonts w:ascii="Times New Roman" w:eastAsia="Times New Roman" w:hAnsi="Times New Roman" w:cs="Times New Roman"/>
          <w:color w:val="1F262D"/>
          <w:sz w:val="24"/>
          <w:szCs w:val="24"/>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w:t>
      </w:r>
      <w:r>
        <w:rPr>
          <w:rFonts w:ascii="Times New Roman" w:eastAsia="Times New Roman" w:hAnsi="Times New Roman" w:cs="Times New Roman"/>
          <w:color w:val="1F262D"/>
          <w:sz w:val="24"/>
          <w:szCs w:val="24"/>
          <w:lang w:eastAsia="ru-RU"/>
        </w:rPr>
        <w:t>анизации высшего образования. </w:t>
      </w:r>
      <w:r>
        <w:rPr>
          <w:rFonts w:ascii="Times New Roman" w:eastAsia="Times New Roman" w:hAnsi="Times New Roman" w:cs="Times New Roman"/>
          <w:color w:val="1F262D"/>
          <w:sz w:val="24"/>
          <w:szCs w:val="24"/>
          <w:lang w:eastAsia="ru-RU"/>
        </w:rPr>
        <w:br/>
      </w: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b/>
          <w:bCs/>
          <w:color w:val="1F262D"/>
          <w:sz w:val="24"/>
          <w:szCs w:val="24"/>
          <w:lang w:eastAsia="ru-RU"/>
        </w:rPr>
      </w:pPr>
      <w:r w:rsidRPr="003D7054">
        <w:rPr>
          <w:rFonts w:ascii="Times New Roman" w:eastAsia="Times New Roman" w:hAnsi="Times New Roman" w:cs="Times New Roman"/>
          <w:color w:val="1F262D"/>
          <w:sz w:val="24"/>
          <w:szCs w:val="24"/>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10" w:history="1">
        <w:r w:rsidRPr="003D7054">
          <w:rPr>
            <w:rFonts w:ascii="Times New Roman" w:eastAsia="Times New Roman" w:hAnsi="Times New Roman" w:cs="Times New Roman"/>
            <w:color w:val="0071BB"/>
            <w:sz w:val="24"/>
            <w:szCs w:val="24"/>
            <w:u w:val="single"/>
            <w:lang w:eastAsia="ru-RU"/>
          </w:rPr>
          <w:t xml:space="preserve">приказом </w:t>
        </w:r>
        <w:proofErr w:type="spellStart"/>
        <w:r w:rsidRPr="003D7054">
          <w:rPr>
            <w:rFonts w:ascii="Times New Roman" w:eastAsia="Times New Roman" w:hAnsi="Times New Roman" w:cs="Times New Roman"/>
            <w:color w:val="0071BB"/>
            <w:sz w:val="24"/>
            <w:szCs w:val="24"/>
            <w:u w:val="single"/>
            <w:lang w:eastAsia="ru-RU"/>
          </w:rPr>
          <w:t>Минобрнауки</w:t>
        </w:r>
        <w:proofErr w:type="spellEnd"/>
        <w:r w:rsidRPr="003D7054">
          <w:rPr>
            <w:rFonts w:ascii="Times New Roman" w:eastAsia="Times New Roman" w:hAnsi="Times New Roman" w:cs="Times New Roman"/>
            <w:color w:val="0071BB"/>
            <w:sz w:val="24"/>
            <w:szCs w:val="24"/>
            <w:u w:val="single"/>
            <w:lang w:eastAsia="ru-RU"/>
          </w:rPr>
          <w:t xml:space="preserve"> России</w:t>
        </w:r>
      </w:hyperlink>
      <w:r w:rsidRPr="003D7054">
        <w:rPr>
          <w:rFonts w:ascii="Times New Roman" w:eastAsia="Times New Roman" w:hAnsi="Times New Roman" w:cs="Times New Roman"/>
          <w:color w:val="1F262D"/>
          <w:sz w:val="24"/>
          <w:szCs w:val="24"/>
          <w:lang w:eastAsia="ru-RU"/>
        </w:rPr>
        <w:t>.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Pr>
          <w:rFonts w:ascii="Times New Roman" w:eastAsia="Times New Roman" w:hAnsi="Times New Roman" w:cs="Times New Roman"/>
          <w:b/>
          <w:bCs/>
          <w:color w:val="1F262D"/>
          <w:sz w:val="24"/>
          <w:szCs w:val="24"/>
          <w:lang w:eastAsia="ru-RU"/>
        </w:rPr>
        <w:t>СРОКИ ПРОВЕДЕНИЯ ЕГЭ</w:t>
      </w: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3D7054" w:rsidRPr="003D7054" w:rsidRDefault="003D7054" w:rsidP="003D7054">
      <w:pPr>
        <w:numPr>
          <w:ilvl w:val="0"/>
          <w:numId w:val="4"/>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hyperlink r:id="rId11" w:history="1">
        <w:r w:rsidRPr="003D7054">
          <w:rPr>
            <w:rFonts w:ascii="Times New Roman" w:eastAsia="Times New Roman" w:hAnsi="Times New Roman" w:cs="Times New Roman"/>
            <w:color w:val="0071BB"/>
            <w:sz w:val="24"/>
            <w:szCs w:val="24"/>
            <w:u w:val="single"/>
            <w:lang w:eastAsia="ru-RU"/>
          </w:rPr>
          <w:t xml:space="preserve">Приказ </w:t>
        </w:r>
        <w:proofErr w:type="spellStart"/>
        <w:r w:rsidRPr="003D7054">
          <w:rPr>
            <w:rFonts w:ascii="Times New Roman" w:eastAsia="Times New Roman" w:hAnsi="Times New Roman" w:cs="Times New Roman"/>
            <w:color w:val="0071BB"/>
            <w:sz w:val="24"/>
            <w:szCs w:val="24"/>
            <w:u w:val="single"/>
            <w:lang w:eastAsia="ru-RU"/>
          </w:rPr>
          <w:t>Минпросвещения</w:t>
        </w:r>
        <w:proofErr w:type="spellEnd"/>
        <w:r w:rsidRPr="003D7054">
          <w:rPr>
            <w:rFonts w:ascii="Times New Roman" w:eastAsia="Times New Roman" w:hAnsi="Times New Roman" w:cs="Times New Roman"/>
            <w:color w:val="0071BB"/>
            <w:sz w:val="24"/>
            <w:szCs w:val="24"/>
            <w:u w:val="single"/>
            <w:lang w:eastAsia="ru-RU"/>
          </w:rPr>
          <w:t xml:space="preserve"> России и </w:t>
        </w:r>
        <w:proofErr w:type="spellStart"/>
        <w:r w:rsidRPr="003D7054">
          <w:rPr>
            <w:rFonts w:ascii="Times New Roman" w:eastAsia="Times New Roman" w:hAnsi="Times New Roman" w:cs="Times New Roman"/>
            <w:color w:val="0071BB"/>
            <w:sz w:val="24"/>
            <w:szCs w:val="24"/>
            <w:u w:val="single"/>
            <w:lang w:eastAsia="ru-RU"/>
          </w:rPr>
          <w:t>Рособрнадзора</w:t>
        </w:r>
        <w:proofErr w:type="spellEnd"/>
        <w:r w:rsidRPr="003D7054">
          <w:rPr>
            <w:rFonts w:ascii="Times New Roman" w:eastAsia="Times New Roman" w:hAnsi="Times New Roman" w:cs="Times New Roman"/>
            <w:color w:val="0071BB"/>
            <w:sz w:val="24"/>
            <w:szCs w:val="24"/>
            <w:u w:val="single"/>
            <w:lang w:eastAsia="ru-RU"/>
          </w:rPr>
          <w:t xml:space="preserve"> от 10 января 2019 г.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hyperlink>
    </w:p>
    <w:p w:rsidR="003D7054" w:rsidRPr="003D7054" w:rsidRDefault="003D7054" w:rsidP="003D7054">
      <w:pPr>
        <w:numPr>
          <w:ilvl w:val="0"/>
          <w:numId w:val="4"/>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hyperlink r:id="rId12" w:history="1">
        <w:r w:rsidRPr="003D7054">
          <w:rPr>
            <w:rFonts w:ascii="Times New Roman" w:eastAsia="Times New Roman" w:hAnsi="Times New Roman" w:cs="Times New Roman"/>
            <w:color w:val="0071BB"/>
            <w:sz w:val="24"/>
            <w:szCs w:val="24"/>
            <w:u w:val="single"/>
            <w:lang w:eastAsia="ru-RU"/>
          </w:rPr>
          <w:t xml:space="preserve">Приказ </w:t>
        </w:r>
        <w:proofErr w:type="spellStart"/>
        <w:r w:rsidRPr="003D7054">
          <w:rPr>
            <w:rFonts w:ascii="Times New Roman" w:eastAsia="Times New Roman" w:hAnsi="Times New Roman" w:cs="Times New Roman"/>
            <w:color w:val="0071BB"/>
            <w:sz w:val="24"/>
            <w:szCs w:val="24"/>
            <w:u w:val="single"/>
            <w:lang w:eastAsia="ru-RU"/>
          </w:rPr>
          <w:t>Минпросвещения</w:t>
        </w:r>
        <w:proofErr w:type="spellEnd"/>
        <w:r w:rsidRPr="003D7054">
          <w:rPr>
            <w:rFonts w:ascii="Times New Roman" w:eastAsia="Times New Roman" w:hAnsi="Times New Roman" w:cs="Times New Roman"/>
            <w:color w:val="0071BB"/>
            <w:sz w:val="24"/>
            <w:szCs w:val="24"/>
            <w:u w:val="single"/>
            <w:lang w:eastAsia="ru-RU"/>
          </w:rPr>
          <w:t xml:space="preserve"> России и </w:t>
        </w:r>
        <w:proofErr w:type="spellStart"/>
        <w:r w:rsidRPr="003D7054">
          <w:rPr>
            <w:rFonts w:ascii="Times New Roman" w:eastAsia="Times New Roman" w:hAnsi="Times New Roman" w:cs="Times New Roman"/>
            <w:color w:val="0071BB"/>
            <w:sz w:val="24"/>
            <w:szCs w:val="24"/>
            <w:u w:val="single"/>
            <w:lang w:eastAsia="ru-RU"/>
          </w:rPr>
          <w:t>Рособрнадзора</w:t>
        </w:r>
        <w:proofErr w:type="spellEnd"/>
        <w:r w:rsidRPr="003D7054">
          <w:rPr>
            <w:rFonts w:ascii="Times New Roman" w:eastAsia="Times New Roman" w:hAnsi="Times New Roman" w:cs="Times New Roman"/>
            <w:color w:val="0071BB"/>
            <w:sz w:val="24"/>
            <w:szCs w:val="24"/>
            <w:u w:val="single"/>
            <w:lang w:eastAsia="ru-RU"/>
          </w:rPr>
          <w:t xml:space="preserve"> от 10 января 2019 г. № 8/17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2019 году»</w:t>
        </w:r>
      </w:hyperlink>
    </w:p>
    <w:p w:rsidR="003D7054" w:rsidRDefault="003D7054" w:rsidP="003D7054">
      <w:pPr>
        <w:shd w:val="clear" w:color="auto" w:fill="FFFFFF"/>
        <w:spacing w:after="0" w:line="240" w:lineRule="auto"/>
        <w:jc w:val="both"/>
        <w:rPr>
          <w:rFonts w:ascii="Times New Roman" w:eastAsia="Times New Roman" w:hAnsi="Times New Roman" w:cs="Times New Roman"/>
          <w:b/>
          <w:bCs/>
          <w:color w:val="1F262D"/>
          <w:sz w:val="24"/>
          <w:szCs w:val="24"/>
          <w:lang w:eastAsia="ru-RU"/>
        </w:rPr>
      </w:pPr>
    </w:p>
    <w:p w:rsidR="003D7054" w:rsidRDefault="003D7054" w:rsidP="003D7054">
      <w:pPr>
        <w:shd w:val="clear" w:color="auto" w:fill="FFFFFF"/>
        <w:spacing w:after="0" w:line="240" w:lineRule="auto"/>
        <w:jc w:val="both"/>
        <w:rPr>
          <w:rFonts w:ascii="Times New Roman" w:eastAsia="Times New Roman" w:hAnsi="Times New Roman" w:cs="Times New Roman"/>
          <w:color w:val="1F262D"/>
          <w:sz w:val="24"/>
          <w:szCs w:val="24"/>
          <w:lang w:eastAsia="ru-RU"/>
        </w:rPr>
      </w:pPr>
      <w:r>
        <w:rPr>
          <w:rFonts w:ascii="Times New Roman" w:eastAsia="Times New Roman" w:hAnsi="Times New Roman" w:cs="Times New Roman"/>
          <w:b/>
          <w:bCs/>
          <w:color w:val="1F262D"/>
          <w:sz w:val="24"/>
          <w:szCs w:val="24"/>
          <w:lang w:eastAsia="ru-RU"/>
        </w:rPr>
        <w:t>ЗАДАНИЯ ЕГЭ</w:t>
      </w:r>
      <w:r w:rsidRPr="003D7054">
        <w:rPr>
          <w:rFonts w:ascii="Times New Roman" w:eastAsia="Times New Roman" w:hAnsi="Times New Roman" w:cs="Times New Roman"/>
          <w:b/>
          <w:bCs/>
          <w:color w:val="1F262D"/>
          <w:sz w:val="24"/>
          <w:szCs w:val="24"/>
          <w:lang w:eastAsia="ru-RU"/>
        </w:rPr>
        <w:t>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hyperlink r:id="rId13" w:tgtFrame="_blank" w:history="1">
        <w:r w:rsidRPr="003D7054">
          <w:rPr>
            <w:rFonts w:ascii="Times New Roman" w:eastAsia="Times New Roman" w:hAnsi="Times New Roman" w:cs="Times New Roman"/>
            <w:color w:val="0071BB"/>
            <w:sz w:val="24"/>
            <w:szCs w:val="24"/>
            <w:u w:val="single"/>
            <w:lang w:eastAsia="ru-RU"/>
          </w:rPr>
          <w:t>КИМ</w:t>
        </w:r>
      </w:hyperlink>
      <w:r w:rsidRPr="003D7054">
        <w:rPr>
          <w:rFonts w:ascii="Times New Roman" w:eastAsia="Times New Roman" w:hAnsi="Times New Roman" w:cs="Times New Roman"/>
          <w:color w:val="1F262D"/>
          <w:sz w:val="24"/>
          <w:szCs w:val="24"/>
          <w:lang w:eastAsia="ru-RU"/>
        </w:rPr>
        <w:t> разрабатываются </w:t>
      </w:r>
      <w:hyperlink r:id="rId14" w:tgtFrame="_blank" w:history="1">
        <w:r w:rsidRPr="003D7054">
          <w:rPr>
            <w:rFonts w:ascii="Times New Roman" w:eastAsia="Times New Roman" w:hAnsi="Times New Roman" w:cs="Times New Roman"/>
            <w:color w:val="0071BB"/>
            <w:sz w:val="24"/>
            <w:szCs w:val="24"/>
            <w:u w:val="single"/>
            <w:lang w:eastAsia="ru-RU"/>
          </w:rPr>
          <w:t>Федеральным институтом педагогических измерений (ФИПИ)</w:t>
        </w:r>
      </w:hyperlink>
      <w:r>
        <w:rPr>
          <w:rFonts w:ascii="Times New Roman" w:eastAsia="Times New Roman" w:hAnsi="Times New Roman" w:cs="Times New Roman"/>
          <w:color w:val="1F262D"/>
          <w:sz w:val="24"/>
          <w:szCs w:val="24"/>
          <w:lang w:eastAsia="ru-RU"/>
        </w:rPr>
        <w:t>.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С документами, регламентирующими структуру и содержание </w:t>
      </w:r>
      <w:hyperlink r:id="rId15" w:tgtFrame="_blank" w:history="1">
        <w:r w:rsidRPr="003D7054">
          <w:rPr>
            <w:rFonts w:ascii="Times New Roman" w:eastAsia="Times New Roman" w:hAnsi="Times New Roman" w:cs="Times New Roman"/>
            <w:color w:val="0071BB"/>
            <w:sz w:val="24"/>
            <w:szCs w:val="24"/>
            <w:u w:val="single"/>
            <w:lang w:eastAsia="ru-RU"/>
          </w:rPr>
          <w:t>КИМ</w:t>
        </w:r>
      </w:hyperlink>
      <w:r w:rsidRPr="003D7054">
        <w:rPr>
          <w:rFonts w:ascii="Times New Roman" w:eastAsia="Times New Roman" w:hAnsi="Times New Roman" w:cs="Times New Roman"/>
          <w:color w:val="1F262D"/>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6" w:tgtFrame="_blank" w:history="1">
        <w:r w:rsidRPr="003D7054">
          <w:rPr>
            <w:rFonts w:ascii="Times New Roman" w:eastAsia="Times New Roman" w:hAnsi="Times New Roman" w:cs="Times New Roman"/>
            <w:color w:val="0071BB"/>
            <w:sz w:val="24"/>
            <w:szCs w:val="24"/>
            <w:u w:val="single"/>
            <w:lang w:eastAsia="ru-RU"/>
          </w:rPr>
          <w:t>Демонстрационные варианты ЕГЭ</w:t>
        </w:r>
      </w:hyperlink>
      <w:r w:rsidRPr="003D7054">
        <w:rPr>
          <w:rFonts w:ascii="Times New Roman" w:eastAsia="Times New Roman" w:hAnsi="Times New Roman" w:cs="Times New Roman"/>
          <w:color w:val="1F262D"/>
          <w:sz w:val="24"/>
          <w:szCs w:val="24"/>
          <w:lang w:eastAsia="ru-RU"/>
        </w:rPr>
        <w:t>». </w:t>
      </w:r>
      <w:r w:rsidRPr="003D7054">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hyperlink r:id="rId17" w:tgtFrame="_blank" w:history="1">
        <w:r w:rsidRPr="003D7054">
          <w:rPr>
            <w:rFonts w:ascii="Times New Roman" w:eastAsia="Times New Roman" w:hAnsi="Times New Roman" w:cs="Times New Roman"/>
            <w:color w:val="0071BB"/>
            <w:sz w:val="24"/>
            <w:szCs w:val="24"/>
            <w:u w:val="single"/>
            <w:lang w:eastAsia="ru-RU"/>
          </w:rPr>
          <w:t>КИМ</w:t>
        </w:r>
      </w:hyperlink>
      <w:r w:rsidRPr="003D7054">
        <w:rPr>
          <w:rFonts w:ascii="Times New Roman" w:eastAsia="Times New Roman" w:hAnsi="Times New Roman" w:cs="Times New Roman"/>
          <w:color w:val="1F262D"/>
          <w:sz w:val="24"/>
          <w:szCs w:val="24"/>
          <w:lang w:eastAsia="ru-RU"/>
        </w:rPr>
        <w:t> включают в себя задания с кр</w:t>
      </w:r>
      <w:r>
        <w:rPr>
          <w:rFonts w:ascii="Times New Roman" w:eastAsia="Times New Roman" w:hAnsi="Times New Roman" w:cs="Times New Roman"/>
          <w:color w:val="1F262D"/>
          <w:sz w:val="24"/>
          <w:szCs w:val="24"/>
          <w:lang w:eastAsia="ru-RU"/>
        </w:rPr>
        <w:t>атким и развернутым ответами.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 xml:space="preserve">При проведении ЕГЭ по иностранным языкам в состав экзамена включен раздел «Говорение», устные </w:t>
      </w:r>
      <w:proofErr w:type="gramStart"/>
      <w:r w:rsidRPr="003D7054">
        <w:rPr>
          <w:rFonts w:ascii="Times New Roman" w:eastAsia="Times New Roman" w:hAnsi="Times New Roman" w:cs="Times New Roman"/>
          <w:color w:val="1F262D"/>
          <w:sz w:val="24"/>
          <w:szCs w:val="24"/>
          <w:lang w:eastAsia="ru-RU"/>
        </w:rPr>
        <w:t>ответы</w:t>
      </w:r>
      <w:proofErr w:type="gramEnd"/>
      <w:r w:rsidRPr="003D7054">
        <w:rPr>
          <w:rFonts w:ascii="Times New Roman" w:eastAsia="Times New Roman" w:hAnsi="Times New Roman" w:cs="Times New Roman"/>
          <w:color w:val="1F262D"/>
          <w:sz w:val="24"/>
          <w:szCs w:val="24"/>
          <w:lang w:eastAsia="ru-RU"/>
        </w:rPr>
        <w:t xml:space="preserve"> на задания которого записываются на </w:t>
      </w:r>
      <w:proofErr w:type="spellStart"/>
      <w:r w:rsidRPr="003D7054">
        <w:rPr>
          <w:rFonts w:ascii="Times New Roman" w:eastAsia="Times New Roman" w:hAnsi="Times New Roman" w:cs="Times New Roman"/>
          <w:color w:val="1F262D"/>
          <w:sz w:val="24"/>
          <w:szCs w:val="24"/>
          <w:lang w:eastAsia="ru-RU"/>
        </w:rPr>
        <w:t>аудионосители</w:t>
      </w:r>
      <w:proofErr w:type="spellEnd"/>
      <w:r w:rsidRPr="003D7054">
        <w:rPr>
          <w:rFonts w:ascii="Times New Roman" w:eastAsia="Times New Roman" w:hAnsi="Times New Roman" w:cs="Times New Roman"/>
          <w:color w:val="1F262D"/>
          <w:sz w:val="24"/>
          <w:szCs w:val="24"/>
          <w:lang w:eastAsia="ru-RU"/>
        </w:rPr>
        <w:t>. Выбор участником ЕГЭ данного раздела является добровольным.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b/>
          <w:bCs/>
          <w:color w:val="1F262D"/>
          <w:sz w:val="24"/>
          <w:szCs w:val="24"/>
          <w:lang w:eastAsia="ru-RU"/>
        </w:rPr>
        <w:t>ВНИМАНИЕ!</w:t>
      </w:r>
      <w:r>
        <w:rPr>
          <w:rFonts w:ascii="Times New Roman" w:eastAsia="Times New Roman" w:hAnsi="Times New Roman" w:cs="Times New Roman"/>
          <w:color w:val="1F262D"/>
          <w:sz w:val="24"/>
          <w:szCs w:val="24"/>
          <w:lang w:eastAsia="ru-RU"/>
        </w:rPr>
        <w:t> </w:t>
      </w:r>
      <w:r>
        <w:rPr>
          <w:rFonts w:ascii="Times New Roman" w:eastAsia="Times New Roman" w:hAnsi="Times New Roman" w:cs="Times New Roman"/>
          <w:color w:val="1F262D"/>
          <w:sz w:val="24"/>
          <w:szCs w:val="24"/>
          <w:lang w:eastAsia="ru-RU"/>
        </w:rPr>
        <w:br/>
      </w: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3D7054">
        <w:rPr>
          <w:rFonts w:ascii="Times New Roman" w:eastAsia="Times New Roman" w:hAnsi="Times New Roman" w:cs="Times New Roman"/>
          <w:color w:val="1F262D"/>
          <w:sz w:val="24"/>
          <w:szCs w:val="24"/>
          <w:lang w:eastAsia="ru-RU"/>
        </w:rPr>
        <w:t>в</w:t>
      </w:r>
      <w:proofErr w:type="gramEnd"/>
      <w:r w:rsidRPr="003D7054">
        <w:rPr>
          <w:rFonts w:ascii="Times New Roman" w:eastAsia="Times New Roman" w:hAnsi="Times New Roman" w:cs="Times New Roman"/>
          <w:color w:val="1F262D"/>
          <w:sz w:val="24"/>
          <w:szCs w:val="24"/>
          <w:lang w:eastAsia="ru-RU"/>
        </w:rPr>
        <w:t xml:space="preserve"> КИМ сведений.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b/>
          <w:bCs/>
          <w:color w:val="1F262D"/>
          <w:sz w:val="24"/>
          <w:szCs w:val="24"/>
          <w:lang w:eastAsia="ru-RU"/>
        </w:rPr>
        <w:t>Факт опубликования КИМ в Интернет свидетельствует о наличии признаков следующих правонарушений:</w:t>
      </w:r>
      <w:r w:rsidRPr="003D7054">
        <w:rPr>
          <w:rFonts w:ascii="Times New Roman" w:eastAsia="Times New Roman" w:hAnsi="Times New Roman" w:cs="Times New Roman"/>
          <w:color w:val="1F262D"/>
          <w:sz w:val="24"/>
          <w:szCs w:val="24"/>
          <w:lang w:eastAsia="ru-RU"/>
        </w:rPr>
        <w:t> </w:t>
      </w:r>
    </w:p>
    <w:p w:rsidR="003D7054" w:rsidRPr="003D7054" w:rsidRDefault="003D7054" w:rsidP="003D7054">
      <w:pPr>
        <w:shd w:val="clear" w:color="auto" w:fill="FFFFFF"/>
        <w:spacing w:after="0" w:line="240" w:lineRule="auto"/>
        <w:jc w:val="both"/>
        <w:rPr>
          <w:rFonts w:ascii="Times New Roman" w:eastAsia="Times New Roman" w:hAnsi="Times New Roman" w:cs="Times New Roman"/>
          <w:color w:val="1F262D"/>
          <w:sz w:val="24"/>
          <w:szCs w:val="24"/>
          <w:lang w:eastAsia="ru-RU"/>
        </w:rPr>
      </w:pPr>
    </w:p>
    <w:p w:rsidR="003D7054" w:rsidRPr="003D7054" w:rsidRDefault="003D7054" w:rsidP="003D7054">
      <w:pPr>
        <w:numPr>
          <w:ilvl w:val="0"/>
          <w:numId w:val="5"/>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3D7054" w:rsidRPr="003D7054" w:rsidRDefault="003D7054" w:rsidP="003D7054">
      <w:pPr>
        <w:numPr>
          <w:ilvl w:val="0"/>
          <w:numId w:val="5"/>
        </w:numPr>
        <w:shd w:val="clear" w:color="auto" w:fill="FFFFFF"/>
        <w:spacing w:after="0" w:line="240" w:lineRule="auto"/>
        <w:ind w:left="0"/>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3D7054" w:rsidRDefault="003D7054" w:rsidP="003D7054">
      <w:pPr>
        <w:shd w:val="clear" w:color="auto" w:fill="FFFFFF"/>
        <w:spacing w:after="0" w:line="240" w:lineRule="auto"/>
        <w:jc w:val="both"/>
        <w:rPr>
          <w:rFonts w:ascii="Times New Roman" w:eastAsia="Times New Roman" w:hAnsi="Times New Roman" w:cs="Times New Roman"/>
          <w:b/>
          <w:bCs/>
          <w:color w:val="1F262D"/>
          <w:sz w:val="24"/>
          <w:szCs w:val="24"/>
          <w:lang w:eastAsia="ru-RU"/>
        </w:rPr>
      </w:pPr>
    </w:p>
    <w:p w:rsidR="003D7054" w:rsidRDefault="003D7054" w:rsidP="003D7054">
      <w:pPr>
        <w:shd w:val="clear" w:color="auto" w:fill="FFFFFF"/>
        <w:spacing w:after="0" w:line="240" w:lineRule="auto"/>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b/>
          <w:bCs/>
          <w:color w:val="1F262D"/>
          <w:sz w:val="24"/>
          <w:szCs w:val="24"/>
          <w:lang w:eastAsia="ru-RU"/>
        </w:rPr>
        <w:t>РЕЗУЛЬТАТЫ ЕГЭ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3D7054">
        <w:rPr>
          <w:rFonts w:ascii="Times New Roman" w:eastAsia="Times New Roman" w:hAnsi="Times New Roman" w:cs="Times New Roman"/>
          <w:color w:val="1F262D"/>
          <w:sz w:val="24"/>
          <w:szCs w:val="24"/>
          <w:lang w:eastAsia="ru-RU"/>
        </w:rPr>
        <w:t>стобалльная</w:t>
      </w:r>
      <w:proofErr w:type="spellEnd"/>
      <w:r w:rsidRPr="003D7054">
        <w:rPr>
          <w:rFonts w:ascii="Times New Roman" w:eastAsia="Times New Roman" w:hAnsi="Times New Roman" w:cs="Times New Roman"/>
          <w:color w:val="1F262D"/>
          <w:sz w:val="24"/>
          <w:szCs w:val="24"/>
          <w:lang w:eastAsia="ru-RU"/>
        </w:rPr>
        <w:t xml:space="preserve"> система оц</w:t>
      </w:r>
      <w:r>
        <w:rPr>
          <w:rFonts w:ascii="Times New Roman" w:eastAsia="Times New Roman" w:hAnsi="Times New Roman" w:cs="Times New Roman"/>
          <w:color w:val="1F262D"/>
          <w:sz w:val="24"/>
          <w:szCs w:val="24"/>
          <w:lang w:eastAsia="ru-RU"/>
        </w:rPr>
        <w:t>енки. </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w:t>
      </w:r>
      <w:r>
        <w:rPr>
          <w:rFonts w:ascii="Times New Roman" w:eastAsia="Times New Roman" w:hAnsi="Times New Roman" w:cs="Times New Roman"/>
          <w:color w:val="1F262D"/>
          <w:sz w:val="24"/>
          <w:szCs w:val="24"/>
          <w:lang w:eastAsia="ru-RU"/>
        </w:rPr>
        <w:t xml:space="preserve"> среднего общего образования. </w:t>
      </w: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lastRenderedPageBreak/>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3D7054">
        <w:rPr>
          <w:rFonts w:ascii="Times New Roman" w:eastAsia="Times New Roman" w:hAnsi="Times New Roman" w:cs="Times New Roman"/>
          <w:color w:val="1F262D"/>
          <w:sz w:val="24"/>
          <w:szCs w:val="24"/>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3D7054">
        <w:rPr>
          <w:rFonts w:ascii="Times New Roman" w:eastAsia="Times New Roman" w:hAnsi="Times New Roman" w:cs="Times New Roman"/>
          <w:color w:val="1F262D"/>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3D7054" w:rsidRPr="003D7054" w:rsidRDefault="003D7054" w:rsidP="003D7054">
      <w:pPr>
        <w:shd w:val="clear" w:color="auto" w:fill="FFFFFF"/>
        <w:spacing w:after="0" w:line="240" w:lineRule="auto"/>
        <w:jc w:val="both"/>
        <w:rPr>
          <w:rFonts w:ascii="Times New Roman" w:eastAsia="Times New Roman" w:hAnsi="Times New Roman" w:cs="Times New Roman"/>
          <w:color w:val="1F262D"/>
          <w:sz w:val="24"/>
          <w:szCs w:val="24"/>
          <w:lang w:eastAsia="ru-RU"/>
        </w:rPr>
      </w:pPr>
      <w:hyperlink r:id="rId18" w:history="1">
        <w:r w:rsidRPr="003D7054">
          <w:rPr>
            <w:rFonts w:ascii="Times New Roman" w:eastAsia="Times New Roman" w:hAnsi="Times New Roman" w:cs="Times New Roman"/>
            <w:color w:val="0071BB"/>
            <w:sz w:val="24"/>
            <w:szCs w:val="24"/>
            <w:u w:val="single"/>
            <w:lang w:eastAsia="ru-RU"/>
          </w:rPr>
          <w:t>График обработки экзаменационных работ - Основной период</w:t>
        </w:r>
      </w:hyperlink>
    </w:p>
    <w:p w:rsidR="003D7054" w:rsidRPr="003D7054" w:rsidRDefault="003D7054" w:rsidP="003D7054">
      <w:pPr>
        <w:shd w:val="clear" w:color="auto" w:fill="FFFFFF"/>
        <w:spacing w:after="0" w:line="240" w:lineRule="auto"/>
        <w:jc w:val="both"/>
        <w:rPr>
          <w:rFonts w:ascii="Times New Roman" w:eastAsia="Times New Roman" w:hAnsi="Times New Roman" w:cs="Times New Roman"/>
          <w:color w:val="0071BB"/>
          <w:sz w:val="24"/>
          <w:szCs w:val="24"/>
          <w:u w:val="single"/>
          <w:lang w:eastAsia="ru-RU"/>
        </w:rPr>
      </w:pPr>
      <w:r w:rsidRPr="003D7054">
        <w:rPr>
          <w:rFonts w:ascii="Times New Roman" w:eastAsia="Times New Roman" w:hAnsi="Times New Roman" w:cs="Times New Roman"/>
          <w:color w:val="1F262D"/>
          <w:sz w:val="24"/>
          <w:szCs w:val="24"/>
          <w:lang w:eastAsia="ru-RU"/>
        </w:rPr>
        <w:fldChar w:fldCharType="begin"/>
      </w:r>
      <w:r w:rsidRPr="003D7054">
        <w:rPr>
          <w:rFonts w:ascii="Times New Roman" w:eastAsia="Times New Roman" w:hAnsi="Times New Roman" w:cs="Times New Roman"/>
          <w:color w:val="1F262D"/>
          <w:sz w:val="24"/>
          <w:szCs w:val="24"/>
          <w:lang w:eastAsia="ru-RU"/>
        </w:rPr>
        <w:instrText xml:space="preserve"> HYPERLINK "http://ege.edu.ru/common/upload/docs/GIA-11_Sentyabr_Grafik_obrabotki_ER.docx" </w:instrText>
      </w:r>
      <w:r w:rsidRPr="003D7054">
        <w:rPr>
          <w:rFonts w:ascii="Times New Roman" w:eastAsia="Times New Roman" w:hAnsi="Times New Roman" w:cs="Times New Roman"/>
          <w:color w:val="1F262D"/>
          <w:sz w:val="24"/>
          <w:szCs w:val="24"/>
          <w:lang w:eastAsia="ru-RU"/>
        </w:rPr>
        <w:fldChar w:fldCharType="separate"/>
      </w:r>
    </w:p>
    <w:p w:rsidR="003D7054" w:rsidRPr="003D7054" w:rsidRDefault="003D7054" w:rsidP="003D7054">
      <w:pPr>
        <w:shd w:val="clear" w:color="auto" w:fill="FFFFFF"/>
        <w:spacing w:after="0" w:line="240" w:lineRule="auto"/>
        <w:jc w:val="both"/>
        <w:rPr>
          <w:rFonts w:ascii="Times New Roman" w:eastAsia="Times New Roman" w:hAnsi="Times New Roman" w:cs="Times New Roman"/>
          <w:color w:val="0071BB"/>
          <w:sz w:val="24"/>
          <w:szCs w:val="24"/>
          <w:u w:val="single"/>
          <w:lang w:eastAsia="ru-RU"/>
        </w:rPr>
      </w:pPr>
      <w:r w:rsidRPr="003D7054">
        <w:rPr>
          <w:rFonts w:ascii="Times New Roman" w:eastAsia="Times New Roman" w:hAnsi="Times New Roman" w:cs="Times New Roman"/>
          <w:color w:val="0071BB"/>
          <w:sz w:val="24"/>
          <w:szCs w:val="24"/>
          <w:u w:val="single"/>
          <w:lang w:eastAsia="ru-RU"/>
        </w:rPr>
        <w:t>График обработки экзаменационных работ - сентябрьские сроки</w:t>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fldChar w:fldCharType="end"/>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w:t>
      </w:r>
      <w:r>
        <w:rPr>
          <w:rFonts w:ascii="Times New Roman" w:eastAsia="Times New Roman" w:hAnsi="Times New Roman" w:cs="Times New Roman"/>
          <w:color w:val="1F262D"/>
          <w:sz w:val="24"/>
          <w:szCs w:val="24"/>
          <w:lang w:eastAsia="ru-RU"/>
        </w:rPr>
        <w:t>м объявления результатов ЕГЭ.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w:t>
      </w:r>
      <w:r>
        <w:rPr>
          <w:rFonts w:ascii="Times New Roman" w:eastAsia="Times New Roman" w:hAnsi="Times New Roman" w:cs="Times New Roman"/>
          <w:color w:val="1F262D"/>
          <w:sz w:val="24"/>
          <w:szCs w:val="24"/>
          <w:lang w:eastAsia="ru-RU"/>
        </w:rPr>
        <w:t>тствующему учебному предмету.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w:t>
      </w:r>
      <w:r>
        <w:rPr>
          <w:rFonts w:ascii="Times New Roman" w:eastAsia="Times New Roman" w:hAnsi="Times New Roman" w:cs="Times New Roman"/>
          <w:color w:val="1F262D"/>
          <w:sz w:val="24"/>
          <w:szCs w:val="24"/>
          <w:lang w:eastAsia="ru-RU"/>
        </w:rPr>
        <w:t xml:space="preserve"> установленном порядке к ГИА.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 xml:space="preserve">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w:t>
      </w:r>
      <w:r>
        <w:rPr>
          <w:rFonts w:ascii="Times New Roman" w:eastAsia="Times New Roman" w:hAnsi="Times New Roman" w:cs="Times New Roman"/>
          <w:color w:val="1F262D"/>
          <w:sz w:val="24"/>
          <w:szCs w:val="24"/>
          <w:lang w:eastAsia="ru-RU"/>
        </w:rPr>
        <w:t>места, определенные регионом.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Результаты ЕГЭ каждого участника заносятся в федеральную информационную систему, бумажных свидетельств о резу</w:t>
      </w:r>
      <w:r>
        <w:rPr>
          <w:rFonts w:ascii="Times New Roman" w:eastAsia="Times New Roman" w:hAnsi="Times New Roman" w:cs="Times New Roman"/>
          <w:color w:val="1F262D"/>
          <w:sz w:val="24"/>
          <w:szCs w:val="24"/>
          <w:lang w:eastAsia="ru-RU"/>
        </w:rPr>
        <w:t>льтатах ЕГЭ не предусмотрено.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Срок действия результатов - 4 года, следующих за годом получения таких результатов. </w:t>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color w:val="1F262D"/>
          <w:sz w:val="24"/>
          <w:szCs w:val="24"/>
          <w:lang w:eastAsia="ru-RU"/>
        </w:rPr>
        <w:br/>
      </w:r>
      <w:r w:rsidRPr="003D7054">
        <w:rPr>
          <w:rFonts w:ascii="Times New Roman" w:eastAsia="Times New Roman" w:hAnsi="Times New Roman" w:cs="Times New Roman"/>
          <w:b/>
          <w:bCs/>
          <w:color w:val="1F262D"/>
          <w:sz w:val="24"/>
          <w:szCs w:val="24"/>
          <w:lang w:eastAsia="ru-RU"/>
        </w:rPr>
        <w:t>НЕУДОВЛЕТВОРИТЕЛЬНЫЙ РЕЗУЛЬТАТ </w:t>
      </w:r>
      <w:r>
        <w:rPr>
          <w:rFonts w:ascii="Times New Roman" w:eastAsia="Times New Roman" w:hAnsi="Times New Roman" w:cs="Times New Roman"/>
          <w:color w:val="1F262D"/>
          <w:sz w:val="24"/>
          <w:szCs w:val="24"/>
          <w:lang w:eastAsia="ru-RU"/>
        </w:rPr>
        <w:br/>
      </w:r>
    </w:p>
    <w:p w:rsid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w:t>
      </w:r>
      <w:r>
        <w:rPr>
          <w:rFonts w:ascii="Times New Roman" w:eastAsia="Times New Roman" w:hAnsi="Times New Roman" w:cs="Times New Roman"/>
          <w:color w:val="1F262D"/>
          <w:sz w:val="24"/>
          <w:szCs w:val="24"/>
          <w:lang w:eastAsia="ru-RU"/>
        </w:rPr>
        <w:t>мотренные единым расписанием. </w:t>
      </w:r>
      <w:r>
        <w:rPr>
          <w:rFonts w:ascii="Times New Roman" w:eastAsia="Times New Roman" w:hAnsi="Times New Roman" w:cs="Times New Roman"/>
          <w:color w:val="1F262D"/>
          <w:sz w:val="24"/>
          <w:szCs w:val="24"/>
          <w:lang w:eastAsia="ru-RU"/>
        </w:rPr>
        <w:br/>
      </w:r>
    </w:p>
    <w:p w:rsidR="003D7054" w:rsidRPr="003D7054" w:rsidRDefault="003D7054" w:rsidP="003D7054">
      <w:pPr>
        <w:shd w:val="clear" w:color="auto" w:fill="FFFFFF"/>
        <w:spacing w:after="0" w:line="240" w:lineRule="auto"/>
        <w:ind w:firstLine="851"/>
        <w:jc w:val="both"/>
        <w:rPr>
          <w:rFonts w:ascii="Times New Roman" w:eastAsia="Times New Roman" w:hAnsi="Times New Roman" w:cs="Times New Roman"/>
          <w:color w:val="1F262D"/>
          <w:sz w:val="24"/>
          <w:szCs w:val="24"/>
          <w:lang w:eastAsia="ru-RU"/>
        </w:rPr>
      </w:pPr>
      <w:r w:rsidRPr="003D7054">
        <w:rPr>
          <w:rFonts w:ascii="Times New Roman" w:eastAsia="Times New Roman" w:hAnsi="Times New Roman" w:cs="Times New Roman"/>
          <w:color w:val="1F262D"/>
          <w:sz w:val="24"/>
          <w:szCs w:val="24"/>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3D7054" w:rsidRPr="003D7054" w:rsidRDefault="003D7054" w:rsidP="003D7054">
      <w:pPr>
        <w:spacing w:after="0"/>
        <w:jc w:val="both"/>
        <w:rPr>
          <w:rFonts w:ascii="Times New Roman" w:hAnsi="Times New Roman" w:cs="Times New Roman"/>
          <w:sz w:val="24"/>
          <w:szCs w:val="24"/>
        </w:rPr>
      </w:pPr>
    </w:p>
    <w:sectPr w:rsidR="003D7054" w:rsidRPr="003D7054" w:rsidSect="00243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94D75"/>
    <w:multiLevelType w:val="multilevel"/>
    <w:tmpl w:val="9D82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03076"/>
    <w:multiLevelType w:val="multilevel"/>
    <w:tmpl w:val="AB4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DA4467"/>
    <w:multiLevelType w:val="multilevel"/>
    <w:tmpl w:val="E846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147D1"/>
    <w:multiLevelType w:val="multilevel"/>
    <w:tmpl w:val="CA24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B2984"/>
    <w:multiLevelType w:val="multilevel"/>
    <w:tmpl w:val="C5F6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F2EF3"/>
    <w:multiLevelType w:val="multilevel"/>
    <w:tmpl w:val="212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32635"/>
    <w:rsid w:val="000039CC"/>
    <w:rsid w:val="0000595B"/>
    <w:rsid w:val="00007385"/>
    <w:rsid w:val="00010E65"/>
    <w:rsid w:val="00011171"/>
    <w:rsid w:val="00012E10"/>
    <w:rsid w:val="0001306E"/>
    <w:rsid w:val="0001542E"/>
    <w:rsid w:val="00016A50"/>
    <w:rsid w:val="00016A7A"/>
    <w:rsid w:val="00017B69"/>
    <w:rsid w:val="00017C21"/>
    <w:rsid w:val="000249D8"/>
    <w:rsid w:val="000258BA"/>
    <w:rsid w:val="0002602D"/>
    <w:rsid w:val="00026D85"/>
    <w:rsid w:val="00027B3B"/>
    <w:rsid w:val="0003102C"/>
    <w:rsid w:val="00032497"/>
    <w:rsid w:val="0003255B"/>
    <w:rsid w:val="00033181"/>
    <w:rsid w:val="000340D8"/>
    <w:rsid w:val="000342DA"/>
    <w:rsid w:val="00037291"/>
    <w:rsid w:val="00037952"/>
    <w:rsid w:val="00040832"/>
    <w:rsid w:val="000419D5"/>
    <w:rsid w:val="00041E21"/>
    <w:rsid w:val="00043BB3"/>
    <w:rsid w:val="00045982"/>
    <w:rsid w:val="00045D9E"/>
    <w:rsid w:val="00045E0B"/>
    <w:rsid w:val="000466C7"/>
    <w:rsid w:val="00046935"/>
    <w:rsid w:val="000471C7"/>
    <w:rsid w:val="00047CCC"/>
    <w:rsid w:val="00047D23"/>
    <w:rsid w:val="00050C39"/>
    <w:rsid w:val="00053551"/>
    <w:rsid w:val="00054A90"/>
    <w:rsid w:val="00057905"/>
    <w:rsid w:val="00057DE7"/>
    <w:rsid w:val="00061DE5"/>
    <w:rsid w:val="00066274"/>
    <w:rsid w:val="00066625"/>
    <w:rsid w:val="0006766D"/>
    <w:rsid w:val="00067DA4"/>
    <w:rsid w:val="000719A6"/>
    <w:rsid w:val="00072277"/>
    <w:rsid w:val="00074FFB"/>
    <w:rsid w:val="00075CFB"/>
    <w:rsid w:val="000771AA"/>
    <w:rsid w:val="00077718"/>
    <w:rsid w:val="00080BDA"/>
    <w:rsid w:val="00080D00"/>
    <w:rsid w:val="00081040"/>
    <w:rsid w:val="00082ED6"/>
    <w:rsid w:val="00086F60"/>
    <w:rsid w:val="00090FAA"/>
    <w:rsid w:val="0009324A"/>
    <w:rsid w:val="000944AF"/>
    <w:rsid w:val="00096B8B"/>
    <w:rsid w:val="00097B92"/>
    <w:rsid w:val="000A2631"/>
    <w:rsid w:val="000A2BDD"/>
    <w:rsid w:val="000A2FA0"/>
    <w:rsid w:val="000A6383"/>
    <w:rsid w:val="000A6F00"/>
    <w:rsid w:val="000B0B15"/>
    <w:rsid w:val="000B18A1"/>
    <w:rsid w:val="000B27BF"/>
    <w:rsid w:val="000B2D1E"/>
    <w:rsid w:val="000B5C16"/>
    <w:rsid w:val="000B62B4"/>
    <w:rsid w:val="000C1BEC"/>
    <w:rsid w:val="000C1D47"/>
    <w:rsid w:val="000C2EE8"/>
    <w:rsid w:val="000C551D"/>
    <w:rsid w:val="000C55E8"/>
    <w:rsid w:val="000C64DE"/>
    <w:rsid w:val="000C7A61"/>
    <w:rsid w:val="000D0112"/>
    <w:rsid w:val="000D0ECE"/>
    <w:rsid w:val="000D3059"/>
    <w:rsid w:val="000D4708"/>
    <w:rsid w:val="000D4904"/>
    <w:rsid w:val="000D6BFF"/>
    <w:rsid w:val="000D6CA0"/>
    <w:rsid w:val="000E1CE8"/>
    <w:rsid w:val="000E4657"/>
    <w:rsid w:val="000E587E"/>
    <w:rsid w:val="000E720B"/>
    <w:rsid w:val="000E778D"/>
    <w:rsid w:val="000F0BFD"/>
    <w:rsid w:val="000F13A2"/>
    <w:rsid w:val="000F59F8"/>
    <w:rsid w:val="000F6BC4"/>
    <w:rsid w:val="000F72EE"/>
    <w:rsid w:val="0010066E"/>
    <w:rsid w:val="00101BD3"/>
    <w:rsid w:val="001030C1"/>
    <w:rsid w:val="00103233"/>
    <w:rsid w:val="00103B60"/>
    <w:rsid w:val="00104535"/>
    <w:rsid w:val="00111DE5"/>
    <w:rsid w:val="00114340"/>
    <w:rsid w:val="001150B0"/>
    <w:rsid w:val="00115220"/>
    <w:rsid w:val="00115AA5"/>
    <w:rsid w:val="0011605B"/>
    <w:rsid w:val="00116D8F"/>
    <w:rsid w:val="00123CF9"/>
    <w:rsid w:val="00124B62"/>
    <w:rsid w:val="00124CDF"/>
    <w:rsid w:val="00125BB0"/>
    <w:rsid w:val="00127CA1"/>
    <w:rsid w:val="00127DAC"/>
    <w:rsid w:val="00130C95"/>
    <w:rsid w:val="00130F51"/>
    <w:rsid w:val="00132EC9"/>
    <w:rsid w:val="00135BF8"/>
    <w:rsid w:val="001360EC"/>
    <w:rsid w:val="00136BC8"/>
    <w:rsid w:val="0013732C"/>
    <w:rsid w:val="00141989"/>
    <w:rsid w:val="00141D1C"/>
    <w:rsid w:val="0014306D"/>
    <w:rsid w:val="00145C18"/>
    <w:rsid w:val="00150097"/>
    <w:rsid w:val="00151810"/>
    <w:rsid w:val="00155184"/>
    <w:rsid w:val="00160DA6"/>
    <w:rsid w:val="00162A87"/>
    <w:rsid w:val="001638E9"/>
    <w:rsid w:val="00163936"/>
    <w:rsid w:val="00163BD7"/>
    <w:rsid w:val="00163EBC"/>
    <w:rsid w:val="00164C9E"/>
    <w:rsid w:val="00164FB7"/>
    <w:rsid w:val="00165717"/>
    <w:rsid w:val="00165CF4"/>
    <w:rsid w:val="00166061"/>
    <w:rsid w:val="001712F0"/>
    <w:rsid w:val="001749F4"/>
    <w:rsid w:val="00174F50"/>
    <w:rsid w:val="00175011"/>
    <w:rsid w:val="0017534F"/>
    <w:rsid w:val="001753F8"/>
    <w:rsid w:val="001760D8"/>
    <w:rsid w:val="001773AD"/>
    <w:rsid w:val="001774BB"/>
    <w:rsid w:val="0017773F"/>
    <w:rsid w:val="00180BCE"/>
    <w:rsid w:val="00180CDB"/>
    <w:rsid w:val="00181D53"/>
    <w:rsid w:val="001822AD"/>
    <w:rsid w:val="001848C7"/>
    <w:rsid w:val="001871FA"/>
    <w:rsid w:val="00187A17"/>
    <w:rsid w:val="00187FD6"/>
    <w:rsid w:val="00190147"/>
    <w:rsid w:val="00192222"/>
    <w:rsid w:val="001922AE"/>
    <w:rsid w:val="00194918"/>
    <w:rsid w:val="001978D8"/>
    <w:rsid w:val="001A4842"/>
    <w:rsid w:val="001A532A"/>
    <w:rsid w:val="001A6CD9"/>
    <w:rsid w:val="001B0312"/>
    <w:rsid w:val="001B0F5F"/>
    <w:rsid w:val="001B228F"/>
    <w:rsid w:val="001B2338"/>
    <w:rsid w:val="001B268C"/>
    <w:rsid w:val="001B31B4"/>
    <w:rsid w:val="001B432A"/>
    <w:rsid w:val="001B5032"/>
    <w:rsid w:val="001B52CE"/>
    <w:rsid w:val="001B55C4"/>
    <w:rsid w:val="001B6ED5"/>
    <w:rsid w:val="001C097E"/>
    <w:rsid w:val="001C1E82"/>
    <w:rsid w:val="001C2BD6"/>
    <w:rsid w:val="001C6156"/>
    <w:rsid w:val="001D303D"/>
    <w:rsid w:val="001D3222"/>
    <w:rsid w:val="001D4010"/>
    <w:rsid w:val="001D469C"/>
    <w:rsid w:val="001D659A"/>
    <w:rsid w:val="001D6C2F"/>
    <w:rsid w:val="001E027F"/>
    <w:rsid w:val="001E0ECA"/>
    <w:rsid w:val="001E1107"/>
    <w:rsid w:val="001E1B65"/>
    <w:rsid w:val="001E2440"/>
    <w:rsid w:val="001E2F23"/>
    <w:rsid w:val="001F073E"/>
    <w:rsid w:val="001F177E"/>
    <w:rsid w:val="001F1DAF"/>
    <w:rsid w:val="001F63DF"/>
    <w:rsid w:val="001F6C89"/>
    <w:rsid w:val="001F799C"/>
    <w:rsid w:val="00200C26"/>
    <w:rsid w:val="002069E9"/>
    <w:rsid w:val="0021085E"/>
    <w:rsid w:val="00212344"/>
    <w:rsid w:val="00212B6A"/>
    <w:rsid w:val="00212E21"/>
    <w:rsid w:val="002131A5"/>
    <w:rsid w:val="002131F0"/>
    <w:rsid w:val="00214CF6"/>
    <w:rsid w:val="00215C37"/>
    <w:rsid w:val="002173C1"/>
    <w:rsid w:val="00217DA0"/>
    <w:rsid w:val="00217F54"/>
    <w:rsid w:val="00220001"/>
    <w:rsid w:val="00220CD4"/>
    <w:rsid w:val="00221077"/>
    <w:rsid w:val="002212FC"/>
    <w:rsid w:val="002252B9"/>
    <w:rsid w:val="00225C9A"/>
    <w:rsid w:val="00227BF1"/>
    <w:rsid w:val="002329C8"/>
    <w:rsid w:val="00243A71"/>
    <w:rsid w:val="002464E7"/>
    <w:rsid w:val="002467C3"/>
    <w:rsid w:val="00250BED"/>
    <w:rsid w:val="00250D5A"/>
    <w:rsid w:val="00251BA6"/>
    <w:rsid w:val="00251D14"/>
    <w:rsid w:val="00252E04"/>
    <w:rsid w:val="00255F8E"/>
    <w:rsid w:val="0025608F"/>
    <w:rsid w:val="00257397"/>
    <w:rsid w:val="00257D39"/>
    <w:rsid w:val="002601AF"/>
    <w:rsid w:val="00261FFE"/>
    <w:rsid w:val="00264748"/>
    <w:rsid w:val="002655E2"/>
    <w:rsid w:val="00265B95"/>
    <w:rsid w:val="00266AE3"/>
    <w:rsid w:val="00266D1F"/>
    <w:rsid w:val="00266E9E"/>
    <w:rsid w:val="0027213B"/>
    <w:rsid w:val="00272974"/>
    <w:rsid w:val="00273709"/>
    <w:rsid w:val="00273AE3"/>
    <w:rsid w:val="00276496"/>
    <w:rsid w:val="00280FB6"/>
    <w:rsid w:val="00282338"/>
    <w:rsid w:val="0028416B"/>
    <w:rsid w:val="00284915"/>
    <w:rsid w:val="00284A61"/>
    <w:rsid w:val="00285839"/>
    <w:rsid w:val="002859AC"/>
    <w:rsid w:val="0028634B"/>
    <w:rsid w:val="0028708F"/>
    <w:rsid w:val="002941BF"/>
    <w:rsid w:val="00294CCA"/>
    <w:rsid w:val="00294E2D"/>
    <w:rsid w:val="00295C78"/>
    <w:rsid w:val="0029730A"/>
    <w:rsid w:val="002A0541"/>
    <w:rsid w:val="002A0F21"/>
    <w:rsid w:val="002A11A1"/>
    <w:rsid w:val="002A28DF"/>
    <w:rsid w:val="002A3570"/>
    <w:rsid w:val="002A3694"/>
    <w:rsid w:val="002A4E27"/>
    <w:rsid w:val="002A6067"/>
    <w:rsid w:val="002A6244"/>
    <w:rsid w:val="002A6E55"/>
    <w:rsid w:val="002B2FDD"/>
    <w:rsid w:val="002B3B3D"/>
    <w:rsid w:val="002B43D0"/>
    <w:rsid w:val="002B49E5"/>
    <w:rsid w:val="002B4D10"/>
    <w:rsid w:val="002B52D8"/>
    <w:rsid w:val="002B5975"/>
    <w:rsid w:val="002B6822"/>
    <w:rsid w:val="002B69F0"/>
    <w:rsid w:val="002C0451"/>
    <w:rsid w:val="002C09C7"/>
    <w:rsid w:val="002C2116"/>
    <w:rsid w:val="002C42A2"/>
    <w:rsid w:val="002C6D82"/>
    <w:rsid w:val="002C71A5"/>
    <w:rsid w:val="002D0A85"/>
    <w:rsid w:val="002D4A3A"/>
    <w:rsid w:val="002D4DAE"/>
    <w:rsid w:val="002D4FF0"/>
    <w:rsid w:val="002D5207"/>
    <w:rsid w:val="002D79D0"/>
    <w:rsid w:val="002E022C"/>
    <w:rsid w:val="002E03CC"/>
    <w:rsid w:val="002E0CA0"/>
    <w:rsid w:val="002E1581"/>
    <w:rsid w:val="002E18CD"/>
    <w:rsid w:val="002E194C"/>
    <w:rsid w:val="002E321D"/>
    <w:rsid w:val="002E342E"/>
    <w:rsid w:val="002F080C"/>
    <w:rsid w:val="002F1AB2"/>
    <w:rsid w:val="002F36CA"/>
    <w:rsid w:val="002F4049"/>
    <w:rsid w:val="002F444F"/>
    <w:rsid w:val="002F46E9"/>
    <w:rsid w:val="002F7BD6"/>
    <w:rsid w:val="002F7E46"/>
    <w:rsid w:val="00300E8F"/>
    <w:rsid w:val="00301808"/>
    <w:rsid w:val="00301D25"/>
    <w:rsid w:val="00301E64"/>
    <w:rsid w:val="00302418"/>
    <w:rsid w:val="0030464E"/>
    <w:rsid w:val="003056ED"/>
    <w:rsid w:val="003074B3"/>
    <w:rsid w:val="00310266"/>
    <w:rsid w:val="003152DD"/>
    <w:rsid w:val="00317492"/>
    <w:rsid w:val="0032125E"/>
    <w:rsid w:val="003219ED"/>
    <w:rsid w:val="00322F74"/>
    <w:rsid w:val="00322FAF"/>
    <w:rsid w:val="00327BBF"/>
    <w:rsid w:val="003302DC"/>
    <w:rsid w:val="00330C02"/>
    <w:rsid w:val="00331695"/>
    <w:rsid w:val="003328E5"/>
    <w:rsid w:val="00333FFB"/>
    <w:rsid w:val="00334AE3"/>
    <w:rsid w:val="00335190"/>
    <w:rsid w:val="0033682E"/>
    <w:rsid w:val="00341547"/>
    <w:rsid w:val="00341C72"/>
    <w:rsid w:val="00346191"/>
    <w:rsid w:val="003461A6"/>
    <w:rsid w:val="00346534"/>
    <w:rsid w:val="003528DF"/>
    <w:rsid w:val="00352E91"/>
    <w:rsid w:val="003605DD"/>
    <w:rsid w:val="003607C8"/>
    <w:rsid w:val="00360A42"/>
    <w:rsid w:val="00360B1B"/>
    <w:rsid w:val="003672CA"/>
    <w:rsid w:val="00370960"/>
    <w:rsid w:val="00371528"/>
    <w:rsid w:val="003737AD"/>
    <w:rsid w:val="00375A55"/>
    <w:rsid w:val="003765C1"/>
    <w:rsid w:val="00376E31"/>
    <w:rsid w:val="0038052D"/>
    <w:rsid w:val="00380992"/>
    <w:rsid w:val="00381F3C"/>
    <w:rsid w:val="003840C4"/>
    <w:rsid w:val="00384504"/>
    <w:rsid w:val="003858C8"/>
    <w:rsid w:val="0038697A"/>
    <w:rsid w:val="003872E7"/>
    <w:rsid w:val="003907C4"/>
    <w:rsid w:val="00390EFA"/>
    <w:rsid w:val="003925D6"/>
    <w:rsid w:val="0039308C"/>
    <w:rsid w:val="00393A44"/>
    <w:rsid w:val="003946E5"/>
    <w:rsid w:val="00395508"/>
    <w:rsid w:val="00395FFF"/>
    <w:rsid w:val="003A1C91"/>
    <w:rsid w:val="003A1CBC"/>
    <w:rsid w:val="003A3E04"/>
    <w:rsid w:val="003A5D52"/>
    <w:rsid w:val="003A6B2E"/>
    <w:rsid w:val="003B28D5"/>
    <w:rsid w:val="003B3693"/>
    <w:rsid w:val="003B7DBE"/>
    <w:rsid w:val="003C0488"/>
    <w:rsid w:val="003C21C8"/>
    <w:rsid w:val="003C419D"/>
    <w:rsid w:val="003C4590"/>
    <w:rsid w:val="003C4611"/>
    <w:rsid w:val="003C5919"/>
    <w:rsid w:val="003C638D"/>
    <w:rsid w:val="003C7A34"/>
    <w:rsid w:val="003D108F"/>
    <w:rsid w:val="003D18E2"/>
    <w:rsid w:val="003D1913"/>
    <w:rsid w:val="003D25CB"/>
    <w:rsid w:val="003D30D7"/>
    <w:rsid w:val="003D564D"/>
    <w:rsid w:val="003D6C1A"/>
    <w:rsid w:val="003D6EA7"/>
    <w:rsid w:val="003D7054"/>
    <w:rsid w:val="003D71D2"/>
    <w:rsid w:val="003E34C9"/>
    <w:rsid w:val="003E3B5E"/>
    <w:rsid w:val="003E4A30"/>
    <w:rsid w:val="003E697A"/>
    <w:rsid w:val="003E7039"/>
    <w:rsid w:val="003F39A4"/>
    <w:rsid w:val="003F5551"/>
    <w:rsid w:val="003F5FC3"/>
    <w:rsid w:val="003F6A9A"/>
    <w:rsid w:val="004038C3"/>
    <w:rsid w:val="00403DB2"/>
    <w:rsid w:val="00404FFD"/>
    <w:rsid w:val="00405112"/>
    <w:rsid w:val="00405BC4"/>
    <w:rsid w:val="00412AE8"/>
    <w:rsid w:val="00413560"/>
    <w:rsid w:val="00414708"/>
    <w:rsid w:val="00417DE5"/>
    <w:rsid w:val="004202D1"/>
    <w:rsid w:val="00420330"/>
    <w:rsid w:val="00421933"/>
    <w:rsid w:val="00421A72"/>
    <w:rsid w:val="00421C1F"/>
    <w:rsid w:val="00421DA1"/>
    <w:rsid w:val="00422F40"/>
    <w:rsid w:val="004239E4"/>
    <w:rsid w:val="00423EB3"/>
    <w:rsid w:val="00427F94"/>
    <w:rsid w:val="004307DF"/>
    <w:rsid w:val="004328FF"/>
    <w:rsid w:val="0043583A"/>
    <w:rsid w:val="0043632B"/>
    <w:rsid w:val="004408C7"/>
    <w:rsid w:val="00440BE7"/>
    <w:rsid w:val="00444D96"/>
    <w:rsid w:val="0044504D"/>
    <w:rsid w:val="00446278"/>
    <w:rsid w:val="00446D45"/>
    <w:rsid w:val="00446D4E"/>
    <w:rsid w:val="00447687"/>
    <w:rsid w:val="0045027F"/>
    <w:rsid w:val="00450C3C"/>
    <w:rsid w:val="00450C77"/>
    <w:rsid w:val="00450DB4"/>
    <w:rsid w:val="00450F46"/>
    <w:rsid w:val="0045345E"/>
    <w:rsid w:val="00453E78"/>
    <w:rsid w:val="00455E9E"/>
    <w:rsid w:val="00456FDC"/>
    <w:rsid w:val="00460582"/>
    <w:rsid w:val="00461F68"/>
    <w:rsid w:val="00463DD0"/>
    <w:rsid w:val="00466851"/>
    <w:rsid w:val="00467C85"/>
    <w:rsid w:val="00470083"/>
    <w:rsid w:val="004702DB"/>
    <w:rsid w:val="0047169B"/>
    <w:rsid w:val="0047176F"/>
    <w:rsid w:val="0047297E"/>
    <w:rsid w:val="00473E38"/>
    <w:rsid w:val="00473E69"/>
    <w:rsid w:val="004745BE"/>
    <w:rsid w:val="00476E11"/>
    <w:rsid w:val="00477A7B"/>
    <w:rsid w:val="00480EAE"/>
    <w:rsid w:val="00481A0D"/>
    <w:rsid w:val="00482FB7"/>
    <w:rsid w:val="004835F4"/>
    <w:rsid w:val="00485C12"/>
    <w:rsid w:val="004867BC"/>
    <w:rsid w:val="00491BFF"/>
    <w:rsid w:val="00491D77"/>
    <w:rsid w:val="00491F6B"/>
    <w:rsid w:val="004923B1"/>
    <w:rsid w:val="00492453"/>
    <w:rsid w:val="00493622"/>
    <w:rsid w:val="004937F7"/>
    <w:rsid w:val="00494C63"/>
    <w:rsid w:val="0049518E"/>
    <w:rsid w:val="004967F1"/>
    <w:rsid w:val="004A01F1"/>
    <w:rsid w:val="004A181B"/>
    <w:rsid w:val="004A31E0"/>
    <w:rsid w:val="004A37A4"/>
    <w:rsid w:val="004A6943"/>
    <w:rsid w:val="004A77BC"/>
    <w:rsid w:val="004A79C6"/>
    <w:rsid w:val="004A7A80"/>
    <w:rsid w:val="004B31C7"/>
    <w:rsid w:val="004B3685"/>
    <w:rsid w:val="004B3F35"/>
    <w:rsid w:val="004B54F7"/>
    <w:rsid w:val="004B76F7"/>
    <w:rsid w:val="004C10F9"/>
    <w:rsid w:val="004C2284"/>
    <w:rsid w:val="004C264D"/>
    <w:rsid w:val="004C39B6"/>
    <w:rsid w:val="004C447E"/>
    <w:rsid w:val="004C74E4"/>
    <w:rsid w:val="004C7CCB"/>
    <w:rsid w:val="004C7D63"/>
    <w:rsid w:val="004D06CE"/>
    <w:rsid w:val="004D3839"/>
    <w:rsid w:val="004D4B71"/>
    <w:rsid w:val="004D569B"/>
    <w:rsid w:val="004D5903"/>
    <w:rsid w:val="004D6233"/>
    <w:rsid w:val="004E0368"/>
    <w:rsid w:val="004E1B07"/>
    <w:rsid w:val="004E227C"/>
    <w:rsid w:val="004E3A32"/>
    <w:rsid w:val="004E58B4"/>
    <w:rsid w:val="004E6861"/>
    <w:rsid w:val="004E6A7D"/>
    <w:rsid w:val="004E7517"/>
    <w:rsid w:val="004F0B27"/>
    <w:rsid w:val="004F28F3"/>
    <w:rsid w:val="004F36E8"/>
    <w:rsid w:val="004F436B"/>
    <w:rsid w:val="004F5473"/>
    <w:rsid w:val="0050099D"/>
    <w:rsid w:val="005027A4"/>
    <w:rsid w:val="00505276"/>
    <w:rsid w:val="00506411"/>
    <w:rsid w:val="00511CF6"/>
    <w:rsid w:val="00512D99"/>
    <w:rsid w:val="00513945"/>
    <w:rsid w:val="00513B8C"/>
    <w:rsid w:val="00516386"/>
    <w:rsid w:val="00516DCE"/>
    <w:rsid w:val="0051782D"/>
    <w:rsid w:val="0052106C"/>
    <w:rsid w:val="005226F3"/>
    <w:rsid w:val="005234E0"/>
    <w:rsid w:val="00523554"/>
    <w:rsid w:val="005236EF"/>
    <w:rsid w:val="00524332"/>
    <w:rsid w:val="00526E05"/>
    <w:rsid w:val="005271ED"/>
    <w:rsid w:val="00530AAC"/>
    <w:rsid w:val="00531056"/>
    <w:rsid w:val="00533AED"/>
    <w:rsid w:val="00533AF1"/>
    <w:rsid w:val="00536335"/>
    <w:rsid w:val="00536FFF"/>
    <w:rsid w:val="00541783"/>
    <w:rsid w:val="00541CA1"/>
    <w:rsid w:val="00542298"/>
    <w:rsid w:val="0054244B"/>
    <w:rsid w:val="00542967"/>
    <w:rsid w:val="00543464"/>
    <w:rsid w:val="005448B7"/>
    <w:rsid w:val="00546102"/>
    <w:rsid w:val="00550AA4"/>
    <w:rsid w:val="005520EC"/>
    <w:rsid w:val="00554B6B"/>
    <w:rsid w:val="005553A3"/>
    <w:rsid w:val="00555743"/>
    <w:rsid w:val="0055574F"/>
    <w:rsid w:val="00556D35"/>
    <w:rsid w:val="005602F5"/>
    <w:rsid w:val="005614E3"/>
    <w:rsid w:val="005616CD"/>
    <w:rsid w:val="005620F9"/>
    <w:rsid w:val="0056495D"/>
    <w:rsid w:val="005654D0"/>
    <w:rsid w:val="00570C55"/>
    <w:rsid w:val="00571C3F"/>
    <w:rsid w:val="00571FCF"/>
    <w:rsid w:val="00574825"/>
    <w:rsid w:val="00575417"/>
    <w:rsid w:val="00575A94"/>
    <w:rsid w:val="00575F25"/>
    <w:rsid w:val="005777FE"/>
    <w:rsid w:val="00580053"/>
    <w:rsid w:val="0058490A"/>
    <w:rsid w:val="005850AB"/>
    <w:rsid w:val="005853B3"/>
    <w:rsid w:val="00585A1A"/>
    <w:rsid w:val="0058758E"/>
    <w:rsid w:val="00587DE3"/>
    <w:rsid w:val="00593B91"/>
    <w:rsid w:val="0059497E"/>
    <w:rsid w:val="0059671D"/>
    <w:rsid w:val="005A0189"/>
    <w:rsid w:val="005A14B0"/>
    <w:rsid w:val="005A1F28"/>
    <w:rsid w:val="005A360B"/>
    <w:rsid w:val="005A4A88"/>
    <w:rsid w:val="005A67DB"/>
    <w:rsid w:val="005B05A3"/>
    <w:rsid w:val="005B1193"/>
    <w:rsid w:val="005B1429"/>
    <w:rsid w:val="005B3544"/>
    <w:rsid w:val="005B6D4E"/>
    <w:rsid w:val="005C351D"/>
    <w:rsid w:val="005C5268"/>
    <w:rsid w:val="005C55DB"/>
    <w:rsid w:val="005C60DE"/>
    <w:rsid w:val="005D089F"/>
    <w:rsid w:val="005D1266"/>
    <w:rsid w:val="005D12B0"/>
    <w:rsid w:val="005D14F9"/>
    <w:rsid w:val="005D2388"/>
    <w:rsid w:val="005D3BB0"/>
    <w:rsid w:val="005D5B89"/>
    <w:rsid w:val="005D5D2A"/>
    <w:rsid w:val="005D68EA"/>
    <w:rsid w:val="005E206B"/>
    <w:rsid w:val="005E23F4"/>
    <w:rsid w:val="005E29E2"/>
    <w:rsid w:val="005E30B2"/>
    <w:rsid w:val="005E38CA"/>
    <w:rsid w:val="005E4137"/>
    <w:rsid w:val="005E52CB"/>
    <w:rsid w:val="005E65B4"/>
    <w:rsid w:val="005F2544"/>
    <w:rsid w:val="005F330B"/>
    <w:rsid w:val="005F417E"/>
    <w:rsid w:val="005F441A"/>
    <w:rsid w:val="005F44C7"/>
    <w:rsid w:val="005F56A0"/>
    <w:rsid w:val="00604D90"/>
    <w:rsid w:val="006053BD"/>
    <w:rsid w:val="00606566"/>
    <w:rsid w:val="00611A48"/>
    <w:rsid w:val="00616F47"/>
    <w:rsid w:val="00617142"/>
    <w:rsid w:val="006219D6"/>
    <w:rsid w:val="00621B51"/>
    <w:rsid w:val="0062264D"/>
    <w:rsid w:val="00622C72"/>
    <w:rsid w:val="006263E0"/>
    <w:rsid w:val="00627206"/>
    <w:rsid w:val="00627B46"/>
    <w:rsid w:val="00630F30"/>
    <w:rsid w:val="006312D0"/>
    <w:rsid w:val="00634437"/>
    <w:rsid w:val="00636331"/>
    <w:rsid w:val="00636892"/>
    <w:rsid w:val="00637877"/>
    <w:rsid w:val="00641BEF"/>
    <w:rsid w:val="00641EFC"/>
    <w:rsid w:val="006424D1"/>
    <w:rsid w:val="00644590"/>
    <w:rsid w:val="00646828"/>
    <w:rsid w:val="006475FF"/>
    <w:rsid w:val="00647743"/>
    <w:rsid w:val="00647BA3"/>
    <w:rsid w:val="006542B0"/>
    <w:rsid w:val="00655CFB"/>
    <w:rsid w:val="00655FE3"/>
    <w:rsid w:val="00656024"/>
    <w:rsid w:val="00656343"/>
    <w:rsid w:val="00660282"/>
    <w:rsid w:val="006610AD"/>
    <w:rsid w:val="006622C4"/>
    <w:rsid w:val="00664B4C"/>
    <w:rsid w:val="00665826"/>
    <w:rsid w:val="0066729B"/>
    <w:rsid w:val="00673112"/>
    <w:rsid w:val="006737B0"/>
    <w:rsid w:val="006746F8"/>
    <w:rsid w:val="00681C2A"/>
    <w:rsid w:val="0068267B"/>
    <w:rsid w:val="0068757C"/>
    <w:rsid w:val="00687F92"/>
    <w:rsid w:val="00693901"/>
    <w:rsid w:val="00693ACB"/>
    <w:rsid w:val="006977B0"/>
    <w:rsid w:val="006A1CD7"/>
    <w:rsid w:val="006A297E"/>
    <w:rsid w:val="006A4812"/>
    <w:rsid w:val="006A5470"/>
    <w:rsid w:val="006A54E3"/>
    <w:rsid w:val="006A5DF6"/>
    <w:rsid w:val="006A6675"/>
    <w:rsid w:val="006B0B3B"/>
    <w:rsid w:val="006B2D4F"/>
    <w:rsid w:val="006B3EEA"/>
    <w:rsid w:val="006B5030"/>
    <w:rsid w:val="006B5589"/>
    <w:rsid w:val="006B5A79"/>
    <w:rsid w:val="006B7462"/>
    <w:rsid w:val="006C037A"/>
    <w:rsid w:val="006C08AD"/>
    <w:rsid w:val="006C0EC1"/>
    <w:rsid w:val="006C1347"/>
    <w:rsid w:val="006C1E36"/>
    <w:rsid w:val="006C3AFE"/>
    <w:rsid w:val="006C3C89"/>
    <w:rsid w:val="006C53A5"/>
    <w:rsid w:val="006C6441"/>
    <w:rsid w:val="006C68EF"/>
    <w:rsid w:val="006C6A00"/>
    <w:rsid w:val="006C79F6"/>
    <w:rsid w:val="006D0AE8"/>
    <w:rsid w:val="006D0E54"/>
    <w:rsid w:val="006D1981"/>
    <w:rsid w:val="006D251E"/>
    <w:rsid w:val="006D3E08"/>
    <w:rsid w:val="006D6178"/>
    <w:rsid w:val="006E0B4A"/>
    <w:rsid w:val="006E1C33"/>
    <w:rsid w:val="006E346B"/>
    <w:rsid w:val="006E5EB2"/>
    <w:rsid w:val="006F0180"/>
    <w:rsid w:val="006F14FE"/>
    <w:rsid w:val="006F41DC"/>
    <w:rsid w:val="006F44C8"/>
    <w:rsid w:val="006F5033"/>
    <w:rsid w:val="006F68AD"/>
    <w:rsid w:val="006F73E3"/>
    <w:rsid w:val="006F74B6"/>
    <w:rsid w:val="006F7F6E"/>
    <w:rsid w:val="007026A1"/>
    <w:rsid w:val="00703D9E"/>
    <w:rsid w:val="007120FE"/>
    <w:rsid w:val="00713072"/>
    <w:rsid w:val="00713E47"/>
    <w:rsid w:val="00713E5D"/>
    <w:rsid w:val="00713F30"/>
    <w:rsid w:val="00714168"/>
    <w:rsid w:val="00714A1A"/>
    <w:rsid w:val="0071552A"/>
    <w:rsid w:val="007157BF"/>
    <w:rsid w:val="00715F1A"/>
    <w:rsid w:val="007160C5"/>
    <w:rsid w:val="00716F27"/>
    <w:rsid w:val="00717B80"/>
    <w:rsid w:val="00720370"/>
    <w:rsid w:val="00720505"/>
    <w:rsid w:val="0072120D"/>
    <w:rsid w:val="007212CF"/>
    <w:rsid w:val="0072179C"/>
    <w:rsid w:val="007277B2"/>
    <w:rsid w:val="007303E1"/>
    <w:rsid w:val="0073159D"/>
    <w:rsid w:val="00732628"/>
    <w:rsid w:val="0073357C"/>
    <w:rsid w:val="00737727"/>
    <w:rsid w:val="00737CFC"/>
    <w:rsid w:val="007426D0"/>
    <w:rsid w:val="00745D90"/>
    <w:rsid w:val="00745D97"/>
    <w:rsid w:val="00745FE3"/>
    <w:rsid w:val="00746654"/>
    <w:rsid w:val="00747043"/>
    <w:rsid w:val="00753EA8"/>
    <w:rsid w:val="00757B4D"/>
    <w:rsid w:val="00757D07"/>
    <w:rsid w:val="00760B16"/>
    <w:rsid w:val="00761D20"/>
    <w:rsid w:val="007636C0"/>
    <w:rsid w:val="00764882"/>
    <w:rsid w:val="00765567"/>
    <w:rsid w:val="007658FE"/>
    <w:rsid w:val="00765CF2"/>
    <w:rsid w:val="00766024"/>
    <w:rsid w:val="00770F1C"/>
    <w:rsid w:val="00774BF2"/>
    <w:rsid w:val="007754C7"/>
    <w:rsid w:val="00776BBD"/>
    <w:rsid w:val="007770D1"/>
    <w:rsid w:val="007775E5"/>
    <w:rsid w:val="007806B4"/>
    <w:rsid w:val="007807D2"/>
    <w:rsid w:val="00782145"/>
    <w:rsid w:val="007824CE"/>
    <w:rsid w:val="00782FA2"/>
    <w:rsid w:val="00783150"/>
    <w:rsid w:val="00783BE1"/>
    <w:rsid w:val="00783F73"/>
    <w:rsid w:val="00786BC2"/>
    <w:rsid w:val="007901C4"/>
    <w:rsid w:val="00790DDE"/>
    <w:rsid w:val="00791FC8"/>
    <w:rsid w:val="0079232B"/>
    <w:rsid w:val="00792CCE"/>
    <w:rsid w:val="007958A6"/>
    <w:rsid w:val="007A270C"/>
    <w:rsid w:val="007A3549"/>
    <w:rsid w:val="007A4971"/>
    <w:rsid w:val="007A6DA5"/>
    <w:rsid w:val="007B01BE"/>
    <w:rsid w:val="007B085A"/>
    <w:rsid w:val="007B1AA8"/>
    <w:rsid w:val="007B387C"/>
    <w:rsid w:val="007B3C69"/>
    <w:rsid w:val="007B5D4C"/>
    <w:rsid w:val="007B71A3"/>
    <w:rsid w:val="007B767B"/>
    <w:rsid w:val="007C0E22"/>
    <w:rsid w:val="007C60D9"/>
    <w:rsid w:val="007C7F61"/>
    <w:rsid w:val="007D04AF"/>
    <w:rsid w:val="007D0C81"/>
    <w:rsid w:val="007D10DE"/>
    <w:rsid w:val="007D1521"/>
    <w:rsid w:val="007D1B53"/>
    <w:rsid w:val="007D5596"/>
    <w:rsid w:val="007D5830"/>
    <w:rsid w:val="007D5A33"/>
    <w:rsid w:val="007D5AFE"/>
    <w:rsid w:val="007D6433"/>
    <w:rsid w:val="007E086B"/>
    <w:rsid w:val="007E1B3E"/>
    <w:rsid w:val="007E36E4"/>
    <w:rsid w:val="007E427F"/>
    <w:rsid w:val="007F0B8B"/>
    <w:rsid w:val="007F19AD"/>
    <w:rsid w:val="007F73BF"/>
    <w:rsid w:val="007F7435"/>
    <w:rsid w:val="007F7ECD"/>
    <w:rsid w:val="008001D1"/>
    <w:rsid w:val="0080205A"/>
    <w:rsid w:val="00802CE0"/>
    <w:rsid w:val="0080325B"/>
    <w:rsid w:val="008050CF"/>
    <w:rsid w:val="00805B95"/>
    <w:rsid w:val="0081006B"/>
    <w:rsid w:val="008102C7"/>
    <w:rsid w:val="00810B82"/>
    <w:rsid w:val="00810D5F"/>
    <w:rsid w:val="0081190F"/>
    <w:rsid w:val="00811C04"/>
    <w:rsid w:val="008122C9"/>
    <w:rsid w:val="00812535"/>
    <w:rsid w:val="00812B78"/>
    <w:rsid w:val="00816AB4"/>
    <w:rsid w:val="00816CF6"/>
    <w:rsid w:val="00821799"/>
    <w:rsid w:val="00821CF2"/>
    <w:rsid w:val="00821DF7"/>
    <w:rsid w:val="00822671"/>
    <w:rsid w:val="00824D3C"/>
    <w:rsid w:val="00824EE5"/>
    <w:rsid w:val="008254D8"/>
    <w:rsid w:val="0082612D"/>
    <w:rsid w:val="008267F8"/>
    <w:rsid w:val="008276A4"/>
    <w:rsid w:val="008303C6"/>
    <w:rsid w:val="0083052D"/>
    <w:rsid w:val="0083251B"/>
    <w:rsid w:val="00833349"/>
    <w:rsid w:val="00833517"/>
    <w:rsid w:val="00841293"/>
    <w:rsid w:val="0084230A"/>
    <w:rsid w:val="00844FC5"/>
    <w:rsid w:val="00845C1D"/>
    <w:rsid w:val="00850DE4"/>
    <w:rsid w:val="00852D25"/>
    <w:rsid w:val="0085339E"/>
    <w:rsid w:val="00861823"/>
    <w:rsid w:val="00861BD8"/>
    <w:rsid w:val="00862101"/>
    <w:rsid w:val="00862272"/>
    <w:rsid w:val="00862593"/>
    <w:rsid w:val="00862695"/>
    <w:rsid w:val="00863E34"/>
    <w:rsid w:val="0086434A"/>
    <w:rsid w:val="0086493A"/>
    <w:rsid w:val="00864B23"/>
    <w:rsid w:val="00864BDA"/>
    <w:rsid w:val="00865C2F"/>
    <w:rsid w:val="00867468"/>
    <w:rsid w:val="00871FE5"/>
    <w:rsid w:val="00876D89"/>
    <w:rsid w:val="008808EB"/>
    <w:rsid w:val="00882E68"/>
    <w:rsid w:val="00883B43"/>
    <w:rsid w:val="00884649"/>
    <w:rsid w:val="00885FB5"/>
    <w:rsid w:val="00887031"/>
    <w:rsid w:val="0089288D"/>
    <w:rsid w:val="00893F15"/>
    <w:rsid w:val="00895230"/>
    <w:rsid w:val="008964E4"/>
    <w:rsid w:val="008974C7"/>
    <w:rsid w:val="00897AFD"/>
    <w:rsid w:val="008A17CE"/>
    <w:rsid w:val="008A315D"/>
    <w:rsid w:val="008A3314"/>
    <w:rsid w:val="008A6BEB"/>
    <w:rsid w:val="008A6E38"/>
    <w:rsid w:val="008A74D2"/>
    <w:rsid w:val="008A7854"/>
    <w:rsid w:val="008B11E3"/>
    <w:rsid w:val="008B1EBE"/>
    <w:rsid w:val="008B4485"/>
    <w:rsid w:val="008B46E3"/>
    <w:rsid w:val="008B79D6"/>
    <w:rsid w:val="008C0474"/>
    <w:rsid w:val="008C337D"/>
    <w:rsid w:val="008C53FE"/>
    <w:rsid w:val="008C626E"/>
    <w:rsid w:val="008C6D9A"/>
    <w:rsid w:val="008D2135"/>
    <w:rsid w:val="008D44EE"/>
    <w:rsid w:val="008D4A84"/>
    <w:rsid w:val="008D68C8"/>
    <w:rsid w:val="008D6D42"/>
    <w:rsid w:val="008D7D36"/>
    <w:rsid w:val="008E212C"/>
    <w:rsid w:val="008E35EF"/>
    <w:rsid w:val="008E3955"/>
    <w:rsid w:val="008E3F96"/>
    <w:rsid w:val="008E448A"/>
    <w:rsid w:val="008E4637"/>
    <w:rsid w:val="008E4A43"/>
    <w:rsid w:val="008E572C"/>
    <w:rsid w:val="008E614E"/>
    <w:rsid w:val="008F0053"/>
    <w:rsid w:val="008F0FB7"/>
    <w:rsid w:val="008F1195"/>
    <w:rsid w:val="008F30FF"/>
    <w:rsid w:val="008F48F9"/>
    <w:rsid w:val="008F66D0"/>
    <w:rsid w:val="008F672B"/>
    <w:rsid w:val="0090281B"/>
    <w:rsid w:val="009034DE"/>
    <w:rsid w:val="00903BB2"/>
    <w:rsid w:val="00904E9C"/>
    <w:rsid w:val="00906B87"/>
    <w:rsid w:val="00906F4F"/>
    <w:rsid w:val="00910E32"/>
    <w:rsid w:val="0091561F"/>
    <w:rsid w:val="009206F9"/>
    <w:rsid w:val="00920D6A"/>
    <w:rsid w:val="009222C9"/>
    <w:rsid w:val="00922A75"/>
    <w:rsid w:val="00922FDA"/>
    <w:rsid w:val="0092434C"/>
    <w:rsid w:val="00926D51"/>
    <w:rsid w:val="00930DB3"/>
    <w:rsid w:val="0093233B"/>
    <w:rsid w:val="0093243A"/>
    <w:rsid w:val="00932635"/>
    <w:rsid w:val="00933025"/>
    <w:rsid w:val="009358C9"/>
    <w:rsid w:val="00936EAE"/>
    <w:rsid w:val="009410BD"/>
    <w:rsid w:val="009414C3"/>
    <w:rsid w:val="00941615"/>
    <w:rsid w:val="0094206C"/>
    <w:rsid w:val="009435D8"/>
    <w:rsid w:val="0094483E"/>
    <w:rsid w:val="009451EB"/>
    <w:rsid w:val="009473F8"/>
    <w:rsid w:val="00947515"/>
    <w:rsid w:val="00952751"/>
    <w:rsid w:val="00953EA1"/>
    <w:rsid w:val="00955507"/>
    <w:rsid w:val="00955D05"/>
    <w:rsid w:val="00956619"/>
    <w:rsid w:val="00957DDB"/>
    <w:rsid w:val="009602E9"/>
    <w:rsid w:val="0096102F"/>
    <w:rsid w:val="0096471E"/>
    <w:rsid w:val="00964895"/>
    <w:rsid w:val="00964EAF"/>
    <w:rsid w:val="009653DA"/>
    <w:rsid w:val="00971851"/>
    <w:rsid w:val="00972D0F"/>
    <w:rsid w:val="0097540F"/>
    <w:rsid w:val="009755FF"/>
    <w:rsid w:val="0098713A"/>
    <w:rsid w:val="00992F03"/>
    <w:rsid w:val="00993B26"/>
    <w:rsid w:val="009944E3"/>
    <w:rsid w:val="009962CD"/>
    <w:rsid w:val="0099676A"/>
    <w:rsid w:val="00996C23"/>
    <w:rsid w:val="00997E4B"/>
    <w:rsid w:val="009A0B53"/>
    <w:rsid w:val="009A2FCC"/>
    <w:rsid w:val="009A5340"/>
    <w:rsid w:val="009A5BE2"/>
    <w:rsid w:val="009A6C97"/>
    <w:rsid w:val="009A7879"/>
    <w:rsid w:val="009B0D70"/>
    <w:rsid w:val="009B210E"/>
    <w:rsid w:val="009B4719"/>
    <w:rsid w:val="009B4D46"/>
    <w:rsid w:val="009C1C66"/>
    <w:rsid w:val="009C1FE9"/>
    <w:rsid w:val="009C7604"/>
    <w:rsid w:val="009D1BA9"/>
    <w:rsid w:val="009D2EC4"/>
    <w:rsid w:val="009D48AB"/>
    <w:rsid w:val="009D50DF"/>
    <w:rsid w:val="009D6B7C"/>
    <w:rsid w:val="009E0403"/>
    <w:rsid w:val="009E072C"/>
    <w:rsid w:val="009E0B69"/>
    <w:rsid w:val="009E2228"/>
    <w:rsid w:val="009E2BDC"/>
    <w:rsid w:val="009E2C03"/>
    <w:rsid w:val="009F028B"/>
    <w:rsid w:val="009F09D5"/>
    <w:rsid w:val="009F1E04"/>
    <w:rsid w:val="009F29CA"/>
    <w:rsid w:val="009F381A"/>
    <w:rsid w:val="009F4648"/>
    <w:rsid w:val="00A0134C"/>
    <w:rsid w:val="00A02BCB"/>
    <w:rsid w:val="00A02C62"/>
    <w:rsid w:val="00A04FD6"/>
    <w:rsid w:val="00A04FE3"/>
    <w:rsid w:val="00A0541A"/>
    <w:rsid w:val="00A073E0"/>
    <w:rsid w:val="00A0778E"/>
    <w:rsid w:val="00A077E3"/>
    <w:rsid w:val="00A07C92"/>
    <w:rsid w:val="00A104AC"/>
    <w:rsid w:val="00A1078D"/>
    <w:rsid w:val="00A11C97"/>
    <w:rsid w:val="00A1201C"/>
    <w:rsid w:val="00A126BD"/>
    <w:rsid w:val="00A14675"/>
    <w:rsid w:val="00A15D99"/>
    <w:rsid w:val="00A17B3F"/>
    <w:rsid w:val="00A204A5"/>
    <w:rsid w:val="00A20AB3"/>
    <w:rsid w:val="00A226E3"/>
    <w:rsid w:val="00A22D84"/>
    <w:rsid w:val="00A23A01"/>
    <w:rsid w:val="00A2774B"/>
    <w:rsid w:val="00A309B4"/>
    <w:rsid w:val="00A31452"/>
    <w:rsid w:val="00A32122"/>
    <w:rsid w:val="00A35893"/>
    <w:rsid w:val="00A358AE"/>
    <w:rsid w:val="00A3617F"/>
    <w:rsid w:val="00A3629E"/>
    <w:rsid w:val="00A417C8"/>
    <w:rsid w:val="00A4795B"/>
    <w:rsid w:val="00A51AA1"/>
    <w:rsid w:val="00A53ABB"/>
    <w:rsid w:val="00A5572A"/>
    <w:rsid w:val="00A559BB"/>
    <w:rsid w:val="00A5654A"/>
    <w:rsid w:val="00A56D68"/>
    <w:rsid w:val="00A57035"/>
    <w:rsid w:val="00A57250"/>
    <w:rsid w:val="00A614DE"/>
    <w:rsid w:val="00A63176"/>
    <w:rsid w:val="00A67AF6"/>
    <w:rsid w:val="00A73572"/>
    <w:rsid w:val="00A7365D"/>
    <w:rsid w:val="00A752D1"/>
    <w:rsid w:val="00A761F8"/>
    <w:rsid w:val="00A809D0"/>
    <w:rsid w:val="00A836ED"/>
    <w:rsid w:val="00A83B65"/>
    <w:rsid w:val="00A85A5C"/>
    <w:rsid w:val="00A8763D"/>
    <w:rsid w:val="00A909B2"/>
    <w:rsid w:val="00A90CD4"/>
    <w:rsid w:val="00A91651"/>
    <w:rsid w:val="00A93B18"/>
    <w:rsid w:val="00A940CF"/>
    <w:rsid w:val="00A97B3C"/>
    <w:rsid w:val="00A97EC1"/>
    <w:rsid w:val="00AA1725"/>
    <w:rsid w:val="00AA1D5B"/>
    <w:rsid w:val="00AA4176"/>
    <w:rsid w:val="00AA5804"/>
    <w:rsid w:val="00AB18B2"/>
    <w:rsid w:val="00AB25EF"/>
    <w:rsid w:val="00AB2F54"/>
    <w:rsid w:val="00AB35FD"/>
    <w:rsid w:val="00AB7A84"/>
    <w:rsid w:val="00AC3D74"/>
    <w:rsid w:val="00AC5352"/>
    <w:rsid w:val="00AC6170"/>
    <w:rsid w:val="00AD1080"/>
    <w:rsid w:val="00AD198A"/>
    <w:rsid w:val="00AD1A72"/>
    <w:rsid w:val="00AD202E"/>
    <w:rsid w:val="00AD3C1C"/>
    <w:rsid w:val="00AE0E44"/>
    <w:rsid w:val="00AE1921"/>
    <w:rsid w:val="00AE3FE4"/>
    <w:rsid w:val="00AE486B"/>
    <w:rsid w:val="00AE53C3"/>
    <w:rsid w:val="00AE66B5"/>
    <w:rsid w:val="00AE72CB"/>
    <w:rsid w:val="00AF07CE"/>
    <w:rsid w:val="00AF12F1"/>
    <w:rsid w:val="00AF33A8"/>
    <w:rsid w:val="00AF494E"/>
    <w:rsid w:val="00AF4A92"/>
    <w:rsid w:val="00AF4EDF"/>
    <w:rsid w:val="00AF4EF9"/>
    <w:rsid w:val="00AF4FD6"/>
    <w:rsid w:val="00AF58EF"/>
    <w:rsid w:val="00AF6A18"/>
    <w:rsid w:val="00AF74DE"/>
    <w:rsid w:val="00B01F11"/>
    <w:rsid w:val="00B038E7"/>
    <w:rsid w:val="00B046D9"/>
    <w:rsid w:val="00B06C9F"/>
    <w:rsid w:val="00B071F3"/>
    <w:rsid w:val="00B075AB"/>
    <w:rsid w:val="00B1273B"/>
    <w:rsid w:val="00B12B21"/>
    <w:rsid w:val="00B153F0"/>
    <w:rsid w:val="00B15BDD"/>
    <w:rsid w:val="00B1631E"/>
    <w:rsid w:val="00B16FFC"/>
    <w:rsid w:val="00B20DC6"/>
    <w:rsid w:val="00B22507"/>
    <w:rsid w:val="00B23F68"/>
    <w:rsid w:val="00B24B96"/>
    <w:rsid w:val="00B25000"/>
    <w:rsid w:val="00B26610"/>
    <w:rsid w:val="00B26D55"/>
    <w:rsid w:val="00B27685"/>
    <w:rsid w:val="00B2776E"/>
    <w:rsid w:val="00B33101"/>
    <w:rsid w:val="00B35875"/>
    <w:rsid w:val="00B35C1C"/>
    <w:rsid w:val="00B35D32"/>
    <w:rsid w:val="00B37333"/>
    <w:rsid w:val="00B41208"/>
    <w:rsid w:val="00B41300"/>
    <w:rsid w:val="00B41445"/>
    <w:rsid w:val="00B427F7"/>
    <w:rsid w:val="00B44F12"/>
    <w:rsid w:val="00B44F6B"/>
    <w:rsid w:val="00B4695A"/>
    <w:rsid w:val="00B475FA"/>
    <w:rsid w:val="00B47B0E"/>
    <w:rsid w:val="00B505B5"/>
    <w:rsid w:val="00B530FB"/>
    <w:rsid w:val="00B534BE"/>
    <w:rsid w:val="00B556E3"/>
    <w:rsid w:val="00B57448"/>
    <w:rsid w:val="00B57776"/>
    <w:rsid w:val="00B65A2E"/>
    <w:rsid w:val="00B65CE8"/>
    <w:rsid w:val="00B7021B"/>
    <w:rsid w:val="00B71404"/>
    <w:rsid w:val="00B716B2"/>
    <w:rsid w:val="00B74C32"/>
    <w:rsid w:val="00B80610"/>
    <w:rsid w:val="00B82D4B"/>
    <w:rsid w:val="00B83407"/>
    <w:rsid w:val="00B84E1F"/>
    <w:rsid w:val="00B85804"/>
    <w:rsid w:val="00B8679C"/>
    <w:rsid w:val="00B92476"/>
    <w:rsid w:val="00B92C75"/>
    <w:rsid w:val="00B92E3E"/>
    <w:rsid w:val="00B93685"/>
    <w:rsid w:val="00B952F1"/>
    <w:rsid w:val="00B95676"/>
    <w:rsid w:val="00B97724"/>
    <w:rsid w:val="00BA0827"/>
    <w:rsid w:val="00BA1A02"/>
    <w:rsid w:val="00BA36FB"/>
    <w:rsid w:val="00BA3A6B"/>
    <w:rsid w:val="00BA43CB"/>
    <w:rsid w:val="00BA5543"/>
    <w:rsid w:val="00BA59F8"/>
    <w:rsid w:val="00BA60A4"/>
    <w:rsid w:val="00BA6C5F"/>
    <w:rsid w:val="00BA79B9"/>
    <w:rsid w:val="00BB6E63"/>
    <w:rsid w:val="00BB7749"/>
    <w:rsid w:val="00BB7DD3"/>
    <w:rsid w:val="00BC0650"/>
    <w:rsid w:val="00BC0BC1"/>
    <w:rsid w:val="00BC43BA"/>
    <w:rsid w:val="00BC49F3"/>
    <w:rsid w:val="00BC5770"/>
    <w:rsid w:val="00BC79CC"/>
    <w:rsid w:val="00BD0E7B"/>
    <w:rsid w:val="00BD2147"/>
    <w:rsid w:val="00BD4DF8"/>
    <w:rsid w:val="00BE3A00"/>
    <w:rsid w:val="00BE43DA"/>
    <w:rsid w:val="00BE4DC9"/>
    <w:rsid w:val="00BE66BB"/>
    <w:rsid w:val="00BE7F85"/>
    <w:rsid w:val="00BF03CC"/>
    <w:rsid w:val="00BF10DB"/>
    <w:rsid w:val="00BF1414"/>
    <w:rsid w:val="00BF1761"/>
    <w:rsid w:val="00BF194A"/>
    <w:rsid w:val="00BF29B7"/>
    <w:rsid w:val="00BF3ABD"/>
    <w:rsid w:val="00BF3E46"/>
    <w:rsid w:val="00BF3E62"/>
    <w:rsid w:val="00BF5366"/>
    <w:rsid w:val="00BF560D"/>
    <w:rsid w:val="00BF5C7D"/>
    <w:rsid w:val="00BF67E1"/>
    <w:rsid w:val="00BF742E"/>
    <w:rsid w:val="00C030AF"/>
    <w:rsid w:val="00C1266B"/>
    <w:rsid w:val="00C13654"/>
    <w:rsid w:val="00C13885"/>
    <w:rsid w:val="00C150C7"/>
    <w:rsid w:val="00C15AD6"/>
    <w:rsid w:val="00C179C1"/>
    <w:rsid w:val="00C17D3A"/>
    <w:rsid w:val="00C17EE9"/>
    <w:rsid w:val="00C20DC6"/>
    <w:rsid w:val="00C20DFC"/>
    <w:rsid w:val="00C227DC"/>
    <w:rsid w:val="00C22E85"/>
    <w:rsid w:val="00C238B5"/>
    <w:rsid w:val="00C25EA0"/>
    <w:rsid w:val="00C30775"/>
    <w:rsid w:val="00C32894"/>
    <w:rsid w:val="00C3308F"/>
    <w:rsid w:val="00C33303"/>
    <w:rsid w:val="00C404E1"/>
    <w:rsid w:val="00C4245A"/>
    <w:rsid w:val="00C426BE"/>
    <w:rsid w:val="00C4571D"/>
    <w:rsid w:val="00C46319"/>
    <w:rsid w:val="00C46CCE"/>
    <w:rsid w:val="00C46FAA"/>
    <w:rsid w:val="00C51461"/>
    <w:rsid w:val="00C51D29"/>
    <w:rsid w:val="00C520B1"/>
    <w:rsid w:val="00C5484B"/>
    <w:rsid w:val="00C5599D"/>
    <w:rsid w:val="00C60812"/>
    <w:rsid w:val="00C613B6"/>
    <w:rsid w:val="00C61C8C"/>
    <w:rsid w:val="00C66DA3"/>
    <w:rsid w:val="00C7038E"/>
    <w:rsid w:val="00C70A91"/>
    <w:rsid w:val="00C71052"/>
    <w:rsid w:val="00C72F02"/>
    <w:rsid w:val="00C7334F"/>
    <w:rsid w:val="00C74835"/>
    <w:rsid w:val="00C74A76"/>
    <w:rsid w:val="00C7528F"/>
    <w:rsid w:val="00C7677C"/>
    <w:rsid w:val="00C77A15"/>
    <w:rsid w:val="00C77A6A"/>
    <w:rsid w:val="00C8137D"/>
    <w:rsid w:val="00C818BA"/>
    <w:rsid w:val="00C82687"/>
    <w:rsid w:val="00C8722F"/>
    <w:rsid w:val="00C87DE8"/>
    <w:rsid w:val="00C9069D"/>
    <w:rsid w:val="00C922B5"/>
    <w:rsid w:val="00C95077"/>
    <w:rsid w:val="00C95388"/>
    <w:rsid w:val="00C956E0"/>
    <w:rsid w:val="00C95970"/>
    <w:rsid w:val="00C95B41"/>
    <w:rsid w:val="00CA1434"/>
    <w:rsid w:val="00CA15F0"/>
    <w:rsid w:val="00CA311F"/>
    <w:rsid w:val="00CA44AB"/>
    <w:rsid w:val="00CA5C4D"/>
    <w:rsid w:val="00CA6896"/>
    <w:rsid w:val="00CA7B68"/>
    <w:rsid w:val="00CA7E40"/>
    <w:rsid w:val="00CB2459"/>
    <w:rsid w:val="00CB36DC"/>
    <w:rsid w:val="00CB5E75"/>
    <w:rsid w:val="00CB7171"/>
    <w:rsid w:val="00CC1397"/>
    <w:rsid w:val="00CC1CE3"/>
    <w:rsid w:val="00CC3892"/>
    <w:rsid w:val="00CC479A"/>
    <w:rsid w:val="00CC4D67"/>
    <w:rsid w:val="00CC7026"/>
    <w:rsid w:val="00CD3D3E"/>
    <w:rsid w:val="00CD582D"/>
    <w:rsid w:val="00CE32E5"/>
    <w:rsid w:val="00CE4882"/>
    <w:rsid w:val="00CE5EAB"/>
    <w:rsid w:val="00CE63A5"/>
    <w:rsid w:val="00CE7CB4"/>
    <w:rsid w:val="00CE7E92"/>
    <w:rsid w:val="00CF15B8"/>
    <w:rsid w:val="00CF4286"/>
    <w:rsid w:val="00CF4D9D"/>
    <w:rsid w:val="00CF4ED9"/>
    <w:rsid w:val="00CF5A63"/>
    <w:rsid w:val="00CF6639"/>
    <w:rsid w:val="00CF770E"/>
    <w:rsid w:val="00D013F2"/>
    <w:rsid w:val="00D01528"/>
    <w:rsid w:val="00D0324C"/>
    <w:rsid w:val="00D06C6F"/>
    <w:rsid w:val="00D076F8"/>
    <w:rsid w:val="00D07715"/>
    <w:rsid w:val="00D078A7"/>
    <w:rsid w:val="00D102E4"/>
    <w:rsid w:val="00D12C2E"/>
    <w:rsid w:val="00D13B02"/>
    <w:rsid w:val="00D1415D"/>
    <w:rsid w:val="00D155F7"/>
    <w:rsid w:val="00D15827"/>
    <w:rsid w:val="00D16144"/>
    <w:rsid w:val="00D16FC7"/>
    <w:rsid w:val="00D20F8F"/>
    <w:rsid w:val="00D2150E"/>
    <w:rsid w:val="00D2269E"/>
    <w:rsid w:val="00D22D5C"/>
    <w:rsid w:val="00D25FDF"/>
    <w:rsid w:val="00D27C63"/>
    <w:rsid w:val="00D27F86"/>
    <w:rsid w:val="00D3064E"/>
    <w:rsid w:val="00D31E4E"/>
    <w:rsid w:val="00D3204A"/>
    <w:rsid w:val="00D3208C"/>
    <w:rsid w:val="00D33B3A"/>
    <w:rsid w:val="00D346AA"/>
    <w:rsid w:val="00D356EE"/>
    <w:rsid w:val="00D364D8"/>
    <w:rsid w:val="00D36801"/>
    <w:rsid w:val="00D3778E"/>
    <w:rsid w:val="00D42FA3"/>
    <w:rsid w:val="00D43150"/>
    <w:rsid w:val="00D4412A"/>
    <w:rsid w:val="00D44311"/>
    <w:rsid w:val="00D45CCF"/>
    <w:rsid w:val="00D47F9E"/>
    <w:rsid w:val="00D47FE4"/>
    <w:rsid w:val="00D508F8"/>
    <w:rsid w:val="00D519E8"/>
    <w:rsid w:val="00D5448C"/>
    <w:rsid w:val="00D550FF"/>
    <w:rsid w:val="00D5774E"/>
    <w:rsid w:val="00D57ECC"/>
    <w:rsid w:val="00D609F8"/>
    <w:rsid w:val="00D614A9"/>
    <w:rsid w:val="00D6193B"/>
    <w:rsid w:val="00D67BB0"/>
    <w:rsid w:val="00D67E75"/>
    <w:rsid w:val="00D72370"/>
    <w:rsid w:val="00D73AF9"/>
    <w:rsid w:val="00D768FF"/>
    <w:rsid w:val="00D8058F"/>
    <w:rsid w:val="00D80C49"/>
    <w:rsid w:val="00D8135B"/>
    <w:rsid w:val="00D824DE"/>
    <w:rsid w:val="00D82790"/>
    <w:rsid w:val="00D8511C"/>
    <w:rsid w:val="00D85E3A"/>
    <w:rsid w:val="00D866AB"/>
    <w:rsid w:val="00D86906"/>
    <w:rsid w:val="00D873F2"/>
    <w:rsid w:val="00D87C98"/>
    <w:rsid w:val="00D90E38"/>
    <w:rsid w:val="00D92E7D"/>
    <w:rsid w:val="00D9399C"/>
    <w:rsid w:val="00D93EEA"/>
    <w:rsid w:val="00D941D3"/>
    <w:rsid w:val="00D943B2"/>
    <w:rsid w:val="00D94404"/>
    <w:rsid w:val="00D96A30"/>
    <w:rsid w:val="00D97D02"/>
    <w:rsid w:val="00DA01DB"/>
    <w:rsid w:val="00DA0922"/>
    <w:rsid w:val="00DA0F31"/>
    <w:rsid w:val="00DA1D7D"/>
    <w:rsid w:val="00DA3C51"/>
    <w:rsid w:val="00DA57AB"/>
    <w:rsid w:val="00DA6E07"/>
    <w:rsid w:val="00DA7F4E"/>
    <w:rsid w:val="00DB0349"/>
    <w:rsid w:val="00DB16EF"/>
    <w:rsid w:val="00DB24A1"/>
    <w:rsid w:val="00DB371D"/>
    <w:rsid w:val="00DB5035"/>
    <w:rsid w:val="00DB7779"/>
    <w:rsid w:val="00DC0656"/>
    <w:rsid w:val="00DC1DBE"/>
    <w:rsid w:val="00DC3180"/>
    <w:rsid w:val="00DC3F8C"/>
    <w:rsid w:val="00DC547E"/>
    <w:rsid w:val="00DC6270"/>
    <w:rsid w:val="00DC637E"/>
    <w:rsid w:val="00DC6BF3"/>
    <w:rsid w:val="00DD128C"/>
    <w:rsid w:val="00DD3524"/>
    <w:rsid w:val="00DD448A"/>
    <w:rsid w:val="00DD6AE5"/>
    <w:rsid w:val="00DE16FB"/>
    <w:rsid w:val="00DE2583"/>
    <w:rsid w:val="00DE430D"/>
    <w:rsid w:val="00DE4C9D"/>
    <w:rsid w:val="00DE68E6"/>
    <w:rsid w:val="00DE7370"/>
    <w:rsid w:val="00DE77C6"/>
    <w:rsid w:val="00DE7DD8"/>
    <w:rsid w:val="00DF25EB"/>
    <w:rsid w:val="00DF33AB"/>
    <w:rsid w:val="00DF54A0"/>
    <w:rsid w:val="00DF59DE"/>
    <w:rsid w:val="00E0133D"/>
    <w:rsid w:val="00E02705"/>
    <w:rsid w:val="00E03796"/>
    <w:rsid w:val="00E03885"/>
    <w:rsid w:val="00E04D07"/>
    <w:rsid w:val="00E0501D"/>
    <w:rsid w:val="00E05C0E"/>
    <w:rsid w:val="00E0615F"/>
    <w:rsid w:val="00E071A6"/>
    <w:rsid w:val="00E2138A"/>
    <w:rsid w:val="00E24057"/>
    <w:rsid w:val="00E24AC0"/>
    <w:rsid w:val="00E32ADE"/>
    <w:rsid w:val="00E32BC6"/>
    <w:rsid w:val="00E32F55"/>
    <w:rsid w:val="00E3370A"/>
    <w:rsid w:val="00E3376D"/>
    <w:rsid w:val="00E338F4"/>
    <w:rsid w:val="00E36954"/>
    <w:rsid w:val="00E40062"/>
    <w:rsid w:val="00E40CDB"/>
    <w:rsid w:val="00E436CD"/>
    <w:rsid w:val="00E44BAD"/>
    <w:rsid w:val="00E471ED"/>
    <w:rsid w:val="00E5067B"/>
    <w:rsid w:val="00E50706"/>
    <w:rsid w:val="00E50B44"/>
    <w:rsid w:val="00E50F07"/>
    <w:rsid w:val="00E51210"/>
    <w:rsid w:val="00E522B1"/>
    <w:rsid w:val="00E54084"/>
    <w:rsid w:val="00E56737"/>
    <w:rsid w:val="00E56910"/>
    <w:rsid w:val="00E56CBA"/>
    <w:rsid w:val="00E573F8"/>
    <w:rsid w:val="00E57DDD"/>
    <w:rsid w:val="00E60074"/>
    <w:rsid w:val="00E61B86"/>
    <w:rsid w:val="00E63C97"/>
    <w:rsid w:val="00E65CE9"/>
    <w:rsid w:val="00E66F4A"/>
    <w:rsid w:val="00E70120"/>
    <w:rsid w:val="00E72620"/>
    <w:rsid w:val="00E734DB"/>
    <w:rsid w:val="00E75846"/>
    <w:rsid w:val="00E7753A"/>
    <w:rsid w:val="00E807F4"/>
    <w:rsid w:val="00E81BE4"/>
    <w:rsid w:val="00E829E0"/>
    <w:rsid w:val="00E83F8B"/>
    <w:rsid w:val="00E854E9"/>
    <w:rsid w:val="00E855FE"/>
    <w:rsid w:val="00E85A5B"/>
    <w:rsid w:val="00E90570"/>
    <w:rsid w:val="00E914B4"/>
    <w:rsid w:val="00E918BF"/>
    <w:rsid w:val="00E91EA2"/>
    <w:rsid w:val="00E92814"/>
    <w:rsid w:val="00E9331D"/>
    <w:rsid w:val="00E95F7B"/>
    <w:rsid w:val="00E96B60"/>
    <w:rsid w:val="00EA0172"/>
    <w:rsid w:val="00EA2789"/>
    <w:rsid w:val="00EA2911"/>
    <w:rsid w:val="00EA466A"/>
    <w:rsid w:val="00EA5B45"/>
    <w:rsid w:val="00EA65E6"/>
    <w:rsid w:val="00EA74AE"/>
    <w:rsid w:val="00EB5606"/>
    <w:rsid w:val="00EB675E"/>
    <w:rsid w:val="00EB7349"/>
    <w:rsid w:val="00EB7A52"/>
    <w:rsid w:val="00EB7DB9"/>
    <w:rsid w:val="00EC1040"/>
    <w:rsid w:val="00EC3E08"/>
    <w:rsid w:val="00EC5488"/>
    <w:rsid w:val="00EC56D4"/>
    <w:rsid w:val="00EC5DBB"/>
    <w:rsid w:val="00EC7563"/>
    <w:rsid w:val="00ED00BE"/>
    <w:rsid w:val="00ED0DEE"/>
    <w:rsid w:val="00ED1474"/>
    <w:rsid w:val="00ED214E"/>
    <w:rsid w:val="00ED349E"/>
    <w:rsid w:val="00ED3678"/>
    <w:rsid w:val="00ED407F"/>
    <w:rsid w:val="00ED42CC"/>
    <w:rsid w:val="00ED4C48"/>
    <w:rsid w:val="00ED5A37"/>
    <w:rsid w:val="00EE035A"/>
    <w:rsid w:val="00EE0684"/>
    <w:rsid w:val="00EE08C9"/>
    <w:rsid w:val="00EE1989"/>
    <w:rsid w:val="00EE2F50"/>
    <w:rsid w:val="00EE32B1"/>
    <w:rsid w:val="00EE488E"/>
    <w:rsid w:val="00EE5656"/>
    <w:rsid w:val="00EE5FDF"/>
    <w:rsid w:val="00EE6042"/>
    <w:rsid w:val="00EE65CC"/>
    <w:rsid w:val="00EE6CA2"/>
    <w:rsid w:val="00EE7665"/>
    <w:rsid w:val="00EF046B"/>
    <w:rsid w:val="00EF361B"/>
    <w:rsid w:val="00EF40F4"/>
    <w:rsid w:val="00EF4D12"/>
    <w:rsid w:val="00EF5044"/>
    <w:rsid w:val="00EF67AA"/>
    <w:rsid w:val="00EF7067"/>
    <w:rsid w:val="00EF71DA"/>
    <w:rsid w:val="00EF767F"/>
    <w:rsid w:val="00F00118"/>
    <w:rsid w:val="00F0024C"/>
    <w:rsid w:val="00F00F95"/>
    <w:rsid w:val="00F02549"/>
    <w:rsid w:val="00F0379B"/>
    <w:rsid w:val="00F04776"/>
    <w:rsid w:val="00F063EF"/>
    <w:rsid w:val="00F0658D"/>
    <w:rsid w:val="00F102B9"/>
    <w:rsid w:val="00F12B2F"/>
    <w:rsid w:val="00F13A0D"/>
    <w:rsid w:val="00F14A9B"/>
    <w:rsid w:val="00F16471"/>
    <w:rsid w:val="00F175CF"/>
    <w:rsid w:val="00F17687"/>
    <w:rsid w:val="00F178C2"/>
    <w:rsid w:val="00F17D23"/>
    <w:rsid w:val="00F2100D"/>
    <w:rsid w:val="00F2113B"/>
    <w:rsid w:val="00F21349"/>
    <w:rsid w:val="00F22E65"/>
    <w:rsid w:val="00F24022"/>
    <w:rsid w:val="00F24466"/>
    <w:rsid w:val="00F263BA"/>
    <w:rsid w:val="00F26605"/>
    <w:rsid w:val="00F33515"/>
    <w:rsid w:val="00F404CE"/>
    <w:rsid w:val="00F40671"/>
    <w:rsid w:val="00F415B8"/>
    <w:rsid w:val="00F4205B"/>
    <w:rsid w:val="00F427CD"/>
    <w:rsid w:val="00F43570"/>
    <w:rsid w:val="00F449F2"/>
    <w:rsid w:val="00F46329"/>
    <w:rsid w:val="00F46EA7"/>
    <w:rsid w:val="00F51D63"/>
    <w:rsid w:val="00F527DB"/>
    <w:rsid w:val="00F52F28"/>
    <w:rsid w:val="00F5508B"/>
    <w:rsid w:val="00F5527D"/>
    <w:rsid w:val="00F56473"/>
    <w:rsid w:val="00F566AB"/>
    <w:rsid w:val="00F56921"/>
    <w:rsid w:val="00F606D4"/>
    <w:rsid w:val="00F61065"/>
    <w:rsid w:val="00F6315D"/>
    <w:rsid w:val="00F63A5D"/>
    <w:rsid w:val="00F713ED"/>
    <w:rsid w:val="00F714DB"/>
    <w:rsid w:val="00F73C69"/>
    <w:rsid w:val="00F75200"/>
    <w:rsid w:val="00F75CF9"/>
    <w:rsid w:val="00F77B85"/>
    <w:rsid w:val="00F77C5B"/>
    <w:rsid w:val="00F8050E"/>
    <w:rsid w:val="00F82361"/>
    <w:rsid w:val="00F83154"/>
    <w:rsid w:val="00F8405F"/>
    <w:rsid w:val="00F85D34"/>
    <w:rsid w:val="00F85EE4"/>
    <w:rsid w:val="00F864AE"/>
    <w:rsid w:val="00F86911"/>
    <w:rsid w:val="00F90038"/>
    <w:rsid w:val="00F9100E"/>
    <w:rsid w:val="00F94E1A"/>
    <w:rsid w:val="00F953F6"/>
    <w:rsid w:val="00FA1361"/>
    <w:rsid w:val="00FA411D"/>
    <w:rsid w:val="00FA41AC"/>
    <w:rsid w:val="00FA4548"/>
    <w:rsid w:val="00FA4BF2"/>
    <w:rsid w:val="00FA5C9A"/>
    <w:rsid w:val="00FA7394"/>
    <w:rsid w:val="00FA7A56"/>
    <w:rsid w:val="00FA7E39"/>
    <w:rsid w:val="00FA7F2A"/>
    <w:rsid w:val="00FB1A17"/>
    <w:rsid w:val="00FB41CF"/>
    <w:rsid w:val="00FB5192"/>
    <w:rsid w:val="00FB566A"/>
    <w:rsid w:val="00FB672F"/>
    <w:rsid w:val="00FB6BDF"/>
    <w:rsid w:val="00FB7598"/>
    <w:rsid w:val="00FC03EC"/>
    <w:rsid w:val="00FC1809"/>
    <w:rsid w:val="00FC231F"/>
    <w:rsid w:val="00FC251F"/>
    <w:rsid w:val="00FC28C6"/>
    <w:rsid w:val="00FC2924"/>
    <w:rsid w:val="00FC2D63"/>
    <w:rsid w:val="00FC44A3"/>
    <w:rsid w:val="00FC5488"/>
    <w:rsid w:val="00FC6A44"/>
    <w:rsid w:val="00FC7345"/>
    <w:rsid w:val="00FC79AB"/>
    <w:rsid w:val="00FD040C"/>
    <w:rsid w:val="00FD0977"/>
    <w:rsid w:val="00FD2411"/>
    <w:rsid w:val="00FD44E4"/>
    <w:rsid w:val="00FD66FE"/>
    <w:rsid w:val="00FD72F5"/>
    <w:rsid w:val="00FE00A6"/>
    <w:rsid w:val="00FE34CC"/>
    <w:rsid w:val="00FE3EAD"/>
    <w:rsid w:val="00FE5D1A"/>
    <w:rsid w:val="00FE7BDB"/>
    <w:rsid w:val="00FF16C5"/>
    <w:rsid w:val="00FF316E"/>
    <w:rsid w:val="00FF36FE"/>
    <w:rsid w:val="00FF5B54"/>
    <w:rsid w:val="00FF682B"/>
    <w:rsid w:val="00FF728C"/>
    <w:rsid w:val="00FF7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A71"/>
  </w:style>
  <w:style w:type="paragraph" w:styleId="1">
    <w:name w:val="heading 1"/>
    <w:basedOn w:val="a"/>
    <w:link w:val="10"/>
    <w:uiPriority w:val="9"/>
    <w:qFormat/>
    <w:rsid w:val="009326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D70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63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32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2635"/>
    <w:rPr>
      <w:b/>
      <w:bCs/>
    </w:rPr>
  </w:style>
  <w:style w:type="character" w:styleId="a5">
    <w:name w:val="Emphasis"/>
    <w:basedOn w:val="a0"/>
    <w:uiPriority w:val="20"/>
    <w:qFormat/>
    <w:rsid w:val="00932635"/>
    <w:rPr>
      <w:i/>
      <w:iCs/>
    </w:rPr>
  </w:style>
  <w:style w:type="character" w:styleId="a6">
    <w:name w:val="Hyperlink"/>
    <w:basedOn w:val="a0"/>
    <w:uiPriority w:val="99"/>
    <w:semiHidden/>
    <w:unhideWhenUsed/>
    <w:rsid w:val="003D7054"/>
    <w:rPr>
      <w:color w:val="0000FF"/>
      <w:u w:val="single"/>
    </w:rPr>
  </w:style>
  <w:style w:type="character" w:customStyle="1" w:styleId="20">
    <w:name w:val="Заголовок 2 Знак"/>
    <w:basedOn w:val="a0"/>
    <w:link w:val="2"/>
    <w:uiPriority w:val="9"/>
    <w:rsid w:val="003D705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92635897">
      <w:bodyDiv w:val="1"/>
      <w:marLeft w:val="0"/>
      <w:marRight w:val="0"/>
      <w:marTop w:val="0"/>
      <w:marBottom w:val="0"/>
      <w:divBdr>
        <w:top w:val="none" w:sz="0" w:space="0" w:color="auto"/>
        <w:left w:val="none" w:sz="0" w:space="0" w:color="auto"/>
        <w:bottom w:val="none" w:sz="0" w:space="0" w:color="auto"/>
        <w:right w:val="none" w:sz="0" w:space="0" w:color="auto"/>
      </w:divBdr>
      <w:divsChild>
        <w:div w:id="1820999759">
          <w:marLeft w:val="0"/>
          <w:marRight w:val="0"/>
          <w:marTop w:val="0"/>
          <w:marBottom w:val="0"/>
          <w:divBdr>
            <w:top w:val="none" w:sz="0" w:space="0" w:color="auto"/>
            <w:left w:val="none" w:sz="0" w:space="0" w:color="auto"/>
            <w:bottom w:val="none" w:sz="0" w:space="0" w:color="auto"/>
            <w:right w:val="none" w:sz="0" w:space="0" w:color="auto"/>
          </w:divBdr>
          <w:divsChild>
            <w:div w:id="1401169959">
              <w:marLeft w:val="0"/>
              <w:marRight w:val="0"/>
              <w:marTop w:val="0"/>
              <w:marBottom w:val="120"/>
              <w:divBdr>
                <w:top w:val="none" w:sz="0" w:space="0" w:color="auto"/>
                <w:left w:val="none" w:sz="0" w:space="0" w:color="auto"/>
                <w:bottom w:val="none" w:sz="0" w:space="0" w:color="auto"/>
                <w:right w:val="none" w:sz="0" w:space="0" w:color="auto"/>
              </w:divBdr>
            </w:div>
          </w:divsChild>
        </w:div>
        <w:div w:id="1486819473">
          <w:marLeft w:val="0"/>
          <w:marRight w:val="0"/>
          <w:marTop w:val="0"/>
          <w:marBottom w:val="0"/>
          <w:divBdr>
            <w:top w:val="none" w:sz="0" w:space="0" w:color="auto"/>
            <w:left w:val="none" w:sz="0" w:space="0" w:color="auto"/>
            <w:bottom w:val="none" w:sz="0" w:space="0" w:color="auto"/>
            <w:right w:val="none" w:sz="0" w:space="0" w:color="auto"/>
          </w:divBdr>
          <w:divsChild>
            <w:div w:id="1071611557">
              <w:marLeft w:val="0"/>
              <w:marRight w:val="0"/>
              <w:marTop w:val="0"/>
              <w:marBottom w:val="0"/>
              <w:divBdr>
                <w:top w:val="none" w:sz="0" w:space="0" w:color="auto"/>
                <w:left w:val="none" w:sz="0" w:space="0" w:color="auto"/>
                <w:bottom w:val="none" w:sz="0" w:space="0" w:color="auto"/>
                <w:right w:val="none" w:sz="0" w:space="0" w:color="auto"/>
              </w:divBdr>
            </w:div>
            <w:div w:id="1735155357">
              <w:marLeft w:val="0"/>
              <w:marRight w:val="0"/>
              <w:marTop w:val="0"/>
              <w:marBottom w:val="0"/>
              <w:divBdr>
                <w:top w:val="none" w:sz="0" w:space="0" w:color="auto"/>
                <w:left w:val="none" w:sz="0" w:space="0" w:color="auto"/>
                <w:bottom w:val="none" w:sz="0" w:space="0" w:color="auto"/>
                <w:right w:val="none" w:sz="0" w:space="0" w:color="auto"/>
              </w:divBdr>
              <w:divsChild>
                <w:div w:id="94026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32932">
      <w:bodyDiv w:val="1"/>
      <w:marLeft w:val="0"/>
      <w:marRight w:val="0"/>
      <w:marTop w:val="0"/>
      <w:marBottom w:val="0"/>
      <w:divBdr>
        <w:top w:val="none" w:sz="0" w:space="0" w:color="auto"/>
        <w:left w:val="none" w:sz="0" w:space="0" w:color="auto"/>
        <w:bottom w:val="none" w:sz="0" w:space="0" w:color="auto"/>
        <w:right w:val="none" w:sz="0" w:space="0" w:color="auto"/>
      </w:divBdr>
    </w:div>
    <w:div w:id="992833137">
      <w:bodyDiv w:val="1"/>
      <w:marLeft w:val="0"/>
      <w:marRight w:val="0"/>
      <w:marTop w:val="0"/>
      <w:marBottom w:val="0"/>
      <w:divBdr>
        <w:top w:val="none" w:sz="0" w:space="0" w:color="auto"/>
        <w:left w:val="none" w:sz="0" w:space="0" w:color="auto"/>
        <w:bottom w:val="none" w:sz="0" w:space="0" w:color="auto"/>
        <w:right w:val="none" w:sz="0" w:space="0" w:color="auto"/>
      </w:divBdr>
      <w:divsChild>
        <w:div w:id="1128359177">
          <w:marLeft w:val="0"/>
          <w:marRight w:val="0"/>
          <w:marTop w:val="0"/>
          <w:marBottom w:val="0"/>
          <w:divBdr>
            <w:top w:val="none" w:sz="0" w:space="0" w:color="auto"/>
            <w:left w:val="none" w:sz="0" w:space="0" w:color="auto"/>
            <w:bottom w:val="none" w:sz="0" w:space="0" w:color="auto"/>
            <w:right w:val="none" w:sz="0" w:space="0" w:color="auto"/>
          </w:divBdr>
        </w:div>
        <w:div w:id="940651021">
          <w:marLeft w:val="0"/>
          <w:marRight w:val="0"/>
          <w:marTop w:val="0"/>
          <w:marBottom w:val="0"/>
          <w:divBdr>
            <w:top w:val="none" w:sz="0" w:space="0" w:color="auto"/>
            <w:left w:val="none" w:sz="0" w:space="0" w:color="auto"/>
            <w:bottom w:val="none" w:sz="0" w:space="0" w:color="auto"/>
            <w:right w:val="none" w:sz="0" w:space="0" w:color="auto"/>
          </w:divBdr>
        </w:div>
        <w:div w:id="2018729502">
          <w:marLeft w:val="0"/>
          <w:marRight w:val="0"/>
          <w:marTop w:val="0"/>
          <w:marBottom w:val="0"/>
          <w:divBdr>
            <w:top w:val="none" w:sz="0" w:space="0" w:color="auto"/>
            <w:left w:val="none" w:sz="0" w:space="0" w:color="auto"/>
            <w:bottom w:val="none" w:sz="0" w:space="0" w:color="auto"/>
            <w:right w:val="none" w:sz="0" w:space="0" w:color="auto"/>
          </w:divBdr>
          <w:divsChild>
            <w:div w:id="389116631">
              <w:marLeft w:val="0"/>
              <w:marRight w:val="0"/>
              <w:marTop w:val="0"/>
              <w:marBottom w:val="0"/>
              <w:divBdr>
                <w:top w:val="none" w:sz="0" w:space="0" w:color="auto"/>
                <w:left w:val="none" w:sz="0" w:space="0" w:color="auto"/>
                <w:bottom w:val="none" w:sz="0" w:space="0" w:color="auto"/>
                <w:right w:val="none" w:sz="0" w:space="0" w:color="auto"/>
              </w:divBdr>
            </w:div>
            <w:div w:id="1972512083">
              <w:marLeft w:val="0"/>
              <w:marRight w:val="0"/>
              <w:marTop w:val="0"/>
              <w:marBottom w:val="0"/>
              <w:divBdr>
                <w:top w:val="none" w:sz="0" w:space="0" w:color="auto"/>
                <w:left w:val="none" w:sz="0" w:space="0" w:color="auto"/>
                <w:bottom w:val="none" w:sz="0" w:space="0" w:color="auto"/>
                <w:right w:val="none" w:sz="0" w:space="0" w:color="auto"/>
              </w:divBdr>
              <w:divsChild>
                <w:div w:id="1560240974">
                  <w:marLeft w:val="0"/>
                  <w:marRight w:val="0"/>
                  <w:marTop w:val="0"/>
                  <w:marBottom w:val="0"/>
                  <w:divBdr>
                    <w:top w:val="none" w:sz="0" w:space="0" w:color="auto"/>
                    <w:left w:val="none" w:sz="0" w:space="0" w:color="auto"/>
                    <w:bottom w:val="none" w:sz="0" w:space="0" w:color="auto"/>
                    <w:right w:val="none" w:sz="0" w:space="0" w:color="auto"/>
                  </w:divBdr>
                </w:div>
                <w:div w:id="1247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classes-11/preparation/demovers/blanks/" TargetMode="External"/><Relationship Id="rId13" Type="http://schemas.openxmlformats.org/officeDocument/2006/relationships/hyperlink" Target="http://ege.edu.ru/ru/main/brief-glossary/" TargetMode="External"/><Relationship Id="rId18" Type="http://schemas.openxmlformats.org/officeDocument/2006/relationships/hyperlink" Target="http://ege.edu.ru/common/upload/docs/GIA-11_Osnovnoy_Grafik_obrabotki_ER.docx" TargetMode="External"/><Relationship Id="rId3" Type="http://schemas.openxmlformats.org/officeDocument/2006/relationships/settings" Target="settings.xml"/><Relationship Id="rId7" Type="http://schemas.openxmlformats.org/officeDocument/2006/relationships/hyperlink" Target="http://ege.edu.ru/ru/main/brief-glossary/" TargetMode="External"/><Relationship Id="rId12" Type="http://schemas.openxmlformats.org/officeDocument/2006/relationships/hyperlink" Target="http://ege.edu.ru/ru/main/legal-documents/education/index.php?id_4=26895" TargetMode="External"/><Relationship Id="rId17" Type="http://schemas.openxmlformats.org/officeDocument/2006/relationships/hyperlink" Target="http://ege.edu.ru/ru/main/brief-glossary/" TargetMode="External"/><Relationship Id="rId2" Type="http://schemas.openxmlformats.org/officeDocument/2006/relationships/styles" Target="styles.xml"/><Relationship Id="rId16" Type="http://schemas.openxmlformats.org/officeDocument/2006/relationships/hyperlink" Target="http://ege.edu.ru/ru/classes-11/preparation/demov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ia.edu.ru/ru/" TargetMode="External"/><Relationship Id="rId11" Type="http://schemas.openxmlformats.org/officeDocument/2006/relationships/hyperlink" Target="http://ege.edu.ru/ru/main/legal-documents/education/index.php?id_4=26894" TargetMode="External"/><Relationship Id="rId5" Type="http://schemas.openxmlformats.org/officeDocument/2006/relationships/hyperlink" Target="http://ege.edu.ru/ru/" TargetMode="External"/><Relationship Id="rId15" Type="http://schemas.openxmlformats.org/officeDocument/2006/relationships/hyperlink" Target="http://ege.edu.ru/ru/main/brief-glossary/" TargetMode="External"/><Relationship Id="rId10" Type="http://schemas.openxmlformats.org/officeDocument/2006/relationships/hyperlink" Target="http://ege.edu.ru/ru/main/legal-documents/education/index.php?id_4=2689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brnadzor.gov.ru/ru/" TargetMode="External"/><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2498</Words>
  <Characters>14244</Characters>
  <Application>Microsoft Office Word</Application>
  <DocSecurity>0</DocSecurity>
  <Lines>118</Lines>
  <Paragraphs>33</Paragraphs>
  <ScaleCrop>false</ScaleCrop>
  <Company>SPecialiST RePack</Company>
  <LinksUpToDate>false</LinksUpToDate>
  <CharactersWithSpaces>16709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ludmilasho</dc:creator>
  <cp:lastModifiedBy>ludmilasho</cp:lastModifiedBy>
  <cp:revision>4</cp:revision>
  <dcterms:created xsi:type="dcterms:W3CDTF">2020-01-09T01:17:00Z</dcterms:created>
  <dcterms:modified xsi:type="dcterms:W3CDTF">2020-01-09T01:35:00Z</dcterms:modified>
</cp:coreProperties>
</file>