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8C" w:rsidRDefault="00013865" w:rsidP="008827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</w:t>
      </w:r>
      <w:r w:rsidR="0088278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реждение</w:t>
      </w:r>
    </w:p>
    <w:p w:rsidR="0088278C" w:rsidRDefault="0088278C" w:rsidP="008827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«Кысыл-Сырская средняя общеобразовательная школа»</w:t>
      </w:r>
    </w:p>
    <w:p w:rsidR="0088278C" w:rsidRDefault="0088278C" w:rsidP="008827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88278C" w:rsidRDefault="0088278C" w:rsidP="0088278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Врем.и.о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Икоева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88278C" w:rsidRDefault="0088278C" w:rsidP="008827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8278C" w:rsidRDefault="0088278C" w:rsidP="008827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 2020г.</w:t>
      </w:r>
    </w:p>
    <w:p w:rsidR="00013865" w:rsidRDefault="0088278C" w:rsidP="008827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«Школьное питание»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013865" w:rsidTr="00013865"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малообесп.семьи</w:t>
            </w:r>
            <w:proofErr w:type="spellEnd"/>
          </w:p>
        </w:tc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из многодетно-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малообесп.семьи</w:t>
            </w:r>
            <w:proofErr w:type="spellEnd"/>
          </w:p>
        </w:tc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горячего питания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малообесп.с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горячего питания для многодетно-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малообесп.с</w:t>
            </w:r>
            <w:proofErr w:type="spellEnd"/>
          </w:p>
        </w:tc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гор</w:t>
            </w:r>
            <w:r w:rsidR="001A5437">
              <w:rPr>
                <w:rFonts w:ascii="Times New Roman" w:hAnsi="Times New Roman" w:cs="Times New Roman"/>
                <w:sz w:val="24"/>
                <w:szCs w:val="24"/>
              </w:rPr>
              <w:t>ячего питания для детей с ОВЗ</w:t>
            </w:r>
            <w:bookmarkStart w:id="0" w:name="_GoBack"/>
            <w:bookmarkEnd w:id="0"/>
            <w:r w:rsidR="001A5437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ети-инвалиды</w:t>
            </w:r>
          </w:p>
        </w:tc>
        <w:tc>
          <w:tcPr>
            <w:tcW w:w="2080" w:type="dxa"/>
          </w:tcPr>
          <w:p w:rsidR="00013865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получающих горячее питание с 1 по 4 класс</w:t>
            </w:r>
          </w:p>
        </w:tc>
        <w:tc>
          <w:tcPr>
            <w:tcW w:w="2080" w:type="dxa"/>
          </w:tcPr>
          <w:p w:rsidR="00013865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получающих горячее питание с 5 по 11 класс</w:t>
            </w:r>
          </w:p>
        </w:tc>
      </w:tr>
      <w:tr w:rsidR="00013865" w:rsidTr="00013865">
        <w:tc>
          <w:tcPr>
            <w:tcW w:w="2080" w:type="dxa"/>
          </w:tcPr>
          <w:p w:rsidR="00013865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4 класс 25 человек</w:t>
            </w:r>
          </w:p>
          <w:p w:rsidR="0088278C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11 класс 22 человек</w:t>
            </w:r>
          </w:p>
        </w:tc>
        <w:tc>
          <w:tcPr>
            <w:tcW w:w="2080" w:type="dxa"/>
          </w:tcPr>
          <w:p w:rsidR="00013865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4 класс 47 чел</w:t>
            </w:r>
          </w:p>
          <w:p w:rsidR="0088278C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 по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54 чел</w:t>
            </w:r>
          </w:p>
        </w:tc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80" w:type="dxa"/>
          </w:tcPr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 до 10 лет 180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коп</w:t>
            </w:r>
          </w:p>
          <w:p w:rsidR="00013865" w:rsidRDefault="00013865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 до 18 лет 205руб 89 коп</w:t>
            </w:r>
          </w:p>
        </w:tc>
        <w:tc>
          <w:tcPr>
            <w:tcW w:w="2080" w:type="dxa"/>
          </w:tcPr>
          <w:p w:rsidR="00013865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080" w:type="dxa"/>
          </w:tcPr>
          <w:p w:rsidR="00013865" w:rsidRDefault="0088278C" w:rsidP="00013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</w:tbl>
    <w:p w:rsidR="00DF5AEF" w:rsidRDefault="00DF5AEF" w:rsidP="000138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865" w:rsidRDefault="00013865" w:rsidP="000138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865" w:rsidRPr="00013865" w:rsidRDefault="00013865" w:rsidP="000138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3865" w:rsidRPr="00013865" w:rsidSect="000138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65"/>
    <w:rsid w:val="00013865"/>
    <w:rsid w:val="001A5437"/>
    <w:rsid w:val="0088278C"/>
    <w:rsid w:val="00D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7C7BA-43EF-4062-A091-55F1AA18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2020-09-07T02:44:00Z</dcterms:created>
  <dcterms:modified xsi:type="dcterms:W3CDTF">2020-09-07T03:13:00Z</dcterms:modified>
</cp:coreProperties>
</file>