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1"/>
        <w:gridCol w:w="1271"/>
        <w:gridCol w:w="1136"/>
        <w:gridCol w:w="990"/>
        <w:gridCol w:w="2127"/>
        <w:gridCol w:w="1136"/>
        <w:gridCol w:w="992"/>
        <w:gridCol w:w="975"/>
        <w:gridCol w:w="2711"/>
        <w:gridCol w:w="19"/>
        <w:gridCol w:w="15"/>
        <w:gridCol w:w="960"/>
        <w:gridCol w:w="17"/>
        <w:gridCol w:w="15"/>
        <w:gridCol w:w="694"/>
        <w:gridCol w:w="268"/>
        <w:gridCol w:w="15"/>
        <w:gridCol w:w="15"/>
        <w:gridCol w:w="679"/>
        <w:gridCol w:w="285"/>
        <w:gridCol w:w="13"/>
        <w:gridCol w:w="15"/>
        <w:gridCol w:w="966"/>
      </w:tblGrid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№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Ф.И.О.</w:t>
            </w:r>
          </w:p>
        </w:tc>
        <w:tc>
          <w:tcPr>
            <w:tcW w:w="1136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Дата рождения</w:t>
            </w:r>
          </w:p>
        </w:tc>
        <w:tc>
          <w:tcPr>
            <w:tcW w:w="99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bCs/>
                <w:sz w:val="18"/>
                <w:szCs w:val="28"/>
              </w:rPr>
              <w:t>ВУЗ, СУЗ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F7CA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Нагрузка на 2020-2021 уч.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F7CA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Преподаваемые дисциплины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Данные о повышении квалификации и (или) профессиональной переподготовки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Образование / Категория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Пед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. стаж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Общий стаж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4E121B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Заболотняя Наталья Владимировна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14.10.1972г.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Славянский Государственный педагогический институт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.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 xml:space="preserve"> 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у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 xml:space="preserve">читель начальных классов, учитель украинского языка и литературы 1994 год       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Учитель русского языка </w:t>
            </w:r>
            <w:proofErr w:type="spellStart"/>
            <w:r>
              <w:rPr>
                <w:rFonts w:cs="Times New Roman"/>
                <w:sz w:val="18"/>
                <w:szCs w:val="28"/>
              </w:rPr>
              <w:t>илитературы</w:t>
            </w:r>
            <w:proofErr w:type="spellEnd"/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>2017г. Вилюйск, ГБПОУ «Вилюйский педагогический колледж им. Н. Г. Чернышевского». «Инклюзивное образование как ресурс развития коррекционн</w:t>
            </w:r>
            <w:proofErr w:type="gramStart"/>
            <w:r w:rsidRPr="00D21840">
              <w:rPr>
                <w:rFonts w:cs="Times New Roman"/>
                <w:sz w:val="18"/>
                <w:szCs w:val="28"/>
              </w:rPr>
              <w:t>о-</w:t>
            </w:r>
            <w:proofErr w:type="gramEnd"/>
            <w:r w:rsidRPr="00D21840">
              <w:rPr>
                <w:rFonts w:cs="Times New Roman"/>
                <w:sz w:val="18"/>
                <w:szCs w:val="28"/>
              </w:rPr>
              <w:t xml:space="preserve"> 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>2017 г. Якутск, АОУ РС (Я) ДПО «ИРО и ПК им. Донского- II». «</w:t>
            </w:r>
            <w:proofErr w:type="spellStart"/>
            <w:r w:rsidRPr="00D21840">
              <w:rPr>
                <w:rFonts w:cs="Times New Roman"/>
                <w:sz w:val="18"/>
                <w:szCs w:val="28"/>
              </w:rPr>
              <w:t>Внутришкольный</w:t>
            </w:r>
            <w:proofErr w:type="spellEnd"/>
            <w:r w:rsidRPr="00D21840">
              <w:rPr>
                <w:rFonts w:cs="Times New Roman"/>
                <w:sz w:val="18"/>
                <w:szCs w:val="28"/>
              </w:rPr>
              <w:t xml:space="preserve"> контроль качества образования»,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 xml:space="preserve">2017 </w:t>
            </w:r>
            <w:proofErr w:type="spellStart"/>
            <w:r w:rsidRPr="00D21840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D21840">
              <w:rPr>
                <w:rFonts w:cs="Times New Roman"/>
                <w:sz w:val="18"/>
                <w:szCs w:val="28"/>
              </w:rPr>
              <w:t>.Я</w:t>
            </w:r>
            <w:proofErr w:type="gramEnd"/>
            <w:r w:rsidRPr="00D21840">
              <w:rPr>
                <w:rFonts w:cs="Times New Roman"/>
                <w:sz w:val="18"/>
                <w:szCs w:val="28"/>
              </w:rPr>
              <w:t>кутск</w:t>
            </w:r>
            <w:proofErr w:type="spellEnd"/>
            <w:r w:rsidRPr="00D21840">
              <w:rPr>
                <w:rFonts w:cs="Times New Roman"/>
                <w:sz w:val="18"/>
                <w:szCs w:val="28"/>
              </w:rPr>
              <w:t>, АОУ РС (Я) ДПО «ИРО и ПК им. Донского- II». «Повышение профессиональных компетенций учителей УО, функционирующих в сложных социальных условиях» (36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D21840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D21840">
              <w:rPr>
                <w:rFonts w:cs="Times New Roman"/>
                <w:sz w:val="18"/>
                <w:szCs w:val="28"/>
              </w:rPr>
              <w:t>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27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Богданова Татьяна Михайловна</w:t>
            </w:r>
          </w:p>
        </w:tc>
        <w:tc>
          <w:tcPr>
            <w:tcW w:w="1136" w:type="dxa"/>
          </w:tcPr>
          <w:p w:rsidR="003E2375" w:rsidRPr="00D97B42" w:rsidRDefault="003E2375" w:rsidP="002371B3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08.03.1965г.</w:t>
            </w:r>
          </w:p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Психолог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Default="00C05A54" w:rsidP="00C05A54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ИНПО Северно-Восточного федерального университета им. М.К. </w:t>
            </w:r>
            <w:proofErr w:type="spellStart"/>
            <w:r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>
              <w:rPr>
                <w:rFonts w:cs="Times New Roman"/>
                <w:sz w:val="18"/>
                <w:szCs w:val="28"/>
              </w:rPr>
              <w:t xml:space="preserve"> Педагог-психолог</w:t>
            </w:r>
          </w:p>
          <w:p w:rsidR="00C05A54" w:rsidRPr="00C05A54" w:rsidRDefault="00C05A54" w:rsidP="00C05A54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25.06.2020г.</w:t>
            </w:r>
            <w:bookmarkStart w:id="0" w:name="_GoBack"/>
            <w:bookmarkEnd w:id="0"/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Учитель ФГОС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51706C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ГАПОУ РС (Я)</w:t>
            </w:r>
          </w:p>
          <w:p w:rsidR="0051706C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«Якутский автодорожный техникум</w:t>
            </w:r>
          </w:p>
          <w:p w:rsidR="0051706C" w:rsidRPr="00D97B42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Удостоверение о повышение квалификации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34 года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34 года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Пудовкина Елена Анатольевна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22.01.1967г.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истории и обществознания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Иркутский государственный университет, исторический факультет – «Преподаватель истории и обществознания» (1990)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Зам. директора по УР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1.АОУ Р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Я) ДПО «Институт развития образования и повышения квалификации им. С.Н. Донского – II», 29.09.2015 - 01.10.2015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Обеспечение качества школьного образования в аспекте новых требований к результатам обучения.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24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2. Педагогический институт ФГАОУ ВПО «Северо-Восточный университет им. М.К. </w:t>
            </w:r>
            <w:proofErr w:type="spellStart"/>
            <w:r w:rsidRPr="00763ABD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763ABD">
              <w:rPr>
                <w:rFonts w:cs="Times New Roman"/>
                <w:sz w:val="18"/>
                <w:szCs w:val="28"/>
              </w:rPr>
              <w:t>»., 03.11.2015 - 13.11.2015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ФГОС. Профессиональная компетентность педагогического работника в психолого-педагогическом сопровождении формирования УУД 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обучающихся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».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3. МО Р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Я). Республиканский центр психолого-медико-социального сопровождения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 xml:space="preserve">., 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17.02.2016 - 21.02.2016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Психолого-педагогические основы профилактики </w:t>
            </w:r>
            <w:proofErr w:type="spellStart"/>
            <w:r w:rsidRPr="00763ABD">
              <w:rPr>
                <w:rFonts w:cs="Times New Roman"/>
                <w:sz w:val="18"/>
                <w:szCs w:val="28"/>
              </w:rPr>
              <w:t>аутоагрессивного</w:t>
            </w:r>
            <w:proofErr w:type="spellEnd"/>
            <w:r w:rsidRPr="00763ABD">
              <w:rPr>
                <w:rFonts w:cs="Times New Roman"/>
                <w:sz w:val="18"/>
                <w:szCs w:val="28"/>
              </w:rPr>
              <w:t xml:space="preserve"> поведения 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обучающихся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lastRenderedPageBreak/>
              <w:t>4. МО Р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Я). ГБПОУ Р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 xml:space="preserve">Я) «Вилюйский педагогический колледж им. Н.Г. Чернышевского»., 28.03.2017 - 31.03.2017. Инклюзивное образование как ресурс развития коррекционно-развивающего образования. 72 часа. 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5. МКУ «Вилюйское улусное управление образованием»., 07.04.2017 - 07.04.2017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Краткосрочное обучение в рамках семинара по вопросам организации и проведения итоговой аттестации по программам основного общего и среднего общего образования.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6. ООО «</w:t>
            </w:r>
            <w:proofErr w:type="spellStart"/>
            <w:r w:rsidRPr="00763ABD">
              <w:rPr>
                <w:rFonts w:cs="Times New Roman"/>
                <w:sz w:val="18"/>
                <w:szCs w:val="28"/>
              </w:rPr>
              <w:t>Инфоурок</w:t>
            </w:r>
            <w:proofErr w:type="spellEnd"/>
            <w:r w:rsidRPr="00763ABD">
              <w:rPr>
                <w:rFonts w:cs="Times New Roman"/>
                <w:sz w:val="18"/>
                <w:szCs w:val="28"/>
              </w:rPr>
              <w:t>». Г. Смоленск, 29.03.2019 - 24.04.2019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ООО «</w:t>
            </w:r>
            <w:proofErr w:type="spellStart"/>
            <w:r w:rsidRPr="00763ABD">
              <w:rPr>
                <w:rFonts w:cs="Times New Roman"/>
                <w:sz w:val="18"/>
                <w:szCs w:val="28"/>
              </w:rPr>
              <w:t>Инфоурок</w:t>
            </w:r>
            <w:proofErr w:type="spellEnd"/>
            <w:r w:rsidRPr="00763ABD">
              <w:rPr>
                <w:rFonts w:cs="Times New Roman"/>
                <w:sz w:val="18"/>
                <w:szCs w:val="28"/>
              </w:rPr>
              <w:t>». Г. Смоленск.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Федеральный государственный стандарт ООО и СОО по истории: требования к современному уроку.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7. ООО «</w:t>
            </w:r>
            <w:proofErr w:type="spellStart"/>
            <w:r w:rsidRPr="00763ABD">
              <w:rPr>
                <w:rFonts w:cs="Times New Roman"/>
                <w:sz w:val="18"/>
                <w:szCs w:val="28"/>
              </w:rPr>
              <w:t>Инфоурок</w:t>
            </w:r>
            <w:proofErr w:type="spellEnd"/>
            <w:r w:rsidRPr="00763ABD">
              <w:rPr>
                <w:rFonts w:cs="Times New Roman"/>
                <w:sz w:val="18"/>
                <w:szCs w:val="28"/>
              </w:rPr>
              <w:t xml:space="preserve">», г. Смоленск. 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gramStart"/>
            <w:r w:rsidRPr="00763ABD">
              <w:rPr>
                <w:rFonts w:cs="Times New Roman"/>
                <w:sz w:val="18"/>
                <w:szCs w:val="28"/>
              </w:rPr>
              <w:t>25.12.2019- 07.03.2020г.  Организация работы с обучающимися с ограниченными возможностями здоровья (ОВЗ) в соответствии с ФГОС. 72 часа.</w:t>
            </w:r>
            <w:proofErr w:type="gramEnd"/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8. ООО «</w:t>
            </w:r>
            <w:proofErr w:type="spellStart"/>
            <w:r w:rsidRPr="00763ABD">
              <w:rPr>
                <w:rFonts w:cs="Times New Roman"/>
                <w:sz w:val="18"/>
                <w:szCs w:val="28"/>
              </w:rPr>
              <w:t>Инфоурок</w:t>
            </w:r>
            <w:proofErr w:type="spellEnd"/>
            <w:r w:rsidRPr="00763ABD">
              <w:rPr>
                <w:rFonts w:cs="Times New Roman"/>
                <w:sz w:val="18"/>
                <w:szCs w:val="28"/>
              </w:rPr>
              <w:t xml:space="preserve">», г. Смоленск. 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15. 09.2010г. В процессе прохождения.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Цифровая грамотность педагога.</w:t>
            </w:r>
          </w:p>
          <w:p w:rsidR="003E2375" w:rsidRPr="00D97B42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108 часов.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30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Заболотная Галина Анатольевна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21.06.1960г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биологии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Иркутский государственный университет, биологический факультет – «Преподаватель биологии и химии» (1983)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биологии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9339C">
              <w:rPr>
                <w:rFonts w:cs="Times New Roman"/>
                <w:sz w:val="18"/>
                <w:szCs w:val="28"/>
              </w:rPr>
              <w:t>-Создание специальных образовательных условий для детей ОВЗ в образовательной организации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9339C">
              <w:rPr>
                <w:rFonts w:cs="Times New Roman"/>
                <w:sz w:val="18"/>
                <w:szCs w:val="28"/>
              </w:rPr>
              <w:t>-Обучение педагогических работников навыкам оказания первой помощи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9339C">
              <w:rPr>
                <w:rFonts w:cs="Times New Roman"/>
                <w:sz w:val="18"/>
                <w:szCs w:val="28"/>
              </w:rPr>
              <w:t>-Цифровая образовательная среда ДПО (г. Москва)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37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37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Икоева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Альда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Зауровна</w:t>
            </w:r>
            <w:proofErr w:type="spellEnd"/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24.06.1966г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Директор школы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ЯЭПИ. Юрист (2010)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– «Учитель истории и обществознания» (2012)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Директор школы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1. Институт непрерывного проф. Образования СВФУ им. М.К. </w:t>
            </w:r>
            <w:proofErr w:type="spellStart"/>
            <w:r w:rsidRPr="00763ABD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763ABD">
              <w:rPr>
                <w:rFonts w:cs="Times New Roman"/>
                <w:sz w:val="18"/>
                <w:szCs w:val="28"/>
              </w:rPr>
              <w:t xml:space="preserve"> «Профессиональная компетентность педагогического работника в 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психолого-педагогическом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 xml:space="preserve"> сопровождение формирование УУД обучающихся».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2. Министерство образования Республики Сах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а(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Якутия) АОУ РС(Я) ДПО ИРО и ПК им. С. Н. Донского-II» "Обеспечение качества школьного образования в аспекте новых требований к результатам обучения".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lastRenderedPageBreak/>
              <w:t>24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3. Министерство образования Республики Сах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а(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Якутия) АОУ РС(Я) ДПО ИРО и ПК им. С. Н. Донского-II» "Эффективный трудовой контракт в ОУ: Новые требования и практик применение"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3. Министерство образования Республики Сах</w:t>
            </w:r>
            <w:proofErr w:type="gramStart"/>
            <w:r w:rsidRPr="00763ABD">
              <w:rPr>
                <w:rFonts w:cs="Times New Roman"/>
                <w:sz w:val="18"/>
                <w:szCs w:val="28"/>
              </w:rPr>
              <w:t>а(</w:t>
            </w:r>
            <w:proofErr w:type="gramEnd"/>
            <w:r w:rsidRPr="00763ABD">
              <w:rPr>
                <w:rFonts w:cs="Times New Roman"/>
                <w:sz w:val="18"/>
                <w:szCs w:val="28"/>
              </w:rPr>
              <w:t>Якутия) АОУ РС(Я) ДПО ИРО и ПК им. С. Н. Донского-II» "Обеспечение качества школьного образования в аспекте новых требований к результатам обучения".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24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4. ГБПОУ РС (Я) «Вилюйский педагогический колледж» «Инклюзивное образование как ресурс развития коррекционно-развивающего образования».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5. Проблемные курсы учителей истории и обществознания «Особенности подготовки к сдаче ЕГЭ по обществознанию в условиях реализации ФГОС СОО».</w:t>
            </w:r>
          </w:p>
          <w:p w:rsidR="003E2375" w:rsidRPr="00D97B42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33 года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33 года</w:t>
            </w:r>
          </w:p>
        </w:tc>
      </w:tr>
      <w:tr w:rsidR="003E2375" w:rsidRPr="00D97B42" w:rsidTr="003E2375">
        <w:trPr>
          <w:gridAfter w:val="1"/>
          <w:wAfter w:w="966" w:type="dxa"/>
          <w:trHeight w:val="1704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Богданова Елизавета Викторовна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16.05.1986г.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физики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ЯГУ ФТИ – преподаватель физики. Физик твердого тела (2008)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ГИМУ при президенте Р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>Я) – «Государственное и муниципальное управление» (2011)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физики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-Проектное управление образованием при реализации ФГОС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-Организация проектной деятельности в образовательных организациях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-Обучение педагогических работников навыкам оказания первой помощи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-Фундаментальные курсы для учителей физики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 Обучение педагогических работников навыкам оказания доврачебной  помощи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12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Овсейчук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Марина Ивановна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02.09.1969г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Диплом №27 022491 ФГООУ ВО «Северо-Восточный федеральный университет имени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М.К.Аммосова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», 2017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Педагогика профессионального обучения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20ч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 xml:space="preserve">Преподавание технологии в рамках реализации ФГОС, 72ч., </w:t>
            </w:r>
            <w:proofErr w:type="spellStart"/>
            <w:r w:rsidRPr="00D44002">
              <w:rPr>
                <w:rFonts w:cs="Times New Roman"/>
                <w:sz w:val="18"/>
                <w:szCs w:val="28"/>
              </w:rPr>
              <w:t>ИРОи</w:t>
            </w:r>
            <w:proofErr w:type="spellEnd"/>
            <w:r w:rsidRPr="00D44002">
              <w:rPr>
                <w:rFonts w:cs="Times New Roman"/>
                <w:sz w:val="18"/>
                <w:szCs w:val="28"/>
              </w:rPr>
              <w:t xml:space="preserve"> ПК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 xml:space="preserve">«Актуальные проблемы психологической поддержки детей и подростков с учетом развития психологической службы в системе образования в РФ на период до 2025 года». 8ч., Учебный центр «Профессионал», </w:t>
            </w:r>
            <w:proofErr w:type="spellStart"/>
            <w:r w:rsidRPr="00D44002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D44002">
              <w:rPr>
                <w:rFonts w:cs="Times New Roman"/>
                <w:sz w:val="18"/>
                <w:szCs w:val="28"/>
              </w:rPr>
              <w:t>.М</w:t>
            </w:r>
            <w:proofErr w:type="gramEnd"/>
            <w:r w:rsidRPr="00D44002">
              <w:rPr>
                <w:rFonts w:cs="Times New Roman"/>
                <w:sz w:val="18"/>
                <w:szCs w:val="28"/>
              </w:rPr>
              <w:t>осква</w:t>
            </w:r>
            <w:proofErr w:type="spellEnd"/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 xml:space="preserve">«Современные компетенции руководителя образовательных организаций», 6ч., </w:t>
            </w: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D44002">
              <w:rPr>
                <w:rFonts w:cs="Times New Roman"/>
                <w:sz w:val="18"/>
                <w:szCs w:val="28"/>
              </w:rPr>
              <w:lastRenderedPageBreak/>
              <w:t>ПМЦПКиППРО</w:t>
            </w:r>
            <w:proofErr w:type="spellEnd"/>
            <w:r w:rsidRPr="00D44002">
              <w:rPr>
                <w:rFonts w:cs="Times New Roman"/>
                <w:sz w:val="18"/>
                <w:szCs w:val="28"/>
              </w:rPr>
              <w:t xml:space="preserve"> </w:t>
            </w:r>
            <w:proofErr w:type="spellStart"/>
            <w:r w:rsidRPr="00D44002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D44002">
              <w:rPr>
                <w:rFonts w:cs="Times New Roman"/>
                <w:sz w:val="18"/>
                <w:szCs w:val="28"/>
              </w:rPr>
              <w:t>.К</w:t>
            </w:r>
            <w:proofErr w:type="gramEnd"/>
            <w:r w:rsidRPr="00D44002">
              <w:rPr>
                <w:rFonts w:cs="Times New Roman"/>
                <w:sz w:val="18"/>
                <w:szCs w:val="28"/>
              </w:rPr>
              <w:t>азань</w:t>
            </w:r>
            <w:proofErr w:type="spellEnd"/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«Организация работы по раннему выявлению семей, находящихся в трудной жизненной ситуации», 6ч., ГКУ РС(Я) ВСРЦН «</w:t>
            </w:r>
            <w:proofErr w:type="spellStart"/>
            <w:r w:rsidRPr="00D44002">
              <w:rPr>
                <w:rFonts w:cs="Times New Roman"/>
                <w:sz w:val="18"/>
                <w:szCs w:val="28"/>
              </w:rPr>
              <w:t>Кэнчээри</w:t>
            </w:r>
            <w:proofErr w:type="spellEnd"/>
            <w:r w:rsidRPr="00D44002">
              <w:rPr>
                <w:rFonts w:cs="Times New Roman"/>
                <w:sz w:val="18"/>
                <w:szCs w:val="28"/>
              </w:rPr>
              <w:t xml:space="preserve">», </w:t>
            </w:r>
            <w:proofErr w:type="spellStart"/>
            <w:r w:rsidRPr="00D44002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D44002">
              <w:rPr>
                <w:rFonts w:cs="Times New Roman"/>
                <w:sz w:val="18"/>
                <w:szCs w:val="28"/>
              </w:rPr>
              <w:t>.В</w:t>
            </w:r>
            <w:proofErr w:type="gramEnd"/>
            <w:r w:rsidRPr="00D44002">
              <w:rPr>
                <w:rFonts w:cs="Times New Roman"/>
                <w:sz w:val="18"/>
                <w:szCs w:val="28"/>
              </w:rPr>
              <w:t>илюйск</w:t>
            </w:r>
            <w:proofErr w:type="spellEnd"/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</w:t>
            </w:r>
            <w:proofErr w:type="gramStart"/>
            <w:r w:rsidRPr="00D4400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D44002">
              <w:rPr>
                <w:rFonts w:cs="Times New Roman"/>
                <w:sz w:val="18"/>
                <w:szCs w:val="28"/>
              </w:rPr>
              <w:t>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362E6">
              <w:rPr>
                <w:rFonts w:cs="Times New Roman"/>
                <w:sz w:val="18"/>
                <w:szCs w:val="28"/>
              </w:rPr>
              <w:t>Фундаментальные «Системно-</w:t>
            </w:r>
            <w:proofErr w:type="spellStart"/>
            <w:r w:rsidRPr="001362E6">
              <w:rPr>
                <w:rFonts w:cs="Times New Roman"/>
                <w:sz w:val="18"/>
                <w:szCs w:val="28"/>
              </w:rPr>
              <w:t>деятельностный</w:t>
            </w:r>
            <w:proofErr w:type="spellEnd"/>
            <w:r w:rsidRPr="001362E6">
              <w:rPr>
                <w:rFonts w:cs="Times New Roman"/>
                <w:sz w:val="18"/>
                <w:szCs w:val="28"/>
              </w:rPr>
              <w:t xml:space="preserve"> подход в организации и обучения как условие повышения эффективности образовательного процесса». 144ч., </w:t>
            </w:r>
            <w:proofErr w:type="spellStart"/>
            <w:r w:rsidRPr="001362E6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1362E6">
              <w:rPr>
                <w:rFonts w:cs="Times New Roman"/>
                <w:sz w:val="18"/>
                <w:szCs w:val="28"/>
              </w:rPr>
              <w:t>.К</w:t>
            </w:r>
            <w:proofErr w:type="gramEnd"/>
            <w:r w:rsidRPr="001362E6">
              <w:rPr>
                <w:rFonts w:cs="Times New Roman"/>
                <w:sz w:val="18"/>
                <w:szCs w:val="28"/>
              </w:rPr>
              <w:t>азань</w:t>
            </w:r>
            <w:proofErr w:type="spellEnd"/>
            <w:r w:rsidRPr="001362E6">
              <w:rPr>
                <w:rFonts w:cs="Times New Roman"/>
                <w:sz w:val="18"/>
                <w:szCs w:val="28"/>
              </w:rPr>
              <w:t>, АНО ДПО «</w:t>
            </w:r>
            <w:proofErr w:type="spellStart"/>
            <w:r w:rsidRPr="001362E6">
              <w:rPr>
                <w:rFonts w:cs="Times New Roman"/>
                <w:sz w:val="18"/>
                <w:szCs w:val="28"/>
              </w:rPr>
              <w:t>Универ</w:t>
            </w:r>
            <w:proofErr w:type="spellEnd"/>
            <w:r w:rsidRPr="001362E6">
              <w:rPr>
                <w:rFonts w:cs="Times New Roman"/>
                <w:sz w:val="18"/>
                <w:szCs w:val="28"/>
              </w:rPr>
              <w:t>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1362E6">
              <w:rPr>
                <w:rFonts w:cs="Times New Roman"/>
                <w:sz w:val="18"/>
                <w:szCs w:val="28"/>
              </w:rPr>
              <w:t>2018г.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 год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21 год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Тищенко Татьяна Вячеславовна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08.06.1967г.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Диплом №949664 СПТУ №8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.Я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>кутск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, 1987г.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Парикмахер женский, парикмахер мужской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gramStart"/>
            <w:r w:rsidRPr="00DA6306">
              <w:rPr>
                <w:rFonts w:cs="Times New Roman"/>
                <w:sz w:val="18"/>
                <w:szCs w:val="28"/>
              </w:rPr>
              <w:t>Дистанционные</w:t>
            </w:r>
            <w:proofErr w:type="gramEnd"/>
            <w:r w:rsidRPr="00DA6306">
              <w:rPr>
                <w:rFonts w:cs="Times New Roman"/>
                <w:sz w:val="18"/>
                <w:szCs w:val="28"/>
              </w:rPr>
              <w:t xml:space="preserve"> «Библиотечное дело»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6306">
              <w:rPr>
                <w:rFonts w:cs="Times New Roman"/>
                <w:sz w:val="18"/>
                <w:szCs w:val="28"/>
              </w:rPr>
              <w:t>Дистанционные «Подготовка и методика преподавания основ безопасности жизнедеятельности», 36ч., ООО «</w:t>
            </w:r>
            <w:proofErr w:type="spellStart"/>
            <w:r w:rsidRPr="00DA6306">
              <w:rPr>
                <w:rFonts w:cs="Times New Roman"/>
                <w:sz w:val="18"/>
                <w:szCs w:val="28"/>
              </w:rPr>
              <w:t>Инфоурок</w:t>
            </w:r>
            <w:proofErr w:type="spellEnd"/>
            <w:r w:rsidRPr="00DA6306">
              <w:rPr>
                <w:rFonts w:cs="Times New Roman"/>
                <w:sz w:val="18"/>
                <w:szCs w:val="28"/>
              </w:rPr>
              <w:t>»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6306">
              <w:rPr>
                <w:rFonts w:cs="Times New Roman"/>
                <w:sz w:val="18"/>
                <w:szCs w:val="28"/>
              </w:rPr>
              <w:t xml:space="preserve">Дистанционные «Преподавание основ духовно-нравственной культуры народов России с учетом ФГОС ООО и ФГОС СОО», 36ч., </w:t>
            </w:r>
            <w:proofErr w:type="spellStart"/>
            <w:r w:rsidRPr="00DA6306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DA6306">
              <w:rPr>
                <w:rFonts w:cs="Times New Roman"/>
                <w:sz w:val="18"/>
                <w:szCs w:val="28"/>
              </w:rPr>
              <w:t>.Р</w:t>
            </w:r>
            <w:proofErr w:type="gramEnd"/>
            <w:r w:rsidRPr="00DA6306">
              <w:rPr>
                <w:rFonts w:cs="Times New Roman"/>
                <w:sz w:val="18"/>
                <w:szCs w:val="28"/>
              </w:rPr>
              <w:t>остов</w:t>
            </w:r>
            <w:proofErr w:type="spellEnd"/>
            <w:r w:rsidRPr="00DA6306">
              <w:rPr>
                <w:rFonts w:cs="Times New Roman"/>
                <w:sz w:val="18"/>
                <w:szCs w:val="28"/>
              </w:rPr>
              <w:t>-на-Дону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DA630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6306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</w:t>
            </w:r>
            <w:proofErr w:type="gramStart"/>
            <w:r w:rsidRPr="00DA6306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DA6306">
              <w:rPr>
                <w:rFonts w:cs="Times New Roman"/>
                <w:sz w:val="18"/>
                <w:szCs w:val="28"/>
              </w:rPr>
              <w:t>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соответствие 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20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Бирюков Анатолий Владимирович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02.01.1954г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Филиал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Алданского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ПТУ, 1983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Мастер производственного 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обучения по специальности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 xml:space="preserve"> автодело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7F56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помощи». 16ч., ГАПОУ РС (Я)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631405">
              <w:rPr>
                <w:rFonts w:cs="Times New Roman"/>
                <w:sz w:val="18"/>
                <w:szCs w:val="28"/>
              </w:rPr>
              <w:t>2019г.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 специальное, соответствие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25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Фоломеева Прасковья Васильевна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30.06.1970г.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gramStart"/>
            <w:r w:rsidRPr="00D97B42">
              <w:rPr>
                <w:rFonts w:cs="Times New Roman"/>
                <w:sz w:val="18"/>
                <w:szCs w:val="28"/>
              </w:rPr>
              <w:t>Якутский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 xml:space="preserve"> педагогическое училище №1 1990г. Учитель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2017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87355D">
              <w:rPr>
                <w:rFonts w:cs="Times New Roman"/>
                <w:sz w:val="18"/>
                <w:szCs w:val="28"/>
              </w:rPr>
              <w:t>Краткосрочные курсы  «Инклюзивное образование как ресурс развития коррекционно-развивающего образования», 72 часа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Удостоверение №0432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87355D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87355D">
              <w:rPr>
                <w:rFonts w:cs="Times New Roman"/>
                <w:sz w:val="18"/>
                <w:szCs w:val="28"/>
              </w:rPr>
              <w:t>.Я</w:t>
            </w:r>
            <w:proofErr w:type="gramEnd"/>
            <w:r w:rsidRPr="0087355D">
              <w:rPr>
                <w:rFonts w:cs="Times New Roman"/>
                <w:sz w:val="18"/>
                <w:szCs w:val="28"/>
              </w:rPr>
              <w:t>кутск</w:t>
            </w:r>
            <w:proofErr w:type="spellEnd"/>
            <w:r w:rsidRPr="0087355D">
              <w:rPr>
                <w:rFonts w:cs="Times New Roman"/>
                <w:sz w:val="18"/>
                <w:szCs w:val="28"/>
              </w:rPr>
              <w:tab/>
              <w:t>Фундаментальные курсы учителей начальных классов, 120 часов</w:t>
            </w:r>
            <w:r w:rsidRPr="0087355D">
              <w:rPr>
                <w:rFonts w:cs="Times New Roman"/>
                <w:sz w:val="18"/>
                <w:szCs w:val="28"/>
              </w:rPr>
              <w:tab/>
              <w:t>Свидетельство № 658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87355D">
              <w:rPr>
                <w:rFonts w:cs="Times New Roman"/>
                <w:sz w:val="18"/>
                <w:szCs w:val="28"/>
              </w:rPr>
              <w:lastRenderedPageBreak/>
              <w:t>Г.Якутск</w:t>
            </w:r>
            <w:proofErr w:type="spellEnd"/>
            <w:r w:rsidRPr="0087355D">
              <w:rPr>
                <w:rFonts w:cs="Times New Roman"/>
                <w:sz w:val="18"/>
                <w:szCs w:val="28"/>
              </w:rPr>
              <w:tab/>
              <w:t xml:space="preserve">Участник XI международного летнего института по повышению квалификации и переподготовке </w:t>
            </w:r>
            <w:proofErr w:type="spellStart"/>
            <w:r w:rsidRPr="0087355D">
              <w:rPr>
                <w:rFonts w:cs="Times New Roman"/>
                <w:sz w:val="18"/>
                <w:szCs w:val="28"/>
              </w:rPr>
              <w:t>педработников</w:t>
            </w:r>
            <w:proofErr w:type="spellEnd"/>
            <w:r w:rsidRPr="0087355D">
              <w:rPr>
                <w:rFonts w:cs="Times New Roman"/>
                <w:sz w:val="18"/>
                <w:szCs w:val="28"/>
              </w:rPr>
              <w:t xml:space="preserve"> образования. Тема: «Современная школа: цифровая трансформация образовательной среды»</w:t>
            </w:r>
            <w:r w:rsidRPr="0087355D">
              <w:rPr>
                <w:rFonts w:cs="Times New Roman"/>
                <w:sz w:val="18"/>
                <w:szCs w:val="28"/>
              </w:rPr>
              <w:tab/>
              <w:t>Сертификат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2019</w:t>
            </w:r>
            <w:r>
              <w:rPr>
                <w:rFonts w:cs="Times New Roman"/>
                <w:sz w:val="18"/>
                <w:szCs w:val="28"/>
              </w:rPr>
              <w:t>г</w:t>
            </w:r>
            <w:r w:rsidRPr="00117233">
              <w:rPr>
                <w:rFonts w:cs="Times New Roman"/>
                <w:sz w:val="18"/>
                <w:szCs w:val="28"/>
              </w:rPr>
              <w:tab/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АНО ДПО Институт дополнительного и профессионального образования»</w:t>
            </w:r>
            <w:r w:rsidRPr="00117233">
              <w:rPr>
                <w:rFonts w:cs="Times New Roman"/>
                <w:sz w:val="18"/>
                <w:szCs w:val="28"/>
              </w:rPr>
              <w:tab/>
              <w:t>Повышение квалификации «Оказание первой доврачебной медицинской помощи», 72 часа. С 12.11.19 по 19.11.19г</w:t>
            </w:r>
            <w:r w:rsidRPr="00117233">
              <w:rPr>
                <w:rFonts w:cs="Times New Roman"/>
                <w:sz w:val="18"/>
                <w:szCs w:val="28"/>
              </w:rPr>
              <w:tab/>
              <w:t>Удостоверение о повышении квалификации:</w:t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2020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ООО «Центр инновационного образования и воспитания»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>
              <w:rPr>
                <w:rFonts w:cs="Times New Roman"/>
                <w:sz w:val="18"/>
                <w:szCs w:val="28"/>
              </w:rPr>
              <w:t>Г.Саратов</w:t>
            </w:r>
            <w:proofErr w:type="spellEnd"/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117233">
              <w:rPr>
                <w:rFonts w:cs="Times New Roman"/>
                <w:sz w:val="18"/>
                <w:szCs w:val="28"/>
              </w:rPr>
              <w:t xml:space="preserve">Повышение квалификации «Профилактика </w:t>
            </w:r>
            <w:proofErr w:type="spellStart"/>
            <w:r w:rsidRPr="00117233">
              <w:rPr>
                <w:rFonts w:cs="Times New Roman"/>
                <w:sz w:val="18"/>
                <w:szCs w:val="28"/>
              </w:rPr>
              <w:t>коронавируса</w:t>
            </w:r>
            <w:proofErr w:type="spellEnd"/>
            <w:r w:rsidRPr="00117233">
              <w:rPr>
                <w:rFonts w:cs="Times New Roman"/>
                <w:sz w:val="18"/>
                <w:szCs w:val="28"/>
              </w:rPr>
              <w:t>, гриппа», 16 часов, 05.08.2020г</w:t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Удостоверение о повышении квалификации</w:t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2020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ООО «Центр инновационного образования и воспитания»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117233">
              <w:rPr>
                <w:rFonts w:cs="Times New Roman"/>
                <w:sz w:val="18"/>
                <w:szCs w:val="28"/>
              </w:rPr>
              <w:t>Г.Саратов</w:t>
            </w:r>
            <w:proofErr w:type="spellEnd"/>
            <w:r w:rsidRPr="00117233">
              <w:rPr>
                <w:rFonts w:cs="Times New Roman"/>
                <w:sz w:val="18"/>
                <w:szCs w:val="28"/>
              </w:rPr>
              <w:tab/>
              <w:t xml:space="preserve">Повышение квалификации «Организация деятельности </w:t>
            </w:r>
            <w:proofErr w:type="spellStart"/>
            <w:r w:rsidRPr="00117233">
              <w:rPr>
                <w:rFonts w:cs="Times New Roman"/>
                <w:sz w:val="18"/>
                <w:szCs w:val="28"/>
              </w:rPr>
              <w:t>пед</w:t>
            </w:r>
            <w:proofErr w:type="spellEnd"/>
            <w:r w:rsidRPr="00117233">
              <w:rPr>
                <w:rFonts w:cs="Times New Roman"/>
                <w:sz w:val="18"/>
                <w:szCs w:val="28"/>
              </w:rPr>
              <w:t xml:space="preserve"> работников по классному руководству», 17 часов, 05.08.2020г</w:t>
            </w:r>
          </w:p>
          <w:p w:rsidR="003E2375" w:rsidRPr="00D97B42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Удостоверение о повышении квалификации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высшая 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30 лет</w:t>
            </w:r>
          </w:p>
        </w:tc>
      </w:tr>
      <w:tr w:rsidR="003E2375" w:rsidRPr="00D97B42" w:rsidTr="003E2375">
        <w:trPr>
          <w:gridAfter w:val="1"/>
          <w:wAfter w:w="966" w:type="dxa"/>
          <w:trHeight w:val="1180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11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Захарченко Юлия Николаевна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28.07.1981г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..</w:t>
            </w:r>
            <w:proofErr w:type="gramEnd"/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Саха Государственная педагогическая академия г. Якутск 2004г. Учитель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2E7FCF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2E7FCF">
              <w:rPr>
                <w:rFonts w:cs="Times New Roman"/>
                <w:sz w:val="18"/>
                <w:szCs w:val="28"/>
              </w:rPr>
              <w:t>.Я</w:t>
            </w:r>
            <w:proofErr w:type="gramEnd"/>
            <w:r w:rsidRPr="002E7FCF">
              <w:rPr>
                <w:rFonts w:cs="Times New Roman"/>
                <w:sz w:val="18"/>
                <w:szCs w:val="28"/>
              </w:rPr>
              <w:t>кутск</w:t>
            </w:r>
            <w:proofErr w:type="spellEnd"/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 xml:space="preserve">Стажировка «Психолого-педагогические основы профилактики </w:t>
            </w:r>
            <w:proofErr w:type="spellStart"/>
            <w:r w:rsidRPr="002E7FCF">
              <w:rPr>
                <w:rFonts w:cs="Times New Roman"/>
                <w:sz w:val="18"/>
                <w:szCs w:val="28"/>
              </w:rPr>
              <w:t>аутоагрессивного</w:t>
            </w:r>
            <w:proofErr w:type="spellEnd"/>
            <w:r w:rsidRPr="002E7FCF">
              <w:rPr>
                <w:rFonts w:cs="Times New Roman"/>
                <w:sz w:val="18"/>
                <w:szCs w:val="28"/>
              </w:rPr>
              <w:t xml:space="preserve"> поведения </w:t>
            </w:r>
            <w:proofErr w:type="gramStart"/>
            <w:r w:rsidRPr="002E7FCF">
              <w:rPr>
                <w:rFonts w:cs="Times New Roman"/>
                <w:sz w:val="18"/>
                <w:szCs w:val="28"/>
              </w:rPr>
              <w:t>обучающихся</w:t>
            </w:r>
            <w:proofErr w:type="gramEnd"/>
            <w:r w:rsidRPr="002E7FCF">
              <w:rPr>
                <w:rFonts w:cs="Times New Roman"/>
                <w:sz w:val="18"/>
                <w:szCs w:val="28"/>
              </w:rPr>
              <w:t xml:space="preserve">» </w:t>
            </w:r>
            <w:r w:rsidRPr="002E7FCF">
              <w:rPr>
                <w:rFonts w:cs="Times New Roman"/>
                <w:sz w:val="18"/>
                <w:szCs w:val="28"/>
              </w:rPr>
              <w:tab/>
              <w:t>Свидетельство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>
              <w:rPr>
                <w:rFonts w:cs="Times New Roman"/>
                <w:sz w:val="18"/>
                <w:szCs w:val="28"/>
              </w:rPr>
              <w:t>г</w:t>
            </w:r>
            <w:proofErr w:type="gramStart"/>
            <w:r>
              <w:rPr>
                <w:rFonts w:cs="Times New Roman"/>
                <w:sz w:val="18"/>
                <w:szCs w:val="28"/>
              </w:rPr>
              <w:t>.В</w:t>
            </w:r>
            <w:proofErr w:type="gramEnd"/>
            <w:r>
              <w:rPr>
                <w:rFonts w:cs="Times New Roman"/>
                <w:sz w:val="18"/>
                <w:szCs w:val="28"/>
              </w:rPr>
              <w:t>илюйск</w:t>
            </w:r>
            <w:proofErr w:type="spellEnd"/>
          </w:p>
          <w:p w:rsidR="003E2375" w:rsidRPr="002E7FCF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Краткосрочные курсы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«Инклюзивное образование как ресурс развития коррекц</w:t>
            </w:r>
            <w:r>
              <w:rPr>
                <w:rFonts w:cs="Times New Roman"/>
                <w:sz w:val="18"/>
                <w:szCs w:val="28"/>
              </w:rPr>
              <w:t xml:space="preserve">ионно-развивающего образования» </w:t>
            </w:r>
            <w:r w:rsidRPr="002E7FCF">
              <w:rPr>
                <w:rFonts w:cs="Times New Roman"/>
                <w:sz w:val="18"/>
                <w:szCs w:val="28"/>
              </w:rPr>
              <w:t>Удостоверение  №0426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2E7FCF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2E7FCF">
              <w:rPr>
                <w:rFonts w:cs="Times New Roman"/>
                <w:sz w:val="18"/>
                <w:szCs w:val="28"/>
              </w:rPr>
              <w:t>.Я</w:t>
            </w:r>
            <w:proofErr w:type="gramEnd"/>
            <w:r w:rsidRPr="002E7FCF">
              <w:rPr>
                <w:rFonts w:cs="Times New Roman"/>
                <w:sz w:val="18"/>
                <w:szCs w:val="28"/>
              </w:rPr>
              <w:t>кутск</w:t>
            </w:r>
            <w:proofErr w:type="spellEnd"/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Фундаментальные курсы учителей начальных классов, 120 часов</w:t>
            </w:r>
            <w:r w:rsidRPr="002E7FCF">
              <w:rPr>
                <w:rFonts w:cs="Times New Roman"/>
                <w:sz w:val="18"/>
                <w:szCs w:val="28"/>
              </w:rPr>
              <w:tab/>
              <w:t>Свидетельство №631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2E7FCF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2E7FCF">
              <w:rPr>
                <w:rFonts w:cs="Times New Roman"/>
                <w:sz w:val="18"/>
                <w:szCs w:val="28"/>
              </w:rPr>
              <w:t>.Я</w:t>
            </w:r>
            <w:proofErr w:type="gramEnd"/>
            <w:r w:rsidRPr="002E7FCF">
              <w:rPr>
                <w:rFonts w:cs="Times New Roman"/>
                <w:sz w:val="18"/>
                <w:szCs w:val="28"/>
              </w:rPr>
              <w:t>кутск</w:t>
            </w:r>
            <w:proofErr w:type="spellEnd"/>
          </w:p>
          <w:p w:rsidR="003E2375" w:rsidRPr="002E7FCF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 xml:space="preserve">Участник XI международного летнего института по повышению квалификации и переподготовке </w:t>
            </w:r>
            <w:proofErr w:type="spellStart"/>
            <w:r w:rsidRPr="002E7FCF">
              <w:rPr>
                <w:rFonts w:cs="Times New Roman"/>
                <w:sz w:val="18"/>
                <w:szCs w:val="28"/>
              </w:rPr>
              <w:t>педработников</w:t>
            </w:r>
            <w:proofErr w:type="spellEnd"/>
            <w:r w:rsidRPr="002E7FCF">
              <w:rPr>
                <w:rFonts w:cs="Times New Roman"/>
                <w:sz w:val="18"/>
                <w:szCs w:val="28"/>
              </w:rPr>
              <w:t xml:space="preserve"> образования. </w:t>
            </w:r>
            <w:r w:rsidRPr="002E7FCF">
              <w:rPr>
                <w:rFonts w:cs="Times New Roman"/>
                <w:sz w:val="18"/>
                <w:szCs w:val="28"/>
              </w:rPr>
              <w:lastRenderedPageBreak/>
              <w:t>Тема: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«Современная школа: цифровая трансформация образовательной среды»</w:t>
            </w:r>
            <w:r w:rsidRPr="002E7FCF">
              <w:rPr>
                <w:rFonts w:cs="Times New Roman"/>
                <w:sz w:val="18"/>
                <w:szCs w:val="28"/>
              </w:rPr>
              <w:tab/>
              <w:t>Сертификат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2E7FCF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2E7FCF">
              <w:rPr>
                <w:rFonts w:cs="Times New Roman"/>
                <w:sz w:val="18"/>
                <w:szCs w:val="28"/>
              </w:rPr>
              <w:t>.Я</w:t>
            </w:r>
            <w:proofErr w:type="gramEnd"/>
            <w:r w:rsidRPr="002E7FCF">
              <w:rPr>
                <w:rFonts w:cs="Times New Roman"/>
                <w:sz w:val="18"/>
                <w:szCs w:val="28"/>
              </w:rPr>
              <w:t>кутск</w:t>
            </w:r>
            <w:proofErr w:type="spellEnd"/>
          </w:p>
          <w:p w:rsidR="003E2375" w:rsidRPr="002E7FCF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Краткосрочные курсы</w:t>
            </w:r>
          </w:p>
          <w:p w:rsidR="003E2375" w:rsidRPr="00D97B42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«Обучение педагогических работников навыкам  оказания первой помощи»</w:t>
            </w:r>
            <w:r w:rsidRPr="002E7FCF">
              <w:rPr>
                <w:rFonts w:cs="Times New Roman"/>
                <w:sz w:val="18"/>
                <w:szCs w:val="28"/>
              </w:rPr>
              <w:tab/>
              <w:t>Удостоверение №125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16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12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Лазуренко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Альфия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Линуровна</w:t>
            </w:r>
            <w:proofErr w:type="spellEnd"/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22.03.1959г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Улан-Удэнский педагогический институт. Учитель начальных классов. 1980г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2017-2018</w:t>
            </w:r>
            <w:r w:rsidRPr="001813C7">
              <w:rPr>
                <w:rFonts w:cs="Times New Roman"/>
                <w:sz w:val="18"/>
                <w:szCs w:val="28"/>
              </w:rPr>
              <w:tab/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АОУ Р</w:t>
            </w:r>
            <w:proofErr w:type="gramStart"/>
            <w:r w:rsidRPr="001813C7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1813C7">
              <w:rPr>
                <w:rFonts w:cs="Times New Roman"/>
                <w:sz w:val="18"/>
                <w:szCs w:val="28"/>
              </w:rPr>
              <w:t xml:space="preserve">Я) </w:t>
            </w:r>
            <w:proofErr w:type="spellStart"/>
            <w:r w:rsidRPr="001813C7">
              <w:rPr>
                <w:rFonts w:cs="Times New Roman"/>
                <w:sz w:val="18"/>
                <w:szCs w:val="28"/>
              </w:rPr>
              <w:t>ИРОиПК«Оценка</w:t>
            </w:r>
            <w:proofErr w:type="spellEnd"/>
            <w:r w:rsidRPr="001813C7">
              <w:rPr>
                <w:rFonts w:cs="Times New Roman"/>
                <w:sz w:val="18"/>
                <w:szCs w:val="28"/>
              </w:rPr>
              <w:t xml:space="preserve"> качества образования в условиях ФГОС  72 часа. С  22-27.10. 2017г</w:t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2018-2019</w:t>
            </w:r>
            <w:r>
              <w:rPr>
                <w:rFonts w:cs="Times New Roman"/>
                <w:sz w:val="18"/>
                <w:szCs w:val="28"/>
              </w:rPr>
              <w:tab/>
            </w:r>
          </w:p>
          <w:p w:rsidR="003E2375" w:rsidRPr="001813C7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ГАПОУР</w:t>
            </w:r>
            <w:proofErr w:type="gramStart"/>
            <w:r w:rsidRPr="001813C7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1813C7">
              <w:rPr>
                <w:rFonts w:cs="Times New Roman"/>
                <w:sz w:val="18"/>
                <w:szCs w:val="28"/>
              </w:rPr>
              <w:t>Якутия) по программе повышения квалификации «Обучение педагогических работников навыкам</w:t>
            </w:r>
          </w:p>
          <w:p w:rsidR="003E2375" w:rsidRPr="001813C7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оказания первой помощи» 16 ч 18.11 – 20.11 2019г.</w:t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2018-2019</w:t>
            </w:r>
            <w:r w:rsidRPr="001813C7">
              <w:rPr>
                <w:rFonts w:cs="Times New Roman"/>
                <w:sz w:val="18"/>
                <w:szCs w:val="28"/>
              </w:rPr>
              <w:tab/>
            </w:r>
          </w:p>
          <w:p w:rsidR="003E2375" w:rsidRPr="001813C7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АНОДПО «Институт дополнительного образования и повышения квалификации» по программе «Технология внедрения ФГОС в образовательной организации» 144ч     19.11- 02.12.19г.</w:t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2018-2019</w:t>
            </w:r>
            <w:r w:rsidRPr="001813C7">
              <w:rPr>
                <w:rFonts w:cs="Times New Roman"/>
                <w:sz w:val="18"/>
                <w:szCs w:val="28"/>
              </w:rPr>
              <w:tab/>
            </w:r>
          </w:p>
          <w:p w:rsidR="003E2375" w:rsidRPr="00D97B42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АНО ДПО «Центр инновационного развития образования» «Создание специальных образовательных условий для детей с ограниченными возможностями здоровья в образовательной организации» 72 ч           ноябрь 19г. Вилюйск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40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40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Мирошниченко Валентина Дмитриевна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30.07.1950г.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Якутское педагогическое училище №1 1972г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.у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>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2018-2019</w:t>
            </w:r>
          </w:p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АНО ДПО «Центр инновационного развития образования» «Создание специальных образовательных условий для детей с ограниченными возможностями здоровья в образовательной организации» 72 ч           ноябрь 19г. Вилюйск</w:t>
            </w:r>
          </w:p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2018-2019</w:t>
            </w:r>
          </w:p>
          <w:p w:rsidR="003E2375" w:rsidRPr="00325ADF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ГАПОУР</w:t>
            </w:r>
            <w:proofErr w:type="gramStart"/>
            <w:r w:rsidRPr="00325ADF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325ADF">
              <w:rPr>
                <w:rFonts w:cs="Times New Roman"/>
                <w:sz w:val="18"/>
                <w:szCs w:val="28"/>
              </w:rPr>
              <w:t>Якутия) по программе повышения квалификации «Обучение педагогических работников навыкам</w:t>
            </w:r>
          </w:p>
          <w:p w:rsidR="003E2375" w:rsidRPr="00D97B42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оказания первой по</w:t>
            </w:r>
            <w:r>
              <w:rPr>
                <w:rFonts w:cs="Times New Roman"/>
                <w:sz w:val="18"/>
                <w:szCs w:val="28"/>
              </w:rPr>
              <w:t>мощи» 16 ч 18.11 – 20.11 2019г.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48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48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E05D95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05D95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Осипова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Нюргустана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Спартаковна</w:t>
            </w:r>
          </w:p>
        </w:tc>
        <w:tc>
          <w:tcPr>
            <w:tcW w:w="1136" w:type="dxa"/>
          </w:tcPr>
          <w:p w:rsidR="003E2375" w:rsidRPr="00D97B42" w:rsidRDefault="003E2375" w:rsidP="00E05D95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25.08.1988г.</w:t>
            </w:r>
          </w:p>
        </w:tc>
        <w:tc>
          <w:tcPr>
            <w:tcW w:w="990" w:type="dxa"/>
          </w:tcPr>
          <w:p w:rsidR="003E2375" w:rsidRPr="00D97B42" w:rsidRDefault="003E2375" w:rsidP="00E05D95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черчения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АУ Р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>Я) СПО «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Намский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ПК», учитель ИЗО и черчении (с </w:t>
            </w:r>
            <w:r w:rsidRPr="00D97B42">
              <w:rPr>
                <w:rFonts w:cs="Times New Roman"/>
                <w:sz w:val="18"/>
                <w:szCs w:val="28"/>
              </w:rPr>
              <w:lastRenderedPageBreak/>
              <w:t>дополнительной подготовкой в области технологии), 2013г.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15756A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19ч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Учитель </w:t>
            </w:r>
            <w:proofErr w:type="gramStart"/>
            <w:r>
              <w:rPr>
                <w:rFonts w:cs="Times New Roman"/>
                <w:sz w:val="18"/>
                <w:szCs w:val="28"/>
              </w:rPr>
              <w:t>ИЗО</w:t>
            </w:r>
            <w:proofErr w:type="gramEnd"/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F7974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</w:t>
            </w:r>
            <w:proofErr w:type="gramStart"/>
            <w:r w:rsidRPr="00BF7974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BF7974">
              <w:rPr>
                <w:rFonts w:cs="Times New Roman"/>
                <w:sz w:val="18"/>
                <w:szCs w:val="28"/>
              </w:rPr>
              <w:t xml:space="preserve">Я) «Якутский автодорожный </w:t>
            </w:r>
            <w:r w:rsidRPr="00BF7974">
              <w:rPr>
                <w:rFonts w:cs="Times New Roman"/>
                <w:sz w:val="18"/>
                <w:szCs w:val="28"/>
              </w:rPr>
              <w:lastRenderedPageBreak/>
              <w:t>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BF7974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BF7974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F7974">
              <w:rPr>
                <w:rFonts w:cs="Times New Roman"/>
                <w:sz w:val="18"/>
                <w:szCs w:val="28"/>
              </w:rPr>
              <w:t>«Современные ИКТ-технологии в деятельности педагога в условиях реализации Национального проекта «Цифровая образовательная среда», 36ч., ГАПОУ Р</w:t>
            </w:r>
            <w:proofErr w:type="gramStart"/>
            <w:r w:rsidRPr="00BF7974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BF7974">
              <w:rPr>
                <w:rFonts w:cs="Times New Roman"/>
                <w:sz w:val="18"/>
                <w:szCs w:val="28"/>
              </w:rPr>
              <w:t>Я) ЯПК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BF7974">
              <w:rPr>
                <w:rFonts w:cs="Times New Roman"/>
                <w:sz w:val="18"/>
                <w:szCs w:val="28"/>
              </w:rPr>
              <w:t>2019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Среднее специальное, </w:t>
            </w:r>
            <w:r w:rsidRPr="00D97B42">
              <w:rPr>
                <w:rFonts w:cs="Times New Roman"/>
                <w:sz w:val="18"/>
                <w:szCs w:val="28"/>
              </w:rPr>
              <w:lastRenderedPageBreak/>
              <w:t>соответствие</w:t>
            </w:r>
          </w:p>
          <w:p w:rsidR="003E2375" w:rsidRPr="00D97B42" w:rsidRDefault="003E2375" w:rsidP="00C07E86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777DE3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lastRenderedPageBreak/>
              <w:t>7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777DE3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7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15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Стадникова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Татьяна Александровна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25.06.1964г.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Болотнинский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педагогический колледж 1983г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.у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>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F5584">
              <w:rPr>
                <w:rFonts w:cs="Times New Roman"/>
                <w:sz w:val="18"/>
                <w:szCs w:val="28"/>
              </w:rPr>
              <w:t>.18.11-20.11.2019г «Обучение педагогических  работников навыкам  оказания первой помощи», 16ч.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7F5584" w:rsidRDefault="003E2375" w:rsidP="007F5584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F5584">
              <w:rPr>
                <w:rFonts w:cs="Times New Roman"/>
                <w:sz w:val="18"/>
                <w:szCs w:val="28"/>
              </w:rPr>
              <w:t>17.11.2019г. «Создание специальных  образовательных  условий  для  детей  с  ограниченными возможностями здоровья в образовательной  организации», 72ч.</w:t>
            </w:r>
          </w:p>
          <w:p w:rsidR="003E2375" w:rsidRPr="00D97B42" w:rsidRDefault="003E2375" w:rsidP="007F5584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F5584">
              <w:rPr>
                <w:rFonts w:cs="Times New Roman"/>
                <w:sz w:val="18"/>
                <w:szCs w:val="28"/>
              </w:rPr>
              <w:t>Регистрационный номер   14191426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профессиональное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36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36 лет</w:t>
            </w:r>
          </w:p>
        </w:tc>
      </w:tr>
      <w:tr w:rsidR="003E2375" w:rsidRPr="00D97B42" w:rsidTr="003E2375">
        <w:trPr>
          <w:gridAfter w:val="1"/>
          <w:wAfter w:w="966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Тимофеева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Иванна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Ивановна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05.03.1987г.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ГОУ СПО «Вилюйский педагогический колледж им. Н.Г. Чернышевского», №14 ПА 0000165 учитель математики основной общеобразовательной школы, 2007г.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</w:tcBorders>
          </w:tcPr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ФГАОУ ВПО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 xml:space="preserve">«СВФУ им. М.К. </w:t>
            </w:r>
            <w:proofErr w:type="spellStart"/>
            <w:r w:rsidRPr="00557998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557998">
              <w:rPr>
                <w:rFonts w:cs="Times New Roman"/>
                <w:sz w:val="18"/>
                <w:szCs w:val="28"/>
              </w:rPr>
              <w:t>»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«Профессиональная готовность образовательного учреждения к реализации требований федерального государственного образовательного стандарта (ФГОС) второго поколения. Применение дистанционно-образовательных технологий в работе школы – вуза»</w:t>
            </w:r>
          </w:p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Удостоверение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1647</w:t>
            </w:r>
            <w:r>
              <w:rPr>
                <w:rFonts w:cs="Times New Roman"/>
                <w:sz w:val="18"/>
                <w:szCs w:val="28"/>
              </w:rPr>
              <w:t xml:space="preserve"> (72ч)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ГБОУ «Республиканский центр ПМСС МО Р</w:t>
            </w:r>
            <w:proofErr w:type="gramStart"/>
            <w:r w:rsidRPr="00557998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557998">
              <w:rPr>
                <w:rFonts w:cs="Times New Roman"/>
                <w:sz w:val="18"/>
                <w:szCs w:val="28"/>
              </w:rPr>
              <w:t>Я)»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 xml:space="preserve">«Психолого-педагогические основы профилактики </w:t>
            </w:r>
            <w:proofErr w:type="spellStart"/>
            <w:r w:rsidRPr="00557998">
              <w:rPr>
                <w:rFonts w:cs="Times New Roman"/>
                <w:sz w:val="18"/>
                <w:szCs w:val="28"/>
              </w:rPr>
              <w:t>аутоагресивного</w:t>
            </w:r>
            <w:proofErr w:type="spellEnd"/>
            <w:r w:rsidRPr="00557998">
              <w:rPr>
                <w:rFonts w:cs="Times New Roman"/>
                <w:sz w:val="18"/>
                <w:szCs w:val="28"/>
              </w:rPr>
              <w:t xml:space="preserve"> поведения </w:t>
            </w:r>
            <w:proofErr w:type="gramStart"/>
            <w:r w:rsidRPr="00557998">
              <w:rPr>
                <w:rFonts w:cs="Times New Roman"/>
                <w:sz w:val="18"/>
                <w:szCs w:val="28"/>
              </w:rPr>
              <w:t>обучающихся</w:t>
            </w:r>
            <w:proofErr w:type="gramEnd"/>
            <w:r w:rsidRPr="00557998">
              <w:rPr>
                <w:rFonts w:cs="Times New Roman"/>
                <w:sz w:val="18"/>
                <w:szCs w:val="28"/>
              </w:rPr>
              <w:t>»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Свидетельство о прохождении стажировки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г. Вилюйск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ГБПОУ Р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Я)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«ВПК им. Н.Г. Чернышевского» МО Р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Я)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«Инклюзивное образование как ресурс развития коррекционно-развивающего образования»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Удостоверение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0451</w:t>
            </w:r>
            <w:r>
              <w:rPr>
                <w:rFonts w:cs="Times New Roman"/>
                <w:sz w:val="18"/>
                <w:szCs w:val="28"/>
              </w:rPr>
              <w:t xml:space="preserve"> (72ч)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г. Якутск АОУ Р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 xml:space="preserve">Я) ДПО 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ИРО и ПК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«Методика подготовка к итоговой аттестации по математике в форме ОГЭ, ЕГЭ в условиях модернизации образования»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Автономная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C615C3">
              <w:rPr>
                <w:rFonts w:cs="Times New Roman"/>
                <w:sz w:val="18"/>
                <w:szCs w:val="28"/>
              </w:rPr>
              <w:t xml:space="preserve">некоммерческая организация </w:t>
            </w:r>
            <w:r w:rsidRPr="00C615C3">
              <w:rPr>
                <w:rFonts w:cs="Times New Roman"/>
                <w:sz w:val="18"/>
                <w:szCs w:val="28"/>
              </w:rPr>
              <w:lastRenderedPageBreak/>
              <w:t>ДПО «Центр инновационного развития образования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«Фундаментальные  курсы для учителей математики»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 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ГБУ Академия наук Р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Я)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«Проектирование учебного занятия на основе системно-</w:t>
            </w:r>
            <w:proofErr w:type="spellStart"/>
            <w:r w:rsidRPr="00C615C3">
              <w:rPr>
                <w:rFonts w:cs="Times New Roman"/>
                <w:sz w:val="18"/>
                <w:szCs w:val="28"/>
              </w:rPr>
              <w:t>деятельностного</w:t>
            </w:r>
            <w:proofErr w:type="spellEnd"/>
            <w:r w:rsidRPr="00C615C3">
              <w:rPr>
                <w:rFonts w:cs="Times New Roman"/>
                <w:sz w:val="18"/>
                <w:szCs w:val="28"/>
              </w:rPr>
              <w:t xml:space="preserve"> подхода в рамках ФГОС ДО, НОО 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и ООО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г. Якутск 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АОУ Р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Я) ДПО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ИРО и ПК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«Методика подготовки к итоговой аттестации по математике в форме ОГЭ, ЕГЭ и </w:t>
            </w:r>
            <w:proofErr w:type="spellStart"/>
            <w:r w:rsidRPr="00C615C3">
              <w:rPr>
                <w:rFonts w:cs="Times New Roman"/>
                <w:sz w:val="18"/>
                <w:szCs w:val="28"/>
              </w:rPr>
              <w:t>междун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.и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ссл</w:t>
            </w:r>
            <w:proofErr w:type="spellEnd"/>
            <w:r w:rsidRPr="00C615C3">
              <w:rPr>
                <w:rFonts w:cs="Times New Roman"/>
                <w:sz w:val="18"/>
                <w:szCs w:val="28"/>
              </w:rPr>
              <w:t>. PIS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А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ФГАОУ ВО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СВФУ </w:t>
            </w:r>
            <w:proofErr w:type="spellStart"/>
            <w:r w:rsidRPr="00C615C3">
              <w:rPr>
                <w:rFonts w:cs="Times New Roman"/>
                <w:sz w:val="18"/>
                <w:szCs w:val="28"/>
              </w:rPr>
              <w:t>ИМиИ</w:t>
            </w:r>
            <w:proofErr w:type="spellEnd"/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««Современные тенденции математического образования в школе». Авторские курсы </w:t>
            </w:r>
            <w:proofErr w:type="spellStart"/>
            <w:r w:rsidRPr="00C615C3">
              <w:rPr>
                <w:rFonts w:cs="Times New Roman"/>
                <w:sz w:val="18"/>
                <w:szCs w:val="28"/>
              </w:rPr>
              <w:t>д.п.н</w:t>
            </w:r>
            <w:proofErr w:type="spellEnd"/>
            <w:r w:rsidRPr="00C615C3">
              <w:rPr>
                <w:rFonts w:cs="Times New Roman"/>
                <w:sz w:val="18"/>
                <w:szCs w:val="28"/>
              </w:rPr>
              <w:t xml:space="preserve">., профессора, академика РАЕ В.А. </w:t>
            </w:r>
            <w:proofErr w:type="spellStart"/>
            <w:r w:rsidRPr="00C615C3">
              <w:rPr>
                <w:rFonts w:cs="Times New Roman"/>
                <w:sz w:val="18"/>
                <w:szCs w:val="28"/>
              </w:rPr>
              <w:t>Далингера</w:t>
            </w:r>
            <w:proofErr w:type="spellEnd"/>
            <w:r w:rsidRPr="00C615C3">
              <w:rPr>
                <w:rFonts w:cs="Times New Roman"/>
                <w:sz w:val="18"/>
                <w:szCs w:val="28"/>
              </w:rPr>
              <w:t xml:space="preserve"> 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(г. Омск)»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ГАПОУ Р</w:t>
            </w:r>
            <w:proofErr w:type="gramStart"/>
            <w:r w:rsidRPr="00C615C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615C3">
              <w:rPr>
                <w:rFonts w:cs="Times New Roman"/>
                <w:sz w:val="18"/>
                <w:szCs w:val="28"/>
              </w:rPr>
              <w:t>Я) «Якутский автодорожный техникум»</w:t>
            </w:r>
          </w:p>
          <w:p w:rsidR="003E2375" w:rsidRPr="00D97B42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Среднее профессиональное,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1 категория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 лет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12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17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Михайлова Ольга Анатольевна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03.01.1982г.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ЯГУ им.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ФИЯ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 xml:space="preserve"> ,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 xml:space="preserve"> преподаватель английского языка и литературы, 2005г.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2017г. АОУ Р</w:t>
            </w:r>
            <w:proofErr w:type="gramStart"/>
            <w:r w:rsidRPr="00E163CB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E163CB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 xml:space="preserve">-II». Фундаментальные курсы для учителей английского языка в рамках </w:t>
            </w:r>
            <w:proofErr w:type="gramStart"/>
            <w:r w:rsidRPr="00E163CB">
              <w:rPr>
                <w:rFonts w:cs="Times New Roman"/>
                <w:sz w:val="18"/>
                <w:szCs w:val="28"/>
              </w:rPr>
              <w:t>МЛН</w:t>
            </w:r>
            <w:proofErr w:type="gramEnd"/>
            <w:r w:rsidRPr="00E163CB">
              <w:rPr>
                <w:rFonts w:cs="Times New Roman"/>
                <w:sz w:val="18"/>
                <w:szCs w:val="28"/>
              </w:rPr>
              <w:t xml:space="preserve"> (120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2017г. МО Р</w:t>
            </w:r>
            <w:proofErr w:type="gramStart"/>
            <w:r w:rsidRPr="00E163CB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E163CB">
              <w:rPr>
                <w:rFonts w:cs="Times New Roman"/>
                <w:sz w:val="18"/>
                <w:szCs w:val="28"/>
              </w:rPr>
              <w:t xml:space="preserve">Я) ГБПОУ РС(Я) «ВПК им. 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Н.Г.Чернышевского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>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2020г. ООО «Московский институт». Развитие профессиональных навыков при подготовке к сдаче ОГЭ по английскому языку в условиях реализации ФГОС ООО (108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2017г. АОУ Р</w:t>
            </w:r>
            <w:proofErr w:type="gramStart"/>
            <w:r w:rsidRPr="00E163CB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E163CB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 xml:space="preserve"> им. С.Н. Донского-II». Современные интерактивные и компьютерные технологии как средство формирования УУД на уроках иностранного языка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2018г. АОУ Р</w:t>
            </w:r>
            <w:proofErr w:type="gramStart"/>
            <w:r w:rsidRPr="00E163CB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E163CB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>-II». Технология подготовки и методика оценивания заданий ОГЭ и ЕГЭ по иностранному языку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2020г. АОУ Р</w:t>
            </w:r>
            <w:proofErr w:type="gramStart"/>
            <w:r w:rsidRPr="00E163CB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E163CB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>-II». Непрерывное профессиональное развитие современного учителя иностранных языков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E163CB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E163CB">
              <w:rPr>
                <w:rFonts w:cs="Times New Roman"/>
                <w:sz w:val="18"/>
                <w:szCs w:val="28"/>
              </w:rPr>
              <w:t>Я) «Якутский автодорожный техникум». Обучение педагогических работников навыкам оказания первой помощи (16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 xml:space="preserve">2020г. ИНПО «СВФУ им. М.К. </w:t>
            </w:r>
            <w:proofErr w:type="spellStart"/>
            <w:r w:rsidRPr="00E163CB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E163CB">
              <w:rPr>
                <w:rFonts w:cs="Times New Roman"/>
                <w:sz w:val="18"/>
                <w:szCs w:val="28"/>
              </w:rPr>
              <w:t>». Цифровая дидактика современного педагога (36 ч)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</w:t>
            </w:r>
          </w:p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1 категория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13 лет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13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18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Фёдорова Анастасия Александровна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18.01.1991г.</w:t>
            </w:r>
          </w:p>
        </w:tc>
        <w:tc>
          <w:tcPr>
            <w:tcW w:w="990" w:type="dxa"/>
          </w:tcPr>
          <w:p w:rsidR="003E2375" w:rsidRPr="00D97B42" w:rsidRDefault="003E2375" w:rsidP="00401B6F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СВФУ им.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, преподаватель русского языка, литературы, МХК, 2013г.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F2230">
              <w:rPr>
                <w:rFonts w:cs="Times New Roman"/>
                <w:sz w:val="18"/>
                <w:szCs w:val="28"/>
              </w:rPr>
              <w:t>2017г. МО Р</w:t>
            </w:r>
            <w:proofErr w:type="gramStart"/>
            <w:r w:rsidRPr="00FF2230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FF2230">
              <w:rPr>
                <w:rFonts w:cs="Times New Roman"/>
                <w:sz w:val="18"/>
                <w:szCs w:val="28"/>
              </w:rPr>
              <w:t xml:space="preserve">Я) ГБПОУ РС(Я) «ВПК им. </w:t>
            </w:r>
            <w:proofErr w:type="spellStart"/>
            <w:r w:rsidRPr="00FF2230">
              <w:rPr>
                <w:rFonts w:cs="Times New Roman"/>
                <w:sz w:val="18"/>
                <w:szCs w:val="28"/>
              </w:rPr>
              <w:t>Н.Г.Чернышевского</w:t>
            </w:r>
            <w:proofErr w:type="spellEnd"/>
            <w:r w:rsidRPr="00FF2230">
              <w:rPr>
                <w:rFonts w:cs="Times New Roman"/>
                <w:sz w:val="18"/>
                <w:szCs w:val="28"/>
              </w:rPr>
              <w:t>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F2230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FF2230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FF2230">
              <w:rPr>
                <w:rFonts w:cs="Times New Roman"/>
                <w:sz w:val="18"/>
                <w:szCs w:val="28"/>
              </w:rPr>
              <w:t>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7 лет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7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Томский Григорий Елисеевич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24.09.1978г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географии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ЯГУ Факультет якутской филологии и культурологии – «Учитель якутского языка и литературы» (2002)г.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географии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25848">
              <w:rPr>
                <w:rFonts w:cs="Times New Roman"/>
                <w:sz w:val="18"/>
                <w:szCs w:val="28"/>
              </w:rPr>
              <w:t>Фундаментальные курсы для учителей географии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</w:t>
            </w:r>
          </w:p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1 категория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19 лет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19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Гоголева Мария Валерьевна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25.12.1983г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СВФУ им.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филолог иностранный языков (французский язык и литература). Доп. Специализация английский язык, 2010г.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85DE3">
              <w:rPr>
                <w:rFonts w:cs="Times New Roman"/>
                <w:sz w:val="18"/>
                <w:szCs w:val="28"/>
              </w:rPr>
              <w:t>2019г. АОУ Р</w:t>
            </w:r>
            <w:proofErr w:type="gramStart"/>
            <w:r w:rsidRPr="00485DE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485DE3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485DE3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485DE3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485DE3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485DE3">
              <w:rPr>
                <w:rFonts w:cs="Times New Roman"/>
                <w:sz w:val="18"/>
                <w:szCs w:val="28"/>
              </w:rPr>
              <w:t>-II». Фундаментальные курсы учителей английского языка (120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85DE3">
              <w:rPr>
                <w:rFonts w:cs="Times New Roman"/>
                <w:sz w:val="18"/>
                <w:szCs w:val="28"/>
              </w:rPr>
              <w:t>2017г. МО Р</w:t>
            </w:r>
            <w:proofErr w:type="gramStart"/>
            <w:r w:rsidRPr="00485DE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485DE3">
              <w:rPr>
                <w:rFonts w:cs="Times New Roman"/>
                <w:sz w:val="18"/>
                <w:szCs w:val="28"/>
              </w:rPr>
              <w:t xml:space="preserve">Я) ГБПОУ РС(Я) «ВПК им. </w:t>
            </w:r>
            <w:proofErr w:type="spellStart"/>
            <w:r w:rsidRPr="00485DE3">
              <w:rPr>
                <w:rFonts w:cs="Times New Roman"/>
                <w:sz w:val="18"/>
                <w:szCs w:val="28"/>
              </w:rPr>
              <w:t>Н.Г.Чернышевского</w:t>
            </w:r>
            <w:proofErr w:type="spellEnd"/>
            <w:r w:rsidRPr="00485DE3">
              <w:rPr>
                <w:rFonts w:cs="Times New Roman"/>
                <w:sz w:val="18"/>
                <w:szCs w:val="28"/>
              </w:rPr>
              <w:t>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85DE3">
              <w:rPr>
                <w:rFonts w:cs="Times New Roman"/>
                <w:sz w:val="18"/>
                <w:szCs w:val="28"/>
              </w:rPr>
              <w:t>2019г. АОУ Р</w:t>
            </w:r>
            <w:proofErr w:type="gramStart"/>
            <w:r w:rsidRPr="00485DE3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485DE3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485DE3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485DE3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485DE3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485DE3">
              <w:rPr>
                <w:rFonts w:cs="Times New Roman"/>
                <w:sz w:val="18"/>
                <w:szCs w:val="28"/>
              </w:rPr>
              <w:t>-II». Технологии развития навыков 21 века в процессе обучения иностранному языку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47B89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747B89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747B89">
              <w:rPr>
                <w:rFonts w:cs="Times New Roman"/>
                <w:sz w:val="18"/>
                <w:szCs w:val="28"/>
              </w:rPr>
              <w:t xml:space="preserve">Я) «Якутский автодорожный техникум». Обучение педагогических работников навыкам </w:t>
            </w:r>
            <w:r w:rsidRPr="00747B89">
              <w:rPr>
                <w:rFonts w:cs="Times New Roman"/>
                <w:sz w:val="18"/>
                <w:szCs w:val="28"/>
              </w:rPr>
              <w:lastRenderedPageBreak/>
              <w:t>оказания первой помощи (16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47B89">
              <w:rPr>
                <w:rFonts w:cs="Times New Roman"/>
                <w:sz w:val="18"/>
                <w:szCs w:val="28"/>
              </w:rPr>
              <w:t xml:space="preserve">2020г. ФГАОУВО Российский университет Дружбы народов. Дистанционное </w:t>
            </w:r>
            <w:proofErr w:type="gramStart"/>
            <w:r w:rsidRPr="00747B89">
              <w:rPr>
                <w:rFonts w:cs="Times New Roman"/>
                <w:sz w:val="18"/>
                <w:szCs w:val="28"/>
              </w:rPr>
              <w:t>обучение по программе</w:t>
            </w:r>
            <w:proofErr w:type="gramEnd"/>
            <w:r w:rsidRPr="00747B89">
              <w:rPr>
                <w:rFonts w:cs="Times New Roman"/>
                <w:sz w:val="18"/>
                <w:szCs w:val="28"/>
              </w:rPr>
              <w:t xml:space="preserve"> дополнительного образования «Цифровая педагогика (8 ч)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10 лет</w:t>
            </w:r>
          </w:p>
        </w:tc>
        <w:tc>
          <w:tcPr>
            <w:tcW w:w="1275" w:type="dxa"/>
            <w:gridSpan w:val="6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12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21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Гаврильев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Пётр Иннокентьевич</w:t>
            </w:r>
          </w:p>
        </w:tc>
        <w:tc>
          <w:tcPr>
            <w:tcW w:w="1136" w:type="dxa"/>
          </w:tcPr>
          <w:p w:rsidR="003E2375" w:rsidRPr="00D97B42" w:rsidRDefault="003E2375" w:rsidP="00BC754B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26.06.1990г.</w:t>
            </w:r>
          </w:p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0" w:type="dxa"/>
          </w:tcPr>
          <w:p w:rsidR="003E2375" w:rsidRPr="00D97B42" w:rsidRDefault="003E2375" w:rsidP="0027598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Учитель </w:t>
            </w:r>
            <w:r>
              <w:rPr>
                <w:rFonts w:cs="Times New Roman"/>
                <w:sz w:val="18"/>
                <w:szCs w:val="28"/>
              </w:rPr>
              <w:t>физической культуры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ГОБУ Р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 xml:space="preserve">Я) СПО «Вилюйский педагогический колледж им.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Н.Г.Чернышевского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», 2011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Физическая культура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16200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</w:t>
            </w:r>
            <w:proofErr w:type="gramStart"/>
            <w:r w:rsidRPr="00F16200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F16200">
              <w:rPr>
                <w:rFonts w:cs="Times New Roman"/>
                <w:sz w:val="18"/>
                <w:szCs w:val="28"/>
              </w:rPr>
              <w:t>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F16200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F1620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16200">
              <w:rPr>
                <w:rFonts w:cs="Times New Roman"/>
                <w:sz w:val="18"/>
                <w:szCs w:val="28"/>
              </w:rPr>
              <w:t xml:space="preserve">«Охрана труда», 18ч., </w:t>
            </w:r>
            <w:proofErr w:type="spellStart"/>
            <w:r w:rsidRPr="00F16200">
              <w:rPr>
                <w:rFonts w:cs="Times New Roman"/>
                <w:sz w:val="18"/>
                <w:szCs w:val="28"/>
              </w:rPr>
              <w:t>с</w:t>
            </w:r>
            <w:proofErr w:type="gramStart"/>
            <w:r w:rsidRPr="00F16200">
              <w:rPr>
                <w:rFonts w:cs="Times New Roman"/>
                <w:sz w:val="18"/>
                <w:szCs w:val="28"/>
              </w:rPr>
              <w:t>.Х</w:t>
            </w:r>
            <w:proofErr w:type="gramEnd"/>
            <w:r w:rsidRPr="00F16200">
              <w:rPr>
                <w:rFonts w:cs="Times New Roman"/>
                <w:sz w:val="18"/>
                <w:szCs w:val="28"/>
              </w:rPr>
              <w:t>ампа</w:t>
            </w:r>
            <w:proofErr w:type="spellEnd"/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F16200">
              <w:rPr>
                <w:rFonts w:cs="Times New Roman"/>
                <w:sz w:val="18"/>
                <w:szCs w:val="28"/>
              </w:rPr>
              <w:t>2019г.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профессиональное,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75" w:type="dxa"/>
            <w:gridSpan w:val="6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Шкребтан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Наталья Александровна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10.01.1983г.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Социальный педагог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ЯПК-1 Им. С.Ф. Гоголева 2003г. Социальный педагог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5ч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Социальный педагог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 специальное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19202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 лет</w:t>
            </w:r>
          </w:p>
        </w:tc>
        <w:tc>
          <w:tcPr>
            <w:tcW w:w="1275" w:type="dxa"/>
            <w:gridSpan w:val="6"/>
            <w:tcBorders>
              <w:right w:val="single" w:sz="4" w:space="0" w:color="auto"/>
            </w:tcBorders>
          </w:tcPr>
          <w:p w:rsidR="003E2375" w:rsidRPr="00D97B42" w:rsidRDefault="003E2375" w:rsidP="00192020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Соловьёва Мария Алексеевна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12.03.1983г.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музыки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ГОУ ВПО "Московский государственный гуманитарный университет им. 11М.А. Шолохова</w:t>
            </w:r>
          </w:p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музыки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музыки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2017г</w:t>
            </w:r>
            <w:r w:rsidRPr="00AE0162">
              <w:rPr>
                <w:rFonts w:cs="Times New Roman"/>
                <w:sz w:val="18"/>
                <w:szCs w:val="28"/>
              </w:rPr>
              <w:tab/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 xml:space="preserve">Государственное бюджетное профессиональное образовательное учреждение «Якутский педагогический колледж 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им.С.Ф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>. Гоголева»</w:t>
            </w:r>
            <w:r w:rsidRPr="00AE0162">
              <w:rPr>
                <w:rFonts w:cs="Times New Roman"/>
                <w:sz w:val="18"/>
                <w:szCs w:val="28"/>
              </w:rPr>
              <w:tab/>
              <w:t>«Музыкальное образование в контексте проекта «Музыка для всех» (4 класс)</w:t>
            </w:r>
            <w:r w:rsidRPr="00AE0162">
              <w:rPr>
                <w:rFonts w:cs="Times New Roman"/>
                <w:sz w:val="18"/>
                <w:szCs w:val="28"/>
              </w:rPr>
              <w:tab/>
              <w:t>Удостоверение №867 72 часа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2018г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 xml:space="preserve">АОУ РС (Я) ДПО «Институт развития образования и повышения квалификации им. 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 xml:space="preserve"> - II</w:t>
            </w:r>
            <w:r w:rsidRPr="00AE0162">
              <w:rPr>
                <w:rFonts w:cs="Times New Roman"/>
                <w:sz w:val="18"/>
                <w:szCs w:val="28"/>
              </w:rPr>
              <w:tab/>
              <w:t>«Музыка для всех»</w:t>
            </w:r>
            <w:r w:rsidRPr="00AE0162">
              <w:rPr>
                <w:rFonts w:cs="Times New Roman"/>
                <w:sz w:val="18"/>
                <w:szCs w:val="28"/>
              </w:rPr>
              <w:tab/>
              <w:t>Удостоверение №2435 72 часа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 xml:space="preserve">АОУ РС (Я) ДПО «Институт развития образования и повышения квалификации им. 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 xml:space="preserve"> - II</w:t>
            </w:r>
            <w:r w:rsidRPr="00AE0162">
              <w:rPr>
                <w:rFonts w:cs="Times New Roman"/>
                <w:sz w:val="18"/>
                <w:szCs w:val="28"/>
              </w:rPr>
              <w:tab/>
              <w:t>«Музыка для всех»</w:t>
            </w:r>
            <w:r w:rsidRPr="00AE0162">
              <w:rPr>
                <w:rFonts w:cs="Times New Roman"/>
                <w:sz w:val="18"/>
                <w:szCs w:val="28"/>
              </w:rPr>
              <w:tab/>
              <w:t>Удостоверение №857 72 часа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Государственное автономное профессиональное образовательное учреждение Р</w:t>
            </w:r>
            <w:proofErr w:type="gramStart"/>
            <w:r w:rsidRPr="00AE016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AE0162">
              <w:rPr>
                <w:rFonts w:cs="Times New Roman"/>
                <w:sz w:val="18"/>
                <w:szCs w:val="28"/>
              </w:rPr>
              <w:t>Я) «»Якутский автодорожный техникум»</w:t>
            </w:r>
            <w:r w:rsidRPr="00AE0162">
              <w:rPr>
                <w:rFonts w:cs="Times New Roman"/>
                <w:sz w:val="18"/>
                <w:szCs w:val="28"/>
              </w:rPr>
              <w:tab/>
              <w:t>«Обучение педагогических работников навыкам оказания первой помощи»</w:t>
            </w:r>
            <w:r w:rsidRPr="00AE0162">
              <w:rPr>
                <w:rFonts w:cs="Times New Roman"/>
                <w:sz w:val="18"/>
                <w:szCs w:val="28"/>
              </w:rPr>
              <w:tab/>
              <w:t>Удостоверение №145 16 часов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9 лет</w:t>
            </w:r>
          </w:p>
        </w:tc>
        <w:tc>
          <w:tcPr>
            <w:tcW w:w="1275" w:type="dxa"/>
            <w:gridSpan w:val="6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9 лет</w:t>
            </w:r>
          </w:p>
        </w:tc>
      </w:tr>
      <w:tr w:rsidR="003E2375" w:rsidRPr="00D97B42" w:rsidTr="003E2375">
        <w:trPr>
          <w:gridAfter w:val="2"/>
          <w:wAfter w:w="981" w:type="dxa"/>
        </w:trPr>
        <w:tc>
          <w:tcPr>
            <w:tcW w:w="421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color w:val="000000" w:themeColor="text1" w:themeShade="80"/>
                <w:sz w:val="18"/>
                <w:szCs w:val="28"/>
              </w:rPr>
              <w:t>Иванова Юлия Алексеевна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03.06.1989г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СВФУ им.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, русский язык и теория художественной культуры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русского языка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2017г. МО Р</w:t>
            </w:r>
            <w:proofErr w:type="gramStart"/>
            <w:r w:rsidRPr="00AE016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AE0162">
              <w:rPr>
                <w:rFonts w:cs="Times New Roman"/>
                <w:sz w:val="18"/>
                <w:szCs w:val="28"/>
              </w:rPr>
              <w:t xml:space="preserve">Я) ГБПОУ РС(Я) «ВПК им. 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Н.Г.Чернышевского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>». Инклюзивное образование как ресурс развития коррекционно-развивающего образования» (72 ч)</w:t>
            </w: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2018г. АОУ Р</w:t>
            </w:r>
            <w:proofErr w:type="gramStart"/>
            <w:r w:rsidRPr="00AE016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AE0162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lastRenderedPageBreak/>
              <w:t>С.Н.Донского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 xml:space="preserve">-II». </w:t>
            </w:r>
            <w:proofErr w:type="gramStart"/>
            <w:r w:rsidRPr="00AE0162">
              <w:rPr>
                <w:rFonts w:cs="Times New Roman"/>
                <w:sz w:val="18"/>
                <w:szCs w:val="28"/>
              </w:rPr>
              <w:t>Новая дидактика современного урока русского языка и литературы (48 ч</w:t>
            </w:r>
            <w:proofErr w:type="gramEnd"/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2019г. АОУ Р</w:t>
            </w:r>
            <w:proofErr w:type="gramStart"/>
            <w:r w:rsidRPr="00AE016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AE0162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>-II». Дидактические основы современного урока русского языка и литературы в контексте повышения</w:t>
            </w: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2018г. АНО «</w:t>
            </w:r>
            <w:proofErr w:type="spellStart"/>
            <w:r w:rsidRPr="00AE0162">
              <w:rPr>
                <w:rFonts w:cs="Times New Roman"/>
                <w:sz w:val="18"/>
                <w:szCs w:val="28"/>
              </w:rPr>
              <w:t>ЦНОКОиОА</w:t>
            </w:r>
            <w:proofErr w:type="spellEnd"/>
            <w:r w:rsidRPr="00AE0162">
              <w:rPr>
                <w:rFonts w:cs="Times New Roman"/>
                <w:sz w:val="18"/>
                <w:szCs w:val="28"/>
              </w:rPr>
              <w:t>» «Легион». Методика подготовки к ЕГЭ, ОГЭ и ВПР по русскому языку (8 ч)</w:t>
            </w: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AE016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AE0162">
              <w:rPr>
                <w:rFonts w:cs="Times New Roman"/>
                <w:sz w:val="18"/>
                <w:szCs w:val="28"/>
              </w:rPr>
              <w:t>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946CC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75" w:type="dxa"/>
            <w:gridSpan w:val="6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A55C09" w:rsidRPr="00D97B42" w:rsidTr="003E2375">
        <w:trPr>
          <w:trHeight w:val="536"/>
        </w:trPr>
        <w:tc>
          <w:tcPr>
            <w:tcW w:w="421" w:type="dxa"/>
          </w:tcPr>
          <w:p w:rsidR="00A55C09" w:rsidRPr="00D97B42" w:rsidRDefault="00A55C09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25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A55C09" w:rsidRPr="00D97B42" w:rsidRDefault="00A55C09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color w:val="000000" w:themeColor="text1" w:themeShade="80"/>
                <w:sz w:val="18"/>
                <w:szCs w:val="28"/>
              </w:rPr>
              <w:t>Варварикова</w:t>
            </w:r>
            <w:proofErr w:type="spellEnd"/>
            <w:r w:rsidRPr="00D97B42">
              <w:rPr>
                <w:rFonts w:cs="Times New Roman"/>
                <w:color w:val="000000" w:themeColor="text1" w:themeShade="80"/>
                <w:sz w:val="18"/>
                <w:szCs w:val="28"/>
              </w:rPr>
              <w:t xml:space="preserve"> </w:t>
            </w:r>
            <w:proofErr w:type="spellStart"/>
            <w:r w:rsidRPr="00D97B42">
              <w:rPr>
                <w:rFonts w:cs="Times New Roman"/>
                <w:color w:val="000000" w:themeColor="text1" w:themeShade="80"/>
                <w:sz w:val="18"/>
                <w:szCs w:val="28"/>
              </w:rPr>
              <w:t>Дайяна</w:t>
            </w:r>
            <w:proofErr w:type="spellEnd"/>
            <w:r w:rsidRPr="00D97B42">
              <w:rPr>
                <w:rFonts w:cs="Times New Roman"/>
                <w:color w:val="000000" w:themeColor="text1" w:themeShade="80"/>
                <w:sz w:val="18"/>
                <w:szCs w:val="28"/>
              </w:rPr>
              <w:t xml:space="preserve"> Михайловна</w:t>
            </w:r>
          </w:p>
        </w:tc>
        <w:tc>
          <w:tcPr>
            <w:tcW w:w="1136" w:type="dxa"/>
          </w:tcPr>
          <w:p w:rsidR="00A55C09" w:rsidRPr="00D97B42" w:rsidRDefault="00A55C09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17.08.1993г.</w:t>
            </w:r>
          </w:p>
        </w:tc>
        <w:tc>
          <w:tcPr>
            <w:tcW w:w="990" w:type="dxa"/>
          </w:tcPr>
          <w:p w:rsidR="00A55C09" w:rsidRPr="00D97B42" w:rsidRDefault="00A55C09" w:rsidP="004C0864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C09" w:rsidRPr="00D97B42" w:rsidRDefault="00A55C09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СВФУ им.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, филология (якутский язык и литература) 2015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55C09" w:rsidRPr="00D97B42" w:rsidRDefault="00A55C09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C09" w:rsidRPr="00D97B42" w:rsidRDefault="00A55C09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55C09" w:rsidRPr="00D97B42" w:rsidRDefault="00A55C09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3705" w:type="dxa"/>
            <w:gridSpan w:val="4"/>
            <w:tcBorders>
              <w:left w:val="single" w:sz="4" w:space="0" w:color="auto"/>
            </w:tcBorders>
          </w:tcPr>
          <w:p w:rsidR="00606A03" w:rsidRPr="00D97B42" w:rsidRDefault="00606A03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4" w:type="dxa"/>
            <w:gridSpan w:val="4"/>
          </w:tcPr>
          <w:p w:rsidR="00A55C09" w:rsidRPr="00D97B42" w:rsidRDefault="00A55C09" w:rsidP="00946CC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</w:t>
            </w:r>
          </w:p>
          <w:p w:rsidR="00A55C09" w:rsidRPr="00D97B42" w:rsidRDefault="00A55C09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A55C09" w:rsidRPr="00D97B42" w:rsidRDefault="00A55C09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</w:tcPr>
          <w:p w:rsidR="00A55C09" w:rsidRPr="00D97B42" w:rsidRDefault="00A55C09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3E2375">
        <w:trPr>
          <w:gridAfter w:val="2"/>
          <w:wAfter w:w="981" w:type="dxa"/>
          <w:trHeight w:val="1058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Протопопов Юлиан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Гаевич</w:t>
            </w:r>
            <w:proofErr w:type="spellEnd"/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25.06.1990г.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ГОБУ Р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D97B42">
              <w:rPr>
                <w:rFonts w:cs="Times New Roman"/>
                <w:sz w:val="18"/>
                <w:szCs w:val="28"/>
              </w:rPr>
              <w:t xml:space="preserve">Я) СПО «Вилюйский педагогический колледж им.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Н.Г.Чернышевского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>», 2011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Физическая культура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E4A89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</w:t>
            </w:r>
            <w:proofErr w:type="gramStart"/>
            <w:r w:rsidRPr="004E4A89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4E4A89">
              <w:rPr>
                <w:rFonts w:cs="Times New Roman"/>
                <w:sz w:val="18"/>
                <w:szCs w:val="28"/>
              </w:rPr>
              <w:t>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4E4A89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E4A89">
              <w:rPr>
                <w:rFonts w:cs="Times New Roman"/>
                <w:sz w:val="18"/>
                <w:szCs w:val="28"/>
              </w:rPr>
              <w:t xml:space="preserve">«Охрана труда», 18ч., </w:t>
            </w:r>
            <w:proofErr w:type="spellStart"/>
            <w:r w:rsidRPr="004E4A89">
              <w:rPr>
                <w:rFonts w:cs="Times New Roman"/>
                <w:sz w:val="18"/>
                <w:szCs w:val="28"/>
              </w:rPr>
              <w:t>с</w:t>
            </w:r>
            <w:proofErr w:type="gramStart"/>
            <w:r w:rsidRPr="004E4A89">
              <w:rPr>
                <w:rFonts w:cs="Times New Roman"/>
                <w:sz w:val="18"/>
                <w:szCs w:val="28"/>
              </w:rPr>
              <w:t>.Х</w:t>
            </w:r>
            <w:proofErr w:type="gramEnd"/>
            <w:r w:rsidRPr="004E4A89">
              <w:rPr>
                <w:rFonts w:cs="Times New Roman"/>
                <w:sz w:val="18"/>
                <w:szCs w:val="28"/>
              </w:rPr>
              <w:t>ампа</w:t>
            </w:r>
            <w:proofErr w:type="spellEnd"/>
            <w:r>
              <w:rPr>
                <w:rFonts w:cs="Times New Roman"/>
                <w:sz w:val="18"/>
                <w:szCs w:val="28"/>
              </w:rPr>
              <w:t>, 2019г.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946CC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профессиональное,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75" w:type="dxa"/>
            <w:gridSpan w:val="6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3E2375">
        <w:trPr>
          <w:gridAfter w:val="2"/>
          <w:wAfter w:w="981" w:type="dxa"/>
          <w:trHeight w:val="108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Васильев Семён Андреевич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18.06.1993г.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506B2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Педагог дополнительного образования 2015г</w:t>
            </w:r>
            <w:proofErr w:type="gramStart"/>
            <w:r w:rsidRPr="00D97B42">
              <w:rPr>
                <w:rFonts w:cs="Times New Roman"/>
                <w:sz w:val="18"/>
                <w:szCs w:val="28"/>
              </w:rPr>
              <w:t>..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506B2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19ч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3E2375">
        <w:trPr>
          <w:gridAfter w:val="2"/>
          <w:wAfter w:w="981" w:type="dxa"/>
          <w:trHeight w:val="940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Варвариков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Алексей Леонидович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23.12.1990г.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Северо-Восточный федеральный университет. Учитель физкультуры, 26.06.2014г.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 xml:space="preserve">Инвариантная часть фундаментальных курсов, 48ч., </w:t>
            </w:r>
            <w:proofErr w:type="spellStart"/>
            <w:r w:rsidRPr="000E7B0C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0E7B0C">
              <w:rPr>
                <w:rFonts w:cs="Times New Roman"/>
                <w:sz w:val="18"/>
                <w:szCs w:val="28"/>
              </w:rPr>
              <w:t>, 2018г.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</w:t>
            </w:r>
            <w:proofErr w:type="gramStart"/>
            <w:r w:rsidRPr="000E7B0C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0E7B0C">
              <w:rPr>
                <w:rFonts w:cs="Times New Roman"/>
                <w:sz w:val="18"/>
                <w:szCs w:val="28"/>
              </w:rPr>
              <w:t>Я) «Якутский автодорожный техникум» 2019г.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 xml:space="preserve">«Охрана труда», 18ч., </w:t>
            </w:r>
            <w:proofErr w:type="spellStart"/>
            <w:r w:rsidRPr="000E7B0C">
              <w:rPr>
                <w:rFonts w:cs="Times New Roman"/>
                <w:sz w:val="18"/>
                <w:szCs w:val="28"/>
              </w:rPr>
              <w:t>с</w:t>
            </w:r>
            <w:proofErr w:type="gramStart"/>
            <w:r w:rsidRPr="000E7B0C">
              <w:rPr>
                <w:rFonts w:cs="Times New Roman"/>
                <w:sz w:val="18"/>
                <w:szCs w:val="28"/>
              </w:rPr>
              <w:t>.Х</w:t>
            </w:r>
            <w:proofErr w:type="gramEnd"/>
            <w:r w:rsidRPr="000E7B0C">
              <w:rPr>
                <w:rFonts w:cs="Times New Roman"/>
                <w:sz w:val="18"/>
                <w:szCs w:val="28"/>
              </w:rPr>
              <w:t>ампа</w:t>
            </w:r>
            <w:proofErr w:type="spellEnd"/>
            <w:r w:rsidRPr="000E7B0C">
              <w:rPr>
                <w:rFonts w:cs="Times New Roman"/>
                <w:sz w:val="18"/>
                <w:szCs w:val="28"/>
              </w:rPr>
              <w:t xml:space="preserve"> 2019г.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>«</w:t>
            </w:r>
            <w:proofErr w:type="gramStart"/>
            <w:r w:rsidRPr="000E7B0C">
              <w:rPr>
                <w:rFonts w:cs="Times New Roman"/>
                <w:sz w:val="18"/>
                <w:szCs w:val="28"/>
              </w:rPr>
              <w:t>Шахматы-школе</w:t>
            </w:r>
            <w:proofErr w:type="gramEnd"/>
            <w:r w:rsidRPr="000E7B0C">
              <w:rPr>
                <w:rFonts w:cs="Times New Roman"/>
                <w:sz w:val="18"/>
                <w:szCs w:val="28"/>
              </w:rPr>
              <w:t xml:space="preserve">» третий год обучения по методике </w:t>
            </w:r>
            <w:proofErr w:type="spellStart"/>
            <w:r w:rsidRPr="000E7B0C">
              <w:rPr>
                <w:rFonts w:cs="Times New Roman"/>
                <w:sz w:val="18"/>
                <w:szCs w:val="28"/>
              </w:rPr>
              <w:t>И.Г.Сухина</w:t>
            </w:r>
            <w:proofErr w:type="spellEnd"/>
            <w:r w:rsidRPr="000E7B0C">
              <w:rPr>
                <w:rFonts w:cs="Times New Roman"/>
                <w:sz w:val="18"/>
                <w:szCs w:val="28"/>
              </w:rPr>
              <w:t xml:space="preserve">, 72ч., </w:t>
            </w:r>
            <w:proofErr w:type="spellStart"/>
            <w:r w:rsidRPr="000E7B0C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0E7B0C">
              <w:rPr>
                <w:rFonts w:cs="Times New Roman"/>
                <w:sz w:val="18"/>
                <w:szCs w:val="28"/>
              </w:rPr>
              <w:t xml:space="preserve"> 2019г.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>Фундаментальные курсы для учителей физкультуры, инструкторов, 144ч., Автономная некоммерческая организация дополнительного профессионального образования «Центр инновационного развития образования» 2019г.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 соответствие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 года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 года</w:t>
            </w:r>
          </w:p>
        </w:tc>
      </w:tr>
      <w:tr w:rsidR="003E2375" w:rsidRPr="00D97B42" w:rsidTr="003E2375">
        <w:trPr>
          <w:gridAfter w:val="2"/>
          <w:wAfter w:w="981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29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Семёнова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</w:t>
            </w:r>
            <w:proofErr w:type="spellStart"/>
            <w:r w:rsidRPr="00D97B42">
              <w:rPr>
                <w:rFonts w:cs="Times New Roman"/>
                <w:sz w:val="18"/>
                <w:szCs w:val="28"/>
              </w:rPr>
              <w:t>Лаурита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Егоровна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22.02.1997г.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B84A0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начальных классов.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B84A0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 xml:space="preserve">02.11.2018г. 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«Конструирование урока ФГОС» 72ч,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11.03.2019г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.«Аттестационная оценка педагогических работников», 48ч,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24.09.218г.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 xml:space="preserve"> «Информационно-коммуникационные технологии в образовательном процессе», 72 ч.,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17.09.2019г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«Использование метафорических карт в социальн</w:t>
            </w:r>
            <w:proofErr w:type="gramStart"/>
            <w:r w:rsidRPr="0081515E">
              <w:rPr>
                <w:rFonts w:cs="Times New Roman"/>
                <w:sz w:val="18"/>
                <w:szCs w:val="28"/>
              </w:rPr>
              <w:t>о-</w:t>
            </w:r>
            <w:proofErr w:type="gramEnd"/>
            <w:r w:rsidRPr="0081515E">
              <w:rPr>
                <w:rFonts w:cs="Times New Roman"/>
                <w:sz w:val="18"/>
                <w:szCs w:val="28"/>
              </w:rPr>
              <w:t xml:space="preserve"> психологической работе», 48 ч.,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16.11.2019г.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«Организация специальных образовательных условий при обучении детей с ОВЗ» 72ч.,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 xml:space="preserve">2019г. </w:t>
            </w:r>
          </w:p>
          <w:p w:rsidR="003E2375" w:rsidRPr="0081515E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«Педагогическая и коррекционн</w:t>
            </w:r>
            <w:proofErr w:type="gramStart"/>
            <w:r w:rsidRPr="0081515E">
              <w:rPr>
                <w:rFonts w:cs="Times New Roman"/>
                <w:sz w:val="18"/>
                <w:szCs w:val="28"/>
              </w:rPr>
              <w:t>о-</w:t>
            </w:r>
            <w:proofErr w:type="gramEnd"/>
            <w:r w:rsidRPr="0081515E">
              <w:rPr>
                <w:rFonts w:cs="Times New Roman"/>
                <w:sz w:val="18"/>
                <w:szCs w:val="28"/>
              </w:rPr>
              <w:t xml:space="preserve"> развивающая помощь детей с нарушением речи», 48ч. г , Якутск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года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 год</w:t>
            </w:r>
          </w:p>
        </w:tc>
      </w:tr>
      <w:tr w:rsidR="003E2375" w:rsidRPr="00D97B42" w:rsidTr="003E2375">
        <w:trPr>
          <w:gridAfter w:val="2"/>
          <w:wAfter w:w="981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Шапран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Лидия Адамовна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28.08.1949г.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Таганрогский государственный педагогический институт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5217B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50 лет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50 лет</w:t>
            </w:r>
          </w:p>
        </w:tc>
      </w:tr>
      <w:tr w:rsidR="003E2375" w:rsidRPr="00D97B42" w:rsidTr="003E2375">
        <w:trPr>
          <w:gridAfter w:val="2"/>
          <w:wAfter w:w="981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Николаев Николай Николаевич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14.12.1993г.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начальных классов 18.06.2017г.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BA2C99">
              <w:rPr>
                <w:rFonts w:cs="Times New Roman"/>
                <w:sz w:val="18"/>
                <w:szCs w:val="28"/>
              </w:rPr>
              <w:t>«Вожатый – организатор летнего отдыха детей»</w:t>
            </w:r>
            <w:r w:rsidRPr="00BA2C99">
              <w:rPr>
                <w:rFonts w:cs="Times New Roman"/>
                <w:sz w:val="18"/>
                <w:szCs w:val="28"/>
              </w:rPr>
              <w:tab/>
              <w:t>Удостоверение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BA2C99">
              <w:rPr>
                <w:rFonts w:cs="Times New Roman"/>
                <w:sz w:val="18"/>
                <w:szCs w:val="28"/>
              </w:rPr>
              <w:t>«Системно-</w:t>
            </w:r>
            <w:proofErr w:type="spellStart"/>
            <w:r w:rsidRPr="00BA2C99">
              <w:rPr>
                <w:rFonts w:cs="Times New Roman"/>
                <w:sz w:val="18"/>
                <w:szCs w:val="28"/>
              </w:rPr>
              <w:t>деятельностный</w:t>
            </w:r>
            <w:proofErr w:type="spellEnd"/>
            <w:r w:rsidRPr="00BA2C99">
              <w:rPr>
                <w:rFonts w:cs="Times New Roman"/>
                <w:sz w:val="18"/>
                <w:szCs w:val="28"/>
              </w:rPr>
              <w:t xml:space="preserve"> подход в организации обучения как условие повышения эффективности образовательного процесса»</w:t>
            </w:r>
            <w:r w:rsidRPr="00BA2C99">
              <w:rPr>
                <w:rFonts w:cs="Times New Roman"/>
                <w:sz w:val="18"/>
                <w:szCs w:val="28"/>
              </w:rPr>
              <w:tab/>
              <w:t>Удостоверение №160400020008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2019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г. Якутск</w:t>
            </w:r>
            <w:r w:rsidRPr="00BA2C99">
              <w:rPr>
                <w:rFonts w:cs="Times New Roman"/>
                <w:sz w:val="18"/>
                <w:szCs w:val="28"/>
              </w:rPr>
              <w:tab/>
              <w:t xml:space="preserve">«Обучение педагогических работников </w:t>
            </w:r>
            <w:r>
              <w:rPr>
                <w:rFonts w:cs="Times New Roman"/>
                <w:sz w:val="18"/>
                <w:szCs w:val="28"/>
              </w:rPr>
              <w:t xml:space="preserve">навыкам оказания первой помощи» </w:t>
            </w:r>
            <w:r w:rsidRPr="00BA2C99">
              <w:rPr>
                <w:rFonts w:cs="Times New Roman"/>
                <w:sz w:val="18"/>
                <w:szCs w:val="28"/>
              </w:rPr>
              <w:t>Удостоверение №140800000624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2019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BA2C99">
              <w:rPr>
                <w:rFonts w:cs="Times New Roman"/>
                <w:sz w:val="18"/>
                <w:szCs w:val="28"/>
              </w:rPr>
              <w:t>«Создание специальных образовательных условий для детей с ограничительными возможностями здоровья в образовательной организации»</w:t>
            </w:r>
            <w:r w:rsidRPr="00BA2C99">
              <w:rPr>
                <w:rFonts w:cs="Times New Roman"/>
                <w:sz w:val="18"/>
                <w:szCs w:val="28"/>
              </w:rPr>
              <w:lastRenderedPageBreak/>
              <w:tab/>
              <w:t>Удостоверение №14191499</w:t>
            </w:r>
          </w:p>
          <w:p w:rsidR="003E2375" w:rsidRPr="00D97B42" w:rsidRDefault="003E2375" w:rsidP="00350DE2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Среднее специальное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 года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 года</w:t>
            </w:r>
          </w:p>
        </w:tc>
      </w:tr>
      <w:tr w:rsidR="003E2375" w:rsidRPr="00D97B42" w:rsidTr="003E2375">
        <w:trPr>
          <w:gridAfter w:val="2"/>
          <w:wAfter w:w="981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32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Гаврильева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Алёна Николаевна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14.02.1992г.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математики, 2013г.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Pr="008A22DE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8A22DE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ФГАОУ ВО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 xml:space="preserve">СВФУ </w:t>
            </w:r>
            <w:proofErr w:type="spellStart"/>
            <w:r w:rsidRPr="008A22DE">
              <w:rPr>
                <w:rFonts w:cs="Times New Roman"/>
                <w:sz w:val="18"/>
                <w:szCs w:val="28"/>
              </w:rPr>
              <w:t>ИМиИ</w:t>
            </w:r>
            <w:proofErr w:type="spellEnd"/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Аналитический обзор итогов ГИА в форме ОГЭ и поиск путей повышения уровня математической подготовки обучающихся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ГАПОУ Р</w:t>
            </w:r>
            <w:proofErr w:type="gramStart"/>
            <w:r w:rsidRPr="008A22DE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8A22DE">
              <w:rPr>
                <w:rFonts w:cs="Times New Roman"/>
                <w:sz w:val="18"/>
                <w:szCs w:val="28"/>
              </w:rPr>
              <w:t>Я) «Якутский автодорожный техникум</w:t>
            </w:r>
          </w:p>
          <w:p w:rsidR="003E2375" w:rsidRPr="00D97B42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 специальное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EE0AC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EE0AC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3E2375">
        <w:trPr>
          <w:gridAfter w:val="2"/>
          <w:wAfter w:w="981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Петров Пётр Алексеевич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12.09.1991г.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химии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СВФУ, учитель химии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F7CA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химии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03129">
              <w:rPr>
                <w:rFonts w:cs="Times New Roman"/>
                <w:sz w:val="18"/>
                <w:szCs w:val="28"/>
              </w:rPr>
              <w:t>Школьное химическое образование: планирование и организация дистанционного обучения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год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 год</w:t>
            </w:r>
          </w:p>
        </w:tc>
      </w:tr>
      <w:tr w:rsidR="003E2375" w:rsidRPr="00D97B42" w:rsidTr="003E2375">
        <w:trPr>
          <w:gridAfter w:val="2"/>
          <w:wAfter w:w="981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Каюмова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Елена Викторовна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21.05.1974г.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Иркутский Государственный педагогический университет, учитель русского языка и литературы, 2007г.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3065E">
              <w:rPr>
                <w:rFonts w:cs="Times New Roman"/>
                <w:sz w:val="18"/>
                <w:szCs w:val="28"/>
              </w:rPr>
              <w:t xml:space="preserve">2019г. ФГАОУ ВО «СВФУ им. </w:t>
            </w:r>
            <w:proofErr w:type="spellStart"/>
            <w:r w:rsidRPr="0033065E">
              <w:rPr>
                <w:rFonts w:cs="Times New Roman"/>
                <w:sz w:val="18"/>
                <w:szCs w:val="28"/>
              </w:rPr>
              <w:t>М.К.Аммосова</w:t>
            </w:r>
            <w:proofErr w:type="spellEnd"/>
            <w:r w:rsidRPr="0033065E">
              <w:rPr>
                <w:rFonts w:cs="Times New Roman"/>
                <w:sz w:val="18"/>
                <w:szCs w:val="28"/>
              </w:rPr>
              <w:t>». Современные подходы к обучению русскому языку и литературе (16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3065E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33065E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33065E">
              <w:rPr>
                <w:rFonts w:cs="Times New Roman"/>
                <w:sz w:val="18"/>
                <w:szCs w:val="28"/>
              </w:rPr>
              <w:t>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 лет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 лет</w:t>
            </w:r>
          </w:p>
        </w:tc>
      </w:tr>
      <w:tr w:rsidR="003E2375" w:rsidRPr="00D97B42" w:rsidTr="003E2375">
        <w:trPr>
          <w:gridAfter w:val="2"/>
          <w:wAfter w:w="981" w:type="dxa"/>
          <w:trHeight w:val="1954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Селиванова Тамара Владимировна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28.05.1956г.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Магаданский Пединститут, учитель начальных классов. Крымский институт последипломного образования, переподготовка на учителя русского языка и литературы.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4199D">
              <w:rPr>
                <w:rFonts w:cs="Times New Roman"/>
                <w:sz w:val="18"/>
                <w:szCs w:val="28"/>
              </w:rPr>
              <w:t xml:space="preserve">2017г. «Центр инновационного развития образования». ФГОС: Индивидуализация и </w:t>
            </w:r>
            <w:proofErr w:type="spellStart"/>
            <w:r w:rsidRPr="0004199D">
              <w:rPr>
                <w:rFonts w:cs="Times New Roman"/>
                <w:sz w:val="18"/>
                <w:szCs w:val="28"/>
              </w:rPr>
              <w:t>компетентностное</w:t>
            </w:r>
            <w:proofErr w:type="spellEnd"/>
            <w:r w:rsidRPr="0004199D">
              <w:rPr>
                <w:rFonts w:cs="Times New Roman"/>
                <w:sz w:val="18"/>
                <w:szCs w:val="28"/>
              </w:rPr>
              <w:t xml:space="preserve"> измерение качества образования (72 ч</w:t>
            </w:r>
            <w:r>
              <w:rPr>
                <w:rFonts w:cs="Times New Roman"/>
                <w:sz w:val="18"/>
                <w:szCs w:val="28"/>
              </w:rPr>
              <w:t>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E6027">
              <w:rPr>
                <w:rFonts w:cs="Times New Roman"/>
                <w:sz w:val="18"/>
                <w:szCs w:val="28"/>
              </w:rPr>
              <w:t>2017г. МО Р</w:t>
            </w:r>
            <w:proofErr w:type="gramStart"/>
            <w:r w:rsidRPr="008E6027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8E6027">
              <w:rPr>
                <w:rFonts w:cs="Times New Roman"/>
                <w:sz w:val="18"/>
                <w:szCs w:val="28"/>
              </w:rPr>
              <w:t xml:space="preserve">Я) ГБПОУ РС(Я) «ВПК им. </w:t>
            </w:r>
            <w:proofErr w:type="spellStart"/>
            <w:r w:rsidRPr="008E6027">
              <w:rPr>
                <w:rFonts w:cs="Times New Roman"/>
                <w:sz w:val="18"/>
                <w:szCs w:val="28"/>
              </w:rPr>
              <w:t>Н.Г.Чернышевского</w:t>
            </w:r>
            <w:proofErr w:type="spellEnd"/>
            <w:r w:rsidRPr="008E6027">
              <w:rPr>
                <w:rFonts w:cs="Times New Roman"/>
                <w:sz w:val="18"/>
                <w:szCs w:val="28"/>
              </w:rPr>
              <w:t>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E6027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8E6027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8E6027">
              <w:rPr>
                <w:rFonts w:cs="Times New Roman"/>
                <w:sz w:val="18"/>
                <w:szCs w:val="28"/>
              </w:rPr>
              <w:t>Я) «Якутский автодорожный техникум». Обучение педагогических работников навыкам оказания первой помощи (16 ч)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 лет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30 лет</w:t>
            </w:r>
          </w:p>
        </w:tc>
      </w:tr>
      <w:tr w:rsidR="003E2375" w:rsidRPr="00D97B42" w:rsidTr="003E2375">
        <w:trPr>
          <w:gridAfter w:val="3"/>
          <w:wAfter w:w="994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Пахомова Анна Ивановна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01.05.1990г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ГОУ Якутский педагогический колледж, учитель иностранного языка.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878BA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40364">
              <w:rPr>
                <w:rFonts w:cs="Times New Roman"/>
                <w:sz w:val="18"/>
                <w:szCs w:val="28"/>
              </w:rPr>
              <w:t>2019г. АОУ Р</w:t>
            </w:r>
            <w:proofErr w:type="gramStart"/>
            <w:r w:rsidRPr="00C40364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40364">
              <w:rPr>
                <w:rFonts w:cs="Times New Roman"/>
                <w:sz w:val="18"/>
                <w:szCs w:val="28"/>
              </w:rPr>
              <w:t>Я) ДПО «</w:t>
            </w:r>
            <w:proofErr w:type="spellStart"/>
            <w:r w:rsidRPr="00C40364">
              <w:rPr>
                <w:rFonts w:cs="Times New Roman"/>
                <w:sz w:val="18"/>
                <w:szCs w:val="28"/>
              </w:rPr>
              <w:t>ИРОиПК</w:t>
            </w:r>
            <w:proofErr w:type="spellEnd"/>
            <w:r w:rsidRPr="00C40364">
              <w:rPr>
                <w:rFonts w:cs="Times New Roman"/>
                <w:sz w:val="18"/>
                <w:szCs w:val="28"/>
              </w:rPr>
              <w:t xml:space="preserve"> им. </w:t>
            </w:r>
            <w:proofErr w:type="spellStart"/>
            <w:r w:rsidRPr="00C40364">
              <w:rPr>
                <w:rFonts w:cs="Times New Roman"/>
                <w:sz w:val="18"/>
                <w:szCs w:val="28"/>
              </w:rPr>
              <w:t>С.Н.Донского</w:t>
            </w:r>
            <w:proofErr w:type="spellEnd"/>
            <w:r w:rsidRPr="00C40364">
              <w:rPr>
                <w:rFonts w:cs="Times New Roman"/>
                <w:sz w:val="18"/>
                <w:szCs w:val="28"/>
              </w:rPr>
              <w:t>-II». Технологии развития навыков 21 века в процессе обучения иностранному языку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40364">
              <w:rPr>
                <w:rFonts w:cs="Times New Roman"/>
                <w:sz w:val="18"/>
                <w:szCs w:val="28"/>
              </w:rPr>
              <w:t>2019г. ГАПОУ Р</w:t>
            </w:r>
            <w:proofErr w:type="gramStart"/>
            <w:r w:rsidRPr="00C40364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C40364">
              <w:rPr>
                <w:rFonts w:cs="Times New Roman"/>
                <w:sz w:val="18"/>
                <w:szCs w:val="28"/>
              </w:rPr>
              <w:t>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994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год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 год</w:t>
            </w:r>
          </w:p>
        </w:tc>
      </w:tr>
      <w:tr w:rsidR="003E2375" w:rsidRPr="00D97B42" w:rsidTr="003E2375">
        <w:trPr>
          <w:gridAfter w:val="3"/>
          <w:wAfter w:w="994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37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Унарова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Анастасия Григорьевна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15.05.1989г.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информатики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информатики 2010г.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C06CE">
              <w:rPr>
                <w:rFonts w:cs="Times New Roman"/>
                <w:sz w:val="18"/>
                <w:szCs w:val="28"/>
              </w:rPr>
              <w:t>Учитель информатики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ГАПОУ Р</w:t>
            </w:r>
            <w:proofErr w:type="gramStart"/>
            <w:r w:rsidRPr="00B07DD8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B07DD8">
              <w:rPr>
                <w:rFonts w:cs="Times New Roman"/>
                <w:sz w:val="18"/>
                <w:szCs w:val="28"/>
              </w:rPr>
              <w:t>Я) «Якутский автодорожный техникум»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Обучение педагогических работников навыкам оказания первой помощи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B07DD8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B07DD8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ФГАОУ ВО</w:t>
            </w:r>
          </w:p>
          <w:p w:rsidR="003E2375" w:rsidRPr="00B07DD8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 xml:space="preserve">«СВФУ им. М.К. </w:t>
            </w:r>
            <w:proofErr w:type="spellStart"/>
            <w:r w:rsidRPr="00B07DD8">
              <w:rPr>
                <w:rFonts w:cs="Times New Roman"/>
                <w:sz w:val="18"/>
                <w:szCs w:val="28"/>
              </w:rPr>
              <w:t>Аммосова</w:t>
            </w:r>
            <w:proofErr w:type="spellEnd"/>
            <w:r w:rsidRPr="00B07DD8">
              <w:rPr>
                <w:rFonts w:cs="Times New Roman"/>
                <w:sz w:val="18"/>
                <w:szCs w:val="28"/>
              </w:rPr>
              <w:t>»</w:t>
            </w:r>
          </w:p>
          <w:p w:rsidR="003E2375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Малая компьютерная академия</w:t>
            </w:r>
          </w:p>
          <w:p w:rsidR="003E2375" w:rsidRPr="00D97B42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Подготовка учащихся к ЕГЭ по информатике</w:t>
            </w:r>
          </w:p>
        </w:tc>
        <w:tc>
          <w:tcPr>
            <w:tcW w:w="994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7 лет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7 лет</w:t>
            </w:r>
          </w:p>
        </w:tc>
      </w:tr>
      <w:tr w:rsidR="003E2375" w:rsidRPr="00D97B42" w:rsidTr="003E2375">
        <w:trPr>
          <w:gridAfter w:val="3"/>
          <w:wAfter w:w="994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Ходюкова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Ольга Борисовна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01.05.1962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4770EB">
            <w:pPr>
              <w:jc w:val="center"/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Фрунзенский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педагогический институт, учитель русского языка, 1984г.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4770E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C06CE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« Инклюзивное  образование  в дошкольной образовательной организации»  72 часа   Минобразования Р</w:t>
            </w:r>
            <w:proofErr w:type="gramStart"/>
            <w:r w:rsidRPr="00350DE2">
              <w:rPr>
                <w:rFonts w:cs="Times New Roman"/>
                <w:sz w:val="18"/>
                <w:szCs w:val="28"/>
              </w:rPr>
              <w:t>С(</w:t>
            </w:r>
            <w:proofErr w:type="gramEnd"/>
            <w:r w:rsidRPr="00350DE2">
              <w:rPr>
                <w:rFonts w:cs="Times New Roman"/>
                <w:sz w:val="18"/>
                <w:szCs w:val="28"/>
              </w:rPr>
              <w:t>Я) «Вилюйский педагогический колледж  им.   Н.Г. Чернышевского» март 2017г.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 xml:space="preserve">Профессиональная переподготовка  700 часов , Присвоена квалификация               « Педагог-психолог дошкольной образовательной организации» </w:t>
            </w:r>
            <w:proofErr w:type="spellStart"/>
            <w:r w:rsidRPr="00350DE2">
              <w:rPr>
                <w:rFonts w:cs="Times New Roman"/>
                <w:sz w:val="18"/>
                <w:szCs w:val="28"/>
              </w:rPr>
              <w:t>г</w:t>
            </w:r>
            <w:proofErr w:type="gramStart"/>
            <w:r w:rsidRPr="00350DE2">
              <w:rPr>
                <w:rFonts w:cs="Times New Roman"/>
                <w:sz w:val="18"/>
                <w:szCs w:val="28"/>
              </w:rPr>
              <w:t>.С</w:t>
            </w:r>
            <w:proofErr w:type="gramEnd"/>
            <w:r w:rsidRPr="00350DE2">
              <w:rPr>
                <w:rFonts w:cs="Times New Roman"/>
                <w:sz w:val="18"/>
                <w:szCs w:val="28"/>
              </w:rPr>
              <w:t>анкт</w:t>
            </w:r>
            <w:proofErr w:type="spellEnd"/>
            <w:r w:rsidRPr="00350DE2">
              <w:rPr>
                <w:rFonts w:cs="Times New Roman"/>
                <w:sz w:val="18"/>
                <w:szCs w:val="28"/>
              </w:rPr>
              <w:t>-Петербург  « Институт управления и права»    июль 2017 г.</w:t>
            </w: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« Адаптация рабочей  программы  педагога для обучающихся с ОВЗ в соответствии с требованиями ФГОС» 72 часа  «Национальный технологический  университет»   г. Москва май 2020 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« Организация образовательного и воспитательного  процесса для детей с ограниченными  возможностями здоровья»   144 часа «Национальный технологический  университет»   г. Москва июнь 2020 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Профессиональная переподготовка     520 часов  присвоена квалификация «Учитель домашнего обучения»  «Национальный технологический  университет»   г. Москва июль2020 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Зарегистрировалась на прохождение профессиональной переподготовки по специальности « Дефектолог»  в «Национальном  технологическом  университете »   г. Москва  в ноябре 2020 г.</w:t>
            </w:r>
          </w:p>
        </w:tc>
        <w:tc>
          <w:tcPr>
            <w:tcW w:w="994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34 года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34 года</w:t>
            </w:r>
          </w:p>
        </w:tc>
      </w:tr>
      <w:tr w:rsidR="003E2375" w:rsidRPr="00D97B42" w:rsidTr="003E2375">
        <w:trPr>
          <w:gridAfter w:val="3"/>
          <w:wAfter w:w="994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proofErr w:type="spellStart"/>
            <w:r w:rsidRPr="00D97B42">
              <w:rPr>
                <w:rFonts w:cs="Times New Roman"/>
                <w:sz w:val="18"/>
                <w:szCs w:val="28"/>
              </w:rPr>
              <w:t>Сокотова</w:t>
            </w:r>
            <w:proofErr w:type="spellEnd"/>
            <w:r w:rsidRPr="00D97B42">
              <w:rPr>
                <w:rFonts w:cs="Times New Roman"/>
                <w:sz w:val="18"/>
                <w:szCs w:val="28"/>
              </w:rPr>
              <w:t xml:space="preserve"> Анастасия Григорьевна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09.05.1983г.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г. Москва Современная гуманитарная академия 2004г., бакалавр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C06CE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02.12.18-19.12.18 – Удостоверение о повышении квалификации « Системно-</w:t>
            </w:r>
            <w:proofErr w:type="spellStart"/>
            <w:r w:rsidRPr="00EC1928">
              <w:rPr>
                <w:rFonts w:cs="Times New Roman"/>
                <w:sz w:val="18"/>
                <w:szCs w:val="28"/>
              </w:rPr>
              <w:t>деятельностный</w:t>
            </w:r>
            <w:proofErr w:type="spellEnd"/>
            <w:r w:rsidRPr="00EC1928">
              <w:rPr>
                <w:rFonts w:cs="Times New Roman"/>
                <w:sz w:val="18"/>
                <w:szCs w:val="28"/>
              </w:rPr>
              <w:t xml:space="preserve"> подход в организации обучения как условие повышения эффективности образовательного процесса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lastRenderedPageBreak/>
              <w:t xml:space="preserve">24.01.2019 – Удостоверение о повышении квалификации «Организация школьного </w:t>
            </w:r>
            <w:proofErr w:type="gramStart"/>
            <w:r w:rsidRPr="00EC1928">
              <w:rPr>
                <w:rFonts w:cs="Times New Roman"/>
                <w:sz w:val="18"/>
                <w:szCs w:val="28"/>
              </w:rPr>
              <w:t>бизнес-сообщества</w:t>
            </w:r>
            <w:proofErr w:type="gramEnd"/>
            <w:r w:rsidRPr="00EC1928">
              <w:rPr>
                <w:rFonts w:cs="Times New Roman"/>
                <w:sz w:val="18"/>
                <w:szCs w:val="28"/>
              </w:rPr>
              <w:t xml:space="preserve"> в системе образования»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15.05.2019 – 18.05.2019 – Удостоверение о краткосрочном повышении квалификации «Вожатый – организатор детского летнего отдыха»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18.10.2019 – Удостоверение о повышении квалификации «Обучение педагогических работников навыкам оказания первой помощи»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10.01.2020 - 12.08.2020 – Диплом о профессиональной переподготовке «Особенности обучения детей с ограниченными возможностями здоровья в основной и средней общеобразовательной школе»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23-25.09.2020 – Свидетельство о практической подготовке «Воспитательная работа в школе: актуальные направления и технологии»</w:t>
            </w:r>
          </w:p>
        </w:tc>
        <w:tc>
          <w:tcPr>
            <w:tcW w:w="994" w:type="dxa"/>
            <w:gridSpan w:val="3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 год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10 лет</w:t>
            </w:r>
          </w:p>
        </w:tc>
      </w:tr>
      <w:tr w:rsidR="003E2375" w:rsidRPr="00D97B42" w:rsidTr="003E2375">
        <w:trPr>
          <w:gridAfter w:val="3"/>
          <w:wAfter w:w="994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40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Максимова Христина Христофоровна</w:t>
            </w:r>
          </w:p>
        </w:tc>
        <w:tc>
          <w:tcPr>
            <w:tcW w:w="1136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10.03.1984г.</w:t>
            </w:r>
          </w:p>
        </w:tc>
        <w:tc>
          <w:tcPr>
            <w:tcW w:w="990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Учитель математики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 xml:space="preserve">ФГАОУ ВПО "СВФУ имени М.К. </w:t>
            </w:r>
            <w:proofErr w:type="spellStart"/>
            <w:r w:rsidRPr="00D97B42">
              <w:rPr>
                <w:rFonts w:cs="Times New Roman"/>
                <w:sz w:val="18"/>
                <w:szCs w:val="22"/>
              </w:rPr>
              <w:t>Аммосова</w:t>
            </w:r>
            <w:proofErr w:type="spellEnd"/>
            <w:r w:rsidRPr="00D97B42">
              <w:rPr>
                <w:rFonts w:cs="Times New Roman"/>
                <w:sz w:val="18"/>
                <w:szCs w:val="22"/>
              </w:rPr>
              <w:t xml:space="preserve">" г. Якутск, </w:t>
            </w:r>
            <w:proofErr w:type="gramStart"/>
            <w:r w:rsidRPr="00D97B42">
              <w:rPr>
                <w:rFonts w:cs="Times New Roman"/>
                <w:sz w:val="18"/>
                <w:szCs w:val="22"/>
              </w:rPr>
              <w:t>КГ</w:t>
            </w:r>
            <w:proofErr w:type="gramEnd"/>
            <w:r w:rsidRPr="00D97B42">
              <w:rPr>
                <w:rFonts w:cs="Times New Roman"/>
                <w:sz w:val="18"/>
                <w:szCs w:val="22"/>
              </w:rPr>
              <w:t xml:space="preserve"> №94479 Учитель математики 2011г.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25ч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2"/>
              </w:rPr>
            </w:pPr>
            <w:r w:rsidRPr="004C06CE">
              <w:rPr>
                <w:rFonts w:cs="Times New Roman"/>
                <w:sz w:val="18"/>
                <w:szCs w:val="22"/>
              </w:rPr>
              <w:t>Учитель математики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Вилюйск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МКУ «Вилюйское УУО»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«Практика анализа социокультурной ситуации (СКС) наслега и разработки проектов социокультурного развития наслега и улуса»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 xml:space="preserve">ФГАОУ ВПО «СВФУ имени М.К. </w:t>
            </w:r>
            <w:proofErr w:type="spellStart"/>
            <w:r w:rsidRPr="00FE5D3D">
              <w:rPr>
                <w:rFonts w:cs="Times New Roman"/>
                <w:sz w:val="18"/>
                <w:szCs w:val="22"/>
              </w:rPr>
              <w:t>Аммосова</w:t>
            </w:r>
            <w:proofErr w:type="spellEnd"/>
            <w:r w:rsidRPr="00FE5D3D">
              <w:rPr>
                <w:rFonts w:cs="Times New Roman"/>
                <w:sz w:val="18"/>
                <w:szCs w:val="22"/>
              </w:rPr>
              <w:t>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 xml:space="preserve">«ФГОС. Профессиональная компетентность педагогического работника в психолого-педагогическом сопровождении формирования УУД 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обучающихся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С(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Я) ДПО 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«Методика решения, задач по физике ОГЭ и ЕГЭ в условиях внедрения ФГОС, ООО»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С(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Я) ДПО 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«Фундаментальные курсы для учителей математики»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МО Р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С(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Я) ГБПОУ РС(Я) «ВПК им. Н.Г.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Инклюзивное образование как ресурс развития</w:t>
            </w:r>
            <w:r>
              <w:rPr>
                <w:rFonts w:cs="Times New Roman"/>
                <w:sz w:val="18"/>
                <w:szCs w:val="22"/>
              </w:rPr>
              <w:t xml:space="preserve"> </w:t>
            </w:r>
            <w:r w:rsidRPr="00FE5D3D">
              <w:rPr>
                <w:rFonts w:cs="Times New Roman"/>
                <w:sz w:val="18"/>
                <w:szCs w:val="22"/>
              </w:rPr>
              <w:t xml:space="preserve">коррекционно-развивающего </w:t>
            </w:r>
            <w:r w:rsidRPr="00FE5D3D">
              <w:rPr>
                <w:rFonts w:cs="Times New Roman"/>
                <w:sz w:val="18"/>
                <w:szCs w:val="22"/>
              </w:rPr>
              <w:lastRenderedPageBreak/>
              <w:t>образования»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С(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Я) ДПО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«Преподавание математики в условиях внедрения ФГОС»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С(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Я) ДПО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«Фундаментальные курсы для учителей математики»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С(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Я) ДПО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 xml:space="preserve">«Методика подготовки к итоговой аттестации по математике в форме ОГЭ, ЕГЭ и </w:t>
            </w:r>
            <w:proofErr w:type="spellStart"/>
            <w:r w:rsidRPr="00FE5D3D">
              <w:rPr>
                <w:rFonts w:cs="Times New Roman"/>
                <w:sz w:val="18"/>
                <w:szCs w:val="22"/>
              </w:rPr>
              <w:t>междун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.и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ссл</w:t>
            </w:r>
            <w:proofErr w:type="spellEnd"/>
            <w:r w:rsidRPr="00FE5D3D">
              <w:rPr>
                <w:rFonts w:cs="Times New Roman"/>
                <w:sz w:val="18"/>
                <w:szCs w:val="22"/>
              </w:rPr>
              <w:t>. PIS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А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ГАПОУ Р</w:t>
            </w:r>
            <w:proofErr w:type="gramStart"/>
            <w:r w:rsidRPr="00FE5D3D">
              <w:rPr>
                <w:rFonts w:cs="Times New Roman"/>
                <w:sz w:val="18"/>
                <w:szCs w:val="22"/>
              </w:rPr>
              <w:t>С(</w:t>
            </w:r>
            <w:proofErr w:type="gramEnd"/>
            <w:r w:rsidRPr="00FE5D3D">
              <w:rPr>
                <w:rFonts w:cs="Times New Roman"/>
                <w:sz w:val="18"/>
                <w:szCs w:val="22"/>
              </w:rPr>
              <w:t>Я) «Якутский автодорожный техникум»</w:t>
            </w:r>
          </w:p>
          <w:p w:rsidR="003E2375" w:rsidRPr="00D97B42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994" w:type="dxa"/>
            <w:gridSpan w:val="3"/>
          </w:tcPr>
          <w:p w:rsidR="003E2375" w:rsidRPr="00D97B42" w:rsidRDefault="003E2375" w:rsidP="00F47089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lastRenderedPageBreak/>
              <w:t>Высшее,</w:t>
            </w:r>
          </w:p>
          <w:p w:rsidR="003E2375" w:rsidRPr="00D97B42" w:rsidRDefault="003E2375" w:rsidP="00F47089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 xml:space="preserve"> 1 категория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 w:rsidRPr="00D97B42">
              <w:rPr>
                <w:rFonts w:cs="Times New Roman"/>
                <w:sz w:val="18"/>
              </w:rPr>
              <w:t>11 лет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11 лет</w:t>
            </w:r>
          </w:p>
        </w:tc>
      </w:tr>
      <w:tr w:rsidR="003E2375" w:rsidRPr="00D97B42" w:rsidTr="003E2375">
        <w:trPr>
          <w:gridAfter w:val="3"/>
          <w:wAfter w:w="994" w:type="dxa"/>
          <w:trHeight w:val="636"/>
        </w:trPr>
        <w:tc>
          <w:tcPr>
            <w:tcW w:w="421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41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 xml:space="preserve">Васильева </w:t>
            </w:r>
            <w:proofErr w:type="spellStart"/>
            <w:r w:rsidRPr="00D97B42">
              <w:rPr>
                <w:rFonts w:cs="Times New Roman"/>
                <w:sz w:val="18"/>
                <w:szCs w:val="22"/>
              </w:rPr>
              <w:t>Сайынаа</w:t>
            </w:r>
            <w:proofErr w:type="spellEnd"/>
            <w:r w:rsidRPr="00D97B42">
              <w:rPr>
                <w:rFonts w:cs="Times New Roman"/>
                <w:sz w:val="18"/>
                <w:szCs w:val="22"/>
              </w:rPr>
              <w:t xml:space="preserve"> Иосифовна</w:t>
            </w:r>
          </w:p>
        </w:tc>
        <w:tc>
          <w:tcPr>
            <w:tcW w:w="1136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17.06.1994г.</w:t>
            </w:r>
          </w:p>
        </w:tc>
        <w:tc>
          <w:tcPr>
            <w:tcW w:w="990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Учитель коррекционного класса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Вилюйский педагогический колледж, 2018г.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2"/>
              </w:rPr>
            </w:pPr>
            <w:r w:rsidRPr="004C06CE">
              <w:rPr>
                <w:rFonts w:cs="Times New Roman"/>
                <w:sz w:val="18"/>
                <w:szCs w:val="22"/>
              </w:rPr>
              <w:t>Учитель коррекционного класса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2"/>
              </w:rPr>
            </w:pPr>
          </w:p>
        </w:tc>
        <w:tc>
          <w:tcPr>
            <w:tcW w:w="994" w:type="dxa"/>
            <w:gridSpan w:val="3"/>
          </w:tcPr>
          <w:p w:rsidR="003E2375" w:rsidRPr="00D97B42" w:rsidRDefault="003E2375" w:rsidP="00F47089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высшее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 w:rsidRPr="00D97B42">
              <w:rPr>
                <w:rFonts w:cs="Times New Roman"/>
                <w:sz w:val="18"/>
              </w:rPr>
              <w:t>2 года</w:t>
            </w:r>
          </w:p>
        </w:tc>
        <w:tc>
          <w:tcPr>
            <w:tcW w:w="994" w:type="dxa"/>
            <w:gridSpan w:val="4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 года</w:t>
            </w:r>
          </w:p>
        </w:tc>
      </w:tr>
    </w:tbl>
    <w:p w:rsidR="00D97B42" w:rsidRDefault="00D97B42" w:rsidP="00D142DB">
      <w:pPr>
        <w:jc w:val="center"/>
        <w:rPr>
          <w:rFonts w:cs="Times New Roman"/>
          <w:b/>
          <w:sz w:val="28"/>
          <w:szCs w:val="28"/>
        </w:rPr>
      </w:pPr>
    </w:p>
    <w:p w:rsidR="00D97B42" w:rsidRDefault="00D97B42" w:rsidP="00D142DB">
      <w:pPr>
        <w:jc w:val="center"/>
        <w:rPr>
          <w:rFonts w:cs="Times New Roman"/>
          <w:b/>
          <w:sz w:val="28"/>
          <w:szCs w:val="28"/>
        </w:rPr>
      </w:pPr>
    </w:p>
    <w:p w:rsidR="00D97B42" w:rsidRDefault="00D97B42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D142DB" w:rsidRPr="008E7FD7" w:rsidRDefault="00D142DB" w:rsidP="00D142DB">
      <w:pPr>
        <w:jc w:val="center"/>
        <w:rPr>
          <w:rFonts w:cs="Times New Roman"/>
          <w:b/>
          <w:sz w:val="28"/>
          <w:szCs w:val="28"/>
        </w:rPr>
      </w:pPr>
    </w:p>
    <w:sectPr w:rsidR="00D142DB" w:rsidRPr="008E7FD7" w:rsidSect="0096388B">
      <w:pgSz w:w="16838" w:h="11906" w:orient="landscape"/>
      <w:pgMar w:top="284" w:right="1134" w:bottom="568" w:left="1134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FB" w:rsidRDefault="007862FB" w:rsidP="0096388B">
      <w:pPr>
        <w:spacing w:after="0" w:line="240" w:lineRule="auto"/>
      </w:pPr>
      <w:r>
        <w:separator/>
      </w:r>
    </w:p>
  </w:endnote>
  <w:endnote w:type="continuationSeparator" w:id="0">
    <w:p w:rsidR="007862FB" w:rsidRDefault="007862FB" w:rsidP="0096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FB" w:rsidRDefault="007862FB" w:rsidP="0096388B">
      <w:pPr>
        <w:spacing w:after="0" w:line="240" w:lineRule="auto"/>
      </w:pPr>
      <w:r>
        <w:separator/>
      </w:r>
    </w:p>
  </w:footnote>
  <w:footnote w:type="continuationSeparator" w:id="0">
    <w:p w:rsidR="007862FB" w:rsidRDefault="007862FB" w:rsidP="00963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DB"/>
    <w:rsid w:val="00001A59"/>
    <w:rsid w:val="00006D12"/>
    <w:rsid w:val="00013575"/>
    <w:rsid w:val="000169DA"/>
    <w:rsid w:val="00025848"/>
    <w:rsid w:val="0002585E"/>
    <w:rsid w:val="0003341C"/>
    <w:rsid w:val="0004199D"/>
    <w:rsid w:val="0004294D"/>
    <w:rsid w:val="00064127"/>
    <w:rsid w:val="00075518"/>
    <w:rsid w:val="00081D0A"/>
    <w:rsid w:val="00090A1B"/>
    <w:rsid w:val="0009421C"/>
    <w:rsid w:val="00097C9B"/>
    <w:rsid w:val="000C7DDB"/>
    <w:rsid w:val="000D287C"/>
    <w:rsid w:val="000E4180"/>
    <w:rsid w:val="000E7B0C"/>
    <w:rsid w:val="00101F62"/>
    <w:rsid w:val="00110118"/>
    <w:rsid w:val="00110F69"/>
    <w:rsid w:val="001149C1"/>
    <w:rsid w:val="00117233"/>
    <w:rsid w:val="00131E89"/>
    <w:rsid w:val="00131FD1"/>
    <w:rsid w:val="001362E6"/>
    <w:rsid w:val="00156DC3"/>
    <w:rsid w:val="0015756A"/>
    <w:rsid w:val="001813C7"/>
    <w:rsid w:val="00186A9D"/>
    <w:rsid w:val="00192020"/>
    <w:rsid w:val="001C2AD5"/>
    <w:rsid w:val="001C6F03"/>
    <w:rsid w:val="001D43F1"/>
    <w:rsid w:val="001D4656"/>
    <w:rsid w:val="001E3A82"/>
    <w:rsid w:val="001F7671"/>
    <w:rsid w:val="00221089"/>
    <w:rsid w:val="002371B3"/>
    <w:rsid w:val="00247F7E"/>
    <w:rsid w:val="00252CB7"/>
    <w:rsid w:val="00260B20"/>
    <w:rsid w:val="002648B9"/>
    <w:rsid w:val="00273B33"/>
    <w:rsid w:val="002742DE"/>
    <w:rsid w:val="00275981"/>
    <w:rsid w:val="002A0A6A"/>
    <w:rsid w:val="002E7FCF"/>
    <w:rsid w:val="002F4340"/>
    <w:rsid w:val="002F794E"/>
    <w:rsid w:val="003065EE"/>
    <w:rsid w:val="00311CA0"/>
    <w:rsid w:val="003135DF"/>
    <w:rsid w:val="00313E58"/>
    <w:rsid w:val="00317B3F"/>
    <w:rsid w:val="00324720"/>
    <w:rsid w:val="00325ADF"/>
    <w:rsid w:val="0033065E"/>
    <w:rsid w:val="00334258"/>
    <w:rsid w:val="00335DF1"/>
    <w:rsid w:val="003377F9"/>
    <w:rsid w:val="00342B1F"/>
    <w:rsid w:val="00342C87"/>
    <w:rsid w:val="00350DE2"/>
    <w:rsid w:val="00351708"/>
    <w:rsid w:val="00351FC1"/>
    <w:rsid w:val="00353098"/>
    <w:rsid w:val="003606C6"/>
    <w:rsid w:val="00364610"/>
    <w:rsid w:val="003719AA"/>
    <w:rsid w:val="00371F38"/>
    <w:rsid w:val="00393F58"/>
    <w:rsid w:val="003A594A"/>
    <w:rsid w:val="003B2A9C"/>
    <w:rsid w:val="003E2375"/>
    <w:rsid w:val="003F2567"/>
    <w:rsid w:val="00401B6F"/>
    <w:rsid w:val="004063CD"/>
    <w:rsid w:val="004108FA"/>
    <w:rsid w:val="00410B49"/>
    <w:rsid w:val="00414ABD"/>
    <w:rsid w:val="00440463"/>
    <w:rsid w:val="004419EF"/>
    <w:rsid w:val="00454086"/>
    <w:rsid w:val="004770EB"/>
    <w:rsid w:val="004828BE"/>
    <w:rsid w:val="00485DE3"/>
    <w:rsid w:val="00486752"/>
    <w:rsid w:val="004A0B63"/>
    <w:rsid w:val="004A22F9"/>
    <w:rsid w:val="004A72ED"/>
    <w:rsid w:val="004B2D60"/>
    <w:rsid w:val="004B2FC8"/>
    <w:rsid w:val="004C06CE"/>
    <w:rsid w:val="004C0864"/>
    <w:rsid w:val="004E121B"/>
    <w:rsid w:val="004E4A89"/>
    <w:rsid w:val="004F74A6"/>
    <w:rsid w:val="00506B20"/>
    <w:rsid w:val="00507623"/>
    <w:rsid w:val="00510639"/>
    <w:rsid w:val="0051706C"/>
    <w:rsid w:val="005217B0"/>
    <w:rsid w:val="00522483"/>
    <w:rsid w:val="00543F94"/>
    <w:rsid w:val="00554872"/>
    <w:rsid w:val="00557998"/>
    <w:rsid w:val="005661AA"/>
    <w:rsid w:val="00596C10"/>
    <w:rsid w:val="005B06DF"/>
    <w:rsid w:val="005B08F1"/>
    <w:rsid w:val="005B369B"/>
    <w:rsid w:val="005C28AB"/>
    <w:rsid w:val="005C4D75"/>
    <w:rsid w:val="005E2BF3"/>
    <w:rsid w:val="005E667D"/>
    <w:rsid w:val="005F4DCB"/>
    <w:rsid w:val="005F6EFA"/>
    <w:rsid w:val="0060000C"/>
    <w:rsid w:val="00606A03"/>
    <w:rsid w:val="00607AC4"/>
    <w:rsid w:val="006203E6"/>
    <w:rsid w:val="0062214D"/>
    <w:rsid w:val="00631405"/>
    <w:rsid w:val="006328E4"/>
    <w:rsid w:val="00634F5A"/>
    <w:rsid w:val="006476C8"/>
    <w:rsid w:val="00656857"/>
    <w:rsid w:val="00661A3C"/>
    <w:rsid w:val="006633C3"/>
    <w:rsid w:val="00673AC6"/>
    <w:rsid w:val="0068410B"/>
    <w:rsid w:val="00685F23"/>
    <w:rsid w:val="006878BA"/>
    <w:rsid w:val="00691F8B"/>
    <w:rsid w:val="0069339C"/>
    <w:rsid w:val="00694DB3"/>
    <w:rsid w:val="00695933"/>
    <w:rsid w:val="006A1650"/>
    <w:rsid w:val="006A750C"/>
    <w:rsid w:val="006B437F"/>
    <w:rsid w:val="006C1791"/>
    <w:rsid w:val="006F0899"/>
    <w:rsid w:val="006F2A00"/>
    <w:rsid w:val="006F5EE4"/>
    <w:rsid w:val="006F7980"/>
    <w:rsid w:val="0071593B"/>
    <w:rsid w:val="0072762D"/>
    <w:rsid w:val="00731346"/>
    <w:rsid w:val="007338A7"/>
    <w:rsid w:val="00747B89"/>
    <w:rsid w:val="00751A5D"/>
    <w:rsid w:val="00760468"/>
    <w:rsid w:val="00762A29"/>
    <w:rsid w:val="007635E8"/>
    <w:rsid w:val="00763ABD"/>
    <w:rsid w:val="00774DF1"/>
    <w:rsid w:val="00777DE3"/>
    <w:rsid w:val="007862FB"/>
    <w:rsid w:val="0079302B"/>
    <w:rsid w:val="00797973"/>
    <w:rsid w:val="007B1DD1"/>
    <w:rsid w:val="007C60BC"/>
    <w:rsid w:val="007D0D21"/>
    <w:rsid w:val="007E3B9E"/>
    <w:rsid w:val="007F0225"/>
    <w:rsid w:val="007F2E6C"/>
    <w:rsid w:val="007F5584"/>
    <w:rsid w:val="007F7F1F"/>
    <w:rsid w:val="00800808"/>
    <w:rsid w:val="0080083C"/>
    <w:rsid w:val="0081515E"/>
    <w:rsid w:val="00822D94"/>
    <w:rsid w:val="00833E03"/>
    <w:rsid w:val="008458C2"/>
    <w:rsid w:val="00851159"/>
    <w:rsid w:val="008530FE"/>
    <w:rsid w:val="00862E2D"/>
    <w:rsid w:val="0087355D"/>
    <w:rsid w:val="00874063"/>
    <w:rsid w:val="00874CE1"/>
    <w:rsid w:val="00876CED"/>
    <w:rsid w:val="0088557B"/>
    <w:rsid w:val="00894CE8"/>
    <w:rsid w:val="008953FB"/>
    <w:rsid w:val="008A22DE"/>
    <w:rsid w:val="008A6D7A"/>
    <w:rsid w:val="008B119D"/>
    <w:rsid w:val="008B1BCB"/>
    <w:rsid w:val="008E4314"/>
    <w:rsid w:val="008E6027"/>
    <w:rsid w:val="008E7FD7"/>
    <w:rsid w:val="008F1FEC"/>
    <w:rsid w:val="008F54BC"/>
    <w:rsid w:val="00900890"/>
    <w:rsid w:val="009018CD"/>
    <w:rsid w:val="00901A20"/>
    <w:rsid w:val="00914130"/>
    <w:rsid w:val="00944C11"/>
    <w:rsid w:val="00946CC8"/>
    <w:rsid w:val="009540F2"/>
    <w:rsid w:val="00955374"/>
    <w:rsid w:val="0096388B"/>
    <w:rsid w:val="00977201"/>
    <w:rsid w:val="0098196D"/>
    <w:rsid w:val="0098383A"/>
    <w:rsid w:val="009860DB"/>
    <w:rsid w:val="009915CD"/>
    <w:rsid w:val="009A040A"/>
    <w:rsid w:val="009A5C91"/>
    <w:rsid w:val="009B60E3"/>
    <w:rsid w:val="009C495E"/>
    <w:rsid w:val="009F5BF2"/>
    <w:rsid w:val="009F7889"/>
    <w:rsid w:val="00A011E6"/>
    <w:rsid w:val="00A14CE4"/>
    <w:rsid w:val="00A159E7"/>
    <w:rsid w:val="00A15AC9"/>
    <w:rsid w:val="00A1644C"/>
    <w:rsid w:val="00A337F3"/>
    <w:rsid w:val="00A41943"/>
    <w:rsid w:val="00A44D74"/>
    <w:rsid w:val="00A55C09"/>
    <w:rsid w:val="00A67EDC"/>
    <w:rsid w:val="00A67F87"/>
    <w:rsid w:val="00A81AB3"/>
    <w:rsid w:val="00A8495F"/>
    <w:rsid w:val="00A9538D"/>
    <w:rsid w:val="00AA4F7E"/>
    <w:rsid w:val="00AC7EE5"/>
    <w:rsid w:val="00AE0162"/>
    <w:rsid w:val="00AE527B"/>
    <w:rsid w:val="00AF15A7"/>
    <w:rsid w:val="00B07DD8"/>
    <w:rsid w:val="00B11A8A"/>
    <w:rsid w:val="00B16FCF"/>
    <w:rsid w:val="00B548D1"/>
    <w:rsid w:val="00B57F00"/>
    <w:rsid w:val="00B638A6"/>
    <w:rsid w:val="00B6515A"/>
    <w:rsid w:val="00B67704"/>
    <w:rsid w:val="00B75E38"/>
    <w:rsid w:val="00B83B48"/>
    <w:rsid w:val="00B84A06"/>
    <w:rsid w:val="00B95CB3"/>
    <w:rsid w:val="00BA2C99"/>
    <w:rsid w:val="00BA6DA1"/>
    <w:rsid w:val="00BA7F37"/>
    <w:rsid w:val="00BC5CAF"/>
    <w:rsid w:val="00BC754B"/>
    <w:rsid w:val="00BD07CE"/>
    <w:rsid w:val="00BD52D6"/>
    <w:rsid w:val="00BD6A75"/>
    <w:rsid w:val="00BF7974"/>
    <w:rsid w:val="00C05A54"/>
    <w:rsid w:val="00C07E86"/>
    <w:rsid w:val="00C1321D"/>
    <w:rsid w:val="00C147FA"/>
    <w:rsid w:val="00C154DF"/>
    <w:rsid w:val="00C17A69"/>
    <w:rsid w:val="00C17DBA"/>
    <w:rsid w:val="00C21B16"/>
    <w:rsid w:val="00C2206F"/>
    <w:rsid w:val="00C2269A"/>
    <w:rsid w:val="00C40364"/>
    <w:rsid w:val="00C4688D"/>
    <w:rsid w:val="00C615C3"/>
    <w:rsid w:val="00C650C9"/>
    <w:rsid w:val="00C85186"/>
    <w:rsid w:val="00C87A47"/>
    <w:rsid w:val="00CA559C"/>
    <w:rsid w:val="00CA6D7D"/>
    <w:rsid w:val="00CB6835"/>
    <w:rsid w:val="00CC4CF9"/>
    <w:rsid w:val="00CD04A2"/>
    <w:rsid w:val="00CF5168"/>
    <w:rsid w:val="00D142DB"/>
    <w:rsid w:val="00D21116"/>
    <w:rsid w:val="00D21840"/>
    <w:rsid w:val="00D3077A"/>
    <w:rsid w:val="00D44002"/>
    <w:rsid w:val="00D44D0E"/>
    <w:rsid w:val="00D4526B"/>
    <w:rsid w:val="00D576B2"/>
    <w:rsid w:val="00D637EA"/>
    <w:rsid w:val="00D63D9E"/>
    <w:rsid w:val="00D64933"/>
    <w:rsid w:val="00D72FAB"/>
    <w:rsid w:val="00D854AB"/>
    <w:rsid w:val="00D97B42"/>
    <w:rsid w:val="00DA6306"/>
    <w:rsid w:val="00DA7F56"/>
    <w:rsid w:val="00DC10E8"/>
    <w:rsid w:val="00DC31C4"/>
    <w:rsid w:val="00DD25F4"/>
    <w:rsid w:val="00DD6CC5"/>
    <w:rsid w:val="00DE1B12"/>
    <w:rsid w:val="00DF7CA2"/>
    <w:rsid w:val="00E014D5"/>
    <w:rsid w:val="00E03129"/>
    <w:rsid w:val="00E05D95"/>
    <w:rsid w:val="00E163CB"/>
    <w:rsid w:val="00E2567D"/>
    <w:rsid w:val="00E301EF"/>
    <w:rsid w:val="00E34799"/>
    <w:rsid w:val="00E511A9"/>
    <w:rsid w:val="00E56278"/>
    <w:rsid w:val="00E74443"/>
    <w:rsid w:val="00E747CC"/>
    <w:rsid w:val="00E83969"/>
    <w:rsid w:val="00E839B1"/>
    <w:rsid w:val="00E90246"/>
    <w:rsid w:val="00EA590B"/>
    <w:rsid w:val="00EB41C9"/>
    <w:rsid w:val="00EB426C"/>
    <w:rsid w:val="00EC1928"/>
    <w:rsid w:val="00EC67CD"/>
    <w:rsid w:val="00ED115D"/>
    <w:rsid w:val="00EE0AC6"/>
    <w:rsid w:val="00EE650F"/>
    <w:rsid w:val="00EF526C"/>
    <w:rsid w:val="00EF55F3"/>
    <w:rsid w:val="00F01920"/>
    <w:rsid w:val="00F105AC"/>
    <w:rsid w:val="00F12477"/>
    <w:rsid w:val="00F16200"/>
    <w:rsid w:val="00F20A93"/>
    <w:rsid w:val="00F32186"/>
    <w:rsid w:val="00F40C76"/>
    <w:rsid w:val="00F44B74"/>
    <w:rsid w:val="00F47089"/>
    <w:rsid w:val="00F71647"/>
    <w:rsid w:val="00F76ACD"/>
    <w:rsid w:val="00FA20F0"/>
    <w:rsid w:val="00FA22BE"/>
    <w:rsid w:val="00FA53A4"/>
    <w:rsid w:val="00FA56C5"/>
    <w:rsid w:val="00FA6ED2"/>
    <w:rsid w:val="00FC5FD0"/>
    <w:rsid w:val="00FC70BA"/>
    <w:rsid w:val="00FE378D"/>
    <w:rsid w:val="00FE5D3D"/>
    <w:rsid w:val="00FF1DA9"/>
    <w:rsid w:val="00FF2230"/>
    <w:rsid w:val="00FF427A"/>
    <w:rsid w:val="00FF61D0"/>
    <w:rsid w:val="00F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88B"/>
  </w:style>
  <w:style w:type="paragraph" w:styleId="a6">
    <w:name w:val="footer"/>
    <w:basedOn w:val="a"/>
    <w:link w:val="a7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88B"/>
  </w:style>
  <w:style w:type="paragraph" w:styleId="a8">
    <w:name w:val="Balloon Text"/>
    <w:basedOn w:val="a"/>
    <w:link w:val="a9"/>
    <w:uiPriority w:val="99"/>
    <w:semiHidden/>
    <w:unhideWhenUsed/>
    <w:rsid w:val="0034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C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88B"/>
  </w:style>
  <w:style w:type="paragraph" w:styleId="a6">
    <w:name w:val="footer"/>
    <w:basedOn w:val="a"/>
    <w:link w:val="a7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88B"/>
  </w:style>
  <w:style w:type="paragraph" w:styleId="a8">
    <w:name w:val="Balloon Text"/>
    <w:basedOn w:val="a"/>
    <w:link w:val="a9"/>
    <w:uiPriority w:val="99"/>
    <w:semiHidden/>
    <w:unhideWhenUsed/>
    <w:rsid w:val="0034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F1DB-F6E2-4C6E-B63C-AC359C39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16</Pages>
  <Words>4338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142</cp:revision>
  <cp:lastPrinted>2020-10-12T03:51:00Z</cp:lastPrinted>
  <dcterms:created xsi:type="dcterms:W3CDTF">2020-10-12T01:42:00Z</dcterms:created>
  <dcterms:modified xsi:type="dcterms:W3CDTF">2020-10-23T00:17:00Z</dcterms:modified>
</cp:coreProperties>
</file>