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49" w:rsidRPr="00980265" w:rsidRDefault="00DB23D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2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0849" w:rsidRPr="00980265">
        <w:rPr>
          <w:rFonts w:ascii="Times New Roman" w:hAnsi="Times New Roman" w:cs="Times New Roman"/>
          <w:sz w:val="24"/>
          <w:szCs w:val="24"/>
        </w:rPr>
        <w:t xml:space="preserve">Муниципальный район «Вилюйский улус (район) 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>Республики Саха (Якутия).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0265"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Pr="00980265">
        <w:rPr>
          <w:rFonts w:ascii="Times New Roman" w:hAnsi="Times New Roman" w:cs="Times New Roman"/>
          <w:sz w:val="24"/>
          <w:szCs w:val="24"/>
        </w:rPr>
        <w:t xml:space="preserve">   общеобразовательное учреждение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«</w:t>
      </w:r>
      <w:proofErr w:type="spellStart"/>
      <w:r w:rsidRPr="00980265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98026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980265">
        <w:rPr>
          <w:rFonts w:ascii="Times New Roman" w:hAnsi="Times New Roman" w:cs="Times New Roman"/>
          <w:sz w:val="24"/>
          <w:szCs w:val="24"/>
        </w:rPr>
        <w:t>Икоева</w:t>
      </w:r>
      <w:proofErr w:type="spellEnd"/>
      <w:r w:rsidRPr="00980265">
        <w:rPr>
          <w:rFonts w:ascii="Times New Roman" w:hAnsi="Times New Roman" w:cs="Times New Roman"/>
          <w:sz w:val="24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«_____»____________2020г.                                                             «___»___________2020 г.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Рабочая программа</w:t>
      </w:r>
    </w:p>
    <w:p w:rsidR="003E0849" w:rsidRPr="00980265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</w:p>
    <w:p w:rsidR="003E0849" w:rsidRPr="00980265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на 2020-2021 учебный год</w:t>
      </w:r>
    </w:p>
    <w:p w:rsidR="003E0849" w:rsidRPr="00980265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Составитель: Лазуренко А.Л.</w:t>
      </w:r>
    </w:p>
    <w:p w:rsidR="003E0849" w:rsidRPr="00980265" w:rsidRDefault="003E0849" w:rsidP="003E0849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65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786DBE">
        <w:rPr>
          <w:rFonts w:ascii="Times New Roman" w:hAnsi="Times New Roman" w:cs="Times New Roman"/>
          <w:sz w:val="24"/>
          <w:szCs w:val="24"/>
        </w:rPr>
        <w:t>.</w:t>
      </w:r>
    </w:p>
    <w:p w:rsidR="003E0849" w:rsidRPr="00980265" w:rsidRDefault="00786DBE" w:rsidP="003E0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Класс:</w:t>
      </w:r>
      <w:r w:rsidR="003E0849" w:rsidRPr="00980265">
        <w:rPr>
          <w:rFonts w:ascii="Times New Roman" w:hAnsi="Times New Roman" w:cs="Times New Roman"/>
          <w:sz w:val="24"/>
          <w:szCs w:val="24"/>
        </w:rPr>
        <w:t>4б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849" w:rsidRPr="00980265" w:rsidRDefault="003E0849" w:rsidP="003E0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0265">
        <w:rPr>
          <w:rFonts w:ascii="Times New Roman" w:hAnsi="Times New Roman" w:cs="Times New Roman"/>
          <w:sz w:val="24"/>
          <w:szCs w:val="24"/>
        </w:rPr>
        <w:t xml:space="preserve">Количество часов в неделю: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0265">
        <w:rPr>
          <w:rFonts w:ascii="Times New Roman" w:hAnsi="Times New Roman" w:cs="Times New Roman"/>
          <w:sz w:val="24"/>
          <w:szCs w:val="24"/>
        </w:rPr>
        <w:t>.</w:t>
      </w:r>
    </w:p>
    <w:p w:rsidR="003E0849" w:rsidRPr="00980265" w:rsidRDefault="003E0849" w:rsidP="003E0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6DBE">
        <w:rPr>
          <w:rFonts w:ascii="Times New Roman" w:hAnsi="Times New Roman" w:cs="Times New Roman"/>
          <w:sz w:val="24"/>
          <w:szCs w:val="24"/>
        </w:rPr>
        <w:t>Всего:</w:t>
      </w:r>
      <w:r>
        <w:rPr>
          <w:rFonts w:ascii="Times New Roman" w:hAnsi="Times New Roman" w:cs="Times New Roman"/>
          <w:sz w:val="24"/>
          <w:szCs w:val="24"/>
        </w:rPr>
        <w:t>136</w:t>
      </w:r>
      <w:r w:rsidRPr="0098026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E0849" w:rsidRPr="00980265" w:rsidRDefault="003E0849" w:rsidP="003E0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E0849" w:rsidRPr="00980265" w:rsidRDefault="003E0849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E0849" w:rsidRDefault="003E0849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16592" w:rsidRDefault="00D16592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16592" w:rsidRPr="00980265" w:rsidRDefault="00D16592" w:rsidP="003E08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B23D9" w:rsidRPr="007D62D2" w:rsidRDefault="00DB23D9" w:rsidP="00DB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3D9" w:rsidRPr="007D62D2" w:rsidRDefault="00DB23D9" w:rsidP="00DB2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565">
        <w:t>Рабоча</w:t>
      </w:r>
      <w:r>
        <w:t>я программа предмета «Математика</w:t>
      </w:r>
      <w:r w:rsidR="00786DBE">
        <w:t xml:space="preserve">» разработана </w:t>
      </w:r>
      <w:r w:rsidRPr="00190565">
        <w:t>на основе требований к результатам освоения основной образователь</w:t>
      </w:r>
      <w:r w:rsidR="00786DBE">
        <w:t xml:space="preserve">ной программы начального общего </w:t>
      </w:r>
      <w:r w:rsidRPr="00190565">
        <w:t xml:space="preserve">образования, </w:t>
      </w:r>
      <w:r w:rsidRPr="007D62D2">
        <w:rPr>
          <w:rFonts w:ascii="Times New Roman" w:hAnsi="Times New Roman" w:cs="Times New Roman"/>
          <w:color w:val="1D1B11"/>
          <w:sz w:val="24"/>
          <w:szCs w:val="24"/>
        </w:rPr>
        <w:t>и ориентирована на работу по программе М. И. Моро, М. А. Бантовой, Г. В</w:t>
      </w:r>
      <w:r w:rsidR="00786DBE">
        <w:rPr>
          <w:rFonts w:ascii="Times New Roman" w:hAnsi="Times New Roman" w:cs="Times New Roman"/>
          <w:color w:val="1D1B11"/>
          <w:sz w:val="24"/>
          <w:szCs w:val="24"/>
        </w:rPr>
        <w:t xml:space="preserve">. Бельтюковой, С. И. Волковой, </w:t>
      </w:r>
      <w:r w:rsidRPr="007D62D2">
        <w:rPr>
          <w:rFonts w:ascii="Times New Roman" w:hAnsi="Times New Roman" w:cs="Times New Roman"/>
          <w:color w:val="1D1B11"/>
          <w:sz w:val="24"/>
          <w:szCs w:val="24"/>
        </w:rPr>
        <w:t xml:space="preserve">«Математика».  </w:t>
      </w:r>
      <w:r w:rsidR="00786DBE">
        <w:rPr>
          <w:rFonts w:ascii="Times New Roman" w:eastAsia="Calibri" w:hAnsi="Times New Roman" w:cs="Times New Roman"/>
          <w:bCs/>
          <w:sz w:val="24"/>
          <w:szCs w:val="24"/>
        </w:rPr>
        <w:t xml:space="preserve">4 класс </w:t>
      </w:r>
      <w:r w:rsidRPr="007D62D2">
        <w:rPr>
          <w:rFonts w:ascii="Times New Roman" w:eastAsia="Calibri" w:hAnsi="Times New Roman" w:cs="Times New Roman"/>
          <w:bCs/>
          <w:sz w:val="24"/>
          <w:szCs w:val="24"/>
        </w:rPr>
        <w:t>(УМК «Школа России).</w:t>
      </w:r>
    </w:p>
    <w:p w:rsidR="003E0849" w:rsidRDefault="00DB23D9" w:rsidP="003E0849">
      <w:pPr>
        <w:tabs>
          <w:tab w:val="left" w:pos="6270"/>
        </w:tabs>
        <w:autoSpaceDE w:val="0"/>
        <w:autoSpaceDN w:val="0"/>
        <w:adjustRightInd w:val="0"/>
        <w:spacing w:before="240"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Сыр 2020</w:t>
      </w:r>
      <w:r w:rsidR="003E0849">
        <w:rPr>
          <w:rFonts w:ascii="Times New Roman" w:hAnsi="Times New Roman" w:cs="Times New Roman"/>
          <w:sz w:val="24"/>
          <w:szCs w:val="24"/>
        </w:rPr>
        <w:t xml:space="preserve"> г</w:t>
      </w:r>
      <w:r w:rsidR="00786DBE">
        <w:rPr>
          <w:rFonts w:ascii="Times New Roman" w:hAnsi="Times New Roman" w:cs="Times New Roman"/>
          <w:sz w:val="24"/>
          <w:szCs w:val="24"/>
        </w:rPr>
        <w:t>.</w:t>
      </w:r>
    </w:p>
    <w:p w:rsidR="00786DBE" w:rsidRPr="003E0849" w:rsidRDefault="00786DBE" w:rsidP="003E0849">
      <w:pPr>
        <w:tabs>
          <w:tab w:val="left" w:pos="6270"/>
        </w:tabs>
        <w:autoSpaceDE w:val="0"/>
        <w:autoSpaceDN w:val="0"/>
        <w:adjustRightInd w:val="0"/>
        <w:spacing w:before="240"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D16592" w:rsidRDefault="00D16592" w:rsidP="00786DBE">
      <w:pPr>
        <w:tabs>
          <w:tab w:val="left" w:pos="6270"/>
        </w:tabs>
        <w:autoSpaceDE w:val="0"/>
        <w:autoSpaceDN w:val="0"/>
        <w:adjustRightInd w:val="0"/>
        <w:spacing w:before="240" w:after="0"/>
        <w:ind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B23D9" w:rsidRPr="00786DBE" w:rsidRDefault="00786DBE" w:rsidP="00786DBE">
      <w:pPr>
        <w:tabs>
          <w:tab w:val="left" w:pos="6270"/>
        </w:tabs>
        <w:autoSpaceDE w:val="0"/>
        <w:autoSpaceDN w:val="0"/>
        <w:adjustRightInd w:val="0"/>
        <w:spacing w:before="240" w:after="0"/>
        <w:ind w:firstLine="360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 w:rsidRPr="00786DBE">
        <w:rPr>
          <w:rFonts w:ascii="Times New Roman" w:hAnsi="Times New Roman" w:cs="Times New Roman"/>
          <w:caps/>
          <w:sz w:val="24"/>
          <w:szCs w:val="24"/>
        </w:rPr>
        <w:t>П</w:t>
      </w:r>
      <w:r w:rsidR="00DB23D9" w:rsidRPr="00786DBE">
        <w:rPr>
          <w:rFonts w:ascii="Times New Roman" w:hAnsi="Times New Roman" w:cs="Times New Roman"/>
          <w:caps/>
          <w:sz w:val="24"/>
          <w:szCs w:val="24"/>
        </w:rPr>
        <w:t>ояснительная</w:t>
      </w:r>
      <w:r w:rsidRPr="00786DB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DB23D9" w:rsidRPr="00786DBE">
        <w:rPr>
          <w:rFonts w:ascii="Times New Roman" w:hAnsi="Times New Roman" w:cs="Times New Roman"/>
          <w:caps/>
          <w:sz w:val="24"/>
          <w:szCs w:val="24"/>
        </w:rPr>
        <w:t>записка</w:t>
      </w:r>
    </w:p>
    <w:p w:rsidR="00DB23D9" w:rsidRPr="00786DBE" w:rsidRDefault="00DB23D9" w:rsidP="00786DBE">
      <w:pPr>
        <w:pStyle w:val="a3"/>
        <w:tabs>
          <w:tab w:val="left" w:pos="3825"/>
          <w:tab w:val="left" w:pos="6390"/>
        </w:tabs>
        <w:spacing w:before="0" w:beforeAutospacing="0" w:after="0" w:afterAutospacing="0"/>
        <w:contextualSpacing/>
        <w:jc w:val="both"/>
      </w:pPr>
      <w:r w:rsidRPr="00786DBE">
        <w:tab/>
      </w:r>
      <w:r w:rsidRPr="00786DBE">
        <w:tab/>
      </w:r>
    </w:p>
    <w:p w:rsidR="00DB23D9" w:rsidRPr="00786DBE" w:rsidRDefault="00DB23D9" w:rsidP="00786DBE">
      <w:pPr>
        <w:pStyle w:val="a3"/>
        <w:spacing w:before="0" w:beforeAutospacing="0" w:after="0" w:afterAutospacing="0"/>
        <w:ind w:firstLine="360"/>
        <w:contextualSpacing/>
        <w:jc w:val="both"/>
      </w:pPr>
      <w:r w:rsidRPr="00786DBE">
        <w:t xml:space="preserve">Данная </w:t>
      </w:r>
      <w:r w:rsidRPr="0087226A">
        <w:rPr>
          <w:rStyle w:val="a4"/>
          <w:rFonts w:eastAsia="Century Schoolbook"/>
          <w:b w:val="0"/>
        </w:rPr>
        <w:t>рабочая программа по математике</w:t>
      </w:r>
      <w:r w:rsidRPr="00786DBE">
        <w:t xml:space="preserve"> ориентирована на учащихся 4 класса и реализуется на основе следующих документов: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 w:cs="Times New Roman"/>
          <w:i/>
          <w:color w:val="auto"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Федеральный закон от 29 декабря 2012 г. N 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Style w:val="a6"/>
          <w:rFonts w:ascii="Times New Roman" w:hAnsi="Times New Roman" w:cs="Times New Roman"/>
          <w:i/>
          <w:color w:val="auto"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30 августа 2013 г. N 1015</w:t>
      </w: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B23D9" w:rsidRPr="00786DBE" w:rsidRDefault="00DB23D9" w:rsidP="00786DBE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b/>
        </w:rPr>
      </w:pPr>
      <w:r w:rsidRPr="00786DBE"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786DBE">
        <w:rPr>
          <w:rStyle w:val="a6"/>
          <w:b w:val="0"/>
          <w:color w:val="auto"/>
        </w:rPr>
        <w:t>3 июня 2008 г., 31 августа, 19 октября 2009 г., 10 ноября 2011 г., 24, 31 января 2012 г., 23 июня 2015 г., 7 июня 2017 г.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Приказ </w:t>
      </w:r>
      <w:proofErr w:type="spellStart"/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Минпроса</w:t>
      </w:r>
      <w:proofErr w:type="spellEnd"/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DB23D9" w:rsidRPr="00786DBE" w:rsidRDefault="00DB23D9" w:rsidP="00786DB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786DB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С изменениями и дополнениями от: 8 июня, 28 декабря 2015 г., 26 января, 21 апреля 2016 г.</w:t>
      </w:r>
    </w:p>
    <w:p w:rsidR="00DB23D9" w:rsidRPr="00786DBE" w:rsidRDefault="00DB23D9" w:rsidP="00786DBE">
      <w:pPr>
        <w:pStyle w:val="a5"/>
        <w:numPr>
          <w:ilvl w:val="0"/>
          <w:numId w:val="1"/>
        </w:numPr>
        <w:tabs>
          <w:tab w:val="left" w:pos="993"/>
        </w:tabs>
        <w:jc w:val="both"/>
      </w:pPr>
      <w:r w:rsidRPr="00786DBE"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DB23D9" w:rsidRPr="00786DBE" w:rsidRDefault="00D16592" w:rsidP="00786DBE">
      <w:pPr>
        <w:widowControl w:val="0"/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86DBE" w:rsidRPr="00786DBE" w:rsidRDefault="00786DBE" w:rsidP="00786DBE">
      <w:pPr>
        <w:widowControl w:val="0"/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BE">
        <w:rPr>
          <w:rFonts w:ascii="Times New Roman" w:hAnsi="Times New Roman" w:cs="Times New Roman"/>
          <w:b/>
          <w:sz w:val="24"/>
          <w:szCs w:val="24"/>
        </w:rPr>
        <w:t>Региональные:</w:t>
      </w:r>
    </w:p>
    <w:p w:rsidR="00786DBE" w:rsidRPr="00786DBE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DBE">
        <w:rPr>
          <w:rFonts w:ascii="Times New Roman" w:hAnsi="Times New Roman" w:cs="Times New Roman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786DBE">
        <w:rPr>
          <w:rFonts w:ascii="Times New Roman" w:hAnsi="Times New Roman" w:cs="Times New Roman"/>
          <w:sz w:val="24"/>
          <w:szCs w:val="24"/>
        </w:rPr>
        <w:t>Тумэн</w:t>
      </w:r>
      <w:proofErr w:type="spellEnd"/>
      <w:r w:rsidRPr="00786DBE">
        <w:rPr>
          <w:rFonts w:ascii="Times New Roman" w:hAnsi="Times New Roman" w:cs="Times New Roman"/>
          <w:sz w:val="24"/>
          <w:szCs w:val="24"/>
        </w:rPr>
        <w:t>) РС (Я) 15.12.2014 1401-З №359-</w:t>
      </w:r>
      <w:r w:rsidRPr="00786DB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6DBE">
        <w:rPr>
          <w:rFonts w:ascii="Times New Roman" w:hAnsi="Times New Roman" w:cs="Times New Roman"/>
          <w:sz w:val="24"/>
          <w:szCs w:val="24"/>
        </w:rPr>
        <w:t>.</w:t>
      </w:r>
    </w:p>
    <w:p w:rsidR="00786DBE" w:rsidRPr="00786DBE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DBE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786DB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86DBE">
        <w:rPr>
          <w:rFonts w:ascii="Times New Roman" w:hAnsi="Times New Roman" w:cs="Times New Roman"/>
          <w:sz w:val="24"/>
          <w:szCs w:val="24"/>
        </w:rPr>
        <w:t xml:space="preserve"> №2.4.2.2821-10 </w:t>
      </w:r>
    </w:p>
    <w:p w:rsidR="00786DBE" w:rsidRPr="00786DBE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DB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86DB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86DBE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786DBE" w:rsidRPr="00786DBE" w:rsidRDefault="00786DBE" w:rsidP="00786DBE">
      <w:pPr>
        <w:widowControl w:val="0"/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BE">
        <w:rPr>
          <w:rFonts w:ascii="Times New Roman" w:hAnsi="Times New Roman" w:cs="Times New Roman"/>
          <w:b/>
          <w:sz w:val="24"/>
          <w:szCs w:val="24"/>
        </w:rPr>
        <w:t>Школьные:</w:t>
      </w:r>
    </w:p>
    <w:p w:rsidR="00786DBE" w:rsidRPr="00786DBE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6DBE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786DBE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786DBE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786DBE" w:rsidRPr="00786DBE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6DBE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786DBE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786DBE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DB23D9" w:rsidRDefault="00786DBE" w:rsidP="00786DBE">
      <w:pPr>
        <w:widowControl w:val="0"/>
        <w:numPr>
          <w:ilvl w:val="0"/>
          <w:numId w:val="19"/>
        </w:numPr>
        <w:tabs>
          <w:tab w:val="left" w:pos="1230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DBE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D16592" w:rsidRDefault="009E4110" w:rsidP="00D16592">
      <w:pPr>
        <w:widowControl w:val="0"/>
        <w:tabs>
          <w:tab w:val="left" w:pos="12300"/>
        </w:tabs>
        <w:spacing w:after="0"/>
        <w:ind w:left="7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6D9" w:rsidRPr="0087226A" w:rsidRDefault="009E4110" w:rsidP="0087226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4110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E4110">
        <w:rPr>
          <w:rFonts w:ascii="Times New Roman" w:hAnsi="Times New Roman" w:cs="Times New Roman"/>
          <w:sz w:val="24"/>
          <w:szCs w:val="24"/>
        </w:rPr>
        <w:t xml:space="preserve"> для 4</w:t>
      </w:r>
      <w:r w:rsidR="0087226A">
        <w:rPr>
          <w:rFonts w:ascii="Times New Roman" w:hAnsi="Times New Roman" w:cs="Times New Roman"/>
          <w:sz w:val="24"/>
          <w:szCs w:val="24"/>
        </w:rPr>
        <w:t xml:space="preserve"> </w:t>
      </w:r>
      <w:r w:rsidRPr="009E4110">
        <w:rPr>
          <w:rFonts w:ascii="Times New Roman" w:hAnsi="Times New Roman" w:cs="Times New Roman"/>
          <w:sz w:val="24"/>
          <w:szCs w:val="24"/>
        </w:rPr>
        <w:t xml:space="preserve">класса составлена, исходя из продолжительности учебного года в 34 недели, на </w:t>
      </w:r>
      <w:r w:rsidR="00A820AB">
        <w:rPr>
          <w:rFonts w:ascii="Times New Roman" w:hAnsi="Times New Roman" w:cs="Times New Roman"/>
          <w:sz w:val="24"/>
          <w:szCs w:val="24"/>
        </w:rPr>
        <w:t>136 часов</w:t>
      </w:r>
      <w:r>
        <w:rPr>
          <w:rFonts w:ascii="Times New Roman" w:hAnsi="Times New Roman" w:cs="Times New Roman"/>
          <w:sz w:val="24"/>
          <w:szCs w:val="24"/>
        </w:rPr>
        <w:t xml:space="preserve"> учебного времени, 4</w:t>
      </w:r>
      <w:r w:rsidRPr="009E411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4110">
        <w:rPr>
          <w:rFonts w:ascii="Times New Roman" w:hAnsi="Times New Roman" w:cs="Times New Roman"/>
          <w:sz w:val="24"/>
          <w:szCs w:val="24"/>
        </w:rPr>
        <w:t xml:space="preserve"> в неделю. В соответствии с календарным учебным графиком на 2020-2021 уч. год и расписание уроков 2020-2021 уч. года МБОУ «</w:t>
      </w:r>
      <w:proofErr w:type="spellStart"/>
      <w:r w:rsidRPr="009E4110">
        <w:rPr>
          <w:rFonts w:ascii="Times New Roman" w:hAnsi="Times New Roman" w:cs="Times New Roman"/>
          <w:sz w:val="24"/>
          <w:szCs w:val="24"/>
        </w:rPr>
        <w:t>Кы</w:t>
      </w:r>
      <w:r w:rsidR="00A820AB">
        <w:rPr>
          <w:rFonts w:ascii="Times New Roman" w:hAnsi="Times New Roman" w:cs="Times New Roman"/>
          <w:sz w:val="24"/>
          <w:szCs w:val="24"/>
        </w:rPr>
        <w:t>сыл-Сырской</w:t>
      </w:r>
      <w:proofErr w:type="spellEnd"/>
      <w:r w:rsidR="00A820AB">
        <w:rPr>
          <w:rFonts w:ascii="Times New Roman" w:hAnsi="Times New Roman" w:cs="Times New Roman"/>
          <w:sz w:val="24"/>
          <w:szCs w:val="24"/>
        </w:rPr>
        <w:t xml:space="preserve"> СОШ», в 4 б классе 5 уроков</w:t>
      </w:r>
      <w:r w:rsidRPr="009E4110">
        <w:rPr>
          <w:rFonts w:ascii="Times New Roman" w:hAnsi="Times New Roman" w:cs="Times New Roman"/>
          <w:sz w:val="24"/>
          <w:szCs w:val="24"/>
        </w:rPr>
        <w:t xml:space="preserve"> совпадают с</w:t>
      </w:r>
      <w:r>
        <w:rPr>
          <w:rFonts w:ascii="Times New Roman" w:hAnsi="Times New Roman" w:cs="Times New Roman"/>
          <w:sz w:val="24"/>
          <w:szCs w:val="24"/>
        </w:rPr>
        <w:t xml:space="preserve"> праздничным</w:t>
      </w:r>
      <w:r w:rsidR="00A820AB">
        <w:rPr>
          <w:rFonts w:ascii="Times New Roman" w:hAnsi="Times New Roman" w:cs="Times New Roman"/>
          <w:sz w:val="24"/>
          <w:szCs w:val="24"/>
        </w:rPr>
        <w:t>и днями</w:t>
      </w:r>
      <w:r>
        <w:rPr>
          <w:rFonts w:ascii="Times New Roman" w:hAnsi="Times New Roman" w:cs="Times New Roman"/>
          <w:sz w:val="24"/>
          <w:szCs w:val="24"/>
        </w:rPr>
        <w:t xml:space="preserve"> (23.02, </w:t>
      </w:r>
      <w:r w:rsidR="00A820AB">
        <w:rPr>
          <w:rFonts w:ascii="Times New Roman" w:hAnsi="Times New Roman" w:cs="Times New Roman"/>
          <w:sz w:val="24"/>
          <w:szCs w:val="24"/>
        </w:rPr>
        <w:t xml:space="preserve">08.03, </w:t>
      </w:r>
      <w:r>
        <w:rPr>
          <w:rFonts w:ascii="Times New Roman" w:hAnsi="Times New Roman" w:cs="Times New Roman"/>
          <w:sz w:val="24"/>
          <w:szCs w:val="24"/>
        </w:rPr>
        <w:t>27.04, 03.05,</w:t>
      </w:r>
      <w:r w:rsidR="00A82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10.05. </w:t>
      </w:r>
      <w:r w:rsidRPr="009E4110">
        <w:rPr>
          <w:rFonts w:ascii="Times New Roman" w:hAnsi="Times New Roman" w:cs="Times New Roman"/>
          <w:sz w:val="24"/>
          <w:szCs w:val="24"/>
        </w:rPr>
        <w:t xml:space="preserve">2021г.), поэтому программа рассчитана на </w:t>
      </w:r>
      <w:r w:rsidR="00A820AB">
        <w:rPr>
          <w:rFonts w:ascii="Times New Roman" w:hAnsi="Times New Roman" w:cs="Times New Roman"/>
          <w:sz w:val="24"/>
          <w:szCs w:val="24"/>
        </w:rPr>
        <w:t>131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110">
        <w:rPr>
          <w:rFonts w:ascii="Times New Roman" w:hAnsi="Times New Roman" w:cs="Times New Roman"/>
          <w:sz w:val="24"/>
          <w:szCs w:val="24"/>
        </w:rPr>
        <w:t xml:space="preserve">   Урок</w:t>
      </w:r>
      <w:r w:rsidR="00A820AB">
        <w:rPr>
          <w:rFonts w:ascii="Times New Roman" w:hAnsi="Times New Roman" w:cs="Times New Roman"/>
          <w:sz w:val="24"/>
          <w:szCs w:val="24"/>
        </w:rPr>
        <w:t>и</w:t>
      </w:r>
      <w:r w:rsidR="00775920">
        <w:rPr>
          <w:rFonts w:ascii="Times New Roman" w:hAnsi="Times New Roman" w:cs="Times New Roman"/>
          <w:sz w:val="24"/>
          <w:szCs w:val="24"/>
        </w:rPr>
        <w:t>, выпавшие на праздничные д</w:t>
      </w:r>
      <w:r w:rsidR="00A820AB">
        <w:rPr>
          <w:rFonts w:ascii="Times New Roman" w:hAnsi="Times New Roman" w:cs="Times New Roman"/>
          <w:sz w:val="24"/>
          <w:szCs w:val="24"/>
        </w:rPr>
        <w:t>ни, буду</w:t>
      </w:r>
      <w:r w:rsidRPr="009E4110">
        <w:rPr>
          <w:rFonts w:ascii="Times New Roman" w:hAnsi="Times New Roman" w:cs="Times New Roman"/>
          <w:sz w:val="24"/>
          <w:szCs w:val="24"/>
        </w:rPr>
        <w:t>т реализован</w:t>
      </w:r>
      <w:r w:rsidR="00A820AB">
        <w:rPr>
          <w:rFonts w:ascii="Times New Roman" w:hAnsi="Times New Roman" w:cs="Times New Roman"/>
          <w:sz w:val="24"/>
          <w:szCs w:val="24"/>
        </w:rPr>
        <w:t>ы</w:t>
      </w:r>
      <w:r w:rsidRPr="009E4110">
        <w:rPr>
          <w:rFonts w:ascii="Times New Roman" w:hAnsi="Times New Roman" w:cs="Times New Roman"/>
          <w:sz w:val="24"/>
          <w:szCs w:val="24"/>
        </w:rPr>
        <w:t xml:space="preserve"> за счёт уплотнения программного материала.</w:t>
      </w:r>
    </w:p>
    <w:p w:rsidR="004436D9" w:rsidRPr="0087226A" w:rsidRDefault="00786DBE" w:rsidP="00786DBE">
      <w:p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</w:t>
      </w:r>
      <w:r w:rsidR="004436D9" w:rsidRPr="00872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36D9" w:rsidRPr="0087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p w:rsidR="004436D9" w:rsidRPr="0087226A" w:rsidRDefault="00786DBE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7226A" w:rsidRPr="00872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87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 w:rsidR="004436D9" w:rsidRPr="00872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учащегося будут сформированы:</w:t>
      </w:r>
    </w:p>
    <w:p w:rsidR="004436D9" w:rsidRPr="00786DBE" w:rsidRDefault="004436D9" w:rsidP="008722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иному мнению и культуре;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урокам математики, к обучению, к школе;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учебной деятельности и личностного смысла учения;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самостоятельной деятельности, осознание личной ответственности за её результат;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4436D9" w:rsidRPr="00786DBE" w:rsidRDefault="004436D9" w:rsidP="00786D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6D9" w:rsidRPr="00786DBE" w:rsidRDefault="00786DBE" w:rsidP="00786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ru-RU"/>
        </w:rPr>
        <w:t xml:space="preserve">            </w:t>
      </w:r>
      <w:r w:rsidR="004436D9" w:rsidRPr="00786DBE"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ru-RU"/>
        </w:rPr>
        <w:t>Учащийся получит возможность для формирования:</w:t>
      </w:r>
    </w:p>
    <w:p w:rsidR="004436D9" w:rsidRPr="00786DBE" w:rsidRDefault="004436D9" w:rsidP="00786DBE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0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4436D9" w:rsidRPr="00786DBE" w:rsidRDefault="004436D9" w:rsidP="00786DBE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0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адекватной оценки результатов своей учебной деятельности на основе заданных критериев её успешности;</w:t>
      </w:r>
    </w:p>
    <w:p w:rsidR="004436D9" w:rsidRPr="00786DBE" w:rsidRDefault="004436D9" w:rsidP="00786DBE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0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4436D9" w:rsidRPr="00786DBE" w:rsidRDefault="004436D9" w:rsidP="00786DBE">
      <w:pPr>
        <w:tabs>
          <w:tab w:val="left" w:pos="1134"/>
        </w:tabs>
        <w:spacing w:after="0" w:line="240" w:lineRule="auto"/>
        <w:ind w:left="709" w:hanging="2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6D9" w:rsidRPr="0087226A" w:rsidRDefault="00786DBE" w:rsidP="00786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spellStart"/>
      <w:r w:rsidR="004436D9" w:rsidRPr="00872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4436D9" w:rsidRPr="00872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</w:p>
    <w:p w:rsidR="004436D9" w:rsidRPr="00786DBE" w:rsidRDefault="004436D9" w:rsidP="00786DB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722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регулятивные</w:t>
      </w:r>
    </w:p>
    <w:p w:rsidR="004436D9" w:rsidRPr="00786DBE" w:rsidRDefault="004436D9" w:rsidP="00786DB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научится: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цели и задачи учебной деятельности, искать и находить средства их достижения;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4436D9" w:rsidRPr="00786DBE" w:rsidRDefault="004436D9" w:rsidP="00786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ставить новые учебные задачи под руководством учителя;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находить несколько способов действий при решении учебной задачи, оценивать их и выбирать наиболее рациональный</w:t>
      </w:r>
    </w:p>
    <w:p w:rsidR="004436D9" w:rsidRPr="00786DBE" w:rsidRDefault="004436D9" w:rsidP="00786DBE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436D9" w:rsidRPr="0087226A" w:rsidRDefault="004436D9" w:rsidP="00786DBE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87226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познавательные </w:t>
      </w:r>
    </w:p>
    <w:p w:rsidR="004436D9" w:rsidRPr="00786DBE" w:rsidRDefault="004436D9" w:rsidP="00786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научится: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базовыми предметными понятиями и </w:t>
      </w:r>
      <w:proofErr w:type="spellStart"/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способы решения проблем творческого и поискового характера;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видео сопровождением.</w:t>
      </w:r>
    </w:p>
    <w:p w:rsidR="004436D9" w:rsidRPr="00786DBE" w:rsidRDefault="004436D9" w:rsidP="00786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расширенный поиск информации в различных источниках;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составлять, записывать и выполнять инструкции (простой алгоритм), план поиска информации;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4436D9" w:rsidRPr="00786DBE" w:rsidRDefault="004436D9" w:rsidP="00786D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4436D9" w:rsidRPr="00786DBE" w:rsidRDefault="004436D9" w:rsidP="00786DBE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436D9" w:rsidRPr="0087226A" w:rsidRDefault="004436D9" w:rsidP="00786DBE">
      <w:pPr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87226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коммуникативные </w:t>
      </w:r>
    </w:p>
    <w:p w:rsidR="004436D9" w:rsidRPr="00786DBE" w:rsidRDefault="00786DBE" w:rsidP="00786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="004436D9" w:rsidRPr="00786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научится: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речевое высказывание в устной форме, использовать математическую терминологию;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4436D9" w:rsidRPr="00786DBE" w:rsidRDefault="004436D9" w:rsidP="00786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обмениваться информацией с одноклассниками, работающими в одной группе;</w:t>
      </w:r>
    </w:p>
    <w:p w:rsidR="004436D9" w:rsidRPr="00786DBE" w:rsidRDefault="004436D9" w:rsidP="00786D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обосновывать свою позицию и соотносить её с позицией одноклассников, работающих в одной группе</w:t>
      </w:r>
      <w:r w:rsidRPr="00786D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436D9" w:rsidRPr="00786DBE" w:rsidRDefault="004436D9" w:rsidP="00786DB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то…; верно/неверно, что…; каждый; все; некоторые; не).</w:t>
      </w:r>
    </w:p>
    <w:p w:rsidR="004436D9" w:rsidRPr="00786DBE" w:rsidRDefault="004436D9" w:rsidP="00786DBE">
      <w:pPr>
        <w:tabs>
          <w:tab w:val="left" w:pos="284"/>
        </w:tabs>
        <w:spacing w:after="0" w:line="240" w:lineRule="auto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4436D9" w:rsidRPr="00786DBE" w:rsidRDefault="00786DBE" w:rsidP="00786D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30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6"/>
          <w:sz w:val="24"/>
          <w:szCs w:val="24"/>
          <w:lang w:eastAsia="ru-RU"/>
        </w:rPr>
        <w:t>2</w:t>
      </w:r>
      <w:r w:rsidR="004436D9" w:rsidRPr="00786DBE">
        <w:rPr>
          <w:rFonts w:ascii="Times New Roman" w:eastAsia="Times New Roman" w:hAnsi="Times New Roman" w:cs="Times New Roman"/>
          <w:b/>
          <w:bCs/>
          <w:iCs/>
          <w:color w:val="000000"/>
          <w:spacing w:val="6"/>
          <w:sz w:val="24"/>
          <w:szCs w:val="24"/>
          <w:lang w:eastAsia="ru-RU"/>
        </w:rPr>
        <w:t>.Содержание учебного предмета «Математика»</w:t>
      </w:r>
    </w:p>
    <w:p w:rsidR="004436D9" w:rsidRPr="00786DBE" w:rsidRDefault="004436D9" w:rsidP="00786DBE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4-й класс (136 ч)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0" w:lineRule="atLeast"/>
        <w:ind w:firstLine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80281A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вторение. Числа от 1 до 1000 (12</w:t>
      </w: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436D9" w:rsidRPr="00786DBE" w:rsidRDefault="004436D9" w:rsidP="00786D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арифметических действия. Порядок их выполне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выражениях, содержащих 2 - 4 действия. Письменные приемы вычислений.</w:t>
      </w:r>
    </w:p>
    <w:p w:rsidR="004436D9" w:rsidRPr="00786DBE" w:rsidRDefault="0080281A" w:rsidP="00786DBE">
      <w:pPr>
        <w:widowControl w:val="0"/>
        <w:autoSpaceDE w:val="0"/>
        <w:autoSpaceDN w:val="0"/>
        <w:adjustRightInd w:val="0"/>
        <w:spacing w:after="0" w:line="0" w:lineRule="atLeast"/>
        <w:ind w:firstLine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больше 1000. Нумерация (11</w:t>
      </w:r>
      <w:r w:rsidR="004436D9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4436D9" w:rsidRPr="00786DBE" w:rsidRDefault="0080281A" w:rsidP="00786DBE">
      <w:pPr>
        <w:widowControl w:val="0"/>
        <w:autoSpaceDE w:val="0"/>
        <w:autoSpaceDN w:val="0"/>
        <w:adjustRightInd w:val="0"/>
        <w:spacing w:after="0" w:line="0" w:lineRule="atLeast"/>
        <w:ind w:firstLine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больше 1000. Величины (15</w:t>
      </w:r>
      <w:r w:rsidR="004436D9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436D9" w:rsidRPr="00786DBE" w:rsidRDefault="004436D9" w:rsidP="00786D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22" w:hanging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0" w:lineRule="atLeast"/>
        <w:ind w:firstLine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больше 1000. Сложение и вычитание (12часов)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786DB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х</w:t>
      </w:r>
      <w:r w:rsidRPr="00786DBE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+ </w:t>
      </w:r>
      <w:r w:rsidRPr="00786DB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312 = 654 + 79, 729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86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217 + 163, х</w:t>
      </w: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0" w:lineRule="atLeast"/>
        <w:ind w:firstLine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больше 1000. Умножение и деление 44</w:t>
      </w:r>
      <w:r w:rsidR="0080281A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часа) +30</w:t>
      </w: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Умножение на двузначное и трехзначное число</w:t>
      </w: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786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429 + 120, </w:t>
      </w:r>
      <w:r w:rsidRPr="00786D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= 270- 50, </w:t>
      </w:r>
      <w:proofErr w:type="gramStart"/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360 :</w:t>
      </w:r>
      <w:proofErr w:type="gramEnd"/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D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786D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630 : 7 на основе взаимосвязей между компонентами и результатами действий. Устное умножение и </w:t>
      </w: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</w:t>
      </w:r>
      <w:proofErr w:type="gramStart"/>
      <w:r w:rsidR="00417E98"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="0080281A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</w:t>
      </w:r>
      <w:proofErr w:type="gramEnd"/>
      <w:r w:rsidR="0080281A"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повторение (</w:t>
      </w:r>
      <w:r w:rsidR="00775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436D9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изученных тем за год</w:t>
      </w:r>
    </w:p>
    <w:p w:rsidR="00775920" w:rsidRDefault="00775920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9"/>
        <w:gridCol w:w="2620"/>
      </w:tblGrid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работ за год</w:t>
            </w:r>
          </w:p>
        </w:tc>
      </w:tr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75920" w:rsidTr="00775920">
        <w:tc>
          <w:tcPr>
            <w:tcW w:w="2619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20" w:type="dxa"/>
          </w:tcPr>
          <w:p w:rsidR="00775920" w:rsidRDefault="00775920" w:rsidP="0078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775920" w:rsidRPr="00786DBE" w:rsidRDefault="00775920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6D9" w:rsidRPr="00786DBE" w:rsidRDefault="004436D9" w:rsidP="00786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4436D9" w:rsidRPr="00786DBE" w:rsidRDefault="004436D9" w:rsidP="00786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mallCaps/>
          <w:sz w:val="24"/>
          <w:szCs w:val="24"/>
          <w:lang w:eastAsia="ru-RU"/>
        </w:rPr>
      </w:pP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09"/>
        <w:gridCol w:w="3402"/>
      </w:tblGrid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ind w:firstLine="5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 от 1 до 1000. Нумерация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Числа, которые больше 1000. Нумерация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Величины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Числа, которые больше 1000. Сложение и вычитание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Числа, которые больше 1000. Умножение и деление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436D9" w:rsidRPr="00786DBE" w:rsidRDefault="00775920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436D9" w:rsidRPr="00786DBE" w:rsidTr="005B6A80">
        <w:tc>
          <w:tcPr>
            <w:tcW w:w="567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</w:tcPr>
          <w:p w:rsidR="004436D9" w:rsidRPr="00786DBE" w:rsidRDefault="004436D9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6D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4436D9" w:rsidRPr="00786DBE" w:rsidRDefault="00775920" w:rsidP="00786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</w:tbl>
    <w:p w:rsidR="005B6A80" w:rsidRPr="00786DBE" w:rsidRDefault="005B6A80" w:rsidP="00786DBE">
      <w:pPr>
        <w:tabs>
          <w:tab w:val="center" w:pos="7555"/>
          <w:tab w:val="left" w:pos="915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7226A" w:rsidRDefault="0087226A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B23D9" w:rsidRPr="00786DBE" w:rsidRDefault="00786DBE" w:rsidP="00786DBE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Календарно-</w:t>
      </w:r>
      <w:r w:rsidR="00DB23D9" w:rsidRPr="00786DBE">
        <w:rPr>
          <w:rFonts w:ascii="Times New Roman" w:hAnsi="Times New Roman" w:cs="Times New Roman"/>
          <w:b/>
          <w:smallCaps/>
          <w:sz w:val="24"/>
          <w:szCs w:val="24"/>
        </w:rPr>
        <w:t>тематическое планирование.</w:t>
      </w:r>
    </w:p>
    <w:tbl>
      <w:tblPr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81"/>
        <w:gridCol w:w="4702"/>
        <w:gridCol w:w="996"/>
        <w:gridCol w:w="993"/>
        <w:gridCol w:w="914"/>
      </w:tblGrid>
      <w:tr w:rsidR="00F15F84" w:rsidRPr="00F15F84" w:rsidTr="00400D40">
        <w:trPr>
          <w:jc w:val="center"/>
        </w:trPr>
        <w:tc>
          <w:tcPr>
            <w:tcW w:w="350" w:type="pct"/>
            <w:vAlign w:val="center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22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305" w:type="pct"/>
            <w:vAlign w:val="center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8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7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448" w:type="pct"/>
            <w:vAlign w:val="center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 факту </w:t>
            </w:r>
          </w:p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4065" w:type="pct"/>
            <w:gridSpan w:val="4"/>
          </w:tcPr>
          <w:p w:rsidR="00786DBE" w:rsidRPr="00F15F84" w:rsidRDefault="007E1D22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6DBE" w:rsidRPr="00F15F84" w:rsidRDefault="00786DBE" w:rsidP="00786DBE">
            <w:pPr>
              <w:tabs>
                <w:tab w:val="center" w:pos="7444"/>
                <w:tab w:val="left" w:pos="92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  <w:r w:rsidR="007E1D22"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. Недель:9. Уроков: 35 часа</w:t>
            </w:r>
          </w:p>
        </w:tc>
        <w:tc>
          <w:tcPr>
            <w:tcW w:w="487" w:type="pct"/>
          </w:tcPr>
          <w:p w:rsidR="00786DBE" w:rsidRPr="00F15F84" w:rsidRDefault="00786DBE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786DBE" w:rsidRPr="00F15F84" w:rsidRDefault="00786DBE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    Повторение</w:t>
            </w:r>
          </w:p>
        </w:tc>
        <w:tc>
          <w:tcPr>
            <w:tcW w:w="2305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Счёт предметов. Разряды </w:t>
            </w:r>
          </w:p>
        </w:tc>
        <w:tc>
          <w:tcPr>
            <w:tcW w:w="488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48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Числовые выра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жения. Порядок 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 дей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ствий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Нахождение суммы нескольких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Вычитание трёх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 письменного умножения трехзначных чи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сел на однозначные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08.09 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Приёмы письменного </w:t>
            </w:r>
            <w:proofErr w:type="spellStart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делениятрехзначных</w:t>
            </w:r>
            <w:proofErr w:type="spellEnd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чи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сел на однозначные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ind w:lef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однозначные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Приемы письмен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деления трёхзначных чисел на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Деление трех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значного числа </w:t>
            </w:r>
            <w:proofErr w:type="spellStart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наоднозначное</w:t>
            </w:r>
            <w:proofErr w:type="spellEnd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ко</w:t>
            </w: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гда в записи част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ного есть нуль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столбчатыми диаграммами. Чтение и составление столбчатых диаграмм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gram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».Проверочная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 по теме Повторение пройденного.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" w:type="pct"/>
            <w:tcBorders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lef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Взаимная проверка знаний: «Помогаем друг другу сделать шаг к успеху».</w:t>
            </w:r>
            <w:r w:rsidR="0077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920">
              <w:rPr>
                <w:rFonts w:ascii="Times New Roman" w:hAnsi="Times New Roman" w:cs="Times New Roman"/>
                <w:b/>
                <w:sz w:val="24"/>
                <w:szCs w:val="24"/>
              </w:rPr>
              <w:t>Вх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одная диагностическая работа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1272" w:type="pct"/>
            <w:gridSpan w:val="2"/>
            <w:tcBorders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Числа, которые больше 1000.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(11 часов)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 единиц и класс тысяч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Чтение многозначных чисел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ставление многозначных </w:t>
            </w:r>
            <w:proofErr w:type="spellStart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чиселв</w:t>
            </w:r>
            <w:proofErr w:type="spellEnd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виде суммы раз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рядных слагаемых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многозначных чисел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уменьшение</w:t>
            </w:r>
            <w:proofErr w:type="spellEnd"/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чис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ла в 10, 100, 1000 раз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Выделение в числе об</w:t>
            </w: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щего количества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единиц любого разряда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миллионов и класс миллиардов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Проект: «Математика вокруг нас». Создание математического справочника «Наш город (село)»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92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1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«Нумерация»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 № 1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2" w:type="pct"/>
            <w:tcBorders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lef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по теме «Нумерация»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2" w:type="pct"/>
          </w:tcPr>
          <w:p w:rsidR="00F15F84" w:rsidRPr="00F15F84" w:rsidRDefault="00400D4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(11 часов)</w:t>
            </w: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      Единица длины – километр.</w:t>
            </w:r>
            <w:r w:rsidR="0087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длины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Соотношение между единицами длины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площади: квадратный километр, квадратный миллиметр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площади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площади с помощью палетки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Масса. Единицы массы: центнер, тонна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массы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за 1 четверть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та над ошибками.    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 № 2.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научились»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Время. Единицы времени: год, месяц, неделя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  <w:tcBorders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2" w:type="pct"/>
            <w:tcBorders>
              <w:left w:val="single" w:sz="4" w:space="0" w:color="auto"/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lef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Единица времени – сутки.     Решение задач на определение начала, продолжительности и конца события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 28.10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trHeight w:val="339"/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2" w:type="pct"/>
          </w:tcPr>
          <w:p w:rsidR="00F15F84" w:rsidRPr="00F15F84" w:rsidRDefault="00400D4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1000. Величины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Единица времени – секунда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D22" w:rsidRPr="00F15F84" w:rsidTr="007E1D22">
        <w:trPr>
          <w:trHeight w:val="339"/>
          <w:jc w:val="center"/>
        </w:trPr>
        <w:tc>
          <w:tcPr>
            <w:tcW w:w="5000" w:type="pct"/>
            <w:gridSpan w:val="6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четверть. Недель:7. Уроков: 28 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времени – век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48" w:type="pct"/>
          </w:tcPr>
          <w:p w:rsidR="00F15F84" w:rsidRPr="00F15F84" w:rsidRDefault="00FF132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3 по теме «Величины»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48" w:type="pct"/>
          </w:tcPr>
          <w:p w:rsidR="00F15F84" w:rsidRPr="00F15F84" w:rsidRDefault="00F01C7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Тест № 1 «Проверим себя и оценим свои достижения».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пройденного. «Что узнали. Чему научились»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48" w:type="pct"/>
          </w:tcPr>
          <w:p w:rsidR="00F15F84" w:rsidRPr="00F15F84" w:rsidRDefault="00C7103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2" w:type="pct"/>
          </w:tcPr>
          <w:p w:rsidR="00F15F84" w:rsidRPr="00F15F84" w:rsidRDefault="00400D4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(12 часов)</w:t>
            </w: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48" w:type="pct"/>
          </w:tcPr>
          <w:p w:rsidR="00F15F84" w:rsidRPr="00F15F84" w:rsidRDefault="00F540C1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вычитания для случаев вида 7000 – 456, 57001 – 18032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48" w:type="pct"/>
          </w:tcPr>
          <w:p w:rsidR="00F15F84" w:rsidRPr="00F15F84" w:rsidRDefault="00F93795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48" w:type="pct"/>
          </w:tcPr>
          <w:p w:rsidR="00F15F84" w:rsidRPr="00F15F84" w:rsidRDefault="00627A96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48" w:type="pct"/>
          </w:tcPr>
          <w:p w:rsidR="00F15F84" w:rsidRPr="00F15F84" w:rsidRDefault="00627A96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48" w:type="pct"/>
          </w:tcPr>
          <w:p w:rsidR="00F15F84" w:rsidRPr="00F15F84" w:rsidRDefault="0035669D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23.11</w:t>
            </w:r>
          </w:p>
        </w:tc>
        <w:tc>
          <w:tcPr>
            <w:tcW w:w="448" w:type="pct"/>
          </w:tcPr>
          <w:p w:rsidR="00F15F84" w:rsidRPr="00F15F84" w:rsidRDefault="006A1968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раскрывающих смысл арифметических действий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48" w:type="pct"/>
          </w:tcPr>
          <w:p w:rsidR="00F15F84" w:rsidRPr="00F15F84" w:rsidRDefault="008D0EC9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значений величин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48" w:type="pct"/>
          </w:tcPr>
          <w:p w:rsidR="00F15F84" w:rsidRPr="00F15F84" w:rsidRDefault="003F292C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4 по теме «Сложение и вычитание»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48" w:type="pct"/>
          </w:tcPr>
          <w:p w:rsidR="00F15F84" w:rsidRPr="00F15F84" w:rsidRDefault="009E7E38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по теме «Сложение и вычитание»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48" w:type="pct"/>
          </w:tcPr>
          <w:p w:rsidR="00F15F84" w:rsidRPr="00F15F84" w:rsidRDefault="00885E1A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457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«Странички для любознательных» - задания творческого и поискового характера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48" w:type="pct"/>
          </w:tcPr>
          <w:p w:rsidR="00F15F84" w:rsidRPr="00F15F84" w:rsidRDefault="00DC02CA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№ 2 «Проверим себя и оценим свои </w:t>
            </w:r>
            <w:proofErr w:type="spell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gram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результатов.Повторение</w:t>
            </w:r>
            <w:proofErr w:type="spell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пройденного. «Что узнали. Чему научились»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48" w:type="pct"/>
          </w:tcPr>
          <w:p w:rsidR="00F15F84" w:rsidRPr="00F15F84" w:rsidRDefault="003C03B1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2" w:type="pct"/>
          </w:tcPr>
          <w:p w:rsidR="00F15F84" w:rsidRPr="00F15F84" w:rsidRDefault="00400D4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(10 часов)</w:t>
            </w: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его свойства. Умножение на 0 и 1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48" w:type="pct"/>
          </w:tcPr>
          <w:p w:rsidR="00F15F84" w:rsidRPr="00F15F84" w:rsidRDefault="00894856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однозначное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48" w:type="pct"/>
          </w:tcPr>
          <w:p w:rsidR="00F15F84" w:rsidRPr="00F15F84" w:rsidRDefault="002A3F5D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0 и 1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48" w:type="pct"/>
          </w:tcPr>
          <w:p w:rsidR="00F15F84" w:rsidRPr="00F15F84" w:rsidRDefault="001E42A8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 №3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09.12</w:t>
            </w:r>
          </w:p>
        </w:tc>
        <w:tc>
          <w:tcPr>
            <w:tcW w:w="448" w:type="pct"/>
          </w:tcPr>
          <w:p w:rsidR="00F15F84" w:rsidRPr="00F15F84" w:rsidRDefault="00331F3A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9A2E73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за 2 четверть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48" w:type="pct"/>
          </w:tcPr>
          <w:p w:rsidR="00F15F84" w:rsidRPr="00F15F84" w:rsidRDefault="00CB3F07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570AE1" w:rsidRPr="00F15F84" w:rsidRDefault="00570AE1" w:rsidP="00570AE1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</w:tc>
        <w:tc>
          <w:tcPr>
            <w:tcW w:w="488" w:type="pct"/>
          </w:tcPr>
          <w:p w:rsid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2AC2" w:rsidRPr="00F15F84" w:rsidRDefault="000E2AC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48" w:type="pct"/>
          </w:tcPr>
          <w:p w:rsidR="00F15F84" w:rsidRPr="00F15F84" w:rsidRDefault="00CB3F07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48" w:type="pct"/>
          </w:tcPr>
          <w:p w:rsidR="00F15F84" w:rsidRPr="00F15F84" w:rsidRDefault="008A3FA6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9A2E73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  <w:tcBorders>
              <w:righ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2" w:type="pct"/>
            <w:tcBorders>
              <w:left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в несколько раз, выраженных в косвенной форме.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2" w:type="pct"/>
          </w:tcPr>
          <w:p w:rsidR="007E1D22" w:rsidRPr="00F15F84" w:rsidRDefault="007E1D22" w:rsidP="007E1D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больше1000. Умножение и деление </w:t>
            </w:r>
          </w:p>
        </w:tc>
        <w:tc>
          <w:tcPr>
            <w:tcW w:w="2305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488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48" w:type="pct"/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trHeight w:val="765"/>
          <w:jc w:val="center"/>
        </w:trPr>
        <w:tc>
          <w:tcPr>
            <w:tcW w:w="350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trHeight w:val="570"/>
          <w:jc w:val="center"/>
        </w:trPr>
        <w:tc>
          <w:tcPr>
            <w:tcW w:w="3577" w:type="pct"/>
            <w:gridSpan w:val="3"/>
            <w:tcBorders>
              <w:top w:val="single" w:sz="4" w:space="0" w:color="auto"/>
            </w:tcBorders>
          </w:tcPr>
          <w:p w:rsidR="007E1D22" w:rsidRPr="00F15F84" w:rsidRDefault="007E1D22" w:rsidP="007E1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  <w:r w:rsidR="004B05CB"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. Недель: 10. Уроков: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 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7E1D22" w:rsidRPr="00F15F84" w:rsidRDefault="007E1D22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пропорциональное деление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однозначное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однозначное.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5 по теме «Умножение и деление на однозначное число»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13.01 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№ 3 «Проверим себя и оценим свои </w:t>
            </w:r>
            <w:proofErr w:type="spell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gram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 Повторение пройденного. «Что узнали. Чему научились»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«Умножение и деление на однозначное число»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та над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ошибками.Решение</w:t>
            </w:r>
            <w:proofErr w:type="spellEnd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текстовых задач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Время. Расстояние. Единицы скорости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величинами: скорость, время, расстояние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задач на движение.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6 по теме «Скорость. Время. Расстояние»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произведение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оканчивающихся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одновременное встречное движение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проверка знаний: «Помогаем друг другу сделать шаг к успеху»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1 000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задач, обратных данной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одновременное движение в противоположных направлениях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7 по теме «Деление на числа, оканчивающиеся нулями»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 №4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Тест № 4 «Проверим себя и оценим свои достижения».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«Математика вокруг нас»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за 3 четверть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09.03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двузначное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Письменное умножение многозначного числа на двузначное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на нахождение неизвестного по двум разностям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текстовых задач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4065" w:type="pct"/>
            <w:gridSpan w:val="4"/>
          </w:tcPr>
          <w:p w:rsidR="00786DBE" w:rsidRPr="00F15F84" w:rsidRDefault="00786DBE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786DBE" w:rsidRPr="00F15F84" w:rsidRDefault="00786DBE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786DBE" w:rsidRPr="00F15F84" w:rsidRDefault="00786DBE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22" w:type="pct"/>
          </w:tcPr>
          <w:p w:rsidR="004B05CB" w:rsidRPr="00F15F84" w:rsidRDefault="004B05CB" w:rsidP="004B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1000.Умножение и деление.</w:t>
            </w:r>
          </w:p>
        </w:tc>
        <w:tc>
          <w:tcPr>
            <w:tcW w:w="2305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</w:tc>
        <w:tc>
          <w:tcPr>
            <w:tcW w:w="488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48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77" w:type="pct"/>
            <w:gridSpan w:val="3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четверть. Недель:9. Уроков: 35. </w:t>
            </w:r>
          </w:p>
        </w:tc>
        <w:tc>
          <w:tcPr>
            <w:tcW w:w="488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B05CB" w:rsidRPr="00F15F84" w:rsidRDefault="004B05CB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 № 5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01.04 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40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с остатком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двузначное по плану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Деление на двузначное число. Изменение пробной цифры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двузначное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Письменное деление на двузначное число (закрепление)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15.04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Деление на дву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значное </w:t>
            </w:r>
            <w:proofErr w:type="spellStart"/>
            <w:proofErr w:type="gram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когда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частном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есть нули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Письменное деление на двузначное число (закрепление).</w:t>
            </w:r>
          </w:p>
          <w:p w:rsidR="00F15F84" w:rsidRPr="00F15F84" w:rsidRDefault="00F15F84" w:rsidP="00786DBE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работа № 8 по теме «Деление на двузначное число»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gram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 №6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7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«Умножение и деление»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Письменное деление многозначного числа на трёхзначное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трёхзначное.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 и деления умножением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с остатком 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06.05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Контроль-</w:t>
            </w:r>
            <w:proofErr w:type="spellStart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 8 </w:t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за год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11.05 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2305" w:type="pct"/>
          </w:tcPr>
          <w:p w:rsidR="00F15F84" w:rsidRPr="00F15F84" w:rsidRDefault="00F15F84" w:rsidP="00786DBE">
            <w:pPr>
              <w:shd w:val="clear" w:color="auto" w:fill="FFFFFF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15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пройденного: «Что узнали. Чему </w:t>
            </w:r>
            <w:proofErr w:type="spell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gramStart"/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</w:t>
            </w:r>
            <w:proofErr w:type="spellEnd"/>
            <w:proofErr w:type="gramEnd"/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 № 7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диагностическая работа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Выражения и уравнения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 19.05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84" w:rsidRPr="00F15F84" w:rsidTr="00400D40">
        <w:trPr>
          <w:jc w:val="center"/>
        </w:trPr>
        <w:tc>
          <w:tcPr>
            <w:tcW w:w="350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22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</w:tcPr>
          <w:p w:rsid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пройденного за год</w:t>
            </w:r>
          </w:p>
        </w:tc>
        <w:tc>
          <w:tcPr>
            <w:tcW w:w="48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8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48" w:type="pct"/>
          </w:tcPr>
          <w:p w:rsidR="00F15F84" w:rsidRPr="00F15F84" w:rsidRDefault="00F15F84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10" w:rsidRPr="00F15F84" w:rsidTr="00400D40">
        <w:trPr>
          <w:jc w:val="center"/>
        </w:trPr>
        <w:tc>
          <w:tcPr>
            <w:tcW w:w="350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05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131час.</w:t>
            </w:r>
          </w:p>
        </w:tc>
        <w:tc>
          <w:tcPr>
            <w:tcW w:w="488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9E4110" w:rsidRPr="00F15F84" w:rsidRDefault="009E4110" w:rsidP="0078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3D9" w:rsidRPr="00786DBE" w:rsidRDefault="00DB23D9" w:rsidP="00786D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0E3E" w:rsidRPr="00786DBE" w:rsidRDefault="00C20E3E" w:rsidP="00786D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0E3E" w:rsidRPr="00786DBE" w:rsidSect="00786DB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576F0"/>
    <w:multiLevelType w:val="hybridMultilevel"/>
    <w:tmpl w:val="61184E16"/>
    <w:lvl w:ilvl="0" w:tplc="C0806A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FC6ABE"/>
    <w:multiLevelType w:val="hybridMultilevel"/>
    <w:tmpl w:val="B6320968"/>
    <w:lvl w:ilvl="0" w:tplc="338E2472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BD65FA"/>
    <w:multiLevelType w:val="hybridMultilevel"/>
    <w:tmpl w:val="F9DE59EC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F4B84"/>
    <w:multiLevelType w:val="hybridMultilevel"/>
    <w:tmpl w:val="A2F8A15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D285C"/>
    <w:multiLevelType w:val="hybridMultilevel"/>
    <w:tmpl w:val="2F065C58"/>
    <w:lvl w:ilvl="0" w:tplc="447A745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873532B"/>
    <w:multiLevelType w:val="hybridMultilevel"/>
    <w:tmpl w:val="B832D7CA"/>
    <w:lvl w:ilvl="0" w:tplc="C0806ACE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>
    <w:nsid w:val="3B416471"/>
    <w:multiLevelType w:val="hybridMultilevel"/>
    <w:tmpl w:val="207EC72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656E3"/>
    <w:multiLevelType w:val="hybridMultilevel"/>
    <w:tmpl w:val="F9B88C24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228B1"/>
    <w:multiLevelType w:val="hybridMultilevel"/>
    <w:tmpl w:val="911E9282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5DC23548"/>
    <w:multiLevelType w:val="hybridMultilevel"/>
    <w:tmpl w:val="8FC27D6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41026"/>
    <w:multiLevelType w:val="hybridMultilevel"/>
    <w:tmpl w:val="884E9CBE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02F3"/>
    <w:multiLevelType w:val="hybridMultilevel"/>
    <w:tmpl w:val="BD5ACE84"/>
    <w:lvl w:ilvl="0" w:tplc="C0806ACE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8E54A29"/>
    <w:multiLevelType w:val="hybridMultilevel"/>
    <w:tmpl w:val="7A86D9B0"/>
    <w:lvl w:ilvl="0" w:tplc="C0806ACE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1"/>
  </w:num>
  <w:num w:numId="11">
    <w:abstractNumId w:val="16"/>
  </w:num>
  <w:num w:numId="12">
    <w:abstractNumId w:val="12"/>
  </w:num>
  <w:num w:numId="13">
    <w:abstractNumId w:val="6"/>
  </w:num>
  <w:num w:numId="14">
    <w:abstractNumId w:val="7"/>
  </w:num>
  <w:num w:numId="15">
    <w:abstractNumId w:val="17"/>
  </w:num>
  <w:num w:numId="16">
    <w:abstractNumId w:val="15"/>
  </w:num>
  <w:num w:numId="17">
    <w:abstractNumId w:val="13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D1"/>
    <w:rsid w:val="000E2AC2"/>
    <w:rsid w:val="001E42A8"/>
    <w:rsid w:val="00254E91"/>
    <w:rsid w:val="002A3F5D"/>
    <w:rsid w:val="00322E2C"/>
    <w:rsid w:val="00331F3A"/>
    <w:rsid w:val="00343AB2"/>
    <w:rsid w:val="0035669D"/>
    <w:rsid w:val="003C03B1"/>
    <w:rsid w:val="003E0849"/>
    <w:rsid w:val="003F292C"/>
    <w:rsid w:val="00400D40"/>
    <w:rsid w:val="00417E98"/>
    <w:rsid w:val="004436D9"/>
    <w:rsid w:val="004B05CB"/>
    <w:rsid w:val="004C5462"/>
    <w:rsid w:val="004E1C31"/>
    <w:rsid w:val="004F47F9"/>
    <w:rsid w:val="00570AE1"/>
    <w:rsid w:val="005B6A80"/>
    <w:rsid w:val="005F3D7E"/>
    <w:rsid w:val="00627A96"/>
    <w:rsid w:val="006A1968"/>
    <w:rsid w:val="007616D5"/>
    <w:rsid w:val="00775920"/>
    <w:rsid w:val="00786DBE"/>
    <w:rsid w:val="007E1D22"/>
    <w:rsid w:val="0080281A"/>
    <w:rsid w:val="00844147"/>
    <w:rsid w:val="0084572D"/>
    <w:rsid w:val="008644E1"/>
    <w:rsid w:val="0087226A"/>
    <w:rsid w:val="00875663"/>
    <w:rsid w:val="00885E1A"/>
    <w:rsid w:val="00894856"/>
    <w:rsid w:val="008A3FA6"/>
    <w:rsid w:val="008C5902"/>
    <w:rsid w:val="008D0EC9"/>
    <w:rsid w:val="009A2E73"/>
    <w:rsid w:val="009E4110"/>
    <w:rsid w:val="009E7E38"/>
    <w:rsid w:val="00A1047F"/>
    <w:rsid w:val="00A820AB"/>
    <w:rsid w:val="00BA63E4"/>
    <w:rsid w:val="00BF5B79"/>
    <w:rsid w:val="00C0213E"/>
    <w:rsid w:val="00C106A3"/>
    <w:rsid w:val="00C20E3E"/>
    <w:rsid w:val="00C71030"/>
    <w:rsid w:val="00C737B5"/>
    <w:rsid w:val="00CB3F07"/>
    <w:rsid w:val="00D16592"/>
    <w:rsid w:val="00DB23D9"/>
    <w:rsid w:val="00DC02CA"/>
    <w:rsid w:val="00F01C7B"/>
    <w:rsid w:val="00F15F84"/>
    <w:rsid w:val="00F540C1"/>
    <w:rsid w:val="00F62C34"/>
    <w:rsid w:val="00F93795"/>
    <w:rsid w:val="00FC4AD1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8252E-6767-4B53-B809-E3E4481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B23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B23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23D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DB23D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B23D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B23D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B23D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3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3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3D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B23D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B23D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B2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B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B23D9"/>
    <w:rPr>
      <w:b/>
      <w:bCs/>
    </w:rPr>
  </w:style>
  <w:style w:type="paragraph" w:styleId="a5">
    <w:name w:val="List Paragraph"/>
    <w:basedOn w:val="a"/>
    <w:uiPriority w:val="34"/>
    <w:qFormat/>
    <w:rsid w:val="00DB2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DB23D9"/>
    <w:rPr>
      <w:b/>
      <w:bCs/>
      <w:color w:val="106BBE"/>
    </w:rPr>
  </w:style>
  <w:style w:type="character" w:customStyle="1" w:styleId="apple-converted-space">
    <w:name w:val="apple-converted-space"/>
    <w:basedOn w:val="a0"/>
    <w:rsid w:val="00DB23D9"/>
  </w:style>
  <w:style w:type="paragraph" w:customStyle="1" w:styleId="c2">
    <w:name w:val="c2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3D9"/>
  </w:style>
  <w:style w:type="character" w:customStyle="1" w:styleId="c0c8">
    <w:name w:val="c0 c8"/>
    <w:basedOn w:val="a0"/>
    <w:rsid w:val="00DB23D9"/>
  </w:style>
  <w:style w:type="paragraph" w:customStyle="1" w:styleId="c10">
    <w:name w:val="c10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c5">
    <w:name w:val="c0 c8 c5"/>
    <w:basedOn w:val="a0"/>
    <w:rsid w:val="00DB23D9"/>
  </w:style>
  <w:style w:type="paragraph" w:styleId="a7">
    <w:name w:val="No Spacing"/>
    <w:qFormat/>
    <w:rsid w:val="00DB23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"/>
    <w:basedOn w:val="a0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8">
    <w:name w:val="Основной текст_"/>
    <w:basedOn w:val="a0"/>
    <w:link w:val="9"/>
    <w:rsid w:val="00DB2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8"/>
    <w:rsid w:val="00DB2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"/>
    <w:basedOn w:val="a0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8"/>
    <w:rsid w:val="00DB23D9"/>
    <w:pPr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DB2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2">
    <w:name w:val="Основной текст2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">
    <w:name w:val="Заголовок №2"/>
    <w:basedOn w:val="a0"/>
    <w:rsid w:val="00DB2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2">
    <w:name w:val="Основной текст3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">
    <w:name w:val="Основной текст4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Основной текст5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">
    <w:name w:val="Основной текст6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a0"/>
    <w:rsid w:val="00DB2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1">
    <w:name w:val="Основной текст7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8"/>
    <w:rsid w:val="00DB2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numbering" w:customStyle="1" w:styleId="12">
    <w:name w:val="Нет списка1"/>
    <w:next w:val="a2"/>
    <w:semiHidden/>
    <w:rsid w:val="00DB23D9"/>
  </w:style>
  <w:style w:type="table" w:styleId="a9">
    <w:name w:val="Table Grid"/>
    <w:basedOn w:val="a1"/>
    <w:rsid w:val="00DB23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DB23D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B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DB23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B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DB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B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rsid w:val="00DB23D9"/>
    <w:rPr>
      <w:color w:val="0000FF"/>
      <w:u w:val="single"/>
    </w:rPr>
  </w:style>
  <w:style w:type="paragraph" w:styleId="af1">
    <w:name w:val="header"/>
    <w:basedOn w:val="a"/>
    <w:link w:val="af2"/>
    <w:unhideWhenUsed/>
    <w:rsid w:val="00DB2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DB23D9"/>
    <w:rPr>
      <w:rFonts w:ascii="Calibri" w:eastAsia="Calibri" w:hAnsi="Calibri" w:cs="Times New Roman"/>
    </w:rPr>
  </w:style>
  <w:style w:type="paragraph" w:styleId="af3">
    <w:name w:val="footer"/>
    <w:basedOn w:val="a"/>
    <w:link w:val="af4"/>
    <w:unhideWhenUsed/>
    <w:rsid w:val="00DB2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rsid w:val="00DB23D9"/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semiHidden/>
    <w:unhideWhenUsed/>
    <w:rsid w:val="00DB23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B23D9"/>
    <w:rPr>
      <w:rFonts w:ascii="Tahoma" w:eastAsia="Calibri" w:hAnsi="Tahoma" w:cs="Tahoma"/>
      <w:sz w:val="16"/>
      <w:szCs w:val="16"/>
    </w:rPr>
  </w:style>
  <w:style w:type="paragraph" w:styleId="af7">
    <w:name w:val="Title"/>
    <w:basedOn w:val="a"/>
    <w:next w:val="a"/>
    <w:link w:val="af8"/>
    <w:qFormat/>
    <w:rsid w:val="00DB23D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8">
    <w:name w:val="Название Знак"/>
    <w:basedOn w:val="a0"/>
    <w:link w:val="af7"/>
    <w:rsid w:val="00DB2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DB23D9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DB23D9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DB23D9"/>
    <w:rPr>
      <w:rFonts w:ascii="Segoe UI" w:hAnsi="Segoe UI" w:cs="Segoe UI"/>
      <w:sz w:val="16"/>
      <w:szCs w:val="16"/>
    </w:rPr>
  </w:style>
  <w:style w:type="paragraph" w:styleId="24">
    <w:name w:val="Body Text Indent 2"/>
    <w:basedOn w:val="a"/>
    <w:link w:val="25"/>
    <w:rsid w:val="00DB23D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B2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3">
    <w:name w:val="Знак Знак4"/>
    <w:basedOn w:val="a0"/>
    <w:rsid w:val="00DB23D9"/>
    <w:rPr>
      <w:rFonts w:ascii="Times New Roman" w:hAnsi="Times New Roman"/>
    </w:rPr>
  </w:style>
  <w:style w:type="character" w:styleId="afb">
    <w:name w:val="page number"/>
    <w:basedOn w:val="a0"/>
    <w:rsid w:val="00DB23D9"/>
  </w:style>
  <w:style w:type="paragraph" w:customStyle="1" w:styleId="Default">
    <w:name w:val="Default"/>
    <w:rsid w:val="00DB23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DB23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B23D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23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DB23D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DB23D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DB23D9"/>
  </w:style>
  <w:style w:type="character" w:styleId="afd">
    <w:name w:val="Emphasis"/>
    <w:basedOn w:val="a0"/>
    <w:qFormat/>
    <w:rsid w:val="00DB23D9"/>
    <w:rPr>
      <w:i/>
      <w:iCs/>
    </w:rPr>
  </w:style>
  <w:style w:type="paragraph" w:styleId="26">
    <w:name w:val="Body Text 2"/>
    <w:basedOn w:val="a"/>
    <w:link w:val="27"/>
    <w:rsid w:val="00DB23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DB2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B23D9"/>
  </w:style>
  <w:style w:type="paragraph" w:customStyle="1" w:styleId="c36">
    <w:name w:val="c36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23D9"/>
  </w:style>
  <w:style w:type="character" w:customStyle="1" w:styleId="c8">
    <w:name w:val="c8"/>
    <w:basedOn w:val="a0"/>
    <w:rsid w:val="00DB23D9"/>
  </w:style>
  <w:style w:type="paragraph" w:customStyle="1" w:styleId="c20">
    <w:name w:val="c20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B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B23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B2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23D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DB23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DB23D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e">
    <w:name w:val="footnote reference"/>
    <w:basedOn w:val="a0"/>
    <w:semiHidden/>
    <w:rsid w:val="00DB23D9"/>
    <w:rPr>
      <w:vertAlign w:val="superscript"/>
    </w:rPr>
  </w:style>
  <w:style w:type="paragraph" w:customStyle="1" w:styleId="Style87">
    <w:name w:val="Style87"/>
    <w:basedOn w:val="a"/>
    <w:rsid w:val="00DB23D9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DB23D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DB23D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DB23D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DB23D9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B23D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DB23D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DB23D9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DB23D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DB23D9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B23D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2020-10-18T14:03:00Z</cp:lastPrinted>
  <dcterms:created xsi:type="dcterms:W3CDTF">2020-09-07T10:45:00Z</dcterms:created>
  <dcterms:modified xsi:type="dcterms:W3CDTF">2020-12-21T14:11:00Z</dcterms:modified>
</cp:coreProperties>
</file>