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E1" w:rsidRDefault="000A46E1" w:rsidP="000A46E1">
      <w:pPr>
        <w:jc w:val="center"/>
        <w:rPr>
          <w:b/>
        </w:rPr>
      </w:pPr>
    </w:p>
    <w:p w:rsidR="000A46E1" w:rsidRDefault="000A46E1" w:rsidP="000A46E1">
      <w:pPr>
        <w:jc w:val="center"/>
        <w:rPr>
          <w:b/>
        </w:rPr>
      </w:pPr>
      <w:r>
        <w:rPr>
          <w:b/>
        </w:rPr>
        <w:t>Курсы повышения квалификации</w:t>
      </w:r>
      <w:r w:rsidR="00804B12">
        <w:rPr>
          <w:b/>
        </w:rPr>
        <w:t xml:space="preserve"> МО учителей технологии, ИЗО и физической культуры</w:t>
      </w:r>
    </w:p>
    <w:p w:rsidR="000A46E1" w:rsidRDefault="000A46E1" w:rsidP="000A46E1">
      <w:pPr>
        <w:rPr>
          <w:b/>
        </w:rPr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60"/>
        <w:gridCol w:w="4219"/>
        <w:gridCol w:w="3355"/>
        <w:gridCol w:w="3827"/>
        <w:gridCol w:w="1795"/>
      </w:tblGrid>
      <w:tr w:rsidR="000A46E1" w:rsidTr="000A46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6E1" w:rsidRDefault="000A46E1">
            <w:pPr>
              <w:jc w:val="center"/>
            </w:pPr>
            <w: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6E1" w:rsidRDefault="000A46E1">
            <w:pPr>
              <w:jc w:val="center"/>
            </w:pPr>
            <w:r>
              <w:t>Ф.И.О.</w:t>
            </w:r>
          </w:p>
          <w:p w:rsidR="000A46E1" w:rsidRDefault="000A46E1">
            <w:pPr>
              <w:jc w:val="center"/>
            </w:pPr>
            <w:r>
              <w:t>учителя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6E1" w:rsidRDefault="000A46E1">
            <w:pPr>
              <w:jc w:val="center"/>
            </w:pPr>
            <w:r>
              <w:t>Проблемные курсы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6E1" w:rsidRDefault="000A46E1">
            <w:pPr>
              <w:jc w:val="center"/>
            </w:pPr>
            <w:r>
              <w:t xml:space="preserve">Год </w:t>
            </w:r>
          </w:p>
          <w:p w:rsidR="000A46E1" w:rsidRDefault="000A46E1">
            <w:pPr>
              <w:jc w:val="center"/>
            </w:pPr>
            <w:r>
              <w:t>прохождения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6E1" w:rsidRDefault="000A46E1">
            <w:pPr>
              <w:jc w:val="center"/>
            </w:pPr>
            <w:r>
              <w:t>Фундаментальные курсы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6E1" w:rsidRDefault="000A46E1">
            <w:pPr>
              <w:jc w:val="center"/>
            </w:pPr>
            <w:r>
              <w:t>Год прохождения</w:t>
            </w:r>
          </w:p>
        </w:tc>
      </w:tr>
      <w:tr w:rsidR="00680387" w:rsidTr="00507742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387" w:rsidRDefault="00680387">
            <w:pPr>
              <w:jc w:val="center"/>
            </w:pPr>
            <w: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0387" w:rsidRDefault="00680387">
            <w:proofErr w:type="spellStart"/>
            <w:r>
              <w:t>Овсейчук</w:t>
            </w:r>
            <w:proofErr w:type="spellEnd"/>
            <w:r>
              <w:t xml:space="preserve"> М.И.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87" w:rsidRDefault="00680387">
            <w:r>
              <w:rPr>
                <w:color w:val="000000"/>
              </w:rPr>
              <w:t xml:space="preserve">«Актуальные проблемы психологической поддержки детей и подростков с учетом развития психологической службы в системе образования в РФ на период до 2025 года». 8ч., Учебный центр «Профессионал»,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осква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87" w:rsidRDefault="00680387">
            <w:pPr>
              <w:jc w:val="center"/>
            </w:pPr>
            <w:r>
              <w:t>2018г.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>
            <w:pPr>
              <w:jc w:val="center"/>
            </w:pPr>
            <w:r>
              <w:t>Фундаментальные «Системно-</w:t>
            </w:r>
            <w:proofErr w:type="spellStart"/>
            <w:r>
              <w:t>деятельностный</w:t>
            </w:r>
            <w:proofErr w:type="spellEnd"/>
            <w:r>
              <w:t xml:space="preserve"> подход в организации и обучения как условие повышения эффективности образовательного процесса». 144ч.,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  <w:r>
              <w:t>, АНО ДПО «</w:t>
            </w:r>
            <w:proofErr w:type="spellStart"/>
            <w:r>
              <w:t>Универ</w:t>
            </w:r>
            <w:proofErr w:type="spellEnd"/>
            <w:r>
              <w:t>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>
            <w:pPr>
              <w:jc w:val="center"/>
            </w:pPr>
            <w:r>
              <w:t>2018г.</w:t>
            </w:r>
          </w:p>
        </w:tc>
      </w:tr>
      <w:tr w:rsidR="00680387" w:rsidTr="004218CC">
        <w:trPr>
          <w:trHeight w:val="9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0387" w:rsidRDefault="00680387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0387" w:rsidRDefault="00680387"/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387" w:rsidRDefault="00680387" w:rsidP="004D3A56">
            <w:r>
              <w:t xml:space="preserve">«Современные компетенции руководителя образовательных организаций», 6ч., </w:t>
            </w:r>
            <w:proofErr w:type="spellStart"/>
            <w:r>
              <w:t>ПМЦПКиППРО</w:t>
            </w:r>
            <w:proofErr w:type="spellEnd"/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387" w:rsidRDefault="00680387">
            <w:pPr>
              <w:jc w:val="center"/>
            </w:pPr>
            <w:r>
              <w:t>2018г.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387" w:rsidRDefault="00680387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387" w:rsidRDefault="00680387">
            <w:pPr>
              <w:jc w:val="center"/>
            </w:pPr>
          </w:p>
        </w:tc>
      </w:tr>
      <w:tr w:rsidR="00680387" w:rsidTr="00382319">
        <w:trPr>
          <w:trHeight w:val="14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387" w:rsidRDefault="00680387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387" w:rsidRDefault="00680387"/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 w:rsidP="00507742">
            <w:r>
              <w:t>«Организация работы по раннему выявлению семей, находящихся в трудной жизненной ситуации», 6ч., ГКУ РС(Я) ВСРЦН «</w:t>
            </w:r>
            <w:proofErr w:type="spellStart"/>
            <w:r>
              <w:t>Кэнчээри</w:t>
            </w:r>
            <w:proofErr w:type="spellEnd"/>
            <w:r>
              <w:t xml:space="preserve">»,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илюйск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 w:rsidP="00507742">
            <w:pPr>
              <w:jc w:val="center"/>
            </w:pPr>
            <w:r>
              <w:t>2019г.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>
            <w:pPr>
              <w:jc w:val="center"/>
            </w:pPr>
          </w:p>
        </w:tc>
      </w:tr>
      <w:tr w:rsidR="00680387" w:rsidTr="00F173EA">
        <w:trPr>
          <w:trHeight w:val="10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387" w:rsidRDefault="00680387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387" w:rsidRDefault="00680387"/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 w:rsidP="00507742">
            <w:r>
              <w:t>«Обучение педагогических работников навыкам оказания первой помощи», 16ч., ГАПОУ Р</w:t>
            </w:r>
            <w:proofErr w:type="gramStart"/>
            <w:r>
              <w:t>С(</w:t>
            </w:r>
            <w:proofErr w:type="gramEnd"/>
            <w:r>
              <w:t>Я) «Якутский автодорожный техникум»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 w:rsidP="00507742">
            <w:pPr>
              <w:jc w:val="center"/>
            </w:pPr>
            <w:r>
              <w:t>2019г.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>
            <w:pPr>
              <w:jc w:val="center"/>
            </w:pPr>
          </w:p>
        </w:tc>
      </w:tr>
      <w:tr w:rsidR="00680387" w:rsidTr="00D16615">
        <w:trPr>
          <w:trHeight w:val="48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387" w:rsidRDefault="00680387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387" w:rsidRDefault="00680387"/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 w:rsidP="00507742">
            <w:r>
              <w:t>«Цифровая педагогика» ФГАОУ ВО РУДН, 8ч.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 w:rsidP="00507742">
            <w:pPr>
              <w:jc w:val="center"/>
            </w:pPr>
            <w:r>
              <w:t>2020г.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>
            <w:pPr>
              <w:jc w:val="center"/>
            </w:pPr>
          </w:p>
        </w:tc>
      </w:tr>
      <w:tr w:rsidR="00680387" w:rsidTr="00507742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87" w:rsidRDefault="00680387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87" w:rsidRDefault="00680387"/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 w:rsidP="00507742">
            <w:r>
              <w:t>«Дистанционное обучение в школе: практические инструменты и приемы работы», Академия Ресурсы образования, 72ч.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 w:rsidP="00507742">
            <w:pPr>
              <w:jc w:val="center"/>
            </w:pPr>
            <w:r>
              <w:t>2020г.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>
            <w:pPr>
              <w:jc w:val="center"/>
            </w:pPr>
          </w:p>
        </w:tc>
      </w:tr>
      <w:tr w:rsidR="00804B12" w:rsidTr="00FF7E05">
        <w:trPr>
          <w:trHeight w:val="2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B12" w:rsidRDefault="00804B12">
            <w:pPr>
              <w:jc w:val="center"/>
            </w:pPr>
            <w:r>
              <w:t>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B12" w:rsidRDefault="00804B12">
            <w:proofErr w:type="spellStart"/>
            <w:r>
              <w:t>Варвариков</w:t>
            </w:r>
            <w:proofErr w:type="spellEnd"/>
            <w:r>
              <w:t xml:space="preserve"> А.Л.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12" w:rsidRDefault="00FF7E05" w:rsidP="003258F7">
            <w:r>
              <w:t xml:space="preserve">Инвариантная часть фундаментальных курсов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12" w:rsidRDefault="00804B12" w:rsidP="003258F7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12" w:rsidRDefault="00804B12" w:rsidP="00FF7E05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12" w:rsidRDefault="00804B12">
            <w:pPr>
              <w:jc w:val="center"/>
            </w:pPr>
          </w:p>
        </w:tc>
      </w:tr>
      <w:tr w:rsidR="00680387" w:rsidTr="000B3F55">
        <w:trPr>
          <w:trHeight w:val="218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387" w:rsidRDefault="00680387">
            <w:pPr>
              <w:jc w:val="center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387" w:rsidRDefault="00680387"/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387" w:rsidRDefault="00680387" w:rsidP="003258F7">
            <w:r>
              <w:t>«Обучение педагогических работников навыкам оказания первой помощи», 16ч., ГАПОУ Р</w:t>
            </w:r>
            <w:proofErr w:type="gramStart"/>
            <w:r>
              <w:t>С(</w:t>
            </w:r>
            <w:proofErr w:type="gramEnd"/>
            <w:r>
              <w:t>Я) «Якутский автодорожный техникум»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387" w:rsidRDefault="00680387" w:rsidP="003258F7">
            <w:pPr>
              <w:jc w:val="center"/>
            </w:pPr>
            <w:r>
              <w:t>2019г.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 w:rsidP="00FF7E05">
            <w:r>
              <w:t>Фундаментальные курсы для учителей физкультуры, инструкторов, 144ч., Автономная некоммерческая организация дополнительного профессионального образования «Центр инновационного развития образования»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 w:rsidP="00FF7E05">
            <w:pPr>
              <w:jc w:val="center"/>
            </w:pPr>
            <w:r>
              <w:t>2019г.</w:t>
            </w:r>
          </w:p>
        </w:tc>
      </w:tr>
      <w:tr w:rsidR="00680387" w:rsidTr="000B3F55">
        <w:trPr>
          <w:trHeight w:val="27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387" w:rsidRDefault="00680387">
            <w:pPr>
              <w:jc w:val="center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387" w:rsidRDefault="00680387"/>
        </w:tc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 w:rsidP="003258F7"/>
        </w:tc>
        <w:tc>
          <w:tcPr>
            <w:tcW w:w="3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 w:rsidP="003258F7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 w:rsidP="00FF7E05">
            <w:r>
              <w:t xml:space="preserve">«Профессиональная компетентность современного учителя физической культуры в соответствии с </w:t>
            </w:r>
            <w:proofErr w:type="spellStart"/>
            <w:r>
              <w:t>профстандартом</w:t>
            </w:r>
            <w:proofErr w:type="spellEnd"/>
            <w:r>
              <w:t xml:space="preserve"> и ФГОС», 140ч., Академия Ресурсы образования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87" w:rsidRDefault="00680387" w:rsidP="00FF7E05">
            <w:pPr>
              <w:jc w:val="center"/>
            </w:pPr>
            <w:r>
              <w:t>2020г.</w:t>
            </w:r>
          </w:p>
        </w:tc>
      </w:tr>
      <w:tr w:rsidR="001E79FE" w:rsidTr="005959C6">
        <w:trPr>
          <w:trHeight w:val="2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Default="001E79FE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Default="001E79FE"/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r>
              <w:t xml:space="preserve">«Охрана труда»,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илюйск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pPr>
              <w:jc w:val="center"/>
            </w:pPr>
            <w:r>
              <w:t>2019г.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Default="001E79FE" w:rsidP="000A46E1"/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Default="001E79FE" w:rsidP="00A51BDB">
            <w:pPr>
              <w:jc w:val="center"/>
            </w:pPr>
          </w:p>
        </w:tc>
      </w:tr>
      <w:tr w:rsidR="001E79FE" w:rsidTr="005959C6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/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Шахматы-школе</w:t>
            </w:r>
            <w:proofErr w:type="gramEnd"/>
            <w:r>
              <w:rPr>
                <w:color w:val="000000"/>
              </w:rPr>
              <w:t xml:space="preserve">» третий год обучения по методике </w:t>
            </w:r>
            <w:proofErr w:type="spellStart"/>
            <w:r>
              <w:rPr>
                <w:color w:val="000000"/>
              </w:rPr>
              <w:t>И.Г.Сухина</w:t>
            </w:r>
            <w:proofErr w:type="spellEnd"/>
            <w:r>
              <w:rPr>
                <w:color w:val="000000"/>
              </w:rPr>
              <w:t xml:space="preserve">, 72ч., </w:t>
            </w:r>
            <w:proofErr w:type="spellStart"/>
            <w:r>
              <w:rPr>
                <w:color w:val="000000"/>
              </w:rPr>
              <w:t>ИРОиПК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pPr>
              <w:jc w:val="center"/>
            </w:pPr>
            <w:r>
              <w:t>2019г.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0A46E1"/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A51BDB">
            <w:pPr>
              <w:jc w:val="center"/>
            </w:pPr>
          </w:p>
        </w:tc>
      </w:tr>
      <w:tr w:rsidR="001E79FE" w:rsidTr="004C24D3">
        <w:trPr>
          <w:trHeight w:val="5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9FE" w:rsidRDefault="001E79FE">
            <w:pPr>
              <w:jc w:val="center"/>
            </w:pPr>
            <w:r>
              <w:t>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9FE" w:rsidRDefault="001E79FE">
            <w:proofErr w:type="spellStart"/>
            <w:r>
              <w:t>Гаврильев</w:t>
            </w:r>
            <w:proofErr w:type="spellEnd"/>
            <w:r>
              <w:t xml:space="preserve"> П.И.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r>
              <w:t>«Обучение педагогических работников навыкам оказания первой помощи», 16ч., ГАПОУ Р</w:t>
            </w:r>
            <w:proofErr w:type="gramStart"/>
            <w:r>
              <w:t>С(</w:t>
            </w:r>
            <w:proofErr w:type="gramEnd"/>
            <w:r>
              <w:t>Я) «Якутский автодорожный техникум»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pPr>
              <w:jc w:val="center"/>
            </w:pPr>
            <w:r>
              <w:t>2019г.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Default="001E79FE" w:rsidP="00236CDF">
            <w:r>
              <w:t xml:space="preserve">«Профессиональная компетентность современного учителя физической культуры в соответствии с </w:t>
            </w:r>
            <w:proofErr w:type="spellStart"/>
            <w:r>
              <w:t>профстандартом</w:t>
            </w:r>
            <w:proofErr w:type="spellEnd"/>
            <w:r>
              <w:t xml:space="preserve"> и ФГОС», 140ч., Академия Ресурсы образования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Default="001E79FE" w:rsidP="00236CDF">
            <w:pPr>
              <w:jc w:val="center"/>
            </w:pPr>
            <w:r>
              <w:t>2020г.</w:t>
            </w:r>
          </w:p>
        </w:tc>
      </w:tr>
      <w:tr w:rsidR="001E79FE" w:rsidTr="004C24D3">
        <w:trPr>
          <w:trHeight w:val="12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/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r>
              <w:t xml:space="preserve">«Охрана труда»,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илюйск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pPr>
              <w:jc w:val="center"/>
            </w:pPr>
            <w:r>
              <w:t>2019г.</w:t>
            </w:r>
          </w:p>
          <w:p w:rsidR="001E79FE" w:rsidRDefault="001E79FE" w:rsidP="003258F7">
            <w:pPr>
              <w:jc w:val="center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0A46E1"/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A51BDB">
            <w:pPr>
              <w:jc w:val="center"/>
            </w:pPr>
          </w:p>
        </w:tc>
      </w:tr>
      <w:tr w:rsidR="001E79FE" w:rsidTr="00653AAB">
        <w:trPr>
          <w:trHeight w:val="10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9FE" w:rsidRDefault="001E79FE">
            <w:pPr>
              <w:jc w:val="center"/>
            </w:pPr>
            <w:r>
              <w:t>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9FE" w:rsidRDefault="001E79FE">
            <w:r>
              <w:t>Протопопов Ю.Г.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r>
              <w:t>«Обучение педагогических работников навыкам оказания первой помощи», 16ч., ГАПОУ Р</w:t>
            </w:r>
            <w:proofErr w:type="gramStart"/>
            <w:r>
              <w:t>С(</w:t>
            </w:r>
            <w:proofErr w:type="gramEnd"/>
            <w:r>
              <w:t>Я) «Якутский автодорожный техникум»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pPr>
              <w:jc w:val="center"/>
            </w:pPr>
            <w:r>
              <w:t>2019г.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Default="001E79FE" w:rsidP="00236CDF">
            <w:r>
              <w:t xml:space="preserve">«Профессиональная компетентность современного учителя физической культуры в соответствии с </w:t>
            </w:r>
            <w:proofErr w:type="spellStart"/>
            <w:r>
              <w:t>профстандартом</w:t>
            </w:r>
            <w:proofErr w:type="spellEnd"/>
            <w:r>
              <w:t xml:space="preserve"> и ФГОС», 140ч., Академия Ресурсы образования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Default="001E79FE" w:rsidP="00236CDF">
            <w:pPr>
              <w:jc w:val="center"/>
            </w:pPr>
            <w:r>
              <w:t>2020г.</w:t>
            </w:r>
          </w:p>
        </w:tc>
      </w:tr>
      <w:tr w:rsidR="001E79FE" w:rsidTr="00653AAB">
        <w:trPr>
          <w:trHeight w:val="32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/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r>
              <w:t xml:space="preserve">«Охрана труда»,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илюйск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pPr>
              <w:jc w:val="center"/>
            </w:pPr>
            <w:r>
              <w:t>2019г.</w:t>
            </w:r>
          </w:p>
          <w:p w:rsidR="001E79FE" w:rsidRDefault="001E79FE" w:rsidP="003258F7">
            <w:pPr>
              <w:jc w:val="center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9B4E77"/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A51BDB">
            <w:pPr>
              <w:jc w:val="center"/>
            </w:pPr>
          </w:p>
        </w:tc>
      </w:tr>
      <w:tr w:rsidR="001E79FE" w:rsidTr="00146F54">
        <w:trPr>
          <w:trHeight w:val="10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Default="001E79FE" w:rsidP="008B7266">
            <w:pPr>
              <w:jc w:val="center"/>
            </w:pPr>
            <w:r>
              <w:t>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Default="001E79FE" w:rsidP="008B7266">
            <w:r>
              <w:t>Осипова Н.С.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r>
              <w:t>«Обучение педагогических работников навыкам оказания первой помощи», 16ч., ГАПОУ Р</w:t>
            </w:r>
            <w:proofErr w:type="gramStart"/>
            <w:r>
              <w:t>С(</w:t>
            </w:r>
            <w:proofErr w:type="gramEnd"/>
            <w:r>
              <w:t>Я) «Якутский автодорожный техникум»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pPr>
              <w:jc w:val="center"/>
            </w:pPr>
            <w:r>
              <w:t>2019г.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1E79FE">
            <w:r>
              <w:t xml:space="preserve">«Профессиональная компетентность современного учителя </w:t>
            </w:r>
            <w:r>
              <w:t xml:space="preserve">изобразительного искусства </w:t>
            </w:r>
            <w:bookmarkStart w:id="0" w:name="_GoBack"/>
            <w:bookmarkEnd w:id="0"/>
            <w:r>
              <w:t xml:space="preserve"> в соответствии с </w:t>
            </w:r>
            <w:proofErr w:type="spellStart"/>
            <w:r>
              <w:t>профстандартом</w:t>
            </w:r>
            <w:proofErr w:type="spellEnd"/>
            <w:r>
              <w:t xml:space="preserve"> и ФГОС», 140ч., </w:t>
            </w:r>
            <w:r>
              <w:lastRenderedPageBreak/>
              <w:t>Академия Ресурсы образования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236CDF">
            <w:pPr>
              <w:jc w:val="center"/>
            </w:pPr>
            <w:r>
              <w:lastRenderedPageBreak/>
              <w:t>2020г.</w:t>
            </w:r>
          </w:p>
        </w:tc>
      </w:tr>
      <w:tr w:rsidR="001E79FE" w:rsidTr="00896C76">
        <w:trPr>
          <w:trHeight w:val="138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Default="001E79FE" w:rsidP="008B7266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Default="001E79FE" w:rsidP="008B7266"/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804B12">
            <w:r>
              <w:rPr>
                <w:color w:val="000000"/>
              </w:rPr>
              <w:t>«Современные ИКТ-технологии в деятельности педагога в условиях реализации Национального проекта «Цифровая образовательная среда», 36ч., ГАПОУ Р</w:t>
            </w:r>
            <w:proofErr w:type="gramStart"/>
            <w:r>
              <w:rPr>
                <w:color w:val="000000"/>
              </w:rPr>
              <w:t>С(</w:t>
            </w:r>
            <w:proofErr w:type="gramEnd"/>
            <w:r>
              <w:rPr>
                <w:color w:val="000000"/>
              </w:rPr>
              <w:t>Я) ЯПК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pPr>
              <w:jc w:val="center"/>
            </w:pPr>
            <w:r>
              <w:t>2019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Default="001E79FE" w:rsidP="00236CDF"/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Default="001E79FE" w:rsidP="00236CDF">
            <w:pPr>
              <w:jc w:val="center"/>
            </w:pPr>
          </w:p>
        </w:tc>
      </w:tr>
      <w:tr w:rsidR="001E79FE" w:rsidTr="00896C76">
        <w:trPr>
          <w:trHeight w:val="25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8B7266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8B7266"/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Pr="001E79FE" w:rsidRDefault="001E79FE" w:rsidP="00804B12">
            <w:pPr>
              <w:rPr>
                <w:color w:val="000000"/>
              </w:rPr>
            </w:pPr>
            <w:r>
              <w:rPr>
                <w:color w:val="000000"/>
              </w:rPr>
              <w:t>«Проектирование в программе КОМПАС 3</w:t>
            </w:r>
            <w:r>
              <w:rPr>
                <w:color w:val="000000"/>
                <w:lang w:val="en-US"/>
              </w:rPr>
              <w:t>D</w:t>
            </w:r>
            <w:r w:rsidRPr="001E79F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V</w:t>
            </w:r>
            <w:r w:rsidRPr="001E79FE">
              <w:rPr>
                <w:color w:val="000000"/>
              </w:rPr>
              <w:t>18</w:t>
            </w:r>
            <w:r>
              <w:rPr>
                <w:color w:val="000000"/>
              </w:rPr>
              <w:t xml:space="preserve">», 72 ч., </w:t>
            </w:r>
            <w:proofErr w:type="spellStart"/>
            <w:r>
              <w:rPr>
                <w:color w:val="000000"/>
              </w:rPr>
              <w:t>Намский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педколледж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pPr>
              <w:jc w:val="center"/>
            </w:pPr>
            <w:r>
              <w:t>2020г.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9B4E77"/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8B7266">
            <w:pPr>
              <w:jc w:val="center"/>
            </w:pPr>
          </w:p>
        </w:tc>
      </w:tr>
      <w:tr w:rsidR="001E79FE" w:rsidTr="00BC69C1">
        <w:trPr>
          <w:trHeight w:val="55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Default="001E79FE" w:rsidP="008B7266">
            <w:pPr>
              <w:jc w:val="center"/>
            </w:pPr>
            <w:r>
              <w:t>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9FE" w:rsidRDefault="001E79FE" w:rsidP="008B7266">
            <w:r>
              <w:t>Тищенко Т.В.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4D3A56">
            <w:proofErr w:type="gramStart"/>
            <w:r>
              <w:t>Дистанционные</w:t>
            </w:r>
            <w:proofErr w:type="gramEnd"/>
            <w:r>
              <w:t xml:space="preserve"> «Библиотечное дело»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pPr>
              <w:jc w:val="center"/>
            </w:pPr>
            <w:r>
              <w:t>2019г.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9B4E77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8B7266">
            <w:pPr>
              <w:jc w:val="center"/>
            </w:pPr>
          </w:p>
        </w:tc>
      </w:tr>
      <w:tr w:rsidR="001E79FE" w:rsidTr="004D3A56">
        <w:trPr>
          <w:trHeight w:val="1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Default="001E79FE" w:rsidP="008B7266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Default="001E79FE" w:rsidP="008B7266"/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r>
              <w:t xml:space="preserve">Дистанционные «Подготовка и методика преподавания основ безопасности жизнедеятельности», 36ч., ООО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Инфоурок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4D3A56">
            <w:pPr>
              <w:jc w:val="center"/>
            </w:pPr>
            <w:r w:rsidRPr="00F972B1">
              <w:t>2019г.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9B4E77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8B7266">
            <w:pPr>
              <w:jc w:val="center"/>
            </w:pPr>
          </w:p>
        </w:tc>
      </w:tr>
      <w:tr w:rsidR="001E79FE" w:rsidTr="004D3A56">
        <w:trPr>
          <w:trHeight w:val="1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Default="001E79FE" w:rsidP="008B7266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Default="001E79FE" w:rsidP="008B7266"/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4D3A56">
            <w:r>
              <w:t xml:space="preserve">Дистанционные «Преподавание основ духовно-нравственной культуры народов России с учетом ФГОС ООО и ФГОС СОО», 36ч.,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остов</w:t>
            </w:r>
            <w:proofErr w:type="spellEnd"/>
            <w:r>
              <w:rPr>
                <w:color w:val="000000"/>
              </w:rPr>
              <w:t>-на-Дону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4D3A56">
            <w:pPr>
              <w:jc w:val="center"/>
            </w:pPr>
            <w:r w:rsidRPr="00F972B1">
              <w:t>2019г.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9B4E77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8B7266">
            <w:pPr>
              <w:jc w:val="center"/>
            </w:pPr>
          </w:p>
        </w:tc>
      </w:tr>
      <w:tr w:rsidR="001E79FE" w:rsidTr="00804B12">
        <w:trPr>
          <w:trHeight w:val="10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Default="001E79FE" w:rsidP="008B7266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9FE" w:rsidRDefault="001E79FE" w:rsidP="008B7266"/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r>
              <w:t>«Обучение педагогических работников навыкам оказания первой помощи», 16ч., ГАПОУ Р</w:t>
            </w:r>
            <w:proofErr w:type="gramStart"/>
            <w:r>
              <w:t>С(</w:t>
            </w:r>
            <w:proofErr w:type="gramEnd"/>
            <w:r>
              <w:t>Я) «Якутский автодорожный техникум»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4D3A56">
            <w:pPr>
              <w:jc w:val="center"/>
            </w:pPr>
            <w:r w:rsidRPr="00F972B1">
              <w:t>2019г.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9B4E77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8B7266">
            <w:pPr>
              <w:jc w:val="center"/>
            </w:pPr>
          </w:p>
        </w:tc>
      </w:tr>
      <w:tr w:rsidR="001E79FE" w:rsidTr="00BC69C1">
        <w:trPr>
          <w:trHeight w:val="36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8B7266">
            <w:pPr>
              <w:jc w:val="center"/>
            </w:pPr>
            <w:r>
              <w:t>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8B7266">
            <w:r>
              <w:t>Бирюков А.В.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3258F7">
            <w:r w:rsidRPr="005A670A">
              <w:rPr>
                <w:color w:val="000000"/>
              </w:rPr>
              <w:t>«</w:t>
            </w:r>
            <w:r>
              <w:rPr>
                <w:color w:val="000000"/>
              </w:rPr>
              <w:t>Обучение педагогических р</w:t>
            </w:r>
            <w:r w:rsidRPr="005A670A">
              <w:rPr>
                <w:color w:val="000000"/>
              </w:rPr>
              <w:t>а</w:t>
            </w:r>
            <w:r>
              <w:rPr>
                <w:color w:val="000000"/>
              </w:rPr>
              <w:t>ботников навыкам оказания первой помощи</w:t>
            </w:r>
            <w:r w:rsidRPr="005A670A">
              <w:rPr>
                <w:color w:val="000000"/>
              </w:rPr>
              <w:t>»</w:t>
            </w:r>
            <w:r>
              <w:rPr>
                <w:color w:val="000000"/>
              </w:rPr>
              <w:t>. 16ч., ГАПОУ РС (Я) «Якутский автодорожный техникум»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Pr="00F972B1" w:rsidRDefault="001E79FE" w:rsidP="004D3A56">
            <w:pPr>
              <w:jc w:val="center"/>
            </w:pPr>
            <w:r>
              <w:t>2019г.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9B4E77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FE" w:rsidRDefault="001E79FE" w:rsidP="008B7266">
            <w:pPr>
              <w:jc w:val="center"/>
            </w:pPr>
          </w:p>
        </w:tc>
      </w:tr>
    </w:tbl>
    <w:p w:rsidR="000A46E1" w:rsidRDefault="000A46E1" w:rsidP="000A46E1">
      <w:pPr>
        <w:jc w:val="center"/>
      </w:pPr>
    </w:p>
    <w:p w:rsidR="000A46E1" w:rsidRDefault="000A46E1" w:rsidP="000A46E1">
      <w:pPr>
        <w:jc w:val="center"/>
      </w:pPr>
    </w:p>
    <w:p w:rsidR="000A46E1" w:rsidRDefault="000A46E1" w:rsidP="000A46E1">
      <w:pPr>
        <w:jc w:val="center"/>
      </w:pPr>
    </w:p>
    <w:p w:rsidR="000A46E1" w:rsidRDefault="000A46E1" w:rsidP="000A46E1">
      <w:pPr>
        <w:jc w:val="center"/>
      </w:pPr>
    </w:p>
    <w:p w:rsidR="000A46E1" w:rsidRDefault="000A46E1" w:rsidP="000A46E1">
      <w:pPr>
        <w:jc w:val="center"/>
      </w:pPr>
    </w:p>
    <w:p w:rsidR="000A46E1" w:rsidRDefault="000A46E1" w:rsidP="000A46E1">
      <w:pPr>
        <w:jc w:val="center"/>
      </w:pPr>
    </w:p>
    <w:p w:rsidR="00AB6AF3" w:rsidRDefault="00AB6AF3"/>
    <w:sectPr w:rsidR="00AB6AF3" w:rsidSect="00804B12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E1"/>
    <w:rsid w:val="000A46E1"/>
    <w:rsid w:val="001E79FE"/>
    <w:rsid w:val="004218CC"/>
    <w:rsid w:val="004D3A56"/>
    <w:rsid w:val="00507742"/>
    <w:rsid w:val="00680387"/>
    <w:rsid w:val="00804B12"/>
    <w:rsid w:val="008B7266"/>
    <w:rsid w:val="009B4E77"/>
    <w:rsid w:val="00A51BDB"/>
    <w:rsid w:val="00AB6AF3"/>
    <w:rsid w:val="00F11956"/>
    <w:rsid w:val="00FB593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</dc:creator>
  <cp:lastModifiedBy>вл</cp:lastModifiedBy>
  <cp:revision>5</cp:revision>
  <cp:lastPrinted>2019-12-11T03:28:00Z</cp:lastPrinted>
  <dcterms:created xsi:type="dcterms:W3CDTF">2019-10-26T14:01:00Z</dcterms:created>
  <dcterms:modified xsi:type="dcterms:W3CDTF">2021-01-18T13:22:00Z</dcterms:modified>
</cp:coreProperties>
</file>