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17" w:rsidRPr="00F06017" w:rsidRDefault="00F06017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06017" w:rsidRDefault="00F06017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06017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Кысыл-Сырская</w:t>
      </w:r>
      <w:proofErr w:type="spellEnd"/>
      <w:r w:rsidRPr="00F06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06017" w:rsidRDefault="00F06017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C2F" w:rsidRDefault="00080C2F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17" w:rsidRDefault="00080C2F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</w:t>
      </w:r>
      <w:r w:rsidR="00F06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</w:t>
      </w:r>
      <w:r w:rsidR="0096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естации МО учителей технологии, </w:t>
      </w:r>
      <w:proofErr w:type="gramStart"/>
      <w:r w:rsidR="00961A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="00961A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6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</w:t>
      </w:r>
    </w:p>
    <w:p w:rsidR="00F06017" w:rsidRDefault="00F06017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498"/>
        <w:gridCol w:w="1567"/>
        <w:gridCol w:w="1552"/>
        <w:gridCol w:w="1469"/>
        <w:gridCol w:w="1508"/>
        <w:gridCol w:w="1134"/>
        <w:gridCol w:w="1134"/>
        <w:gridCol w:w="1134"/>
        <w:gridCol w:w="1134"/>
        <w:gridCol w:w="1211"/>
      </w:tblGrid>
      <w:tr w:rsidR="003D514A" w:rsidTr="00FF613D">
        <w:trPr>
          <w:trHeight w:val="275"/>
        </w:trPr>
        <w:tc>
          <w:tcPr>
            <w:tcW w:w="445" w:type="dxa"/>
            <w:vMerge w:val="restart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8" w:type="dxa"/>
            <w:vMerge w:val="restart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567" w:type="dxa"/>
            <w:vMerge w:val="restart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2" w:type="dxa"/>
            <w:vMerge w:val="restart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Имеющаяся</w:t>
            </w:r>
          </w:p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469" w:type="dxa"/>
            <w:vMerge w:val="restart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1508" w:type="dxa"/>
            <w:vMerge w:val="restart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приказа</w:t>
            </w:r>
          </w:p>
        </w:tc>
        <w:tc>
          <w:tcPr>
            <w:tcW w:w="5747" w:type="dxa"/>
            <w:gridSpan w:val="5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Следующая аттестация</w:t>
            </w:r>
          </w:p>
        </w:tc>
      </w:tr>
      <w:tr w:rsidR="00FF613D" w:rsidTr="00FF613D">
        <w:trPr>
          <w:trHeight w:val="274"/>
        </w:trPr>
        <w:tc>
          <w:tcPr>
            <w:tcW w:w="445" w:type="dxa"/>
            <w:vMerge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Merge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11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</w:tr>
      <w:tr w:rsidR="00FF613D" w:rsidTr="00FF613D">
        <w:tc>
          <w:tcPr>
            <w:tcW w:w="445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</w:tcPr>
          <w:p w:rsidR="003D514A" w:rsidRPr="00961A7E" w:rsidRDefault="003D514A" w:rsidP="005E3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Овсейчук</w:t>
            </w:r>
            <w:proofErr w:type="spellEnd"/>
            <w:r w:rsidRPr="009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1567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552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69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08" w:type="dxa"/>
          </w:tcPr>
          <w:p w:rsidR="003D514A" w:rsidRPr="00961A7E" w:rsidRDefault="00961A7E" w:rsidP="0096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7E">
              <w:rPr>
                <w:rFonts w:ascii="Times New Roman" w:hAnsi="Times New Roman" w:cs="Times New Roman"/>
                <w:sz w:val="24"/>
                <w:szCs w:val="24"/>
              </w:rPr>
              <w:t>№ 12-17/5 от 26.04.2019г.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3D514A" w:rsidRPr="00961A7E" w:rsidRDefault="00FF613D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F613D" w:rsidTr="00FF613D">
        <w:tc>
          <w:tcPr>
            <w:tcW w:w="445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</w:tcPr>
          <w:p w:rsidR="003D514A" w:rsidRPr="00961A7E" w:rsidRDefault="003D514A" w:rsidP="005E3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Тищенко Татьяна Вячеславовна</w:t>
            </w:r>
          </w:p>
        </w:tc>
        <w:tc>
          <w:tcPr>
            <w:tcW w:w="1567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технологии, МХК, ОБЖ</w:t>
            </w:r>
          </w:p>
        </w:tc>
        <w:tc>
          <w:tcPr>
            <w:tcW w:w="1552" w:type="dxa"/>
          </w:tcPr>
          <w:p w:rsidR="003D514A" w:rsidRPr="00961A7E" w:rsidRDefault="003D514A" w:rsidP="005E3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69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08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13D" w:rsidTr="00FF613D">
        <w:tc>
          <w:tcPr>
            <w:tcW w:w="445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8" w:type="dxa"/>
          </w:tcPr>
          <w:p w:rsidR="003D514A" w:rsidRPr="00961A7E" w:rsidRDefault="003D514A" w:rsidP="005E3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 Анатолий Владимирович</w:t>
            </w:r>
          </w:p>
        </w:tc>
        <w:tc>
          <w:tcPr>
            <w:tcW w:w="1567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552" w:type="dxa"/>
          </w:tcPr>
          <w:p w:rsidR="003D514A" w:rsidRPr="00961A7E" w:rsidRDefault="003D514A" w:rsidP="005E3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69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08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13D" w:rsidTr="00FF613D">
        <w:tc>
          <w:tcPr>
            <w:tcW w:w="445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8" w:type="dxa"/>
          </w:tcPr>
          <w:p w:rsidR="003D514A" w:rsidRPr="00961A7E" w:rsidRDefault="003D514A" w:rsidP="005E38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Варвариков</w:t>
            </w:r>
            <w:proofErr w:type="spellEnd"/>
            <w:r w:rsidRPr="009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Леонидович</w:t>
            </w:r>
          </w:p>
        </w:tc>
        <w:tc>
          <w:tcPr>
            <w:tcW w:w="1567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1552" w:type="dxa"/>
          </w:tcPr>
          <w:p w:rsidR="003D514A" w:rsidRPr="00961A7E" w:rsidRDefault="003D514A" w:rsidP="005E3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69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08" w:type="dxa"/>
          </w:tcPr>
          <w:p w:rsidR="00961A7E" w:rsidRPr="00961A7E" w:rsidRDefault="00961A7E" w:rsidP="0096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7E">
              <w:rPr>
                <w:rFonts w:ascii="Times New Roman" w:hAnsi="Times New Roman" w:cs="Times New Roman"/>
                <w:sz w:val="24"/>
                <w:szCs w:val="24"/>
              </w:rPr>
              <w:t>№136/1</w:t>
            </w:r>
          </w:p>
          <w:p w:rsidR="00961A7E" w:rsidRPr="00961A7E" w:rsidRDefault="00961A7E" w:rsidP="0096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7E">
              <w:rPr>
                <w:rFonts w:ascii="Times New Roman" w:hAnsi="Times New Roman" w:cs="Times New Roman"/>
                <w:sz w:val="24"/>
                <w:szCs w:val="24"/>
              </w:rPr>
              <w:t>от 26.11.2020г.</w:t>
            </w:r>
          </w:p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3D514A" w:rsidRPr="00961A7E" w:rsidRDefault="00FF613D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F613D" w:rsidTr="00FF613D">
        <w:tc>
          <w:tcPr>
            <w:tcW w:w="445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dxa"/>
          </w:tcPr>
          <w:p w:rsidR="003D514A" w:rsidRPr="00961A7E" w:rsidRDefault="003D514A" w:rsidP="005E38E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Гаврильев</w:t>
            </w:r>
            <w:proofErr w:type="spellEnd"/>
            <w:r w:rsidRPr="00961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 Иннокентьевич</w:t>
            </w:r>
          </w:p>
        </w:tc>
        <w:tc>
          <w:tcPr>
            <w:tcW w:w="1567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1552" w:type="dxa"/>
          </w:tcPr>
          <w:p w:rsidR="003D514A" w:rsidRPr="00961A7E" w:rsidRDefault="003D514A" w:rsidP="005E3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69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08" w:type="dxa"/>
          </w:tcPr>
          <w:p w:rsidR="003D514A" w:rsidRPr="00961A7E" w:rsidRDefault="003D514A" w:rsidP="003D514A">
            <w:pPr>
              <w:jc w:val="center"/>
              <w:rPr>
                <w:sz w:val="24"/>
                <w:szCs w:val="24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13D" w:rsidTr="00FF613D">
        <w:tc>
          <w:tcPr>
            <w:tcW w:w="445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8" w:type="dxa"/>
          </w:tcPr>
          <w:p w:rsidR="003D514A" w:rsidRPr="00961A7E" w:rsidRDefault="003D514A" w:rsidP="005E38E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Протопопов Юлиан </w:t>
            </w:r>
            <w:proofErr w:type="spellStart"/>
            <w:r w:rsidRPr="00961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Гаевич</w:t>
            </w:r>
            <w:proofErr w:type="spellEnd"/>
          </w:p>
        </w:tc>
        <w:tc>
          <w:tcPr>
            <w:tcW w:w="1567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1552" w:type="dxa"/>
          </w:tcPr>
          <w:p w:rsidR="003D514A" w:rsidRPr="00961A7E" w:rsidRDefault="003D514A" w:rsidP="005E3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69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08" w:type="dxa"/>
          </w:tcPr>
          <w:p w:rsidR="003D514A" w:rsidRPr="00961A7E" w:rsidRDefault="003D514A" w:rsidP="003D514A">
            <w:pPr>
              <w:jc w:val="center"/>
              <w:rPr>
                <w:sz w:val="24"/>
                <w:szCs w:val="24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613D" w:rsidTr="00FF613D">
        <w:tc>
          <w:tcPr>
            <w:tcW w:w="445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8" w:type="dxa"/>
          </w:tcPr>
          <w:p w:rsidR="003D514A" w:rsidRPr="00961A7E" w:rsidRDefault="003D514A" w:rsidP="005E38E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1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Осипова </w:t>
            </w:r>
            <w:proofErr w:type="spellStart"/>
            <w:r w:rsidRPr="00961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Нюргустана</w:t>
            </w:r>
            <w:proofErr w:type="spellEnd"/>
            <w:r w:rsidRPr="00961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Спартаковна</w:t>
            </w:r>
          </w:p>
        </w:tc>
        <w:tc>
          <w:tcPr>
            <w:tcW w:w="1567" w:type="dxa"/>
          </w:tcPr>
          <w:p w:rsidR="003D514A" w:rsidRPr="00961A7E" w:rsidRDefault="003D514A" w:rsidP="003D51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552" w:type="dxa"/>
          </w:tcPr>
          <w:p w:rsidR="003D514A" w:rsidRPr="00961A7E" w:rsidRDefault="003D514A" w:rsidP="005E38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469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08" w:type="dxa"/>
          </w:tcPr>
          <w:p w:rsidR="00961A7E" w:rsidRPr="00961A7E" w:rsidRDefault="00961A7E" w:rsidP="0096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61A7E">
              <w:rPr>
                <w:rFonts w:ascii="Times New Roman" w:hAnsi="Times New Roman" w:cs="Times New Roman"/>
                <w:sz w:val="24"/>
                <w:szCs w:val="24"/>
              </w:rPr>
              <w:t>№136/1</w:t>
            </w:r>
          </w:p>
          <w:p w:rsidR="00961A7E" w:rsidRPr="00961A7E" w:rsidRDefault="00961A7E" w:rsidP="0096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A7E">
              <w:rPr>
                <w:rFonts w:ascii="Times New Roman" w:hAnsi="Times New Roman" w:cs="Times New Roman"/>
                <w:sz w:val="24"/>
                <w:szCs w:val="24"/>
              </w:rPr>
              <w:t>от 26.11.2020г.</w:t>
            </w:r>
          </w:p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514A" w:rsidRPr="00961A7E" w:rsidRDefault="003D514A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3D514A" w:rsidRPr="00961A7E" w:rsidRDefault="00FF613D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3D514A" w:rsidRDefault="003D514A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D" w:rsidRDefault="00FF613D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D" w:rsidRDefault="00FF613D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D" w:rsidRDefault="00FF613D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D" w:rsidRDefault="00FF613D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D" w:rsidRDefault="00FF613D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D" w:rsidRDefault="00FF613D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D" w:rsidRDefault="00FF613D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D" w:rsidRDefault="00FF613D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D" w:rsidRDefault="00FF613D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3D" w:rsidRDefault="00FF613D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209" w:type="dxa"/>
        <w:tblLayout w:type="fixed"/>
        <w:tblLook w:val="04A0" w:firstRow="1" w:lastRow="0" w:firstColumn="1" w:lastColumn="0" w:noHBand="0" w:noVBand="1"/>
      </w:tblPr>
      <w:tblGrid>
        <w:gridCol w:w="466"/>
        <w:gridCol w:w="2260"/>
        <w:gridCol w:w="3552"/>
        <w:gridCol w:w="2126"/>
        <w:gridCol w:w="2268"/>
        <w:gridCol w:w="3402"/>
      </w:tblGrid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0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прохождения предыдущей аттестации</w:t>
            </w:r>
          </w:p>
        </w:tc>
        <w:tc>
          <w:tcPr>
            <w:tcW w:w="212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Квалификационная </w:t>
            </w:r>
          </w:p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40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прохождения следующей аттестации</w:t>
            </w:r>
          </w:p>
        </w:tc>
      </w:tr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</w:tcPr>
          <w:p w:rsidR="00F06017" w:rsidRDefault="00F06017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Овсейчук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№01-16/1904 </w:t>
            </w:r>
          </w:p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29.04.2015</w:t>
            </w:r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0" w:type="dxa"/>
          </w:tcPr>
          <w:p w:rsidR="00F06017" w:rsidRDefault="00F06017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Т.В.</w:t>
            </w:r>
          </w:p>
          <w:p w:rsidR="00080C2F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  <w:p w:rsidR="00080C2F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27.11.2015</w:t>
            </w:r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0" w:type="dxa"/>
          </w:tcPr>
          <w:p w:rsidR="00F06017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 А.В.</w:t>
            </w:r>
          </w:p>
          <w:p w:rsidR="00080C2F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</w:tcPr>
          <w:p w:rsidR="00080C2F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  <w:p w:rsidR="00F06017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27.11.2015</w:t>
            </w:r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0" w:type="dxa"/>
          </w:tcPr>
          <w:p w:rsidR="00F06017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Гаврильев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П.И.</w:t>
            </w:r>
          </w:p>
          <w:p w:rsidR="00080C2F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</w:tcPr>
          <w:p w:rsidR="00080C2F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  <w:p w:rsidR="00F06017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27.11.2015</w:t>
            </w:r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F06017" w:rsidTr="00F06017"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0" w:type="dxa"/>
          </w:tcPr>
          <w:p w:rsidR="00F06017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Протопопов Ю.Г.</w:t>
            </w:r>
          </w:p>
          <w:p w:rsidR="00080C2F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</w:tcPr>
          <w:p w:rsidR="00080C2F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№178</w:t>
            </w:r>
          </w:p>
          <w:p w:rsidR="00F06017" w:rsidRDefault="00080C2F" w:rsidP="00080C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27.11.2015</w:t>
            </w:r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F06017" w:rsidTr="00E82F89">
        <w:trPr>
          <w:trHeight w:val="429"/>
        </w:trPr>
        <w:tc>
          <w:tcPr>
            <w:tcW w:w="466" w:type="dxa"/>
          </w:tcPr>
          <w:p w:rsidR="00F06017" w:rsidRDefault="00F06017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0" w:type="dxa"/>
          </w:tcPr>
          <w:p w:rsidR="00F06017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</w:t>
            </w:r>
          </w:p>
          <w:p w:rsidR="00080C2F" w:rsidRDefault="00080C2F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126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268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402" w:type="dxa"/>
          </w:tcPr>
          <w:p w:rsidR="00F06017" w:rsidRDefault="00080C2F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E82F89" w:rsidRDefault="00E82F89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F89" w:rsidTr="00F06017">
        <w:trPr>
          <w:trHeight w:val="394"/>
        </w:trPr>
        <w:tc>
          <w:tcPr>
            <w:tcW w:w="466" w:type="dxa"/>
          </w:tcPr>
          <w:p w:rsidR="00E82F89" w:rsidRDefault="00E82F89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0" w:type="dxa"/>
          </w:tcPr>
          <w:p w:rsidR="00E82F89" w:rsidRDefault="00E82F89" w:rsidP="00F0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Н.С.</w:t>
            </w:r>
          </w:p>
        </w:tc>
        <w:tc>
          <w:tcPr>
            <w:tcW w:w="3552" w:type="dxa"/>
          </w:tcPr>
          <w:p w:rsidR="00E82F89" w:rsidRDefault="00E82F89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26" w:type="dxa"/>
          </w:tcPr>
          <w:p w:rsidR="00E82F89" w:rsidRDefault="00E82F89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31.10.2015</w:t>
            </w:r>
          </w:p>
        </w:tc>
        <w:tc>
          <w:tcPr>
            <w:tcW w:w="2268" w:type="dxa"/>
          </w:tcPr>
          <w:p w:rsidR="00E82F89" w:rsidRDefault="00E82F89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3402" w:type="dxa"/>
          </w:tcPr>
          <w:p w:rsidR="00E82F89" w:rsidRDefault="00E82F89" w:rsidP="00F0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</w:tbl>
    <w:p w:rsidR="00F06017" w:rsidRPr="00F06017" w:rsidRDefault="00F06017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70D" w:rsidRDefault="0092570D"/>
    <w:sectPr w:rsidR="0092570D" w:rsidSect="00F060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17"/>
    <w:rsid w:val="00080C2F"/>
    <w:rsid w:val="003D514A"/>
    <w:rsid w:val="0092570D"/>
    <w:rsid w:val="00961A7E"/>
    <w:rsid w:val="00B545C8"/>
    <w:rsid w:val="00E82F89"/>
    <w:rsid w:val="00F06017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4</cp:revision>
  <cp:lastPrinted>2020-11-18T04:59:00Z</cp:lastPrinted>
  <dcterms:created xsi:type="dcterms:W3CDTF">2019-10-27T12:06:00Z</dcterms:created>
  <dcterms:modified xsi:type="dcterms:W3CDTF">2021-01-18T13:32:00Z</dcterms:modified>
</cp:coreProperties>
</file>