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C9C" w:rsidRDefault="00EC02C8" w:rsidP="00EC02C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Результаты стартового диагностического обследования</w:t>
      </w:r>
    </w:p>
    <w:p w:rsidR="00EC02C8" w:rsidRDefault="00EC02C8" w:rsidP="00EC02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Класс: 1 Б</w:t>
      </w:r>
    </w:p>
    <w:p w:rsidR="00EC02C8" w:rsidRDefault="00EC02C8" w:rsidP="00EC02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Классный руководитель: Варварикова Д.М.</w:t>
      </w:r>
    </w:p>
    <w:tbl>
      <w:tblPr>
        <w:tblStyle w:val="1"/>
        <w:tblW w:w="15499" w:type="dxa"/>
        <w:tblLayout w:type="fixed"/>
        <w:tblLook w:val="04A0" w:firstRow="1" w:lastRow="0" w:firstColumn="1" w:lastColumn="0" w:noHBand="0" w:noVBand="1"/>
      </w:tblPr>
      <w:tblGrid>
        <w:gridCol w:w="546"/>
        <w:gridCol w:w="2114"/>
        <w:gridCol w:w="1417"/>
        <w:gridCol w:w="1418"/>
        <w:gridCol w:w="1843"/>
        <w:gridCol w:w="1701"/>
        <w:gridCol w:w="1559"/>
        <w:gridCol w:w="1417"/>
        <w:gridCol w:w="1843"/>
        <w:gridCol w:w="1641"/>
      </w:tblGrid>
      <w:tr w:rsidR="00EC02C8" w:rsidRPr="00EC02C8" w:rsidTr="00457439">
        <w:trPr>
          <w:trHeight w:val="1496"/>
        </w:trPr>
        <w:tc>
          <w:tcPr>
            <w:tcW w:w="546" w:type="dxa"/>
          </w:tcPr>
          <w:p w:rsidR="00EC02C8" w:rsidRPr="00EC02C8" w:rsidRDefault="00EC02C8" w:rsidP="00EC02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EC02C8">
              <w:rPr>
                <w:rFonts w:ascii="Times New Roman" w:hAnsi="Times New Roman" w:cs="Times New Roman"/>
                <w:b/>
                <w:szCs w:val="18"/>
              </w:rPr>
              <w:t>№ п/п</w:t>
            </w:r>
          </w:p>
        </w:tc>
        <w:tc>
          <w:tcPr>
            <w:tcW w:w="2114" w:type="dxa"/>
          </w:tcPr>
          <w:p w:rsidR="00EC02C8" w:rsidRPr="00EC02C8" w:rsidRDefault="00EC02C8" w:rsidP="00EC02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EC02C8">
              <w:rPr>
                <w:rFonts w:ascii="Times New Roman" w:hAnsi="Times New Roman" w:cs="Times New Roman"/>
                <w:b/>
                <w:szCs w:val="18"/>
              </w:rPr>
              <w:t>Фамилия</w:t>
            </w:r>
          </w:p>
          <w:p w:rsidR="00EC02C8" w:rsidRPr="00EC02C8" w:rsidRDefault="00EC02C8" w:rsidP="00EC02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EC02C8">
              <w:rPr>
                <w:rFonts w:ascii="Times New Roman" w:hAnsi="Times New Roman" w:cs="Times New Roman"/>
                <w:b/>
                <w:szCs w:val="18"/>
              </w:rPr>
              <w:t>ребенка</w:t>
            </w:r>
          </w:p>
          <w:p w:rsidR="00EC02C8" w:rsidRPr="00EC02C8" w:rsidRDefault="00EC02C8" w:rsidP="00EC02C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EC02C8" w:rsidRPr="00EC02C8" w:rsidRDefault="00EC02C8" w:rsidP="00EC02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EC02C8">
              <w:rPr>
                <w:rFonts w:ascii="Times New Roman" w:hAnsi="Times New Roman" w:cs="Times New Roman"/>
                <w:b/>
                <w:szCs w:val="18"/>
              </w:rPr>
              <w:t>Задание 1</w:t>
            </w:r>
          </w:p>
          <w:p w:rsidR="00EC02C8" w:rsidRPr="00EC02C8" w:rsidRDefault="00EC02C8" w:rsidP="00EC02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EC02C8">
              <w:rPr>
                <w:rFonts w:ascii="Times New Roman" w:hAnsi="Times New Roman" w:cs="Times New Roman"/>
                <w:b/>
                <w:szCs w:val="18"/>
              </w:rPr>
              <w:t>Зрительное</w:t>
            </w:r>
          </w:p>
          <w:p w:rsidR="00EC02C8" w:rsidRPr="00EC02C8" w:rsidRDefault="00EC02C8" w:rsidP="00EC02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EC02C8">
              <w:rPr>
                <w:rFonts w:ascii="Times New Roman" w:hAnsi="Times New Roman" w:cs="Times New Roman"/>
                <w:b/>
                <w:szCs w:val="18"/>
              </w:rPr>
              <w:t>восприятие</w:t>
            </w:r>
          </w:p>
          <w:p w:rsidR="00EC02C8" w:rsidRPr="00EC02C8" w:rsidRDefault="00EC02C8" w:rsidP="00EC02C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EC02C8" w:rsidRPr="00EC02C8" w:rsidRDefault="00EC02C8" w:rsidP="00EC02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EC02C8">
              <w:rPr>
                <w:rFonts w:ascii="Times New Roman" w:hAnsi="Times New Roman" w:cs="Times New Roman"/>
                <w:b/>
                <w:szCs w:val="18"/>
              </w:rPr>
              <w:t>Задание 2</w:t>
            </w:r>
          </w:p>
          <w:p w:rsidR="00EC02C8" w:rsidRPr="00EC02C8" w:rsidRDefault="00EC02C8" w:rsidP="00EC02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EC02C8">
              <w:rPr>
                <w:rFonts w:ascii="Times New Roman" w:hAnsi="Times New Roman" w:cs="Times New Roman"/>
                <w:b/>
                <w:szCs w:val="18"/>
              </w:rPr>
              <w:t>Пространственное восприятие</w:t>
            </w:r>
          </w:p>
          <w:p w:rsidR="00EC02C8" w:rsidRPr="00EC02C8" w:rsidRDefault="00EC02C8" w:rsidP="00EC02C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EC02C8" w:rsidRPr="00EC02C8" w:rsidRDefault="00EC02C8" w:rsidP="00EC02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EC02C8">
              <w:rPr>
                <w:rFonts w:ascii="Times New Roman" w:hAnsi="Times New Roman" w:cs="Times New Roman"/>
                <w:b/>
                <w:szCs w:val="18"/>
              </w:rPr>
              <w:t>Задание 3</w:t>
            </w:r>
          </w:p>
          <w:p w:rsidR="00EC02C8" w:rsidRPr="00EC02C8" w:rsidRDefault="00EC02C8" w:rsidP="00EC02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EC02C8">
              <w:rPr>
                <w:rFonts w:ascii="Times New Roman" w:hAnsi="Times New Roman" w:cs="Times New Roman"/>
                <w:b/>
                <w:szCs w:val="18"/>
              </w:rPr>
              <w:t>Выбор и выполнение</w:t>
            </w:r>
          </w:p>
          <w:p w:rsidR="00EC02C8" w:rsidRPr="00EC02C8" w:rsidRDefault="00EC02C8" w:rsidP="00EC02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EC02C8">
              <w:rPr>
                <w:rFonts w:ascii="Times New Roman" w:hAnsi="Times New Roman" w:cs="Times New Roman"/>
                <w:b/>
                <w:szCs w:val="18"/>
              </w:rPr>
              <w:t>арифметических действий</w:t>
            </w:r>
          </w:p>
        </w:tc>
        <w:tc>
          <w:tcPr>
            <w:tcW w:w="1701" w:type="dxa"/>
          </w:tcPr>
          <w:p w:rsidR="00EC02C8" w:rsidRPr="00EC02C8" w:rsidRDefault="00EC02C8" w:rsidP="00EC02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EC02C8">
              <w:rPr>
                <w:rFonts w:ascii="Times New Roman" w:hAnsi="Times New Roman" w:cs="Times New Roman"/>
                <w:b/>
                <w:szCs w:val="18"/>
              </w:rPr>
              <w:t>Задание 4</w:t>
            </w:r>
          </w:p>
          <w:p w:rsidR="00EC02C8" w:rsidRPr="00EC02C8" w:rsidRDefault="00EC02C8" w:rsidP="00EC02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EC02C8">
              <w:rPr>
                <w:rFonts w:ascii="Times New Roman" w:hAnsi="Times New Roman" w:cs="Times New Roman"/>
                <w:b/>
                <w:szCs w:val="18"/>
              </w:rPr>
              <w:t>Сравнение</w:t>
            </w:r>
          </w:p>
          <w:p w:rsidR="00EC02C8" w:rsidRPr="00EC02C8" w:rsidRDefault="00EC02C8" w:rsidP="00EC02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EC02C8">
              <w:rPr>
                <w:rFonts w:ascii="Times New Roman" w:hAnsi="Times New Roman" w:cs="Times New Roman"/>
                <w:b/>
                <w:szCs w:val="18"/>
              </w:rPr>
              <w:t>множеств</w:t>
            </w:r>
          </w:p>
          <w:p w:rsidR="00EC02C8" w:rsidRPr="00EC02C8" w:rsidRDefault="00EC02C8" w:rsidP="00EC02C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EC02C8" w:rsidRPr="00EC02C8" w:rsidRDefault="00EC02C8" w:rsidP="00EC02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EC02C8">
              <w:rPr>
                <w:rFonts w:ascii="Times New Roman" w:hAnsi="Times New Roman" w:cs="Times New Roman"/>
                <w:b/>
                <w:szCs w:val="18"/>
              </w:rPr>
              <w:t>Задание 5</w:t>
            </w:r>
          </w:p>
          <w:p w:rsidR="00EC02C8" w:rsidRPr="00EC02C8" w:rsidRDefault="00EC02C8" w:rsidP="00EC02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EC02C8">
              <w:rPr>
                <w:rFonts w:ascii="Times New Roman" w:hAnsi="Times New Roman" w:cs="Times New Roman"/>
                <w:b/>
                <w:szCs w:val="18"/>
              </w:rPr>
              <w:t>Классификация</w:t>
            </w:r>
          </w:p>
          <w:p w:rsidR="00EC02C8" w:rsidRPr="00EC02C8" w:rsidRDefault="00EC02C8" w:rsidP="00EC02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EC02C8">
              <w:rPr>
                <w:rFonts w:ascii="Times New Roman" w:hAnsi="Times New Roman" w:cs="Times New Roman"/>
                <w:b/>
                <w:szCs w:val="18"/>
              </w:rPr>
              <w:t>предметов</w:t>
            </w:r>
          </w:p>
          <w:p w:rsidR="00EC02C8" w:rsidRPr="00EC02C8" w:rsidRDefault="00EC02C8" w:rsidP="00EC02C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EC02C8" w:rsidRPr="00EC02C8" w:rsidRDefault="00EC02C8" w:rsidP="00EC02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EC02C8">
              <w:rPr>
                <w:rFonts w:ascii="Times New Roman" w:hAnsi="Times New Roman" w:cs="Times New Roman"/>
                <w:b/>
                <w:szCs w:val="18"/>
              </w:rPr>
              <w:t>Задание 6</w:t>
            </w:r>
          </w:p>
          <w:p w:rsidR="00EC02C8" w:rsidRPr="00EC02C8" w:rsidRDefault="00EC02C8" w:rsidP="00EC02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EC02C8">
              <w:rPr>
                <w:rFonts w:ascii="Times New Roman" w:hAnsi="Times New Roman" w:cs="Times New Roman"/>
                <w:b/>
                <w:szCs w:val="18"/>
              </w:rPr>
              <w:t>Фонематический слух</w:t>
            </w:r>
          </w:p>
          <w:p w:rsidR="00EC02C8" w:rsidRPr="00EC02C8" w:rsidRDefault="00EC02C8" w:rsidP="00EC02C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EC02C8" w:rsidRPr="00EC02C8" w:rsidRDefault="00EC02C8" w:rsidP="00EC02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EC02C8">
              <w:rPr>
                <w:rFonts w:ascii="Times New Roman" w:hAnsi="Times New Roman" w:cs="Times New Roman"/>
                <w:b/>
                <w:szCs w:val="18"/>
              </w:rPr>
              <w:t>Задание 7</w:t>
            </w:r>
          </w:p>
          <w:p w:rsidR="00EC02C8" w:rsidRPr="00EC02C8" w:rsidRDefault="00EC02C8" w:rsidP="00EC02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EC02C8">
              <w:rPr>
                <w:rFonts w:ascii="Times New Roman" w:hAnsi="Times New Roman" w:cs="Times New Roman"/>
                <w:b/>
                <w:szCs w:val="18"/>
              </w:rPr>
              <w:t>Предпосылки</w:t>
            </w:r>
          </w:p>
          <w:p w:rsidR="00EC02C8" w:rsidRPr="00EC02C8" w:rsidRDefault="00EC02C8" w:rsidP="00EC02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EC02C8">
              <w:rPr>
                <w:rFonts w:ascii="Times New Roman" w:hAnsi="Times New Roman" w:cs="Times New Roman"/>
                <w:b/>
                <w:szCs w:val="18"/>
              </w:rPr>
              <w:t>к овладению звуковым</w:t>
            </w:r>
          </w:p>
          <w:p w:rsidR="00EC02C8" w:rsidRPr="00EC02C8" w:rsidRDefault="00EC02C8" w:rsidP="00EC02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EC02C8">
              <w:rPr>
                <w:rFonts w:ascii="Times New Roman" w:hAnsi="Times New Roman" w:cs="Times New Roman"/>
                <w:b/>
                <w:szCs w:val="18"/>
              </w:rPr>
              <w:t>анализом</w:t>
            </w:r>
          </w:p>
        </w:tc>
        <w:tc>
          <w:tcPr>
            <w:tcW w:w="1641" w:type="dxa"/>
          </w:tcPr>
          <w:p w:rsidR="00EC02C8" w:rsidRPr="00EC02C8" w:rsidRDefault="00EC02C8" w:rsidP="00EC02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EC02C8">
              <w:rPr>
                <w:rFonts w:ascii="Times New Roman" w:hAnsi="Times New Roman" w:cs="Times New Roman"/>
                <w:b/>
                <w:szCs w:val="18"/>
              </w:rPr>
              <w:t>Произвольность (умение следовать указаниям)</w:t>
            </w:r>
          </w:p>
        </w:tc>
      </w:tr>
      <w:tr w:rsidR="00EC02C8" w:rsidRPr="00EC02C8" w:rsidTr="00457439">
        <w:tc>
          <w:tcPr>
            <w:tcW w:w="546" w:type="dxa"/>
          </w:tcPr>
          <w:p w:rsidR="00EC02C8" w:rsidRPr="00EC02C8" w:rsidRDefault="00EC02C8" w:rsidP="00EC02C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4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Абезгильдин</w:t>
            </w:r>
          </w:p>
        </w:tc>
        <w:tc>
          <w:tcPr>
            <w:tcW w:w="1417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43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01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59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7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43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641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EC02C8" w:rsidRPr="00EC02C8" w:rsidTr="00457439">
        <w:tc>
          <w:tcPr>
            <w:tcW w:w="546" w:type="dxa"/>
          </w:tcPr>
          <w:p w:rsidR="00EC02C8" w:rsidRPr="00EC02C8" w:rsidRDefault="00EC02C8" w:rsidP="00EC02C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4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Башуров</w:t>
            </w:r>
          </w:p>
        </w:tc>
        <w:tc>
          <w:tcPr>
            <w:tcW w:w="1417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43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01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59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17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43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641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EC02C8" w:rsidRPr="00EC02C8" w:rsidTr="00457439">
        <w:tc>
          <w:tcPr>
            <w:tcW w:w="546" w:type="dxa"/>
          </w:tcPr>
          <w:p w:rsidR="00EC02C8" w:rsidRPr="00EC02C8" w:rsidRDefault="00EC02C8" w:rsidP="00EC02C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4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Букунова</w:t>
            </w:r>
          </w:p>
        </w:tc>
        <w:tc>
          <w:tcPr>
            <w:tcW w:w="1417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43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01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59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7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43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641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EC02C8" w:rsidRPr="00EC02C8" w:rsidTr="00457439">
        <w:tc>
          <w:tcPr>
            <w:tcW w:w="546" w:type="dxa"/>
          </w:tcPr>
          <w:p w:rsidR="00EC02C8" w:rsidRPr="00EC02C8" w:rsidRDefault="00EC02C8" w:rsidP="00EC02C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4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Вдовин</w:t>
            </w:r>
          </w:p>
        </w:tc>
        <w:tc>
          <w:tcPr>
            <w:tcW w:w="1417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843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01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59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7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43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641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EC02C8" w:rsidRPr="00EC02C8" w:rsidTr="00457439">
        <w:tc>
          <w:tcPr>
            <w:tcW w:w="546" w:type="dxa"/>
          </w:tcPr>
          <w:p w:rsidR="00EC02C8" w:rsidRPr="00EC02C8" w:rsidRDefault="00EC02C8" w:rsidP="00EC02C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4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Жирков</w:t>
            </w:r>
          </w:p>
        </w:tc>
        <w:tc>
          <w:tcPr>
            <w:tcW w:w="1417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43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701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59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43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641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C02C8" w:rsidRPr="00EC02C8" w:rsidTr="00457439">
        <w:tc>
          <w:tcPr>
            <w:tcW w:w="546" w:type="dxa"/>
          </w:tcPr>
          <w:p w:rsidR="00EC02C8" w:rsidRPr="00EC02C8" w:rsidRDefault="00EC02C8" w:rsidP="00EC02C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4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Кузьмина</w:t>
            </w:r>
          </w:p>
        </w:tc>
        <w:tc>
          <w:tcPr>
            <w:tcW w:w="1417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43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01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59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43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641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C02C8" w:rsidRPr="00EC02C8" w:rsidTr="00457439">
        <w:tc>
          <w:tcPr>
            <w:tcW w:w="546" w:type="dxa"/>
          </w:tcPr>
          <w:p w:rsidR="00EC02C8" w:rsidRPr="00EC02C8" w:rsidRDefault="00EC02C8" w:rsidP="00EC02C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4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Матвеева</w:t>
            </w:r>
          </w:p>
        </w:tc>
        <w:tc>
          <w:tcPr>
            <w:tcW w:w="1417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43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01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59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7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43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641" w:type="dxa"/>
          </w:tcPr>
          <w:p w:rsidR="00EC02C8" w:rsidRPr="00EC02C8" w:rsidRDefault="00457439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EC02C8" w:rsidRPr="00EC02C8" w:rsidTr="00457439">
        <w:tc>
          <w:tcPr>
            <w:tcW w:w="546" w:type="dxa"/>
          </w:tcPr>
          <w:p w:rsidR="00EC02C8" w:rsidRPr="00EC02C8" w:rsidRDefault="00EC02C8" w:rsidP="00EC02C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4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Митянина</w:t>
            </w:r>
          </w:p>
        </w:tc>
        <w:tc>
          <w:tcPr>
            <w:tcW w:w="1417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43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01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59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7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43" w:type="dxa"/>
          </w:tcPr>
          <w:p w:rsidR="00EC02C8" w:rsidRPr="00EC02C8" w:rsidRDefault="00EC02C8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641" w:type="dxa"/>
          </w:tcPr>
          <w:p w:rsidR="00EC02C8" w:rsidRPr="00EC02C8" w:rsidRDefault="00457439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EC02C8" w:rsidRPr="00EC02C8" w:rsidTr="00457439">
        <w:tc>
          <w:tcPr>
            <w:tcW w:w="546" w:type="dxa"/>
          </w:tcPr>
          <w:p w:rsidR="00EC02C8" w:rsidRPr="00EC02C8" w:rsidRDefault="00EC02C8" w:rsidP="00EC02C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4" w:type="dxa"/>
          </w:tcPr>
          <w:p w:rsidR="00EC02C8" w:rsidRPr="00EC02C8" w:rsidRDefault="00457439" w:rsidP="00EC02C8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Остапенко</w:t>
            </w:r>
          </w:p>
        </w:tc>
        <w:tc>
          <w:tcPr>
            <w:tcW w:w="1417" w:type="dxa"/>
          </w:tcPr>
          <w:p w:rsidR="00EC02C8" w:rsidRPr="00EC02C8" w:rsidRDefault="00457439" w:rsidP="00EC0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C02C8" w:rsidRPr="00EC02C8" w:rsidRDefault="00457439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843" w:type="dxa"/>
          </w:tcPr>
          <w:p w:rsidR="00EC02C8" w:rsidRPr="00EC02C8" w:rsidRDefault="00457439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701" w:type="dxa"/>
          </w:tcPr>
          <w:p w:rsidR="00EC02C8" w:rsidRPr="00EC02C8" w:rsidRDefault="00457439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59" w:type="dxa"/>
          </w:tcPr>
          <w:p w:rsidR="00EC02C8" w:rsidRPr="00EC02C8" w:rsidRDefault="00457439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7" w:type="dxa"/>
          </w:tcPr>
          <w:p w:rsidR="00EC02C8" w:rsidRPr="00EC02C8" w:rsidRDefault="00457439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43" w:type="dxa"/>
          </w:tcPr>
          <w:p w:rsidR="00EC02C8" w:rsidRPr="00EC02C8" w:rsidRDefault="00457439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641" w:type="dxa"/>
          </w:tcPr>
          <w:p w:rsidR="00EC02C8" w:rsidRPr="00EC02C8" w:rsidRDefault="00457439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EC02C8" w:rsidRPr="00EC02C8" w:rsidTr="00457439">
        <w:tc>
          <w:tcPr>
            <w:tcW w:w="546" w:type="dxa"/>
          </w:tcPr>
          <w:p w:rsidR="00EC02C8" w:rsidRPr="00EC02C8" w:rsidRDefault="00EC02C8" w:rsidP="00EC02C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4" w:type="dxa"/>
          </w:tcPr>
          <w:p w:rsidR="00EC02C8" w:rsidRPr="00EC02C8" w:rsidRDefault="00457439" w:rsidP="00EC02C8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Попова</w:t>
            </w:r>
          </w:p>
        </w:tc>
        <w:tc>
          <w:tcPr>
            <w:tcW w:w="1417" w:type="dxa"/>
          </w:tcPr>
          <w:p w:rsidR="00EC02C8" w:rsidRPr="00EC02C8" w:rsidRDefault="00457439" w:rsidP="00EC0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C02C8" w:rsidRPr="00EC02C8" w:rsidRDefault="00457439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43" w:type="dxa"/>
          </w:tcPr>
          <w:p w:rsidR="00EC02C8" w:rsidRPr="00EC02C8" w:rsidRDefault="00457439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01" w:type="dxa"/>
          </w:tcPr>
          <w:p w:rsidR="00EC02C8" w:rsidRPr="00EC02C8" w:rsidRDefault="00457439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59" w:type="dxa"/>
          </w:tcPr>
          <w:p w:rsidR="00EC02C8" w:rsidRPr="00EC02C8" w:rsidRDefault="00457439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7" w:type="dxa"/>
          </w:tcPr>
          <w:p w:rsidR="00EC02C8" w:rsidRPr="00EC02C8" w:rsidRDefault="00457439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43" w:type="dxa"/>
          </w:tcPr>
          <w:p w:rsidR="00EC02C8" w:rsidRPr="00EC02C8" w:rsidRDefault="00457439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641" w:type="dxa"/>
          </w:tcPr>
          <w:p w:rsidR="00EC02C8" w:rsidRPr="00EC02C8" w:rsidRDefault="00457439" w:rsidP="00EC02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457439" w:rsidRPr="00EC02C8" w:rsidTr="00457439">
        <w:tc>
          <w:tcPr>
            <w:tcW w:w="546" w:type="dxa"/>
          </w:tcPr>
          <w:p w:rsidR="00457439" w:rsidRPr="00EC02C8" w:rsidRDefault="00457439" w:rsidP="0045743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4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Прокопьева</w:t>
            </w:r>
          </w:p>
        </w:tc>
        <w:tc>
          <w:tcPr>
            <w:tcW w:w="1417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43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01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59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43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641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457439" w:rsidRPr="00EC02C8" w:rsidTr="00457439">
        <w:tc>
          <w:tcPr>
            <w:tcW w:w="546" w:type="dxa"/>
          </w:tcPr>
          <w:p w:rsidR="00457439" w:rsidRPr="00EC02C8" w:rsidRDefault="00457439" w:rsidP="0045743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4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Русин</w:t>
            </w:r>
          </w:p>
        </w:tc>
        <w:tc>
          <w:tcPr>
            <w:tcW w:w="1417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43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01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59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7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43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641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457439" w:rsidRPr="00EC02C8" w:rsidTr="00457439">
        <w:tc>
          <w:tcPr>
            <w:tcW w:w="546" w:type="dxa"/>
          </w:tcPr>
          <w:p w:rsidR="00457439" w:rsidRPr="00EC02C8" w:rsidRDefault="00457439" w:rsidP="0045743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4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Сагидуллина</w:t>
            </w:r>
          </w:p>
        </w:tc>
        <w:tc>
          <w:tcPr>
            <w:tcW w:w="1417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43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701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59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7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43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641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457439" w:rsidRPr="00EC02C8" w:rsidTr="00457439">
        <w:tc>
          <w:tcPr>
            <w:tcW w:w="546" w:type="dxa"/>
          </w:tcPr>
          <w:p w:rsidR="00457439" w:rsidRPr="00EC02C8" w:rsidRDefault="00457439" w:rsidP="0045743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4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Самонова</w:t>
            </w:r>
          </w:p>
        </w:tc>
        <w:tc>
          <w:tcPr>
            <w:tcW w:w="1417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43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01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59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7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43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641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457439" w:rsidRPr="00EC02C8" w:rsidTr="00457439">
        <w:tc>
          <w:tcPr>
            <w:tcW w:w="546" w:type="dxa"/>
          </w:tcPr>
          <w:p w:rsidR="00457439" w:rsidRPr="00EC02C8" w:rsidRDefault="00457439" w:rsidP="0045743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4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Сельтюков</w:t>
            </w:r>
          </w:p>
        </w:tc>
        <w:tc>
          <w:tcPr>
            <w:tcW w:w="1417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843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01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59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7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43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641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57439" w:rsidRPr="00EC02C8" w:rsidTr="00457439">
        <w:tc>
          <w:tcPr>
            <w:tcW w:w="546" w:type="dxa"/>
          </w:tcPr>
          <w:p w:rsidR="00457439" w:rsidRPr="00EC02C8" w:rsidRDefault="00457439" w:rsidP="0045743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4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Саввинова</w:t>
            </w:r>
          </w:p>
        </w:tc>
        <w:tc>
          <w:tcPr>
            <w:tcW w:w="1417" w:type="dxa"/>
          </w:tcPr>
          <w:p w:rsidR="00457439" w:rsidRPr="00EC02C8" w:rsidRDefault="0070196A" w:rsidP="00457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57439" w:rsidRPr="00EC02C8" w:rsidRDefault="0070196A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43" w:type="dxa"/>
          </w:tcPr>
          <w:p w:rsidR="00457439" w:rsidRPr="00EC02C8" w:rsidRDefault="0070196A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01" w:type="dxa"/>
          </w:tcPr>
          <w:p w:rsidR="00457439" w:rsidRPr="00EC02C8" w:rsidRDefault="0070196A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59" w:type="dxa"/>
          </w:tcPr>
          <w:p w:rsidR="00457439" w:rsidRPr="00EC02C8" w:rsidRDefault="0070196A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7" w:type="dxa"/>
          </w:tcPr>
          <w:p w:rsidR="00457439" w:rsidRPr="00EC02C8" w:rsidRDefault="0070196A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43" w:type="dxa"/>
          </w:tcPr>
          <w:p w:rsidR="00457439" w:rsidRPr="00EC02C8" w:rsidRDefault="0070196A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641" w:type="dxa"/>
          </w:tcPr>
          <w:p w:rsidR="00457439" w:rsidRPr="00EC02C8" w:rsidRDefault="0070196A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bookmarkStart w:id="0" w:name="_GoBack"/>
            <w:bookmarkEnd w:id="0"/>
          </w:p>
        </w:tc>
      </w:tr>
      <w:tr w:rsidR="00457439" w:rsidRPr="00EC02C8" w:rsidTr="00457439">
        <w:tc>
          <w:tcPr>
            <w:tcW w:w="546" w:type="dxa"/>
          </w:tcPr>
          <w:p w:rsidR="00457439" w:rsidRPr="00EC02C8" w:rsidRDefault="00457439" w:rsidP="0045743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4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Слепцова</w:t>
            </w:r>
          </w:p>
        </w:tc>
        <w:tc>
          <w:tcPr>
            <w:tcW w:w="1417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43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01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59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7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43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641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457439" w:rsidRPr="00EC02C8" w:rsidTr="00457439">
        <w:tc>
          <w:tcPr>
            <w:tcW w:w="546" w:type="dxa"/>
          </w:tcPr>
          <w:p w:rsidR="00457439" w:rsidRPr="00EC02C8" w:rsidRDefault="00457439" w:rsidP="0045743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4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Хорунов</w:t>
            </w:r>
          </w:p>
        </w:tc>
        <w:tc>
          <w:tcPr>
            <w:tcW w:w="1417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43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01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59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43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641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57439" w:rsidRPr="00EC02C8" w:rsidTr="00457439">
        <w:tc>
          <w:tcPr>
            <w:tcW w:w="546" w:type="dxa"/>
          </w:tcPr>
          <w:p w:rsidR="00457439" w:rsidRPr="00EC02C8" w:rsidRDefault="00457439" w:rsidP="0045743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4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Шестопалов</w:t>
            </w:r>
          </w:p>
        </w:tc>
        <w:tc>
          <w:tcPr>
            <w:tcW w:w="1417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43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701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59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43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641" w:type="dxa"/>
          </w:tcPr>
          <w:p w:rsidR="00457439" w:rsidRPr="00EC02C8" w:rsidRDefault="00457439" w:rsidP="004574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</w:tbl>
    <w:p w:rsidR="00EC02C8" w:rsidRPr="00EC02C8" w:rsidRDefault="00EC02C8" w:rsidP="00EC02C8">
      <w:pPr>
        <w:rPr>
          <w:rFonts w:ascii="Times New Roman" w:hAnsi="Times New Roman" w:cs="Times New Roman"/>
        </w:rPr>
      </w:pPr>
    </w:p>
    <w:sectPr w:rsidR="00EC02C8" w:rsidRPr="00EC02C8" w:rsidSect="00EC02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E16E18"/>
    <w:multiLevelType w:val="hybridMultilevel"/>
    <w:tmpl w:val="1CAC7032"/>
    <w:lvl w:ilvl="0" w:tplc="9D24DC96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A3C"/>
    <w:rsid w:val="000B46C9"/>
    <w:rsid w:val="00170E3A"/>
    <w:rsid w:val="003E1472"/>
    <w:rsid w:val="00457439"/>
    <w:rsid w:val="0070196A"/>
    <w:rsid w:val="00A22DC4"/>
    <w:rsid w:val="00C67C9C"/>
    <w:rsid w:val="00EC02C8"/>
    <w:rsid w:val="00EE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333D6-03F1-4123-A620-93FC08A97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0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4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46C9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EC02C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Олооккэээ</dc:creator>
  <cp:keywords/>
  <dc:description/>
  <cp:lastModifiedBy>Олооккэээ</cp:lastModifiedBy>
  <cp:revision>5</cp:revision>
  <cp:lastPrinted>2019-10-02T14:24:00Z</cp:lastPrinted>
  <dcterms:created xsi:type="dcterms:W3CDTF">2019-10-02T14:03:00Z</dcterms:created>
  <dcterms:modified xsi:type="dcterms:W3CDTF">2021-01-18T15:49:00Z</dcterms:modified>
</cp:coreProperties>
</file>