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D1" w:rsidRPr="00984B90" w:rsidRDefault="000B42D1" w:rsidP="000B42D1">
      <w:pPr>
        <w:tabs>
          <w:tab w:val="left" w:pos="2440"/>
          <w:tab w:val="center" w:pos="5967"/>
        </w:tabs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 xml:space="preserve">Муниципальный район «Вилюйский улус (район) </w:t>
      </w:r>
    </w:p>
    <w:p w:rsidR="000B42D1" w:rsidRPr="00984B90" w:rsidRDefault="000B42D1" w:rsidP="000B42D1">
      <w:pPr>
        <w:tabs>
          <w:tab w:val="left" w:pos="2440"/>
          <w:tab w:val="center" w:pos="5967"/>
        </w:tabs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>Республики Саха (Якутия).</w:t>
      </w:r>
    </w:p>
    <w:p w:rsidR="000B42D1" w:rsidRPr="00984B90" w:rsidRDefault="000B42D1" w:rsidP="000B42D1">
      <w:pPr>
        <w:tabs>
          <w:tab w:val="left" w:pos="2440"/>
          <w:tab w:val="center" w:pos="5967"/>
        </w:tabs>
        <w:spacing w:after="0"/>
        <w:ind w:left="1134"/>
        <w:jc w:val="center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>Муниципальное бюджетное   общеобразовательное учреждение</w:t>
      </w:r>
    </w:p>
    <w:p w:rsidR="000B42D1" w:rsidRPr="00984B90" w:rsidRDefault="000B42D1" w:rsidP="000B42D1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 xml:space="preserve">          «</w:t>
      </w:r>
      <w:proofErr w:type="spellStart"/>
      <w:r w:rsidRPr="00984B90">
        <w:rPr>
          <w:rFonts w:ascii="Times New Roman" w:eastAsia="Calibri" w:hAnsi="Times New Roman" w:cs="Times New Roman"/>
          <w:sz w:val="24"/>
        </w:rPr>
        <w:t>Кысыл-Сырская</w:t>
      </w:r>
      <w:proofErr w:type="spellEnd"/>
      <w:r w:rsidRPr="00984B90">
        <w:rPr>
          <w:rFonts w:ascii="Times New Roman" w:eastAsia="Calibri" w:hAnsi="Times New Roman" w:cs="Times New Roman"/>
          <w:sz w:val="24"/>
        </w:rPr>
        <w:t xml:space="preserve"> средняя общеобразовательная школа».</w:t>
      </w:r>
    </w:p>
    <w:p w:rsidR="000B42D1" w:rsidRPr="00984B90" w:rsidRDefault="000B42D1" w:rsidP="000B42D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42D1" w:rsidRPr="00984B90" w:rsidRDefault="000B42D1" w:rsidP="000B42D1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42D1" w:rsidRPr="00984B90" w:rsidRDefault="000B42D1" w:rsidP="000B42D1">
      <w:pPr>
        <w:spacing w:after="0"/>
        <w:ind w:left="142" w:firstLine="142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0B42D1" w:rsidRPr="00984B90" w:rsidRDefault="000B42D1" w:rsidP="000B42D1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             протокол №_____                                                                              </w:t>
      </w:r>
      <w:proofErr w:type="spellStart"/>
      <w:r w:rsidRPr="00984B90">
        <w:rPr>
          <w:rFonts w:ascii="Times New Roman" w:eastAsia="Calibri" w:hAnsi="Times New Roman" w:cs="Times New Roman"/>
          <w:sz w:val="24"/>
          <w:szCs w:val="24"/>
        </w:rPr>
        <w:t>Икоева</w:t>
      </w:r>
      <w:proofErr w:type="spellEnd"/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0B42D1" w:rsidRPr="00984B90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             «_____»____________2020г.                                                             «___»___________2020 г.</w:t>
      </w:r>
    </w:p>
    <w:p w:rsidR="000B42D1" w:rsidRPr="00984B90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B42D1" w:rsidRPr="00984B90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4"/>
        </w:rPr>
      </w:pP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4"/>
        </w:rPr>
      </w:pP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4"/>
        </w:rPr>
      </w:pP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4"/>
        </w:rPr>
      </w:pP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4"/>
        </w:rPr>
      </w:pPr>
    </w:p>
    <w:p w:rsidR="000B42D1" w:rsidRPr="000B42D1" w:rsidRDefault="000B42D1" w:rsidP="000B42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B42D1">
        <w:rPr>
          <w:b/>
          <w:bCs/>
          <w:color w:val="000000"/>
          <w:sz w:val="28"/>
          <w:szCs w:val="28"/>
        </w:rPr>
        <w:t xml:space="preserve">Программа работы со </w:t>
      </w:r>
      <w:proofErr w:type="gramStart"/>
      <w:r w:rsidRPr="000B42D1">
        <w:rPr>
          <w:b/>
          <w:bCs/>
          <w:color w:val="000000"/>
          <w:sz w:val="28"/>
          <w:szCs w:val="28"/>
        </w:rPr>
        <w:t>слабоуспевающими</w:t>
      </w:r>
      <w:proofErr w:type="gramEnd"/>
    </w:p>
    <w:p w:rsidR="000B42D1" w:rsidRPr="000B42D1" w:rsidRDefault="000B42D1" w:rsidP="000B42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B42D1">
        <w:rPr>
          <w:b/>
          <w:bCs/>
          <w:color w:val="000000"/>
          <w:sz w:val="28"/>
          <w:szCs w:val="28"/>
        </w:rPr>
        <w:t>детьми по химии</w:t>
      </w:r>
    </w:p>
    <w:p w:rsidR="000B42D1" w:rsidRPr="000B42D1" w:rsidRDefault="000B42D1" w:rsidP="000B42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</w:t>
      </w:r>
      <w:r>
        <w:rPr>
          <w:b/>
          <w:bCs/>
          <w:color w:val="000000"/>
          <w:sz w:val="28"/>
          <w:szCs w:val="28"/>
          <w:lang w:val="ro-RO"/>
        </w:rPr>
        <w:t>20</w:t>
      </w:r>
      <w:r>
        <w:rPr>
          <w:b/>
          <w:bCs/>
          <w:color w:val="000000"/>
          <w:sz w:val="28"/>
          <w:szCs w:val="28"/>
        </w:rPr>
        <w:t>-20</w:t>
      </w:r>
      <w:r>
        <w:rPr>
          <w:b/>
          <w:bCs/>
          <w:color w:val="000000"/>
          <w:sz w:val="28"/>
          <w:szCs w:val="28"/>
          <w:lang w:val="ro-RO"/>
        </w:rPr>
        <w:t>21</w:t>
      </w:r>
      <w:r w:rsidRPr="000B42D1">
        <w:rPr>
          <w:b/>
          <w:bCs/>
          <w:color w:val="000000"/>
          <w:sz w:val="28"/>
          <w:szCs w:val="28"/>
        </w:rPr>
        <w:t xml:space="preserve"> учебный год</w:t>
      </w:r>
    </w:p>
    <w:p w:rsidR="000B42D1" w:rsidRPr="00984B90" w:rsidRDefault="000B42D1" w:rsidP="000B42D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B42D1" w:rsidRPr="00984B90" w:rsidRDefault="000B42D1" w:rsidP="000B42D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2D1" w:rsidRPr="00984B90" w:rsidRDefault="000B42D1" w:rsidP="000B42D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B42D1" w:rsidRPr="00984B90" w:rsidRDefault="000B42D1" w:rsidP="000B42D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84B9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>Составил: учитель химии</w:t>
      </w: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>Петров Петр Алексеевич</w:t>
      </w:r>
    </w:p>
    <w:p w:rsidR="000B42D1" w:rsidRPr="00984B90" w:rsidRDefault="000B42D1" w:rsidP="000B42D1">
      <w:pPr>
        <w:spacing w:after="0"/>
        <w:rPr>
          <w:rFonts w:ascii="Times New Roman" w:eastAsia="Calibri" w:hAnsi="Times New Roman" w:cs="Times New Roman"/>
          <w:sz w:val="24"/>
          <w:lang w:val="ro-RO"/>
        </w:rPr>
      </w:pPr>
    </w:p>
    <w:p w:rsidR="000B42D1" w:rsidRPr="00984B90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2D1" w:rsidRPr="00984B90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2D1" w:rsidRPr="00984B90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2D1" w:rsidRPr="000B42D1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sz w:val="24"/>
        </w:rPr>
      </w:pPr>
    </w:p>
    <w:p w:rsidR="000B42D1" w:rsidRPr="000B42D1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sz w:val="24"/>
        </w:rPr>
      </w:pPr>
    </w:p>
    <w:p w:rsidR="000B42D1" w:rsidRPr="000B42D1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sz w:val="24"/>
        </w:rPr>
      </w:pPr>
    </w:p>
    <w:p w:rsidR="000B42D1" w:rsidRPr="000B42D1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sz w:val="24"/>
        </w:rPr>
      </w:pPr>
    </w:p>
    <w:p w:rsidR="000B42D1" w:rsidRPr="00984B90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2D1" w:rsidRPr="00984B90" w:rsidRDefault="000B42D1" w:rsidP="000B42D1">
      <w:pPr>
        <w:spacing w:after="0"/>
        <w:ind w:left="-540" w:right="-365"/>
        <w:rPr>
          <w:rFonts w:ascii="Times New Roman" w:eastAsia="Calibri" w:hAnsi="Times New Roman" w:cs="Times New Roman"/>
          <w:sz w:val="28"/>
          <w:szCs w:val="28"/>
        </w:rPr>
      </w:pPr>
    </w:p>
    <w:p w:rsidR="000B42D1" w:rsidRPr="00984B90" w:rsidRDefault="000B42D1" w:rsidP="000B42D1">
      <w:pPr>
        <w:spacing w:after="0"/>
        <w:ind w:right="-365"/>
        <w:rPr>
          <w:rFonts w:ascii="Times New Roman" w:eastAsia="Calibri" w:hAnsi="Times New Roman" w:cs="Times New Roman"/>
          <w:sz w:val="28"/>
          <w:szCs w:val="28"/>
        </w:rPr>
      </w:pPr>
    </w:p>
    <w:p w:rsidR="000B42D1" w:rsidRDefault="000B42D1" w:rsidP="000B42D1">
      <w:pPr>
        <w:spacing w:after="0"/>
        <w:ind w:left="-540" w:right="-365"/>
        <w:jc w:val="center"/>
        <w:rPr>
          <w:rFonts w:ascii="Times New Roman" w:eastAsia="Calibri" w:hAnsi="Times New Roman" w:cs="Times New Roman"/>
          <w:sz w:val="24"/>
          <w:lang w:val="ro-RO"/>
        </w:rPr>
      </w:pPr>
      <w:r w:rsidRPr="00984B90">
        <w:rPr>
          <w:rFonts w:ascii="Times New Roman" w:eastAsia="Calibri" w:hAnsi="Times New Roman" w:cs="Times New Roman"/>
          <w:sz w:val="24"/>
        </w:rPr>
        <w:t xml:space="preserve">п. </w:t>
      </w:r>
      <w:proofErr w:type="spellStart"/>
      <w:r w:rsidRPr="00984B90">
        <w:rPr>
          <w:rFonts w:ascii="Times New Roman" w:eastAsia="Calibri" w:hAnsi="Times New Roman" w:cs="Times New Roman"/>
          <w:sz w:val="24"/>
        </w:rPr>
        <w:t>Кысыл</w:t>
      </w:r>
      <w:proofErr w:type="spellEnd"/>
      <w:r w:rsidRPr="00984B90">
        <w:rPr>
          <w:rFonts w:ascii="Times New Roman" w:eastAsia="Calibri" w:hAnsi="Times New Roman" w:cs="Times New Roman"/>
          <w:sz w:val="24"/>
        </w:rPr>
        <w:t>-Сыр 2020 г.</w:t>
      </w:r>
    </w:p>
    <w:p w:rsidR="000B42D1" w:rsidRDefault="000B42D1" w:rsidP="000B42D1">
      <w:pPr>
        <w:spacing w:after="0"/>
        <w:ind w:left="-540" w:right="-365"/>
        <w:jc w:val="center"/>
        <w:rPr>
          <w:rFonts w:ascii="Times New Roman" w:eastAsia="Calibri" w:hAnsi="Times New Roman" w:cs="Times New Roman"/>
          <w:sz w:val="24"/>
          <w:lang w:val="ro-RO"/>
        </w:rPr>
      </w:pPr>
    </w:p>
    <w:p w:rsidR="000B42D1" w:rsidRDefault="000B42D1" w:rsidP="000B42D1">
      <w:pPr>
        <w:spacing w:after="0"/>
        <w:ind w:left="-540" w:right="-365"/>
        <w:jc w:val="center"/>
        <w:rPr>
          <w:rFonts w:ascii="Times New Roman" w:eastAsia="Calibri" w:hAnsi="Times New Roman" w:cs="Times New Roman"/>
          <w:sz w:val="24"/>
          <w:lang w:val="ro-RO"/>
        </w:rPr>
      </w:pPr>
    </w:p>
    <w:p w:rsidR="000B42D1" w:rsidRPr="000B42D1" w:rsidRDefault="000B42D1" w:rsidP="000B42D1">
      <w:pPr>
        <w:spacing w:after="0"/>
        <w:ind w:left="-540" w:right="-365"/>
        <w:jc w:val="center"/>
        <w:rPr>
          <w:rFonts w:ascii="Times New Roman" w:eastAsia="Calibri" w:hAnsi="Times New Roman" w:cs="Times New Roman"/>
          <w:sz w:val="24"/>
          <w:lang w:val="ro-RO"/>
        </w:rPr>
      </w:pPr>
    </w:p>
    <w:p w:rsidR="000B42D1" w:rsidRDefault="000B42D1" w:rsidP="000B42D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Актуальность проблемы</w:t>
      </w:r>
    </w:p>
    <w:p w:rsidR="000B42D1" w:rsidRDefault="000B42D1" w:rsidP="000B42D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последнее время психологи, педагоги и медики отмечают неуклонный рост числа детей с проблемами общего поведение и обучения. Негативные изменения экологической и социально-экономической ситуации в стране ухудшают соматическое и нервно-психическое здоровье школьников.</w:t>
      </w:r>
    </w:p>
    <w:p w:rsidR="000B42D1" w:rsidRDefault="000B42D1" w:rsidP="000B42D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условиях интенсификации обучения и перегруженности школьных программ значительно возрастает число неуспевающих. Слабоуспевающий ученик не может освоить программу по предмету, отстает от сверстников, не воспринимает учебный материал. Всё это не способствует его личностному становлению и развитию.</w:t>
      </w:r>
    </w:p>
    <w:p w:rsidR="000B42D1" w:rsidRDefault="000B42D1" w:rsidP="000B42D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ro-RO"/>
        </w:rPr>
      </w:pPr>
      <w:r>
        <w:rPr>
          <w:color w:val="000000"/>
        </w:rPr>
        <w:t>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:rsidR="000B42D1" w:rsidRPr="000B42D1" w:rsidRDefault="000B42D1" w:rsidP="000B42D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  <w:lang w:val="ro-RO"/>
        </w:rPr>
      </w:pPr>
    </w:p>
    <w:p w:rsid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B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2.Пояснительная записка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B42D1" w:rsidRPr="000B42D1" w:rsidRDefault="000B42D1" w:rsidP="000B42D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все большее значение приобретает умение учиться, формирующееся еще в детстве. Важным показателем этого умения является школьная успеваемость, которая у определенного количества детей не достигает минимального уровня. Практика показывает, что слабая успеваемость - многогранное явление, имеющее сложную структуру и происхождение.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проблем, которую приходится решать при преподавании химии - это работа со слабоуспевающими учащимися.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необходима систематизированная работа со слабоуспевающими учащимися по предмету.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проблема – это несоответствие структуры образовательного пространства массовой школы, традиционных форм образования особенностями личности каждого ребенка затруднения в обучении, связанные: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состоянием здоровья: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спортом;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какими либо видами художественного творчества;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неблагоприятной обстановкой в семье.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снижается мотивация к учению, все больше проявляется нежелание учиться.</w:t>
      </w: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Причины нежелания современных детей учиться.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может учащийся понять объяснения учителя из-за пропуска учебных занятий по болезни, отставания от класса.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Школьнику не нравится по какой-либо причине данный учитель и его манера преподавания.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Неумение учиться и преодолевать трудности познавательной деятельности.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Громадность и сложность материала подлежащего усвоению и запоминанию.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Убогость школьной жизни и самого учебного процесса (монотонность и однообразие занятий, отсутствие быстрой смены событий, впечатлений, отстраненность от урока.)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Бедность и непродуманность методики и организации учебного процесса и школьной жизни.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Однообразно-настырная и авторитарная позиция учителей и родителей, выражающаяся лишь в понуканиях.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8.Отрицательное отношение к школе и учителям в некоторых семьях.</w:t>
      </w: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Мотивы, побуждающие к познанию.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Мотив</w:t>
      </w: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либо кратковременное состояние, либо мобильное качество личности.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 учителя: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возникновение, сохранение и преобладание в душе школьника мотивов учебно-познавательной деятельности;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вызвать и усилить у школьника собственные мотивы учебно-познавательной деятельности.</w:t>
      </w: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Обеспечить выполнение Закона об образовании.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Повысить уровень </w:t>
      </w:r>
      <w:proofErr w:type="spellStart"/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</w:t>
      </w:r>
      <w:proofErr w:type="gramStart"/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отдельных учеников по химии</w:t>
      </w:r>
      <w:proofErr w:type="gramEnd"/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направлена: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на выявление конкретных причин нежелания учиться: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на формирование в душе школьника мотивов учебно-познавательной деятельности;</w:t>
      </w: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D1" w:rsidRPr="000B42D1" w:rsidRDefault="000B42D1" w:rsidP="000B42D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учащихся к учебному труду</w:t>
      </w:r>
    </w:p>
    <w:p w:rsidR="000B42D1" w:rsidRPr="000B42D1" w:rsidRDefault="000B42D1" w:rsidP="000B42D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успеха, наиболее эффективного стимула познавательной деятельности;</w:t>
      </w:r>
    </w:p>
    <w:p w:rsidR="000B42D1" w:rsidRPr="000B42D1" w:rsidRDefault="000B42D1" w:rsidP="000B42D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природной любознательности;</w:t>
      </w:r>
    </w:p>
    <w:p w:rsidR="000B42D1" w:rsidRPr="000B42D1" w:rsidRDefault="000B42D1" w:rsidP="000B42D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максимально благожелательных отношений учителя и окружающих школьников к слабому ученику;</w:t>
      </w:r>
    </w:p>
    <w:p w:rsidR="000B42D1" w:rsidRPr="000B42D1" w:rsidRDefault="000B42D1" w:rsidP="000B42D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учащихся в совместный поиск форм работы, поля деятельности.</w:t>
      </w:r>
    </w:p>
    <w:p w:rsidR="000B42D1" w:rsidRPr="000B42D1" w:rsidRDefault="000B42D1" w:rsidP="000B42D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пробелов у учащихся в обучении в обучении химии.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построения программы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1.Приоритет индивидуальности.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Необходимость учить учиться.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реализации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реализации индивидуальных особенностей и возможностей личности;</w:t>
      </w:r>
    </w:p>
    <w:p w:rsid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выстраивания ребенком совместно с взрослыми индивидуального пути развития.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РЕКОМЕНДАЦИИ, КОТОРЫЕ НЕОБХОДИМО ПОМНИТЬ ПРИ РАБОТЕ СО </w:t>
      </w:r>
      <w:proofErr w:type="gramStart"/>
      <w:r w:rsidRPr="000B4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СЛАБОУСПЕВАЮЩИМИ</w:t>
      </w:r>
      <w:proofErr w:type="gramEnd"/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Ученикам задаются наводящие вопросы, помогающие последовательно излагать материал.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опросе создаются специальные ситуации успеха.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Периодически проверяется усвоение материала по темам уроков, на которых ученик отсутствовал по той или иной причине.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ходе опроса и при анализе его результатов обеспечивается атмосфера благожелательности.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чаще обращается к ним с вопросами, выясняющими степень понимания учебного материала, привлекает их в качестве помощников при показе опытов, раскрывающих </w:t>
      </w:r>
      <w:proofErr w:type="spellStart"/>
      <w:proofErr w:type="gramStart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cy</w:t>
      </w:r>
      <w:proofErr w:type="gramEnd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изучаемого, стимулирует вопросы учеников при затруднениях в усвоении нового материала.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самостоятельной работы на уроке слабоуспевающим школьникам даются упражнения, направленные на устранение ошибок, допускаемых ими при ответах и в письменных работах: отмечаются положительные моменты в их работе для стимулирования новых усилий;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необходимости) </w:t>
      </w:r>
      <w:proofErr w:type="gramEnd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 школьников.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Оптимальная система мер по оказанию помощи слабоуспевающему школьнику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преодоления пробелов в знаниях, умениях и навыках система должна включать следующие виды деятельности: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ошибок).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Дополнительное инструктирование в ходе учебной деятельности.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Стимулирование учебной деятельности (поощрения, создание ситуаций успеха, побуждение к активному труду и др.).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учебной деятельностью (более частый опрос ученика, проверка всех домашних заданий.</w:t>
      </w:r>
      <w:proofErr w:type="gramEnd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самоконтроля в учебной деятельности и др.)</w:t>
      </w:r>
      <w:proofErr w:type="gramEnd"/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преодолеть неуспеваемость путем организации самостоятельной работы школьника следует организовать различные формы взаимопомощи, инструктируя соответствующим образом и неуспевающего ученика, и ученика, который будет с ним заниматься. При большой запущенности программного материала учитель сам проводит дополнительные занятия с учеником.</w:t>
      </w: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МЕРЫ ГРУППОВОГО ПОДХОДА И ВИДЫ ПОМОЩИ В УЧЕНИИ СЛАБОУСПЕВАЮЩЕМУ УЧЕНИКУ НА РАЗЛИЧНЫХ ЭТАПАХ УРОКА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процессе </w:t>
      </w:r>
      <w:proofErr w:type="gramStart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подготовленностью учащихся.</w:t>
      </w: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Создание атмосферы особой доброжелательности при опросе. Снижение темпа опроса, разрешение дольше готовиться у доски. Предложение учащимся примерного плана ответа. Разрешение пользоваться наглядными пособиями, помогающими излагать суть явления. Стимулирование оценкой, подбадриванием, похвалой.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изложении нового материала.</w:t>
      </w: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Применение мер поддержания интереса к усвоению темы. Более частое обращение к </w:t>
      </w:r>
      <w:proofErr w:type="gramStart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слабоуспевающим</w:t>
      </w:r>
      <w:proofErr w:type="gramEnd"/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вопросами, выясняющими степень понимания ими учебного материала. Привлечение их в качестве помощников при подготовке приборов, опытов и т. д. 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организации и в ходе самостоятельной работы на уроке.</w:t>
      </w:r>
      <w:r w:rsidRPr="000B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Выбор для групп слабоуспевающих наиболее рациональной системы упражнений, а не механическое увеличение числа их. Более подробное объяснение последовательности выполнения задания. Предупреждение о возможных затруднениях, использование карточек-консультаций, корточек с направляющим планом действий. Разбивка заданий на дозы. Этапы, выделение в сложных заданиях ряда простых. Ссылка на аналогичное задание, выполненное ранее. Напоминание приема или способа выполнения задания. Указание на необходимость актуализировать то или иное действие, правило. Ссылка на правило и свойство, которые необходимы для решения задач, упражнения. Инструктирование о рациональных путях выполнения заданий, требованиях к их оформлению. Стимулирование самостоятельных действий слабоуспевающих, более тщательный контроль их деятельности, указание на ошибки, проверка, исправление.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со слабоуспевающими учащимися на учебный год.</w:t>
      </w:r>
    </w:p>
    <w:p w:rsidR="000B42D1" w:rsidRPr="000B42D1" w:rsidRDefault="000B42D1" w:rsidP="000B42D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года.</w:t>
      </w:r>
    </w:p>
    <w:p w:rsidR="000B42D1" w:rsidRPr="000B42D1" w:rsidRDefault="000B42D1" w:rsidP="000B42D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обязательный тематический учет знаний слабоуспевающих учащихся класса.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индивидуальную работу со слабым учеником в рабочих или специальных тетрадях по предмету.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вывод формул.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42D1" w:rsidRPr="000B42D1" w:rsidRDefault="000B42D1" w:rsidP="000B42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:rsidR="000B42D1" w:rsidRPr="000B42D1" w:rsidRDefault="000B42D1" w:rsidP="000B42D1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слабоуспевающими учащимися базового уровня программы по химии.</w:t>
      </w:r>
    </w:p>
    <w:p w:rsidR="000B42D1" w:rsidRPr="000B42D1" w:rsidRDefault="000B42D1" w:rsidP="000B42D1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интереса к учению, любознательности.</w:t>
      </w:r>
    </w:p>
    <w:p w:rsidR="000B42D1" w:rsidRPr="000B42D1" w:rsidRDefault="000B42D1" w:rsidP="000B42D1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учебной мотивации.</w:t>
      </w:r>
    </w:p>
    <w:p w:rsidR="000B42D1" w:rsidRPr="000B42D1" w:rsidRDefault="000B42D1" w:rsidP="000B42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15001B" w:rsidRDefault="0015001B"/>
    <w:sectPr w:rsidR="0015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3F94"/>
    <w:multiLevelType w:val="multilevel"/>
    <w:tmpl w:val="C11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66194"/>
    <w:multiLevelType w:val="multilevel"/>
    <w:tmpl w:val="70D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44"/>
    <w:rsid w:val="000B42D1"/>
    <w:rsid w:val="000C625F"/>
    <w:rsid w:val="0015001B"/>
    <w:rsid w:val="001B7588"/>
    <w:rsid w:val="002E005E"/>
    <w:rsid w:val="00315EEB"/>
    <w:rsid w:val="003E1B31"/>
    <w:rsid w:val="004238D8"/>
    <w:rsid w:val="004A6F08"/>
    <w:rsid w:val="004E29BC"/>
    <w:rsid w:val="005F1882"/>
    <w:rsid w:val="00624566"/>
    <w:rsid w:val="007453D7"/>
    <w:rsid w:val="0083076B"/>
    <w:rsid w:val="008B19CF"/>
    <w:rsid w:val="008F3460"/>
    <w:rsid w:val="009719DD"/>
    <w:rsid w:val="009F2B8B"/>
    <w:rsid w:val="00AA3C66"/>
    <w:rsid w:val="00AD1D1C"/>
    <w:rsid w:val="00B7726A"/>
    <w:rsid w:val="00B860B1"/>
    <w:rsid w:val="00BD69DC"/>
    <w:rsid w:val="00C27A05"/>
    <w:rsid w:val="00CB6FF2"/>
    <w:rsid w:val="00E61F44"/>
    <w:rsid w:val="00FB7FFB"/>
    <w:rsid w:val="00FE667E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04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1729</Words>
  <Characters>9857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2021-01-09T23:49:00Z</dcterms:created>
  <dcterms:modified xsi:type="dcterms:W3CDTF">2021-01-09T23:55:00Z</dcterms:modified>
</cp:coreProperties>
</file>