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5D5" w:rsidRDefault="00254404" w:rsidP="00AE25D5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  <w:r>
        <w:rPr>
          <w:rFonts w:ascii="Times New Roman" w:eastAsia="Times New Roman" w:hAnsi="Times New Roman" w:cs="Times New Roman"/>
          <w:b/>
          <w:noProof/>
          <w:lang w:eastAsia="ru-RU"/>
        </w:rPr>
        <w:drawing>
          <wp:inline distT="0" distB="0" distL="0" distR="0">
            <wp:extent cx="5940425" cy="8168084"/>
            <wp:effectExtent l="0" t="0" r="0" b="0"/>
            <wp:docPr id="1" name="Рисунок 1" descr="F:\КТП\КТ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КТП\КТП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4404" w:rsidRDefault="00254404" w:rsidP="00AE25D5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54404" w:rsidRDefault="00254404" w:rsidP="00AE25D5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54404" w:rsidRDefault="00254404" w:rsidP="00AE25D5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54404" w:rsidRDefault="00254404" w:rsidP="00AE25D5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54404" w:rsidRDefault="00254404" w:rsidP="00AE25D5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54404" w:rsidRDefault="00254404" w:rsidP="00AE25D5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54404" w:rsidRDefault="00254404" w:rsidP="00AE25D5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54404" w:rsidRDefault="00254404" w:rsidP="00AE25D5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54404" w:rsidRDefault="00254404" w:rsidP="00AE25D5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</w:p>
    <w:p w:rsidR="00254404" w:rsidRPr="00254404" w:rsidRDefault="00254404" w:rsidP="00AE25D5">
      <w:pPr>
        <w:spacing w:after="0" w:line="240" w:lineRule="auto"/>
        <w:rPr>
          <w:rFonts w:ascii="Times New Roman" w:eastAsia="Times New Roman" w:hAnsi="Times New Roman" w:cs="Times New Roman"/>
          <w:b/>
          <w:lang w:val="en-US" w:eastAsia="ru-RU"/>
        </w:rPr>
      </w:pPr>
      <w:bookmarkStart w:id="0" w:name="_GoBack"/>
      <w:bookmarkEnd w:id="0"/>
    </w:p>
    <w:p w:rsidR="00AE25D5" w:rsidRDefault="00AE25D5" w:rsidP="00AE2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51700">
        <w:rPr>
          <w:rFonts w:ascii="Times New Roman" w:eastAsia="Times New Roman" w:hAnsi="Times New Roman" w:cs="Times New Roman"/>
          <w:b/>
          <w:lang w:eastAsia="ru-RU"/>
        </w:rPr>
        <w:t>ПОЯСНИТЕЛЬНАЯ ЗАПИСКА</w:t>
      </w:r>
    </w:p>
    <w:p w:rsidR="00000FC0" w:rsidRPr="00F51700" w:rsidRDefault="00000FC0" w:rsidP="00AE25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AE25D5" w:rsidRPr="004E7B8C" w:rsidRDefault="00AE25D5" w:rsidP="00EF60EE">
      <w:pPr>
        <w:pStyle w:val="a5"/>
        <w:spacing w:before="0" w:beforeAutospacing="0" w:after="0" w:afterAutospacing="0" w:line="276" w:lineRule="auto"/>
        <w:jc w:val="both"/>
      </w:pPr>
      <w:r w:rsidRPr="004E7B8C">
        <w:rPr>
          <w:rFonts w:eastAsia="Calibri"/>
        </w:rPr>
        <w:t xml:space="preserve">Данная рабочая программа по технологии ориентирована на учащихся 5 класса и реализуется на основе следующих документах: </w:t>
      </w:r>
    </w:p>
    <w:p w:rsidR="00AE25D5" w:rsidRPr="004E7B8C" w:rsidRDefault="00AE25D5" w:rsidP="00EF60EE">
      <w:p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E7B8C">
        <w:rPr>
          <w:rFonts w:ascii="Times New Roman" w:eastAsia="Calibri" w:hAnsi="Times New Roman" w:cs="Times New Roman"/>
          <w:b/>
          <w:sz w:val="24"/>
          <w:szCs w:val="24"/>
        </w:rPr>
        <w:t xml:space="preserve">             Федеральные:</w:t>
      </w:r>
    </w:p>
    <w:p w:rsidR="00AE25D5" w:rsidRPr="004E7B8C" w:rsidRDefault="00AE25D5" w:rsidP="00EF60EE">
      <w:pPr>
        <w:pStyle w:val="a4"/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>Федеральный закон от 29 декабря 2012г. № 273-ФЗ «Об обра</w:t>
      </w:r>
      <w:r>
        <w:rPr>
          <w:rFonts w:ascii="Times New Roman" w:eastAsia="Calibri" w:hAnsi="Times New Roman" w:cs="Times New Roman"/>
          <w:sz w:val="24"/>
          <w:szCs w:val="24"/>
        </w:rPr>
        <w:t>зовании в Российской Федерации».</w:t>
      </w:r>
    </w:p>
    <w:p w:rsidR="00AE25D5" w:rsidRPr="00560AE9" w:rsidRDefault="003660A3" w:rsidP="00EF60E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</w:t>
      </w:r>
      <w:r w:rsidR="00AE25D5"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Российской Федерации от 29 декабря 2010  года № 189  «Об утверждении СанПиН 2.4.2.2821-10 «Санитарно-эпидемиологические требования к условиям и организации обучения в о</w:t>
      </w:r>
      <w:r w:rsidR="00AE25D5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бщеобразовательных учреждениях».</w:t>
      </w:r>
    </w:p>
    <w:p w:rsidR="00AE25D5" w:rsidRPr="004E7B8C" w:rsidRDefault="00AE25D5" w:rsidP="00EF60E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AE25D5" w:rsidRPr="00C84905" w:rsidRDefault="00AE25D5" w:rsidP="00EF60EE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17 мая 2012 г. N 413 "Об утверждении федерального государственного образовательного стандарта среднего общего образования" в редакции от 29.06.2017 N 613.</w:t>
      </w:r>
    </w:p>
    <w:p w:rsidR="00AE25D5" w:rsidRPr="00C84905" w:rsidRDefault="00AE25D5" w:rsidP="00EF60E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84905">
        <w:rPr>
          <w:rFonts w:ascii="Times New Roman" w:eastAsia="Calibri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AE25D5" w:rsidRPr="00560AE9" w:rsidRDefault="00AE25D5" w:rsidP="00EF60EE">
      <w:pPr>
        <w:numPr>
          <w:ilvl w:val="0"/>
          <w:numId w:val="1"/>
        </w:numPr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AE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AE25D5" w:rsidRPr="00560AE9" w:rsidRDefault="00AE25D5" w:rsidP="00EF60EE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0AE9">
        <w:rPr>
          <w:rFonts w:ascii="Times New Roman" w:eastAsia="Calibri" w:hAnsi="Times New Roman" w:cs="Times New Roman"/>
          <w:sz w:val="24"/>
          <w:szCs w:val="24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здоровья» (ред. от 02.07.2013).</w:t>
      </w:r>
    </w:p>
    <w:p w:rsidR="00AE25D5" w:rsidRPr="00560AE9" w:rsidRDefault="00AE25D5" w:rsidP="00EF60EE">
      <w:pPr>
        <w:pStyle w:val="a4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560AE9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</w:t>
      </w:r>
      <w:r>
        <w:rPr>
          <w:rFonts w:ascii="Times New Roman" w:eastAsia="Calibri" w:hAnsi="Times New Roman" w:cs="Times New Roman"/>
          <w:sz w:val="24"/>
          <w:szCs w:val="24"/>
        </w:rPr>
        <w:t>ченными возможностями здоровья».</w:t>
      </w:r>
      <w:proofErr w:type="gramEnd"/>
    </w:p>
    <w:p w:rsidR="00AE25D5" w:rsidRPr="00560AE9" w:rsidRDefault="00AE25D5" w:rsidP="00EF60EE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от 28.12.2018 N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AE25D5" w:rsidRPr="004E7B8C" w:rsidRDefault="00AE25D5" w:rsidP="00EF60EE">
      <w:pPr>
        <w:pStyle w:val="a4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Региональные:</w:t>
      </w:r>
    </w:p>
    <w:p w:rsidR="00AE25D5" w:rsidRPr="004E7B8C" w:rsidRDefault="00AE25D5" w:rsidP="00EF60EE">
      <w:pPr>
        <w:pStyle w:val="a4"/>
        <w:numPr>
          <w:ilvl w:val="0"/>
          <w:numId w:val="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Тумэн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) РС (Я) 15.12.2014 1401-З №359-</w:t>
      </w:r>
      <w:r w:rsidRPr="004E7B8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5D5" w:rsidRDefault="00AE25D5" w:rsidP="00EF60E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№2.4.2.2821-10 </w:t>
      </w:r>
    </w:p>
    <w:p w:rsidR="00AE25D5" w:rsidRPr="00560AE9" w:rsidRDefault="00AE25D5" w:rsidP="00EF60EE">
      <w:pPr>
        <w:pStyle w:val="a4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образования и науки Р</w:t>
      </w:r>
      <w:proofErr w:type="gram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С(</w:t>
      </w:r>
      <w:proofErr w:type="gramEnd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Я) № 01-03/309 от 11.05.2020г. «Об организации образовательного процесса в условиях режима повышенной </w:t>
      </w:r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готовности на территории РС(Я) и мерах по противодействию распространения новой </w:t>
      </w:r>
      <w:proofErr w:type="spellStart"/>
      <w:r w:rsidRPr="00560AE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онавирусной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(COVID-19).</w:t>
      </w:r>
    </w:p>
    <w:p w:rsidR="00EF60EE" w:rsidRDefault="00EF60EE" w:rsidP="00EF60EE">
      <w:pPr>
        <w:pStyle w:val="a4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F60EE" w:rsidRDefault="00EF60EE" w:rsidP="00EF60EE">
      <w:pPr>
        <w:pStyle w:val="a4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E25D5" w:rsidRDefault="00AE25D5" w:rsidP="00EF60EE">
      <w:pPr>
        <w:pStyle w:val="a4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Школьные:</w:t>
      </w:r>
    </w:p>
    <w:p w:rsidR="00AE25D5" w:rsidRPr="00C84905" w:rsidRDefault="00AE25D5" w:rsidP="00EF60EE">
      <w:pPr>
        <w:pStyle w:val="a4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C84905">
        <w:rPr>
          <w:rFonts w:ascii="Times New Roman" w:hAnsi="Times New Roman" w:cs="Times New Roman"/>
          <w:sz w:val="24"/>
          <w:szCs w:val="24"/>
        </w:rPr>
        <w:t>Устав МБОУ «</w:t>
      </w:r>
      <w:proofErr w:type="spellStart"/>
      <w:r w:rsidRPr="00C84905">
        <w:rPr>
          <w:rFonts w:ascii="Times New Roman" w:hAnsi="Times New Roman" w:cs="Times New Roman"/>
          <w:sz w:val="24"/>
          <w:szCs w:val="24"/>
        </w:rPr>
        <w:t>Кысыл-Сырской</w:t>
      </w:r>
      <w:proofErr w:type="spellEnd"/>
      <w:r w:rsidRPr="00C84905">
        <w:rPr>
          <w:rFonts w:ascii="Times New Roman" w:hAnsi="Times New Roman" w:cs="Times New Roman"/>
          <w:sz w:val="24"/>
          <w:szCs w:val="24"/>
        </w:rPr>
        <w:t xml:space="preserve"> СОШ».</w:t>
      </w:r>
    </w:p>
    <w:p w:rsidR="00AE25D5" w:rsidRPr="00560AE9" w:rsidRDefault="00AE25D5" w:rsidP="00EF60E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60AE9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560AE9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560AE9">
        <w:rPr>
          <w:rFonts w:ascii="Times New Roman" w:hAnsi="Times New Roman" w:cs="Times New Roman"/>
          <w:sz w:val="24"/>
          <w:szCs w:val="24"/>
        </w:rPr>
        <w:t xml:space="preserve"> СОШ» на 2020-</w:t>
      </w:r>
      <w:r>
        <w:rPr>
          <w:rFonts w:ascii="Times New Roman" w:hAnsi="Times New Roman" w:cs="Times New Roman"/>
          <w:sz w:val="24"/>
          <w:szCs w:val="24"/>
        </w:rPr>
        <w:t xml:space="preserve">2021 учебный </w:t>
      </w:r>
      <w:r w:rsidRPr="00560AE9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од</w:t>
      </w:r>
      <w:r w:rsidRPr="00560AE9">
        <w:rPr>
          <w:rFonts w:ascii="Times New Roman" w:hAnsi="Times New Roman" w:cs="Times New Roman"/>
          <w:sz w:val="24"/>
          <w:szCs w:val="24"/>
        </w:rPr>
        <w:t>.</w:t>
      </w:r>
    </w:p>
    <w:p w:rsidR="00AE25D5" w:rsidRPr="00560AE9" w:rsidRDefault="00AE25D5" w:rsidP="00EF60EE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60AE9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00FC0" w:rsidRDefault="00000FC0" w:rsidP="00AE25D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25D5" w:rsidRPr="004E7B8C" w:rsidRDefault="00AE25D5" w:rsidP="00EF60EE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Рабочая программа по технологии для 5 класса составлена,  исходя из продолжительности учебного года в 35 недель,  на 70 часов учебного времени, 2 часа в неделю. В соответствии с календарным учебным графиком на 2020-2021 </w:t>
      </w:r>
      <w:proofErr w:type="spellStart"/>
      <w:r w:rsidRPr="004E7B8C">
        <w:rPr>
          <w:rFonts w:ascii="Times New Roman" w:eastAsia="Calibri" w:hAnsi="Times New Roman" w:cs="Times New Roman"/>
          <w:sz w:val="24"/>
          <w:szCs w:val="24"/>
        </w:rPr>
        <w:t>уч</w:t>
      </w:r>
      <w:proofErr w:type="gramStart"/>
      <w:r w:rsidRPr="004E7B8C">
        <w:rPr>
          <w:rFonts w:ascii="Times New Roman" w:eastAsia="Calibri" w:hAnsi="Times New Roman" w:cs="Times New Roman"/>
          <w:sz w:val="24"/>
          <w:szCs w:val="24"/>
        </w:rPr>
        <w:t>.г</w:t>
      </w:r>
      <w:proofErr w:type="gramEnd"/>
      <w:r w:rsidRPr="004E7B8C">
        <w:rPr>
          <w:rFonts w:ascii="Times New Roman" w:eastAsia="Calibri" w:hAnsi="Times New Roman" w:cs="Times New Roman"/>
          <w:sz w:val="24"/>
          <w:szCs w:val="24"/>
        </w:rPr>
        <w:t>од</w:t>
      </w:r>
      <w:proofErr w:type="spellEnd"/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и расписание уроков 2020-2021 </w:t>
      </w:r>
      <w:proofErr w:type="spellStart"/>
      <w:r w:rsidRPr="004E7B8C">
        <w:rPr>
          <w:rFonts w:ascii="Times New Roman" w:eastAsia="Calibri" w:hAnsi="Times New Roman" w:cs="Times New Roman"/>
          <w:sz w:val="24"/>
          <w:szCs w:val="24"/>
        </w:rPr>
        <w:t>уч.года</w:t>
      </w:r>
      <w:proofErr w:type="spellEnd"/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МБОУ «</w:t>
      </w:r>
      <w:proofErr w:type="spellStart"/>
      <w:r w:rsidRPr="004E7B8C">
        <w:rPr>
          <w:rFonts w:ascii="Times New Roman" w:eastAsia="Calibri" w:hAnsi="Times New Roman" w:cs="Times New Roman"/>
          <w:sz w:val="24"/>
          <w:szCs w:val="24"/>
        </w:rPr>
        <w:t>Кысыл-Сырской</w:t>
      </w:r>
      <w:proofErr w:type="spellEnd"/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СОШ», в 5а классе 6 уроков совпадают с праздничными днями (08.03.21г., 03.05.21г., 10.05.21г.), </w:t>
      </w:r>
      <w:r w:rsidRPr="00347900">
        <w:rPr>
          <w:rFonts w:ascii="Times New Roman" w:eastAsia="Calibri" w:hAnsi="Times New Roman" w:cs="Times New Roman"/>
          <w:sz w:val="24"/>
          <w:szCs w:val="24"/>
        </w:rPr>
        <w:t>по</w:t>
      </w:r>
      <w:r w:rsidR="00886EE9" w:rsidRPr="00347900">
        <w:rPr>
          <w:rFonts w:ascii="Times New Roman" w:eastAsia="Calibri" w:hAnsi="Times New Roman" w:cs="Times New Roman"/>
          <w:sz w:val="24"/>
          <w:szCs w:val="24"/>
        </w:rPr>
        <w:t>этому программа рассчитана на 6</w:t>
      </w:r>
      <w:r w:rsidR="00347900">
        <w:rPr>
          <w:rFonts w:ascii="Times New Roman" w:eastAsia="Calibri" w:hAnsi="Times New Roman" w:cs="Times New Roman"/>
          <w:sz w:val="24"/>
          <w:szCs w:val="24"/>
        </w:rPr>
        <w:t>4</w:t>
      </w:r>
      <w:r w:rsidR="00886EE9" w:rsidRPr="00347900">
        <w:rPr>
          <w:rFonts w:ascii="Times New Roman" w:eastAsia="Calibri" w:hAnsi="Times New Roman" w:cs="Times New Roman"/>
          <w:sz w:val="24"/>
          <w:szCs w:val="24"/>
        </w:rPr>
        <w:t xml:space="preserve"> час</w:t>
      </w:r>
      <w:r w:rsidR="00347900">
        <w:rPr>
          <w:rFonts w:ascii="Times New Roman" w:eastAsia="Calibri" w:hAnsi="Times New Roman" w:cs="Times New Roman"/>
          <w:sz w:val="24"/>
          <w:szCs w:val="24"/>
        </w:rPr>
        <w:t>а</w:t>
      </w:r>
      <w:r w:rsidRPr="00347900">
        <w:rPr>
          <w:rFonts w:ascii="Times New Roman" w:eastAsia="Calibri" w:hAnsi="Times New Roman" w:cs="Times New Roman"/>
          <w:sz w:val="24"/>
          <w:szCs w:val="24"/>
        </w:rPr>
        <w:t>;</w:t>
      </w:r>
      <w:r w:rsidRPr="004E7B8C">
        <w:rPr>
          <w:rFonts w:ascii="Times New Roman" w:eastAsia="Calibri" w:hAnsi="Times New Roman" w:cs="Times New Roman"/>
          <w:sz w:val="24"/>
          <w:szCs w:val="24"/>
        </w:rPr>
        <w:t xml:space="preserve"> в 5б классе 4 урока совпадают с праздничными днями (23.02.21г., 27.04.21г.), поэтому программа рассчитана на 66 часов.</w:t>
      </w:r>
      <w:r w:rsidRPr="004E7B8C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Уроки, выпавшие на праздничные дни, будут реализованы за счёт уплотнения программного материала.</w:t>
      </w:r>
    </w:p>
    <w:p w:rsidR="00AE25D5" w:rsidRPr="004E7B8C" w:rsidRDefault="00AE25D5" w:rsidP="00EF60E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5D5" w:rsidRDefault="00AE25D5" w:rsidP="00EF60E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E6A78">
        <w:rPr>
          <w:rFonts w:ascii="Times New Roman" w:eastAsia="Calibri" w:hAnsi="Times New Roman" w:cs="Times New Roman"/>
          <w:b/>
          <w:sz w:val="24"/>
          <w:szCs w:val="24"/>
        </w:rPr>
        <w:t xml:space="preserve">Планируемые результаты освоения предмета </w:t>
      </w:r>
      <w:r w:rsidRPr="004E7B8C">
        <w:rPr>
          <w:rFonts w:ascii="Times New Roman" w:eastAsia="Calibri" w:hAnsi="Times New Roman" w:cs="Times New Roman"/>
          <w:b/>
          <w:sz w:val="24"/>
          <w:szCs w:val="24"/>
        </w:rPr>
        <w:t>технология</w:t>
      </w:r>
    </w:p>
    <w:p w:rsidR="00000FC0" w:rsidRPr="004E7B8C" w:rsidRDefault="00000FC0" w:rsidP="00EF60E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5D5" w:rsidRPr="004E7B8C" w:rsidRDefault="00AE25D5" w:rsidP="00EF60EE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результате освоения курса технологии 5 класса учащиеся должны достичь следующих результатов развития:</w:t>
      </w:r>
    </w:p>
    <w:p w:rsidR="00AE25D5" w:rsidRPr="004E7B8C" w:rsidRDefault="00AE25D5" w:rsidP="00EF60EE">
      <w:pPr>
        <w:spacing w:after="0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Личностные результаты:</w:t>
      </w:r>
    </w:p>
    <w:p w:rsidR="00AE25D5" w:rsidRPr="004E7B8C" w:rsidRDefault="00AE25D5" w:rsidP="00EF60EE">
      <w:pPr>
        <w:numPr>
          <w:ilvl w:val="0"/>
          <w:numId w:val="6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познавательных интересов и активности в данной области предметной технологической деятельности;</w:t>
      </w:r>
    </w:p>
    <w:p w:rsidR="00AE25D5" w:rsidRPr="004E7B8C" w:rsidRDefault="00AE25D5" w:rsidP="00EF60EE">
      <w:pPr>
        <w:numPr>
          <w:ilvl w:val="0"/>
          <w:numId w:val="6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выражение желания учиться и трудиться в промышленном производстве для удовлетворения текущих и перспективных потребностей;</w:t>
      </w:r>
    </w:p>
    <w:p w:rsidR="00AE25D5" w:rsidRPr="004E7B8C" w:rsidRDefault="00AE25D5" w:rsidP="00EF60EE">
      <w:pPr>
        <w:numPr>
          <w:ilvl w:val="0"/>
          <w:numId w:val="6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трудолюбия и ответственности за качество своей деятельности;</w:t>
      </w:r>
    </w:p>
    <w:p w:rsidR="00AE25D5" w:rsidRPr="004E7B8C" w:rsidRDefault="00AE25D5" w:rsidP="00EF60EE">
      <w:pPr>
        <w:numPr>
          <w:ilvl w:val="0"/>
          <w:numId w:val="6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установками, нормами и правилами научной организации умственного и физического труда;</w:t>
      </w:r>
    </w:p>
    <w:p w:rsidR="00AE25D5" w:rsidRPr="004E7B8C" w:rsidRDefault="00AE25D5" w:rsidP="00EF60EE">
      <w:pPr>
        <w:numPr>
          <w:ilvl w:val="0"/>
          <w:numId w:val="6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своих умственных и физических способностей для труда в различных сферах с позиций будущей социализации и стратификации;</w:t>
      </w:r>
    </w:p>
    <w:p w:rsidR="00AE25D5" w:rsidRPr="004E7B8C" w:rsidRDefault="00AE25D5" w:rsidP="00EF60EE">
      <w:pPr>
        <w:numPr>
          <w:ilvl w:val="0"/>
          <w:numId w:val="6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становление профессионального самоопределения в выбранной сфере профессиональной деятельности;</w:t>
      </w:r>
    </w:p>
    <w:p w:rsidR="00AE25D5" w:rsidRPr="004E7B8C" w:rsidRDefault="00AE25D5" w:rsidP="00EF60EE">
      <w:pPr>
        <w:numPr>
          <w:ilvl w:val="0"/>
          <w:numId w:val="6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планирование образовательной и профессиональной карьеры;</w:t>
      </w:r>
    </w:p>
    <w:p w:rsidR="00AE25D5" w:rsidRPr="004E7B8C" w:rsidRDefault="00AE25D5" w:rsidP="00EF60EE">
      <w:pPr>
        <w:numPr>
          <w:ilvl w:val="0"/>
          <w:numId w:val="6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необходимости общественно-полезного труда как условия безопасной и эффективной социализации;</w:t>
      </w:r>
    </w:p>
    <w:p w:rsidR="00AE25D5" w:rsidRPr="004E7B8C" w:rsidRDefault="00AE25D5" w:rsidP="00EF60EE">
      <w:pPr>
        <w:numPr>
          <w:ilvl w:val="0"/>
          <w:numId w:val="6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бережное отношение к природным и хозяйственным ресурсам;</w:t>
      </w:r>
    </w:p>
    <w:p w:rsidR="00AE25D5" w:rsidRPr="004E7B8C" w:rsidRDefault="00AE25D5" w:rsidP="00EF60EE">
      <w:pPr>
        <w:numPr>
          <w:ilvl w:val="0"/>
          <w:numId w:val="6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готовность к рациональному ведению домашнего хозяйства;</w:t>
      </w:r>
    </w:p>
    <w:p w:rsidR="00AE25D5" w:rsidRPr="004E7B8C" w:rsidRDefault="00AE25D5" w:rsidP="00EF60EE">
      <w:pPr>
        <w:numPr>
          <w:ilvl w:val="0"/>
          <w:numId w:val="6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проявление технико-технологического и экономического мышления при организации своей деятельности;</w:t>
      </w:r>
    </w:p>
    <w:p w:rsidR="00AE25D5" w:rsidRPr="004E7B8C" w:rsidRDefault="00AE25D5" w:rsidP="00EF60EE">
      <w:pPr>
        <w:numPr>
          <w:ilvl w:val="0"/>
          <w:numId w:val="6"/>
        </w:num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самооценка готовности к предпринимательской деятельности в сфере обслуживающего  труда.</w:t>
      </w:r>
    </w:p>
    <w:p w:rsidR="00AE25D5" w:rsidRPr="004E7B8C" w:rsidRDefault="00AE25D5" w:rsidP="00EF60EE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E7B8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Метапредметные</w:t>
      </w:r>
      <w:proofErr w:type="spellEnd"/>
      <w:r w:rsidRPr="004E7B8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результаты:</w:t>
      </w:r>
    </w:p>
    <w:p w:rsidR="00AE25D5" w:rsidRPr="004E7B8C" w:rsidRDefault="00AE25D5" w:rsidP="00EF60EE">
      <w:pPr>
        <w:spacing w:after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4E7B8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познавтельные</w:t>
      </w:r>
      <w:proofErr w:type="spellEnd"/>
      <w:r w:rsidRPr="004E7B8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УУД:</w:t>
      </w:r>
    </w:p>
    <w:p w:rsidR="00AE25D5" w:rsidRPr="004E7B8C" w:rsidRDefault="00AE25D5" w:rsidP="00EF60EE">
      <w:pPr>
        <w:numPr>
          <w:ilvl w:val="0"/>
          <w:numId w:val="7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алгоритмизированное планирование процесса познавательно-трудовой деятельности;</w:t>
      </w:r>
    </w:p>
    <w:p w:rsidR="00AE25D5" w:rsidRDefault="00AE25D5" w:rsidP="00EF60EE">
      <w:pPr>
        <w:numPr>
          <w:ilvl w:val="0"/>
          <w:numId w:val="7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определение адекватных имеющимся организационным и материально-техническим условиям способов решения учебной или трудовой задачи на основе алгоритмов;</w:t>
      </w:r>
    </w:p>
    <w:p w:rsidR="00EF60EE" w:rsidRDefault="00EF60EE" w:rsidP="00EF60EE">
      <w:p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F60EE" w:rsidRPr="004E7B8C" w:rsidRDefault="00EF60EE" w:rsidP="00EF60EE">
      <w:p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E25D5" w:rsidRPr="004E7B8C" w:rsidRDefault="00AE25D5" w:rsidP="00EF60EE">
      <w:pPr>
        <w:numPr>
          <w:ilvl w:val="0"/>
          <w:numId w:val="7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организация и выполнение различных творческих работ по созданию технических изделий;</w:t>
      </w:r>
    </w:p>
    <w:p w:rsidR="00AE25D5" w:rsidRPr="004E7B8C" w:rsidRDefault="00AE25D5" w:rsidP="00EF60EE">
      <w:pPr>
        <w:numPr>
          <w:ilvl w:val="0"/>
          <w:numId w:val="7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моделирование технических объектов и технологических процессов;</w:t>
      </w:r>
    </w:p>
    <w:p w:rsidR="00AE25D5" w:rsidRPr="004E7B8C" w:rsidRDefault="00AE25D5" w:rsidP="00EF60EE">
      <w:pPr>
        <w:numPr>
          <w:ilvl w:val="0"/>
          <w:numId w:val="7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 потребностей, проектирование и создание объектов, имеющих потребительскую стоимость;</w:t>
      </w:r>
    </w:p>
    <w:p w:rsidR="00AE25D5" w:rsidRPr="004E7B8C" w:rsidRDefault="00AE25D5" w:rsidP="00EF60EE">
      <w:pPr>
        <w:numPr>
          <w:ilvl w:val="0"/>
          <w:numId w:val="7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общеучебные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логические действия;</w:t>
      </w:r>
    </w:p>
    <w:p w:rsidR="00AE25D5" w:rsidRPr="004E7B8C" w:rsidRDefault="00AE25D5" w:rsidP="00EF60EE">
      <w:pPr>
        <w:numPr>
          <w:ilvl w:val="0"/>
          <w:numId w:val="7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исследовательские и проектные действия;</w:t>
      </w:r>
    </w:p>
    <w:p w:rsidR="00AE25D5" w:rsidRPr="004E7B8C" w:rsidRDefault="00AE25D5" w:rsidP="00EF60EE">
      <w:pPr>
        <w:numPr>
          <w:ilvl w:val="0"/>
          <w:numId w:val="7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поиска информации с использованием ресурсов библиотек и Интернета;</w:t>
      </w:r>
    </w:p>
    <w:p w:rsidR="00AE25D5" w:rsidRPr="004E7B8C" w:rsidRDefault="00AE25D5" w:rsidP="00EF60EE">
      <w:pPr>
        <w:numPr>
          <w:ilvl w:val="0"/>
          <w:numId w:val="7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наиболее эффективных способов решения учебных задач;</w:t>
      </w:r>
    </w:p>
    <w:p w:rsidR="00AE25D5" w:rsidRPr="00EF60EE" w:rsidRDefault="00AE25D5" w:rsidP="00EF60EE">
      <w:pPr>
        <w:numPr>
          <w:ilvl w:val="0"/>
          <w:numId w:val="7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формулирование определений понятий;</w:t>
      </w:r>
    </w:p>
    <w:p w:rsidR="00AE25D5" w:rsidRPr="004E7B8C" w:rsidRDefault="00AE25D5" w:rsidP="00EF60EE">
      <w:pPr>
        <w:numPr>
          <w:ilvl w:val="0"/>
          <w:numId w:val="7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и правил культуры труда в соответствии с технологической культурой производства;</w:t>
      </w:r>
    </w:p>
    <w:p w:rsidR="00AE25D5" w:rsidRPr="004E7B8C" w:rsidRDefault="00AE25D5" w:rsidP="00EF60EE">
      <w:pPr>
        <w:numPr>
          <w:ilvl w:val="0"/>
          <w:numId w:val="7"/>
        </w:numPr>
        <w:tabs>
          <w:tab w:val="left" w:pos="708"/>
        </w:tabs>
        <w:suppressAutoHyphens/>
        <w:spacing w:after="0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соблюдение норм и правил безопасности познавательно-трудовой деятельности и созидательного труда;</w:t>
      </w:r>
    </w:p>
    <w:p w:rsidR="00AE25D5" w:rsidRPr="004E7B8C" w:rsidRDefault="00AE25D5" w:rsidP="00EF60EE">
      <w:p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 УУД:</w:t>
      </w:r>
    </w:p>
    <w:p w:rsidR="00AE25D5" w:rsidRPr="004E7B8C" w:rsidRDefault="00AE25D5" w:rsidP="00EF60EE">
      <w:pPr>
        <w:pStyle w:val="a4"/>
        <w:numPr>
          <w:ilvl w:val="0"/>
          <w:numId w:val="11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работать в команде, учитывая позицию других людей, организовывать и планировать учебное сотрудничество, слушать и выступать, проявлять инициативу, принимать решения;</w:t>
      </w:r>
    </w:p>
    <w:p w:rsidR="00AE25D5" w:rsidRPr="004E7B8C" w:rsidRDefault="00AE25D5" w:rsidP="00EF60EE">
      <w:pPr>
        <w:numPr>
          <w:ilvl w:val="0"/>
          <w:numId w:val="8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речью;</w:t>
      </w:r>
    </w:p>
    <w:p w:rsidR="00AE25D5" w:rsidRPr="004E7B8C" w:rsidRDefault="00AE25D5" w:rsidP="00EF60EE">
      <w:pPr>
        <w:tabs>
          <w:tab w:val="left" w:pos="708"/>
        </w:tabs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регулятивные УУД: </w:t>
      </w:r>
    </w:p>
    <w:p w:rsidR="00AE25D5" w:rsidRPr="004E7B8C" w:rsidRDefault="00AE25D5" w:rsidP="00EF60EE">
      <w:pPr>
        <w:numPr>
          <w:ilvl w:val="0"/>
          <w:numId w:val="9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целеполагание и построение жизненных планов; </w:t>
      </w:r>
    </w:p>
    <w:p w:rsidR="00AE25D5" w:rsidRPr="004E7B8C" w:rsidRDefault="00AE25D5" w:rsidP="00EF60EE">
      <w:pPr>
        <w:numPr>
          <w:ilvl w:val="0"/>
          <w:numId w:val="9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самоорганизация учебной деятельности (целеполагание, планирование, прогнозирование, самоконтроль, </w:t>
      </w: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самокоррекция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рефлексия);</w:t>
      </w:r>
    </w:p>
    <w:p w:rsidR="00AE25D5" w:rsidRPr="004E7B8C" w:rsidRDefault="00AE25D5" w:rsidP="00EF60EE">
      <w:pPr>
        <w:numPr>
          <w:ilvl w:val="0"/>
          <w:numId w:val="9"/>
        </w:numPr>
        <w:suppressAutoHyphens/>
        <w:spacing w:after="0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proofErr w:type="spellStart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4E7B8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E25D5" w:rsidRPr="004E7B8C" w:rsidRDefault="00AE25D5" w:rsidP="00EF60EE">
      <w:pPr>
        <w:spacing w:after="0"/>
        <w:jc w:val="both"/>
        <w:outlineLvl w:val="0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Предметные результаты </w:t>
      </w:r>
      <w:r w:rsidRPr="004E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освоения курса предполагают </w:t>
      </w:r>
      <w:proofErr w:type="spellStart"/>
      <w:r w:rsidRPr="004E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</w:t>
      </w:r>
      <w:proofErr w:type="spellEnd"/>
      <w:r w:rsidRPr="004E7B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следующих умений</w:t>
      </w:r>
      <w:r w:rsidRPr="004E7B8C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:</w:t>
      </w:r>
    </w:p>
    <w:p w:rsidR="00AE25D5" w:rsidRPr="004E7B8C" w:rsidRDefault="00AE25D5" w:rsidP="00EF60EE">
      <w:pPr>
        <w:numPr>
          <w:ilvl w:val="0"/>
          <w:numId w:val="10"/>
        </w:numPr>
        <w:spacing w:after="0"/>
        <w:contextualSpacing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осуществлять поиск и рационально использовать необходимую информацию в области оформления помещения, кулинарии и обработки тканей для проектирования и создания объектов труда;</w:t>
      </w:r>
    </w:p>
    <w:p w:rsidR="00AE25D5" w:rsidRPr="004E7B8C" w:rsidRDefault="00AE25D5" w:rsidP="00EF60EE">
      <w:pPr>
        <w:numPr>
          <w:ilvl w:val="0"/>
          <w:numId w:val="10"/>
        </w:numPr>
        <w:spacing w:after="0"/>
        <w:contextualSpacing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разрабатывать и оформлять интерьер кухни и столовой изделиями собственного изготовления, чистить посуду из металла, стекла, керамики и древесины, поддерживать нормальное состояние кухни и столовой;</w:t>
      </w:r>
    </w:p>
    <w:p w:rsidR="00AE25D5" w:rsidRPr="004E7B8C" w:rsidRDefault="00AE25D5" w:rsidP="00EF60EE">
      <w:pPr>
        <w:numPr>
          <w:ilvl w:val="0"/>
          <w:numId w:val="10"/>
        </w:numPr>
        <w:spacing w:after="0"/>
        <w:contextualSpacing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работать с кухонным оборудованием, инструментами, горячими жидкостями, проводить первичную обработку овощей, выполнять нарезку овощей, готовить блюда из сырых и вареных овощей, определять свежесть яиц и готовить блюда из них, нарезать хлеб для бутербродов, готовить различные бутерброды, горячие напитки, сервировать стол к завтраку;</w:t>
      </w:r>
    </w:p>
    <w:p w:rsidR="00AE25D5" w:rsidRPr="004E7B8C" w:rsidRDefault="00AE25D5" w:rsidP="00EF60EE">
      <w:pPr>
        <w:numPr>
          <w:ilvl w:val="0"/>
          <w:numId w:val="10"/>
        </w:numPr>
        <w:spacing w:after="0"/>
        <w:contextualSpacing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определять в ткани долевую нить, лицевую и изнаночную стороны;</w:t>
      </w:r>
    </w:p>
    <w:p w:rsidR="00AE25D5" w:rsidRPr="004E7B8C" w:rsidRDefault="00AE25D5" w:rsidP="00EF60EE">
      <w:pPr>
        <w:numPr>
          <w:ilvl w:val="0"/>
          <w:numId w:val="10"/>
        </w:numPr>
        <w:spacing w:after="0"/>
        <w:contextualSpacing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наматывать нитку на шпульку, заправлять верхнюю и нижнюю нитки, запускать швейную машину и регулировать ее скорость, выполнять машинные строчки;</w:t>
      </w:r>
    </w:p>
    <w:p w:rsidR="00AE25D5" w:rsidRPr="004E7B8C" w:rsidRDefault="00AE25D5" w:rsidP="00EF60EE">
      <w:pPr>
        <w:numPr>
          <w:ilvl w:val="0"/>
          <w:numId w:val="10"/>
        </w:numPr>
        <w:spacing w:after="0"/>
        <w:contextualSpacing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выполнять на универсальной швейной машине швы;</w:t>
      </w:r>
    </w:p>
    <w:p w:rsidR="00AE25D5" w:rsidRPr="00EF60EE" w:rsidRDefault="00AE25D5" w:rsidP="00EF60EE">
      <w:pPr>
        <w:numPr>
          <w:ilvl w:val="0"/>
          <w:numId w:val="10"/>
        </w:numPr>
        <w:spacing w:after="0"/>
        <w:contextualSpacing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lastRenderedPageBreak/>
        <w:t>читать и строить чертеж фартука, снимать мерки, записывать результаты измерений, выполнять моделирование, подготавливать выкройку к раскрою;</w:t>
      </w:r>
    </w:p>
    <w:p w:rsidR="00EF60EE" w:rsidRDefault="00EF60EE" w:rsidP="00EF60EE">
      <w:pPr>
        <w:spacing w:after="0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EF60EE" w:rsidRPr="004E7B8C" w:rsidRDefault="00EF60EE" w:rsidP="00EF60EE">
      <w:pPr>
        <w:spacing w:after="0"/>
        <w:ind w:left="720"/>
        <w:contextualSpacing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:rsidR="00AE25D5" w:rsidRPr="004E7B8C" w:rsidRDefault="00AE25D5" w:rsidP="00EF60EE">
      <w:pPr>
        <w:numPr>
          <w:ilvl w:val="0"/>
          <w:numId w:val="10"/>
        </w:numPr>
        <w:spacing w:after="0"/>
        <w:contextualSpacing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выполнять обработку накладных карманов и бретелей, подготавливать ткань к раскрою, переносить контурные и контрольные линии на ткань, наметывать и настрачивать карманы, обрабатывать срезы швов, определять качество готового изделия;</w:t>
      </w:r>
    </w:p>
    <w:p w:rsidR="00AE25D5" w:rsidRPr="004E7B8C" w:rsidRDefault="00AE25D5" w:rsidP="00EF60EE">
      <w:pPr>
        <w:numPr>
          <w:ilvl w:val="0"/>
          <w:numId w:val="10"/>
        </w:numPr>
        <w:spacing w:after="0"/>
        <w:contextualSpacing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4E7B8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подготавливать материалы лоскутной пластики к работе, подбирать материалы по цвету, рисунку и фактуре, пользоваться инструментами и приспособлениями, шаблонами, соединять детали лоскутной пластики между собой, использовать прокладочные материалы.</w:t>
      </w:r>
    </w:p>
    <w:p w:rsidR="00AE25D5" w:rsidRPr="002E6A78" w:rsidRDefault="00AE25D5" w:rsidP="00EF60E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25D5" w:rsidRDefault="00B90D3A" w:rsidP="00EF60E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>Обучение учащихся с ОВЗ</w:t>
      </w:r>
    </w:p>
    <w:p w:rsidR="00B90D3A" w:rsidRDefault="00B90D3A" w:rsidP="00EF60EE">
      <w:pPr>
        <w:spacing w:after="0"/>
        <w:jc w:val="center"/>
        <w:rPr>
          <w:rFonts w:ascii="Times New Roman" w:eastAsia="Calibri" w:hAnsi="Times New Roman" w:cs="Times New Roman"/>
          <w:b/>
          <w:sz w:val="24"/>
        </w:rPr>
      </w:pPr>
    </w:p>
    <w:p w:rsidR="00B90D3A" w:rsidRPr="00B45CF4" w:rsidRDefault="00B90D3A" w:rsidP="00EF60EE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C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Рекомендации ПМПК по созданию специальных условий обучения и воспитания ребенка в образовательной организации:</w:t>
      </w:r>
    </w:p>
    <w:p w:rsidR="00B90D3A" w:rsidRPr="00B45CF4" w:rsidRDefault="00B90D3A" w:rsidP="00EF60EE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C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1. </w:t>
      </w:r>
      <w:proofErr w:type="gramStart"/>
      <w:r w:rsidRPr="00B45C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Обучение</w:t>
      </w:r>
      <w:proofErr w:type="gramEnd"/>
      <w:r w:rsidRPr="00B45C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по адаптированной образовательной программе ФГОС ООО с индивидуальным подходом с ориентиром на ФГОС ОВЗ образования детей с ЗПР,  вариант 7.1 (ПР.№1598 от 19.12.2014г.)</w:t>
      </w:r>
    </w:p>
    <w:p w:rsidR="00B90D3A" w:rsidRPr="00B90D3A" w:rsidRDefault="00B90D3A" w:rsidP="00EF60EE">
      <w:pPr>
        <w:spacing w:after="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B45CF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 Форма получения образования: в условиях общеобразовательного учреждения как совместно с другими обучающимися, так и в отдельных группах (п.4 ст.79 Закона РФ «Об образовании РФ» №273-ФЗ от 29 декабря 2012г.)</w:t>
      </w:r>
    </w:p>
    <w:p w:rsidR="00AE25D5" w:rsidRPr="000356A9" w:rsidRDefault="00AE25D5" w:rsidP="00EF60E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</w:rPr>
        <w:t>В 5-х классах обучаю</w:t>
      </w:r>
      <w:r w:rsidRPr="004E7B8C">
        <w:rPr>
          <w:rFonts w:ascii="Times New Roman" w:eastAsia="Calibri" w:hAnsi="Times New Roman" w:cs="Times New Roman"/>
          <w:sz w:val="24"/>
        </w:rPr>
        <w:t>тся дети, имеющие ог</w:t>
      </w:r>
      <w:r>
        <w:rPr>
          <w:rFonts w:ascii="Times New Roman" w:eastAsia="Calibri" w:hAnsi="Times New Roman" w:cs="Times New Roman"/>
          <w:sz w:val="24"/>
        </w:rPr>
        <w:t xml:space="preserve">раниченные возможности здоровья.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C849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заключению Улусной психолого-медико педагогической комиссии,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такие дети </w:t>
      </w:r>
      <w:r w:rsidRPr="00C8490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обучаются по адаптированной программе в услови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 образовательного учреждения:</w:t>
      </w:r>
    </w:p>
    <w:p w:rsidR="00AE25D5" w:rsidRDefault="00AE25D5" w:rsidP="00EF60E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1. Сташевская Алиса 5а класс – ЗПР, вариант 7.1 (задержка психического развития).</w:t>
      </w:r>
    </w:p>
    <w:p w:rsidR="00000FC0" w:rsidRDefault="00AE25D5" w:rsidP="00EF60EE">
      <w:pPr>
        <w:spacing w:after="0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2. </w:t>
      </w:r>
      <w:proofErr w:type="spellStart"/>
      <w:r>
        <w:rPr>
          <w:rFonts w:ascii="Times New Roman" w:eastAsia="Calibri" w:hAnsi="Times New Roman" w:cs="Times New Roman"/>
          <w:sz w:val="24"/>
        </w:rPr>
        <w:t>Кусакина</w:t>
      </w:r>
      <w:proofErr w:type="spellEnd"/>
      <w:r>
        <w:rPr>
          <w:rFonts w:ascii="Times New Roman" w:eastAsia="Calibri" w:hAnsi="Times New Roman" w:cs="Times New Roman"/>
          <w:sz w:val="24"/>
        </w:rPr>
        <w:t xml:space="preserve"> Ольга 5б класс – ЗР</w:t>
      </w:r>
      <w:r w:rsidR="00000FC0">
        <w:rPr>
          <w:rFonts w:ascii="Times New Roman" w:eastAsia="Calibri" w:hAnsi="Times New Roman" w:cs="Times New Roman"/>
          <w:sz w:val="24"/>
        </w:rPr>
        <w:t>Р (задержка речевого развития).</w:t>
      </w:r>
    </w:p>
    <w:p w:rsidR="00AE25D5" w:rsidRDefault="00AE25D5" w:rsidP="00EF60EE">
      <w:pPr>
        <w:spacing w:after="0"/>
        <w:jc w:val="both"/>
        <w:rPr>
          <w:rStyle w:val="c0"/>
          <w:rFonts w:ascii="Times New Roman" w:hAnsi="Times New Roman" w:cs="Times New Roman"/>
          <w:color w:val="00000A"/>
          <w:sz w:val="24"/>
          <w:szCs w:val="24"/>
        </w:rPr>
      </w:pPr>
      <w:r w:rsidRPr="004A22CD">
        <w:rPr>
          <w:rFonts w:ascii="Times New Roman" w:eastAsia="Calibri" w:hAnsi="Times New Roman" w:cs="Times New Roman"/>
          <w:sz w:val="24"/>
        </w:rPr>
        <w:t>Для данной категории обучающихся характерны:</w:t>
      </w:r>
      <w:r>
        <w:rPr>
          <w:rFonts w:ascii="Times New Roman" w:eastAsia="Calibri" w:hAnsi="Times New Roman" w:cs="Times New Roman"/>
          <w:sz w:val="24"/>
        </w:rPr>
        <w:t xml:space="preserve"> </w:t>
      </w:r>
    </w:p>
    <w:p w:rsidR="00AE25D5" w:rsidRPr="00FB7147" w:rsidRDefault="00AE25D5" w:rsidP="00EF60EE">
      <w:pPr>
        <w:pStyle w:val="a4"/>
        <w:numPr>
          <w:ilvl w:val="0"/>
          <w:numId w:val="13"/>
        </w:numPr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FB7147">
        <w:rPr>
          <w:rFonts w:ascii="Times New Roman" w:eastAsia="Calibri" w:hAnsi="Times New Roman" w:cs="Times New Roman"/>
          <w:sz w:val="24"/>
          <w:szCs w:val="24"/>
        </w:rPr>
        <w:t>Затруднения в усвоении учебной программы.</w:t>
      </w:r>
    </w:p>
    <w:p w:rsidR="00AE25D5" w:rsidRPr="004A22CD" w:rsidRDefault="00AE25D5" w:rsidP="00EF60EE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4A22CD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AE25D5" w:rsidRPr="00C84905" w:rsidRDefault="00AE25D5" w:rsidP="00EF60EE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4A22CD">
        <w:rPr>
          <w:rFonts w:ascii="Times New Roman" w:eastAsia="Calibri" w:hAnsi="Times New Roman" w:cs="Times New Roman"/>
          <w:sz w:val="24"/>
          <w:szCs w:val="24"/>
        </w:rPr>
        <w:t xml:space="preserve">Недостаточная </w:t>
      </w:r>
      <w:proofErr w:type="spellStart"/>
      <w:r w:rsidRPr="004A22CD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4A22CD">
        <w:rPr>
          <w:rFonts w:ascii="Times New Roman" w:eastAsia="Calibri" w:hAnsi="Times New Roman" w:cs="Times New Roman"/>
          <w:sz w:val="24"/>
          <w:szCs w:val="24"/>
        </w:rPr>
        <w:t xml:space="preserve"> предпосылок к усвоению новых знаний и предметных понятий.</w:t>
      </w:r>
    </w:p>
    <w:p w:rsidR="00AE25D5" w:rsidRPr="004A22CD" w:rsidRDefault="00AE25D5" w:rsidP="00EF60EE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4A22CD">
        <w:rPr>
          <w:rFonts w:ascii="Times New Roman" w:eastAsia="Calibri" w:hAnsi="Times New Roman" w:cs="Times New Roman"/>
          <w:sz w:val="24"/>
          <w:szCs w:val="24"/>
        </w:rPr>
        <w:t>Отсутствие у большинства обучающихся словесно-логической памяти.</w:t>
      </w:r>
    </w:p>
    <w:p w:rsidR="00AE25D5" w:rsidRPr="004A22CD" w:rsidRDefault="00AE25D5" w:rsidP="00EF60EE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4A22CD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 операций: мышление, память, внимание, восприятие.</w:t>
      </w:r>
    </w:p>
    <w:p w:rsidR="00AE25D5" w:rsidRPr="00FB7147" w:rsidRDefault="00AE25D5" w:rsidP="00EF60EE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4A22CD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AE25D5" w:rsidRDefault="00AE25D5" w:rsidP="00EF60EE">
      <w:pPr>
        <w:numPr>
          <w:ilvl w:val="0"/>
          <w:numId w:val="13"/>
        </w:numPr>
        <w:spacing w:after="0"/>
        <w:contextualSpacing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AE25D5" w:rsidRPr="00FB7147" w:rsidRDefault="00AE25D5" w:rsidP="00EF60EE">
      <w:pPr>
        <w:spacing w:after="0"/>
        <w:ind w:left="720"/>
        <w:contextualSpacing/>
        <w:jc w:val="both"/>
        <w:rPr>
          <w:rStyle w:val="c0"/>
          <w:rFonts w:ascii="Times New Roman" w:eastAsia="Calibri" w:hAnsi="Times New Roman" w:cs="Times New Roman"/>
          <w:sz w:val="24"/>
        </w:rPr>
      </w:pPr>
    </w:p>
    <w:p w:rsidR="00AE25D5" w:rsidRPr="004A22CD" w:rsidRDefault="00AE25D5" w:rsidP="00EF60EE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</w:rPr>
      </w:pPr>
      <w:r w:rsidRPr="004A22CD">
        <w:rPr>
          <w:rFonts w:ascii="Times New Roman" w:eastAsia="Calibri" w:hAnsi="Times New Roman" w:cs="Times New Roman"/>
          <w:sz w:val="24"/>
        </w:rPr>
        <w:t>Для таких учащихся используются  различные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нового  материала, а также для восполнения пробелов в знаниях учащихся с задержкой психического развития.</w:t>
      </w:r>
    </w:p>
    <w:p w:rsidR="00AE25D5" w:rsidRDefault="00AE25D5" w:rsidP="00EF60EE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A22CD">
        <w:rPr>
          <w:rFonts w:ascii="Times New Roman" w:eastAsia="Calibri" w:hAnsi="Times New Roman" w:cs="Times New Roman"/>
          <w:sz w:val="24"/>
          <w:szCs w:val="24"/>
        </w:rPr>
        <w:t xml:space="preserve">Результаты освоения обучающимися с ОВЗ АООП оцениваются как итоговые на момент завершения основного общего образования. Освоение  рабочей программы обеспечивает </w:t>
      </w:r>
      <w:r w:rsidRPr="004A22CD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достижение обучающимися с задержкой психического развития трех видов результатов: личностных, </w:t>
      </w:r>
      <w:proofErr w:type="spellStart"/>
      <w:r w:rsidRPr="004A22CD"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 w:rsidRPr="004A22CD">
        <w:rPr>
          <w:rFonts w:ascii="Times New Roman" w:eastAsia="Calibri" w:hAnsi="Times New Roman" w:cs="Times New Roman"/>
          <w:sz w:val="24"/>
          <w:szCs w:val="24"/>
        </w:rPr>
        <w:t xml:space="preserve"> и предметных.</w:t>
      </w:r>
    </w:p>
    <w:p w:rsidR="00AE25D5" w:rsidRDefault="00AE25D5" w:rsidP="00EF60EE">
      <w:pPr>
        <w:tabs>
          <w:tab w:val="left" w:pos="567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E25D5" w:rsidRPr="0074657B" w:rsidRDefault="00AE25D5" w:rsidP="00EF60E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657B">
        <w:rPr>
          <w:rFonts w:ascii="Times New Roman" w:eastAsia="Calibri" w:hAnsi="Times New Roman" w:cs="Times New Roman"/>
          <w:b/>
          <w:sz w:val="24"/>
          <w:szCs w:val="24"/>
        </w:rPr>
        <w:t>Основное содержание учебного предмета</w:t>
      </w:r>
    </w:p>
    <w:p w:rsidR="00AE25D5" w:rsidRDefault="00AE25D5" w:rsidP="00EF60EE">
      <w:pPr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9C0391" w:rsidRDefault="009C0391" w:rsidP="006A6BAD">
      <w:pPr>
        <w:tabs>
          <w:tab w:val="left" w:pos="2028"/>
        </w:tabs>
        <w:spacing w:after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В</w:t>
      </w:r>
      <w:r w:rsidR="006A6BAD">
        <w:rPr>
          <w:rFonts w:ascii="Times New Roman" w:eastAsia="Calibri" w:hAnsi="Times New Roman" w:cs="Times New Roman"/>
          <w:b/>
          <w:sz w:val="24"/>
          <w:szCs w:val="24"/>
        </w:rPr>
        <w:t>ведение</w:t>
      </w:r>
    </w:p>
    <w:p w:rsidR="009C0391" w:rsidRPr="006A6BAD" w:rsidRDefault="009C0391" w:rsidP="006A6BAD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Ознакомление учащихся  с содержанием работ  в новом учебном году. Правила поведения в кабинете «Технология», санитарно-гигиенические требования.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56182">
        <w:rPr>
          <w:rFonts w:ascii="Times New Roman" w:eastAsia="Times New Roman" w:hAnsi="Times New Roman"/>
          <w:sz w:val="24"/>
          <w:szCs w:val="24"/>
          <w:lang w:eastAsia="ru-RU"/>
        </w:rPr>
        <w:t>Вводный инструктаж по ТБ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E25D5" w:rsidRPr="0074657B" w:rsidRDefault="006A6BAD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Раздел 1. Проектная деятельность</w:t>
      </w:r>
    </w:p>
    <w:p w:rsidR="00B90D3A" w:rsidRPr="0074657B" w:rsidRDefault="009C0391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Знакомство с понятием «проект». Понятие о проектировании. </w:t>
      </w:r>
      <w:r w:rsidR="00AE25D5"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Понятие о проектной деятельности, творческих проектах, этапах  их подготовки и реализации. Выполнение эскизов проектов.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</w:p>
    <w:p w:rsidR="00AE25D5" w:rsidRPr="0074657B" w:rsidRDefault="006A6BAD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Раздел 2. Оформление интерьера</w:t>
      </w:r>
    </w:p>
    <w:p w:rsidR="00306AE6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Краткие сведения из истории архитектуры и интерьера. </w:t>
      </w:r>
      <w:r w:rsidR="009C039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Что такое интерьер? 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Интерьер жилых помещений и их комфортность. </w:t>
      </w:r>
      <w:r w:rsidR="009C039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Требования к интерьеру. 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Современные стили в интерьере. </w:t>
      </w:r>
      <w:r w:rsidR="009C0391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Планирование кухни. Декоративное оформление кухни, использование современных материалов в отделке кухни. Бытовые электроприборы на кухне. </w:t>
      </w:r>
    </w:p>
    <w:p w:rsidR="00B90D3A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306AE6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Творческий проект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«Кухня моей мечты». Выполнение эскиза интерьера кухни. Защита проекта.</w:t>
      </w:r>
    </w:p>
    <w:p w:rsidR="00AE25D5" w:rsidRPr="0074657B" w:rsidRDefault="006A6BAD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Раздел 3. Кулинария</w:t>
      </w:r>
      <w:r w:rsidR="00AE25D5" w:rsidRPr="0074657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Санитария и гигиена 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Санитарные требования к помещению кухни и столовой. Санитарно-гигиенические требования к лицам, приготавливающим пищу, к приготовлению пищи, к хранению продуктов и готовых блюд. Правила мытья посуды. Безопасные приемы на кухне. Оказание первой помощи при о</w:t>
      </w:r>
      <w:r w:rsidR="005335C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жогах, порезах и других травмах.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Здоровое питание </w:t>
      </w:r>
    </w:p>
    <w:p w:rsidR="00B90D3A" w:rsidRPr="00EF60EE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Понятие о процессе пищеварения. Общие сведения о питательных веществах и витаминах. Пищевая пирамида. Первая</w:t>
      </w:r>
      <w:r w:rsidR="00EF60EE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помощь при пищевых отравлениях.</w:t>
      </w:r>
      <w:r w:rsidR="005335C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Режим питания.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Технология приготовления пищи </w:t>
      </w:r>
    </w:p>
    <w:p w:rsidR="00AE25D5" w:rsidRPr="006A6BAD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6A6BAD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Бутерброды и горячие напитки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Продукты</w:t>
      </w:r>
      <w:r w:rsidR="006A6BAD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используемые для приготовления бутербродов. Виды бутербродов. Технология приготовления бутербродов. Способы оформления открытых бутербродов. </w:t>
      </w:r>
      <w:r w:rsidR="005335C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Подача бутербродов. 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Условия и сроки хранения бутербродов. </w:t>
      </w:r>
    </w:p>
    <w:p w:rsidR="00AE25D5" w:rsidRPr="0074657B" w:rsidRDefault="005335CB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Технология приготовления горячих напитков. </w:t>
      </w:r>
      <w:r w:rsidR="00AE25D5"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Виды горячих напитков. Способы заваривания кофе, какао, чая и трав. </w:t>
      </w:r>
    </w:p>
    <w:p w:rsidR="00AE25D5" w:rsidRPr="006A6BAD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6A6BAD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Блюда из круп, бобовых и макаронных изделий</w:t>
      </w:r>
    </w:p>
    <w:p w:rsidR="00620078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Виды круп, бобовых и макаронных изделий. </w:t>
      </w:r>
      <w:r w:rsidR="005335C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Блюда из круп. 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Правила варки крупяных рассыпных, вязких и жидких каш, макаронных изделий. Технология приготовления блюд  из бобовых</w:t>
      </w:r>
      <w:r w:rsidR="005335C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, макаронных изделий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 </w:t>
      </w:r>
      <w:r w:rsidR="0062007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Требования к качеству и оформлению готовых блюд.</w:t>
      </w:r>
    </w:p>
    <w:p w:rsidR="00AE25D5" w:rsidRPr="006A6BAD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6A6BAD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Блюда из овощей</w:t>
      </w:r>
    </w:p>
    <w:p w:rsidR="00620078" w:rsidRPr="006A6BAD" w:rsidRDefault="005335CB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Технология приготовления блюд из овощей и фруктов. </w:t>
      </w:r>
      <w:r w:rsidR="00AE25D5"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Виды овощей, содержание в них минеральных веществ, белков, жиров, углеводов, витаминов.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Способы хранения овощей и фруктов. </w:t>
      </w:r>
      <w:r w:rsidR="00AE25D5"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Методы определения качества овощей, содержание нитратов. Назначение, виды и технология механической и тепловой кулинарной обработки овощей. Виды салатов.  Приготовление блюд из сырых и вареных овощей.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="0062007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Требования к качеству и оформлению готовых блюд.</w:t>
      </w:r>
    </w:p>
    <w:p w:rsidR="006A6BAD" w:rsidRDefault="006A6BAD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</w:pPr>
    </w:p>
    <w:p w:rsidR="006A6BAD" w:rsidRDefault="006A6BAD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</w:pPr>
    </w:p>
    <w:p w:rsidR="006A6BAD" w:rsidRDefault="006A6BAD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i/>
          <w:spacing w:val="-1"/>
          <w:sz w:val="24"/>
          <w:szCs w:val="24"/>
          <w:lang w:eastAsia="ru-RU"/>
        </w:rPr>
      </w:pPr>
    </w:p>
    <w:p w:rsidR="00AE25D5" w:rsidRPr="006A6BAD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6A6BAD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Блюда из яиц</w:t>
      </w:r>
    </w:p>
    <w:p w:rsidR="00AE25D5" w:rsidRPr="00A655AF" w:rsidRDefault="00620078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Строение яйца. С</w:t>
      </w:r>
      <w:r w:rsidR="00AE25D5"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пособы определения свежести яиц. Приспособления и оборудование для приготовления блюд из яиц. Способы варки яиц. Приготовление блюд из яиц.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Технология приготовления блюд из яиц. </w:t>
      </w:r>
      <w:r w:rsidR="00AE25D5"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Выполнение эскизов художественной росписи яиц.</w:t>
      </w:r>
    </w:p>
    <w:p w:rsidR="00AE25D5" w:rsidRPr="006A6BAD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6A6BAD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Сервировка стола к завтраку. Творческий проект «Воскресный завтрак в моей семье» 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Составление меню на завтрак. Правила подачи горячих напитков. Столовые приборы и правила пользования ими. </w:t>
      </w:r>
      <w:r w:rsidR="0062007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Эстетическое оформление стола. П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равила поведения за столом. </w:t>
      </w:r>
    </w:p>
    <w:p w:rsidR="00F76D84" w:rsidRPr="00544625" w:rsidRDefault="00AE25D5" w:rsidP="00F76D84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Оформление готовых блюд и подача их к столу. Складывание тканевых и бумажных салфеток различными способами. </w:t>
      </w:r>
      <w:r w:rsidR="00F76D84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Подготовка доклада к защите проекта. Контроль и </w:t>
      </w:r>
      <w:r w:rsidR="00F76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оценка качества готовой работы</w:t>
      </w:r>
      <w:r w:rsidR="00F76D84" w:rsidRPr="0054462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 Защита проекта</w:t>
      </w:r>
      <w:r w:rsidR="00F76D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AE25D5" w:rsidRPr="0074657B" w:rsidRDefault="006A6BAD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Раздел 4. Создание изделий из текстильных материалов</w:t>
      </w:r>
      <w:r w:rsidR="00AE25D5" w:rsidRPr="0074657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Элементы материаловедения 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Классификация текстильных волокон.  Натуральные растительные волокна.  </w:t>
      </w:r>
      <w:r w:rsidR="0062007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Прядильное производство. Ткацкое производство. 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Ткацкие переплетения. Изготовление нитей и тканей. Свойства тканей из натуральных растительных волокон. 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Изучение свойств нитей основы и утка. Определение направления долевой нити в ткани. Определение лицевой и изнаночной сторон ткани.</w:t>
      </w:r>
      <w:r w:rsidR="0062007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Текстильные материалы.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Конструирование швейных изделий 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Фартук в национальном костюме. Общие правила построения и оформления чертежей швейных изделий. Понятие о масштабе, чертеже, эскизе. </w:t>
      </w:r>
      <w:r w:rsidR="0062007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Изготовление выкроек. 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Фигура человека и ее измерение. Правила снятия мерок. Последовательность и приемы раскроя швейного изделия. </w:t>
      </w:r>
      <w:r w:rsidR="0062007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Критерии качества кроя. Правила безопасной работы.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Швейные ручные работы 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Инструменты, приспособлени</w:t>
      </w:r>
      <w:r w:rsidR="0062007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я для выполнения ручных работ. П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равила и техника безопасности при работе с иголками, булавками, ножницами. Ручные строчки и стежки, </w:t>
      </w:r>
      <w:r w:rsidR="0062007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виды ручных стежков и строчек. Т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ехнические условия при выполнении ручных работ. терминология ручных работ.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Изготовление образцов ручных работ. 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Элементы машиноведения 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История швейной машины. Виды машин, применяемых в швейной промышленности. Бытовая универсальная швейная машина. Назначение основных узлов. Виды приводов швейной машины, их устройство, преимущества и недостатки.</w:t>
      </w:r>
    </w:p>
    <w:p w:rsidR="00B90D3A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Подготовка швейной машины к работе. Безопасные приемы труда при работе на швейной машине</w:t>
      </w:r>
      <w:r w:rsidR="00620078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. Выполнение машинных строчек. Т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ерминология швейных работ. </w:t>
      </w:r>
      <w:r w:rsidR="000477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Требования к выполнению машинных работ. В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ыполнение образцов швов.</w:t>
      </w:r>
    </w:p>
    <w:p w:rsidR="00D93D70" w:rsidRDefault="00D93D70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Влажно-тепловая обработка ткани</w:t>
      </w:r>
      <w:r w:rsidR="0004771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 </w:t>
      </w:r>
    </w:p>
    <w:p w:rsidR="00047717" w:rsidRPr="00047717" w:rsidRDefault="00047717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Оборудование для влажно-тепловой обработки. Основные операции влажно-тепловой обработки. Проведение влажно-тепловых работ.</w:t>
      </w:r>
    </w:p>
    <w:p w:rsidR="00AE25D5" w:rsidRPr="0074657B" w:rsidRDefault="006A6BAD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Творческий п</w:t>
      </w:r>
      <w:r w:rsidR="00AE25D5" w:rsidRPr="0074657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роект «Фартук для работы на кухне» </w:t>
      </w:r>
    </w:p>
    <w:p w:rsidR="00AE25D5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Способы рациональной раскладки выкройки. Технология пошива фартука. Художественная отделка изделия. Влажно-тепловая обработка при изготовлении швейных изделий. Подго</w:t>
      </w:r>
      <w:r w:rsidR="00B90D3A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товка доклада к защите проекта.</w:t>
      </w:r>
      <w:r w:rsidR="00F76D84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Контроль и оценка качества готового изделия. Защита проекта.</w:t>
      </w:r>
    </w:p>
    <w:p w:rsidR="00B90D3A" w:rsidRDefault="00B90D3A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D93D70" w:rsidRDefault="00D93D70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D93D70" w:rsidRPr="0074657B" w:rsidRDefault="00D93D70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306AE6" w:rsidRDefault="00306AE6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</w:p>
    <w:p w:rsidR="00AE25D5" w:rsidRPr="0074657B" w:rsidRDefault="006A6BAD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Раздел 5. Художественные ремёсла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Декоративно-прикладное изделие для кухни </w:t>
      </w:r>
    </w:p>
    <w:p w:rsidR="00AE25D5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Традиционные виды рукоделия и декоративно-прикладного творчества. Применение лоскутной пластики в народном и современном костюме, интерьере. Знакомство с видами лоскутной пластики. Композиция, цвет в лоскутном шитье.</w:t>
      </w:r>
    </w:p>
    <w:p w:rsidR="00047717" w:rsidRDefault="00D93D70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>Вышивка</w:t>
      </w:r>
    </w:p>
    <w:p w:rsidR="00047717" w:rsidRPr="00047717" w:rsidRDefault="00047717" w:rsidP="006A6BAD">
      <w:pPr>
        <w:keepNext/>
        <w:keepLines/>
        <w:spacing w:after="105"/>
        <w:contextualSpacing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Вышивка – как вид декоративно-прикладного искусства. Из истории. Возможности применения вышивки. Цветовые решения. </w:t>
      </w:r>
      <w:proofErr w:type="spellStart"/>
      <w:r w:rsidRP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Запяливание</w:t>
      </w:r>
      <w:proofErr w:type="spellEnd"/>
      <w:r w:rsidRPr="002A06E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ткани. Подготовка материалов и инструментов к вышиванию.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C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 отрезания нитки и вдевания ее в иголку. Чтение схемы. Подготовка ткани к работе. Разметка размера рисунка. Заправка ткани в пяльцы. Способы закрепления рабочей нити на ткани без узла. Основные приемы вышивания. Простой крест и техника его выполнения. </w:t>
      </w:r>
      <w:r>
        <w:rPr>
          <w:rFonts w:ascii="Times New Roman" w:eastAsia="Times New Roman" w:hAnsi="Times New Roman" w:cs="Times New Roman"/>
          <w:color w:val="131313"/>
          <w:sz w:val="24"/>
          <w:szCs w:val="24"/>
          <w:shd w:val="clear" w:color="auto" w:fill="FFFFFB"/>
          <w:lang w:eastAsia="ru-RU"/>
        </w:rPr>
        <w:t>Изготовление изделий вышивки в технике «крест».</w:t>
      </w:r>
    </w:p>
    <w:p w:rsidR="00AE25D5" w:rsidRPr="0074657B" w:rsidRDefault="00AE25D5" w:rsidP="006A6BAD">
      <w:pPr>
        <w:spacing w:after="0"/>
        <w:jc w:val="both"/>
        <w:outlineLvl w:val="0"/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Творческий проект </w:t>
      </w:r>
      <w:r w:rsidR="00047717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«Лоскутное шитьё», </w:t>
      </w:r>
      <w:r w:rsidRPr="0074657B">
        <w:rPr>
          <w:rFonts w:ascii="Times New Roman" w:eastAsia="Times New Roman" w:hAnsi="Times New Roman" w:cs="Times New Roman"/>
          <w:b/>
          <w:spacing w:val="-1"/>
          <w:sz w:val="24"/>
          <w:szCs w:val="24"/>
          <w:lang w:eastAsia="ru-RU"/>
        </w:rPr>
        <w:t xml:space="preserve">«Вышивка» </w:t>
      </w:r>
    </w:p>
    <w:p w:rsidR="00BD2BB9" w:rsidRDefault="00AE25D5" w:rsidP="00BD2BB9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Подготовка доклада к защите проекта. Выполнение эскизов </w:t>
      </w:r>
      <w:r w:rsidR="000477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работ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. Технология изготовления прихватки из лоскутков. </w:t>
      </w:r>
      <w:r w:rsidR="00047717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Технология изготовления вышивки. </w:t>
      </w:r>
      <w:r w:rsidRPr="0074657B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Материалы, инструмент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ы, оборудование. </w:t>
      </w:r>
      <w:r w:rsidR="00C342D4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Разработка электронной презентации в программе </w:t>
      </w:r>
      <w:r w:rsidR="00C342D4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Microsoft</w:t>
      </w:r>
      <w:r w:rsidR="00C342D4" w:rsidRPr="00FE6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342D4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Office</w:t>
      </w:r>
      <w:r w:rsidR="00C342D4" w:rsidRPr="00FE6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342D4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Power</w:t>
      </w:r>
      <w:r w:rsidR="00C342D4" w:rsidRPr="00FE6A88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C342D4">
        <w:rPr>
          <w:rFonts w:ascii="Times New Roman" w:eastAsia="Times New Roman" w:hAnsi="Times New Roman"/>
          <w:bCs/>
          <w:sz w:val="24"/>
          <w:szCs w:val="24"/>
          <w:lang w:val="en-US" w:eastAsia="ru-RU"/>
        </w:rPr>
        <w:t>Point</w:t>
      </w:r>
      <w:r w:rsidR="00C342D4" w:rsidRPr="0001516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Защита проекта.</w:t>
      </w:r>
    </w:p>
    <w:p w:rsidR="00BD2BB9" w:rsidRPr="00BD2BB9" w:rsidRDefault="00BD2BB9" w:rsidP="00BD2BB9">
      <w:pPr>
        <w:spacing w:after="0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p w:rsidR="00C659DB" w:rsidRPr="002E6A78" w:rsidRDefault="00C659DB" w:rsidP="00317F31">
      <w:pPr>
        <w:jc w:val="center"/>
        <w:rPr>
          <w:rFonts w:ascii="Times New Roman" w:hAnsi="Times New Roman" w:cs="Times New Roman"/>
          <w:sz w:val="24"/>
          <w:szCs w:val="24"/>
        </w:rPr>
      </w:pPr>
      <w:r w:rsidRPr="002E6A78">
        <w:rPr>
          <w:rFonts w:ascii="Times New Roman" w:hAnsi="Times New Roman" w:cs="Times New Roman"/>
          <w:sz w:val="24"/>
          <w:szCs w:val="24"/>
        </w:rPr>
        <w:t>Тематическое планирование</w:t>
      </w:r>
      <w:r w:rsidR="00F25E75" w:rsidRPr="002E6A78">
        <w:rPr>
          <w:rFonts w:ascii="Times New Roman" w:hAnsi="Times New Roman" w:cs="Times New Roman"/>
          <w:sz w:val="24"/>
          <w:szCs w:val="24"/>
        </w:rPr>
        <w:t xml:space="preserve"> (5а, 5б)</w:t>
      </w:r>
    </w:p>
    <w:tbl>
      <w:tblPr>
        <w:tblStyle w:val="a3"/>
        <w:tblW w:w="0" w:type="auto"/>
        <w:tblInd w:w="-318" w:type="dxa"/>
        <w:tblLook w:val="04A0" w:firstRow="1" w:lastRow="0" w:firstColumn="1" w:lastColumn="0" w:noHBand="0" w:noVBand="1"/>
      </w:tblPr>
      <w:tblGrid>
        <w:gridCol w:w="840"/>
        <w:gridCol w:w="2063"/>
        <w:gridCol w:w="3176"/>
        <w:gridCol w:w="1908"/>
        <w:gridCol w:w="949"/>
        <w:gridCol w:w="953"/>
      </w:tblGrid>
      <w:tr w:rsidR="00C659DB" w:rsidRPr="002E6A78" w:rsidTr="002D011C">
        <w:trPr>
          <w:trHeight w:val="285"/>
        </w:trPr>
        <w:tc>
          <w:tcPr>
            <w:tcW w:w="840" w:type="dxa"/>
            <w:vMerge w:val="restart"/>
          </w:tcPr>
          <w:p w:rsidR="00C659DB" w:rsidRPr="002E6A78" w:rsidRDefault="00C659DB" w:rsidP="00C6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63" w:type="dxa"/>
            <w:vMerge w:val="restart"/>
          </w:tcPr>
          <w:p w:rsidR="00C659DB" w:rsidRPr="002E6A78" w:rsidRDefault="00C659DB" w:rsidP="00C6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3176" w:type="dxa"/>
            <w:vMerge w:val="restart"/>
          </w:tcPr>
          <w:p w:rsidR="00C659DB" w:rsidRPr="002E6A78" w:rsidRDefault="00C659DB" w:rsidP="00C6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908" w:type="dxa"/>
            <w:vMerge w:val="restart"/>
          </w:tcPr>
          <w:p w:rsidR="00C659DB" w:rsidRPr="002E6A78" w:rsidRDefault="00C659DB" w:rsidP="00C6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02" w:type="dxa"/>
            <w:gridSpan w:val="2"/>
          </w:tcPr>
          <w:p w:rsidR="00C659DB" w:rsidRPr="002E6A78" w:rsidRDefault="00C659DB" w:rsidP="00C6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Календарные сроки</w:t>
            </w:r>
          </w:p>
        </w:tc>
      </w:tr>
      <w:tr w:rsidR="00C659DB" w:rsidRPr="002E6A78" w:rsidTr="002D011C">
        <w:trPr>
          <w:trHeight w:val="251"/>
        </w:trPr>
        <w:tc>
          <w:tcPr>
            <w:tcW w:w="840" w:type="dxa"/>
            <w:vMerge/>
          </w:tcPr>
          <w:p w:rsidR="00C659DB" w:rsidRPr="002E6A78" w:rsidRDefault="00C659DB" w:rsidP="00C6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vMerge/>
          </w:tcPr>
          <w:p w:rsidR="00C659DB" w:rsidRPr="002E6A78" w:rsidRDefault="00C659DB" w:rsidP="00C6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  <w:vMerge/>
          </w:tcPr>
          <w:p w:rsidR="00C659DB" w:rsidRPr="002E6A78" w:rsidRDefault="00C659DB" w:rsidP="00C6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vMerge/>
          </w:tcPr>
          <w:p w:rsidR="00C659DB" w:rsidRPr="002E6A78" w:rsidRDefault="00C659DB" w:rsidP="00C6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C659DB" w:rsidRPr="002E6A78" w:rsidRDefault="00C659DB" w:rsidP="00C6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53" w:type="dxa"/>
          </w:tcPr>
          <w:p w:rsidR="00C659DB" w:rsidRPr="002E6A78" w:rsidRDefault="00C659DB" w:rsidP="00C6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C659DB" w:rsidRPr="002E6A78" w:rsidTr="005F0B3B">
        <w:tc>
          <w:tcPr>
            <w:tcW w:w="9889" w:type="dxa"/>
            <w:gridSpan w:val="6"/>
          </w:tcPr>
          <w:p w:rsidR="00C659DB" w:rsidRPr="002E6A78" w:rsidRDefault="00317F31" w:rsidP="00C659D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четверть </w:t>
            </w:r>
          </w:p>
          <w:p w:rsidR="00317F31" w:rsidRPr="00EF60EE" w:rsidRDefault="004E7B8C" w:rsidP="002E6A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0EE">
              <w:rPr>
                <w:rFonts w:ascii="Times New Roman" w:hAnsi="Times New Roman" w:cs="Times New Roman"/>
                <w:sz w:val="24"/>
                <w:szCs w:val="24"/>
              </w:rPr>
              <w:t xml:space="preserve">Недель: 9 (8) </w:t>
            </w:r>
            <w:r w:rsidR="00560AE9" w:rsidRPr="00EF60EE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2E6A78" w:rsidRPr="00EF60EE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 w:rsidRPr="00EF60E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F25E75" w:rsidRPr="00EF60EE">
              <w:rPr>
                <w:rFonts w:ascii="Times New Roman" w:hAnsi="Times New Roman" w:cs="Times New Roman"/>
                <w:sz w:val="24"/>
                <w:szCs w:val="24"/>
              </w:rPr>
              <w:t>18 (16)</w:t>
            </w:r>
          </w:p>
        </w:tc>
      </w:tr>
      <w:tr w:rsidR="00C659DB" w:rsidRPr="002E6A78" w:rsidTr="002D011C">
        <w:tc>
          <w:tcPr>
            <w:tcW w:w="840" w:type="dxa"/>
          </w:tcPr>
          <w:p w:rsidR="00C64887" w:rsidRPr="002E6A78" w:rsidRDefault="00C64887" w:rsidP="005F0B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1-2</w:t>
            </w:r>
          </w:p>
          <w:p w:rsidR="00C659DB" w:rsidRPr="002E6A78" w:rsidRDefault="00C659DB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:rsidR="00C659DB" w:rsidRPr="002E6A78" w:rsidRDefault="00C64887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Проектная деятельность (2ч)                                                                                   </w:t>
            </w:r>
          </w:p>
        </w:tc>
        <w:tc>
          <w:tcPr>
            <w:tcW w:w="3176" w:type="dxa"/>
          </w:tcPr>
          <w:p w:rsidR="00C64887" w:rsidRPr="002E6A78" w:rsidRDefault="00710EBB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Вводный урок</w:t>
            </w:r>
          </w:p>
          <w:p w:rsidR="00C659DB" w:rsidRPr="002E6A78" w:rsidRDefault="00C64887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 деятельность на уроках «Технологии»</w:t>
            </w:r>
          </w:p>
        </w:tc>
        <w:tc>
          <w:tcPr>
            <w:tcW w:w="1908" w:type="dxa"/>
          </w:tcPr>
          <w:p w:rsidR="00C64887" w:rsidRPr="002E6A78" w:rsidRDefault="00C64887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§1,2 ответить на вопросы</w:t>
            </w:r>
          </w:p>
          <w:p w:rsidR="00C659DB" w:rsidRPr="002E6A78" w:rsidRDefault="00C659DB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C64887" w:rsidRPr="002E6A78" w:rsidRDefault="00C64887" w:rsidP="00F25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01.09</w:t>
            </w:r>
          </w:p>
          <w:p w:rsidR="00C64887" w:rsidRPr="002E6A78" w:rsidRDefault="00C64887" w:rsidP="00F25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07.09</w:t>
            </w:r>
          </w:p>
          <w:p w:rsidR="00C659DB" w:rsidRPr="002E6A78" w:rsidRDefault="00C659DB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C659DB" w:rsidRPr="002E6A78" w:rsidRDefault="00C659DB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9DB" w:rsidRPr="002E6A78" w:rsidTr="002D011C">
        <w:trPr>
          <w:trHeight w:val="134"/>
        </w:trPr>
        <w:tc>
          <w:tcPr>
            <w:tcW w:w="840" w:type="dxa"/>
          </w:tcPr>
          <w:p w:rsidR="00C659DB" w:rsidRPr="002E6A78" w:rsidRDefault="00F25E75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3-4</w:t>
            </w:r>
          </w:p>
        </w:tc>
        <w:tc>
          <w:tcPr>
            <w:tcW w:w="2063" w:type="dxa"/>
          </w:tcPr>
          <w:p w:rsidR="00C659DB" w:rsidRPr="002E6A78" w:rsidRDefault="000D2D89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Оформление интерьера (4ч)</w:t>
            </w:r>
          </w:p>
        </w:tc>
        <w:tc>
          <w:tcPr>
            <w:tcW w:w="3176" w:type="dxa"/>
          </w:tcPr>
          <w:p w:rsidR="00F25E75" w:rsidRPr="002E6A78" w:rsidRDefault="00710EBB" w:rsidP="00F25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Интерьер кухни-столовой</w:t>
            </w:r>
          </w:p>
          <w:p w:rsidR="00C659DB" w:rsidRPr="002E6A78" w:rsidRDefault="00C659DB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C659DB" w:rsidRPr="002E6A78" w:rsidRDefault="00F25E75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§3 ответить письменно на вопросы стр.19</w:t>
            </w:r>
          </w:p>
        </w:tc>
        <w:tc>
          <w:tcPr>
            <w:tcW w:w="949" w:type="dxa"/>
          </w:tcPr>
          <w:p w:rsidR="00F25E75" w:rsidRPr="002E6A78" w:rsidRDefault="00F25E75" w:rsidP="00F25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</w:t>
            </w:r>
          </w:p>
          <w:p w:rsidR="00C659DB" w:rsidRPr="002E6A78" w:rsidRDefault="00F25E75" w:rsidP="00F25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953" w:type="dxa"/>
          </w:tcPr>
          <w:p w:rsidR="00C659DB" w:rsidRPr="002E6A78" w:rsidRDefault="00C659DB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59DB" w:rsidRPr="002E6A78" w:rsidTr="002D011C">
        <w:trPr>
          <w:trHeight w:val="135"/>
        </w:trPr>
        <w:tc>
          <w:tcPr>
            <w:tcW w:w="840" w:type="dxa"/>
          </w:tcPr>
          <w:p w:rsidR="00C659DB" w:rsidRPr="002E6A78" w:rsidRDefault="00F25E75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2063" w:type="dxa"/>
          </w:tcPr>
          <w:p w:rsidR="00C659DB" w:rsidRPr="002E6A78" w:rsidRDefault="00C659DB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F25E75" w:rsidRPr="002E6A78" w:rsidRDefault="00710EBB" w:rsidP="00F25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Оборудование кухни</w:t>
            </w:r>
          </w:p>
          <w:p w:rsidR="00C659DB" w:rsidRPr="002E6A78" w:rsidRDefault="00F25E75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кухни-столовой</w:t>
            </w:r>
          </w:p>
        </w:tc>
        <w:tc>
          <w:tcPr>
            <w:tcW w:w="1908" w:type="dxa"/>
          </w:tcPr>
          <w:p w:rsidR="00C659DB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§4 ответить на вопросы</w:t>
            </w:r>
            <w:r w:rsidR="0041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стр.23</w:t>
            </w:r>
          </w:p>
        </w:tc>
        <w:tc>
          <w:tcPr>
            <w:tcW w:w="949" w:type="dxa"/>
          </w:tcPr>
          <w:p w:rsidR="00C659DB" w:rsidRPr="002E6A78" w:rsidRDefault="00F25E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  <w:p w:rsidR="00F25E75" w:rsidRPr="002E6A78" w:rsidRDefault="00F25E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953" w:type="dxa"/>
          </w:tcPr>
          <w:p w:rsidR="00C659DB" w:rsidRPr="002E6A78" w:rsidRDefault="00C659DB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E75" w:rsidRPr="002E6A78" w:rsidTr="002D011C">
        <w:trPr>
          <w:trHeight w:val="104"/>
        </w:trPr>
        <w:tc>
          <w:tcPr>
            <w:tcW w:w="840" w:type="dxa"/>
          </w:tcPr>
          <w:p w:rsidR="00F25E75" w:rsidRPr="002E6A78" w:rsidRDefault="00F25E75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063" w:type="dxa"/>
          </w:tcPr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Кулинария (18ч)</w:t>
            </w:r>
          </w:p>
        </w:tc>
        <w:tc>
          <w:tcPr>
            <w:tcW w:w="3176" w:type="dxa"/>
          </w:tcPr>
          <w:p w:rsidR="00F25E75" w:rsidRPr="002E6A78" w:rsidRDefault="00F25E75" w:rsidP="00F25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Санитария и гигиена на кухне</w:t>
            </w:r>
          </w:p>
          <w:p w:rsidR="00F25E75" w:rsidRPr="002E6A78" w:rsidRDefault="00F25E75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Здоровое питание</w:t>
            </w:r>
          </w:p>
        </w:tc>
        <w:tc>
          <w:tcPr>
            <w:tcW w:w="1908" w:type="dxa"/>
          </w:tcPr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§5,6 ответить на вопросы</w:t>
            </w:r>
            <w:r w:rsidR="0041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стр.42</w:t>
            </w:r>
          </w:p>
        </w:tc>
        <w:tc>
          <w:tcPr>
            <w:tcW w:w="949" w:type="dxa"/>
          </w:tcPr>
          <w:p w:rsidR="00F25E75" w:rsidRPr="002E6A78" w:rsidRDefault="00F25E75" w:rsidP="00F25E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</w:t>
            </w:r>
          </w:p>
          <w:p w:rsidR="00F25E75" w:rsidRPr="002E6A78" w:rsidRDefault="00F25E75" w:rsidP="005F0B3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953" w:type="dxa"/>
          </w:tcPr>
          <w:p w:rsidR="00F25E75" w:rsidRPr="002E6A78" w:rsidRDefault="00F25E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E75" w:rsidRPr="002E6A78" w:rsidTr="002D011C">
        <w:trPr>
          <w:trHeight w:val="122"/>
        </w:trPr>
        <w:tc>
          <w:tcPr>
            <w:tcW w:w="840" w:type="dxa"/>
          </w:tcPr>
          <w:p w:rsidR="00F25E75" w:rsidRPr="002E6A78" w:rsidRDefault="00F25E75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  <w:tc>
          <w:tcPr>
            <w:tcW w:w="2063" w:type="dxa"/>
          </w:tcPr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53D75" w:rsidRPr="002E6A78" w:rsidRDefault="00710EBB" w:rsidP="00F25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Бутерброды</w:t>
            </w:r>
          </w:p>
          <w:p w:rsidR="00F25E75" w:rsidRPr="002E6A78" w:rsidRDefault="00F25E75" w:rsidP="00F25E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Горячие напитки</w:t>
            </w:r>
          </w:p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25E75" w:rsidRPr="002E6A78" w:rsidRDefault="00F25E75" w:rsidP="00B6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§7,8ответить на вопросы</w:t>
            </w:r>
            <w:r w:rsidR="005F0B3B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выполнить </w:t>
            </w:r>
            <w:r w:rsidR="00B643E2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бутерброды и</w:t>
            </w:r>
            <w:r w:rsidR="00EF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643E2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горячие напитки</w:t>
            </w:r>
          </w:p>
        </w:tc>
        <w:tc>
          <w:tcPr>
            <w:tcW w:w="949" w:type="dxa"/>
          </w:tcPr>
          <w:p w:rsidR="00F25E75" w:rsidRPr="002E6A78" w:rsidRDefault="005F0B3B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  <w:p w:rsidR="005F0B3B" w:rsidRPr="002E6A78" w:rsidRDefault="005F0B3B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953" w:type="dxa"/>
          </w:tcPr>
          <w:p w:rsidR="00F25E75" w:rsidRPr="002E6A78" w:rsidRDefault="00F25E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E75" w:rsidRPr="002E6A78" w:rsidTr="002D011C">
        <w:trPr>
          <w:trHeight w:val="90"/>
        </w:trPr>
        <w:tc>
          <w:tcPr>
            <w:tcW w:w="840" w:type="dxa"/>
          </w:tcPr>
          <w:p w:rsidR="00F25E75" w:rsidRPr="002E6A78" w:rsidRDefault="005F0B3B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11-12</w:t>
            </w:r>
          </w:p>
        </w:tc>
        <w:tc>
          <w:tcPr>
            <w:tcW w:w="2063" w:type="dxa"/>
          </w:tcPr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F25E75" w:rsidRPr="002E6A78" w:rsidRDefault="005F0B3B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 из круп, бобовых, макаронных изделий</w:t>
            </w:r>
          </w:p>
        </w:tc>
        <w:tc>
          <w:tcPr>
            <w:tcW w:w="1908" w:type="dxa"/>
          </w:tcPr>
          <w:p w:rsidR="00F25E75" w:rsidRPr="002E6A78" w:rsidRDefault="00B643E2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§9 ответить на вопросы</w:t>
            </w:r>
            <w:r w:rsidR="0041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стр.58</w:t>
            </w:r>
          </w:p>
        </w:tc>
        <w:tc>
          <w:tcPr>
            <w:tcW w:w="949" w:type="dxa"/>
          </w:tcPr>
          <w:p w:rsidR="00B643E2" w:rsidRPr="002E6A78" w:rsidRDefault="00B643E2" w:rsidP="00B6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06.10</w:t>
            </w:r>
          </w:p>
          <w:p w:rsidR="00F25E75" w:rsidRPr="002E6A78" w:rsidRDefault="00B643E2" w:rsidP="00753D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953" w:type="dxa"/>
          </w:tcPr>
          <w:p w:rsidR="00F25E75" w:rsidRPr="002E6A78" w:rsidRDefault="00F25E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E75" w:rsidRPr="002E6A78" w:rsidTr="002D011C">
        <w:trPr>
          <w:trHeight w:val="117"/>
        </w:trPr>
        <w:tc>
          <w:tcPr>
            <w:tcW w:w="840" w:type="dxa"/>
          </w:tcPr>
          <w:p w:rsidR="00F25E75" w:rsidRPr="002E6A78" w:rsidRDefault="00B643E2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13-14</w:t>
            </w:r>
          </w:p>
        </w:tc>
        <w:tc>
          <w:tcPr>
            <w:tcW w:w="2063" w:type="dxa"/>
          </w:tcPr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F25E75" w:rsidRPr="002E6A78" w:rsidRDefault="00B643E2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Технология приготовления </w:t>
            </w: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блюд из крупы или макаронных изделий</w:t>
            </w:r>
          </w:p>
        </w:tc>
        <w:tc>
          <w:tcPr>
            <w:tcW w:w="1908" w:type="dxa"/>
          </w:tcPr>
          <w:p w:rsidR="00F25E75" w:rsidRPr="002E6A78" w:rsidRDefault="00B643E2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выполнить </w:t>
            </w: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блюдо из круп или макаронных изделий</w:t>
            </w:r>
          </w:p>
        </w:tc>
        <w:tc>
          <w:tcPr>
            <w:tcW w:w="949" w:type="dxa"/>
          </w:tcPr>
          <w:p w:rsidR="00B643E2" w:rsidRPr="002E6A78" w:rsidRDefault="00B643E2" w:rsidP="00B643E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13.10</w:t>
            </w:r>
          </w:p>
          <w:p w:rsidR="00F25E75" w:rsidRPr="002E6A78" w:rsidRDefault="00B643E2" w:rsidP="00B643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19.10</w:t>
            </w:r>
          </w:p>
        </w:tc>
        <w:tc>
          <w:tcPr>
            <w:tcW w:w="953" w:type="dxa"/>
          </w:tcPr>
          <w:p w:rsidR="00F25E75" w:rsidRPr="002E6A78" w:rsidRDefault="00F25E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E75" w:rsidRPr="002E6A78" w:rsidTr="002D011C">
        <w:trPr>
          <w:trHeight w:val="104"/>
        </w:trPr>
        <w:tc>
          <w:tcPr>
            <w:tcW w:w="840" w:type="dxa"/>
          </w:tcPr>
          <w:p w:rsidR="00F25E75" w:rsidRPr="002E6A78" w:rsidRDefault="00B643E2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15-16</w:t>
            </w:r>
          </w:p>
        </w:tc>
        <w:tc>
          <w:tcPr>
            <w:tcW w:w="2063" w:type="dxa"/>
          </w:tcPr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B643E2" w:rsidRPr="002E6A78" w:rsidRDefault="00B643E2" w:rsidP="00B643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приготовления блюд из овощей и фруктов</w:t>
            </w:r>
          </w:p>
          <w:p w:rsidR="00F25E75" w:rsidRPr="002E6A78" w:rsidRDefault="00B643E2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 из сырых овощей и фруктов</w:t>
            </w:r>
          </w:p>
        </w:tc>
        <w:tc>
          <w:tcPr>
            <w:tcW w:w="1908" w:type="dxa"/>
          </w:tcPr>
          <w:p w:rsidR="00F25E75" w:rsidRPr="002E6A78" w:rsidRDefault="000D2D89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§10ответить на вопросы, выполнить салат из сырых овощей или фруктов</w:t>
            </w:r>
          </w:p>
        </w:tc>
        <w:tc>
          <w:tcPr>
            <w:tcW w:w="949" w:type="dxa"/>
          </w:tcPr>
          <w:p w:rsidR="000D2D89" w:rsidRPr="002E6A78" w:rsidRDefault="000D2D89" w:rsidP="000D2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20.10</w:t>
            </w:r>
          </w:p>
          <w:p w:rsidR="00F25E75" w:rsidRPr="002E6A78" w:rsidRDefault="000D2D89" w:rsidP="000D2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953" w:type="dxa"/>
          </w:tcPr>
          <w:p w:rsidR="00F25E75" w:rsidRPr="002E6A78" w:rsidRDefault="00F25E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E75" w:rsidRPr="002E6A78" w:rsidTr="002D011C">
        <w:trPr>
          <w:trHeight w:val="122"/>
        </w:trPr>
        <w:tc>
          <w:tcPr>
            <w:tcW w:w="840" w:type="dxa"/>
          </w:tcPr>
          <w:p w:rsidR="00F25E75" w:rsidRPr="002E6A78" w:rsidRDefault="000D2D89" w:rsidP="005F0B3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17-18</w:t>
            </w:r>
          </w:p>
        </w:tc>
        <w:tc>
          <w:tcPr>
            <w:tcW w:w="2063" w:type="dxa"/>
          </w:tcPr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D2D89" w:rsidRPr="002E6A78" w:rsidRDefault="000D2D89" w:rsidP="000D2D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</w:t>
            </w:r>
            <w:r w:rsidR="00710EBB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вая кулинарная обработка овощей</w:t>
            </w:r>
          </w:p>
          <w:p w:rsidR="000D2D89" w:rsidRPr="002E6A78" w:rsidRDefault="00710EBB" w:rsidP="000D2D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 из вареных овощей</w:t>
            </w:r>
          </w:p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25E75" w:rsidRPr="002E6A78" w:rsidRDefault="000D2D89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§11ответить на вопросы, выполнить салат из вареных овощей</w:t>
            </w:r>
          </w:p>
        </w:tc>
        <w:tc>
          <w:tcPr>
            <w:tcW w:w="949" w:type="dxa"/>
          </w:tcPr>
          <w:p w:rsidR="000D2D89" w:rsidRPr="002E6A78" w:rsidRDefault="000D2D89" w:rsidP="000D2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</w:p>
          <w:p w:rsidR="000D2D89" w:rsidRPr="002E6A78" w:rsidRDefault="000D2D89" w:rsidP="000D2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D2D89" w:rsidRPr="002E6A78" w:rsidRDefault="001F1E1E" w:rsidP="000D2D8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0D2D89" w:rsidRPr="001F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F25E75" w:rsidRPr="002E6A78" w:rsidRDefault="000D2D89" w:rsidP="000D2D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(5а)-2ч</w:t>
            </w:r>
          </w:p>
        </w:tc>
        <w:tc>
          <w:tcPr>
            <w:tcW w:w="953" w:type="dxa"/>
          </w:tcPr>
          <w:p w:rsidR="00F25E75" w:rsidRPr="002E6A78" w:rsidRDefault="00F25E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2D89" w:rsidRPr="002E6A78" w:rsidTr="00EF60EE">
        <w:trPr>
          <w:trHeight w:val="415"/>
        </w:trPr>
        <w:tc>
          <w:tcPr>
            <w:tcW w:w="9889" w:type="dxa"/>
            <w:gridSpan w:val="6"/>
          </w:tcPr>
          <w:p w:rsidR="000D2D89" w:rsidRPr="002E6A78" w:rsidRDefault="000D2D89" w:rsidP="00F25E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2E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 </w:t>
            </w:r>
          </w:p>
          <w:p w:rsidR="000D2D89" w:rsidRPr="00EF60EE" w:rsidRDefault="004E7B8C" w:rsidP="00560A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Недель: 7  </w:t>
            </w:r>
            <w:r w:rsidR="005B2AEF" w:rsidRPr="00EF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60AE9" w:rsidRPr="00EF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  <w:r w:rsidR="000D2D89" w:rsidRPr="00EF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  <w:r w:rsidR="005B2AEF" w:rsidRPr="00EF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D2D89" w:rsidRPr="00EF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F25E75" w:rsidRPr="002E6A78" w:rsidTr="002D011C">
        <w:trPr>
          <w:trHeight w:val="122"/>
        </w:trPr>
        <w:tc>
          <w:tcPr>
            <w:tcW w:w="840" w:type="dxa"/>
          </w:tcPr>
          <w:p w:rsidR="00F25E75" w:rsidRPr="002E6A78" w:rsidRDefault="000D2D89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19-20</w:t>
            </w:r>
          </w:p>
        </w:tc>
        <w:tc>
          <w:tcPr>
            <w:tcW w:w="2063" w:type="dxa"/>
          </w:tcPr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53D75" w:rsidRPr="002E6A78" w:rsidRDefault="00753D75" w:rsidP="00753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Блюда из яиц</w:t>
            </w:r>
          </w:p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753D75" w:rsidRPr="002E6A78" w:rsidRDefault="00753D75" w:rsidP="00753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§12ответить на вопросы</w:t>
            </w:r>
            <w:r w:rsidR="0041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стр.71</w:t>
            </w: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F25E75" w:rsidRPr="002E6A78" w:rsidRDefault="000D2D89" w:rsidP="00753D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выполнить </w:t>
            </w:r>
            <w:r w:rsidR="00753D75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блюдо из яиц</w:t>
            </w:r>
          </w:p>
        </w:tc>
        <w:tc>
          <w:tcPr>
            <w:tcW w:w="949" w:type="dxa"/>
          </w:tcPr>
          <w:p w:rsidR="00753D75" w:rsidRPr="002E6A78" w:rsidRDefault="000B3C83" w:rsidP="00753D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1F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53D75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  <w:p w:rsidR="00F25E75" w:rsidRPr="002E6A78" w:rsidRDefault="001F1E1E" w:rsidP="00753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753D75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.11</w:t>
            </w:r>
          </w:p>
        </w:tc>
        <w:tc>
          <w:tcPr>
            <w:tcW w:w="953" w:type="dxa"/>
          </w:tcPr>
          <w:p w:rsidR="00F25E75" w:rsidRPr="002E6A78" w:rsidRDefault="00F25E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E75" w:rsidRPr="002E6A78" w:rsidTr="002D011C">
        <w:trPr>
          <w:trHeight w:val="117"/>
        </w:trPr>
        <w:tc>
          <w:tcPr>
            <w:tcW w:w="840" w:type="dxa"/>
          </w:tcPr>
          <w:p w:rsidR="00F25E75" w:rsidRPr="002E6A78" w:rsidRDefault="000D2D89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21-22</w:t>
            </w:r>
          </w:p>
        </w:tc>
        <w:tc>
          <w:tcPr>
            <w:tcW w:w="2063" w:type="dxa"/>
          </w:tcPr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D2D89" w:rsidRPr="002E6A78" w:rsidRDefault="000D2D89" w:rsidP="000D2D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Сервировка стола к завтраку. </w:t>
            </w:r>
          </w:p>
          <w:p w:rsidR="00F25E75" w:rsidRPr="002E6A78" w:rsidRDefault="000D2D89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Творческий проект по разделу «В</w:t>
            </w:r>
            <w:r w:rsidR="00710EBB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оскресный завтрак в моей семье»</w:t>
            </w:r>
          </w:p>
        </w:tc>
        <w:tc>
          <w:tcPr>
            <w:tcW w:w="1908" w:type="dxa"/>
          </w:tcPr>
          <w:p w:rsidR="00F25E75" w:rsidRPr="002E6A78" w:rsidRDefault="000D2D89" w:rsidP="000D2D8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§13ответить</w:t>
            </w:r>
            <w:r w:rsidR="00710EBB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 вопросы, подготовить проект</w:t>
            </w:r>
          </w:p>
        </w:tc>
        <w:tc>
          <w:tcPr>
            <w:tcW w:w="949" w:type="dxa"/>
          </w:tcPr>
          <w:p w:rsidR="00F25E75" w:rsidRPr="002E6A78" w:rsidRDefault="001F1E1E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753D75" w:rsidRPr="002E6A78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753D75" w:rsidRPr="001F1E1E" w:rsidRDefault="001F1E1E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0B3C83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" w:type="dxa"/>
          </w:tcPr>
          <w:p w:rsidR="00F25E75" w:rsidRPr="002E6A78" w:rsidRDefault="00F25E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E75" w:rsidRPr="002E6A78" w:rsidTr="002D011C">
        <w:trPr>
          <w:trHeight w:val="117"/>
        </w:trPr>
        <w:tc>
          <w:tcPr>
            <w:tcW w:w="840" w:type="dxa"/>
          </w:tcPr>
          <w:p w:rsidR="00F25E75" w:rsidRPr="002E6A78" w:rsidRDefault="000D2D89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23-24</w:t>
            </w:r>
          </w:p>
        </w:tc>
        <w:tc>
          <w:tcPr>
            <w:tcW w:w="2063" w:type="dxa"/>
          </w:tcPr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F25E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 «Воскресный завтрак для всей семьи».</w:t>
            </w:r>
          </w:p>
        </w:tc>
        <w:tc>
          <w:tcPr>
            <w:tcW w:w="1908" w:type="dxa"/>
          </w:tcPr>
          <w:p w:rsidR="00F25E75" w:rsidRPr="002E6A78" w:rsidRDefault="00455A83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49" w:type="dxa"/>
          </w:tcPr>
          <w:p w:rsidR="00F25E75" w:rsidRDefault="001F1E1E" w:rsidP="00753D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  <w:p w:rsidR="001F1E1E" w:rsidRPr="001F1E1E" w:rsidRDefault="001F1E1E" w:rsidP="00753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953" w:type="dxa"/>
          </w:tcPr>
          <w:p w:rsidR="00F25E75" w:rsidRPr="002E6A78" w:rsidRDefault="00F25E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E75" w:rsidRPr="002E6A78" w:rsidTr="002D011C">
        <w:trPr>
          <w:trHeight w:val="117"/>
        </w:trPr>
        <w:tc>
          <w:tcPr>
            <w:tcW w:w="840" w:type="dxa"/>
          </w:tcPr>
          <w:p w:rsidR="00F25E75" w:rsidRPr="002E6A78" w:rsidRDefault="000D2D89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25-26</w:t>
            </w:r>
          </w:p>
        </w:tc>
        <w:tc>
          <w:tcPr>
            <w:tcW w:w="2063" w:type="dxa"/>
          </w:tcPr>
          <w:p w:rsidR="00F25E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Создание изделий из текстильных материалов (28ч)</w:t>
            </w:r>
          </w:p>
        </w:tc>
        <w:tc>
          <w:tcPr>
            <w:tcW w:w="3176" w:type="dxa"/>
          </w:tcPr>
          <w:p w:rsidR="00753D75" w:rsidRPr="002E6A78" w:rsidRDefault="00753D75" w:rsidP="00753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</w:t>
            </w:r>
            <w:r w:rsidR="00710EBB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зводство текстильных материалов</w:t>
            </w:r>
          </w:p>
          <w:p w:rsidR="00753D75" w:rsidRPr="002E6A78" w:rsidRDefault="00753D75" w:rsidP="00753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Пр. работы «Определение лицевой и изнаночной сторон ткани». </w:t>
            </w:r>
          </w:p>
          <w:p w:rsidR="00753D75" w:rsidRPr="002E6A78" w:rsidRDefault="00753D75" w:rsidP="00753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«Определение направления долевой нити в ткани»</w:t>
            </w:r>
          </w:p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F25E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§14 ответить на вопросы</w:t>
            </w:r>
            <w:r w:rsidR="0041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стр.90</w:t>
            </w:r>
          </w:p>
        </w:tc>
        <w:tc>
          <w:tcPr>
            <w:tcW w:w="949" w:type="dxa"/>
          </w:tcPr>
          <w:p w:rsidR="00753D75" w:rsidRPr="002E6A78" w:rsidRDefault="001F1E1E" w:rsidP="00753D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53D75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1.12</w:t>
            </w:r>
          </w:p>
          <w:p w:rsidR="00F25E75" w:rsidRPr="002E6A78" w:rsidRDefault="001F1E1E" w:rsidP="00753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753D75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53" w:type="dxa"/>
          </w:tcPr>
          <w:p w:rsidR="00F25E75" w:rsidRPr="002E6A78" w:rsidRDefault="00F25E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5E75" w:rsidRPr="002E6A78" w:rsidTr="002D011C">
        <w:trPr>
          <w:trHeight w:val="122"/>
        </w:trPr>
        <w:tc>
          <w:tcPr>
            <w:tcW w:w="840" w:type="dxa"/>
          </w:tcPr>
          <w:p w:rsidR="00F25E75" w:rsidRPr="002E6A78" w:rsidRDefault="00753D75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27-28</w:t>
            </w:r>
          </w:p>
        </w:tc>
        <w:tc>
          <w:tcPr>
            <w:tcW w:w="2063" w:type="dxa"/>
          </w:tcPr>
          <w:p w:rsidR="00F25E75" w:rsidRPr="002E6A78" w:rsidRDefault="00F25E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53D75" w:rsidRPr="002E6A78" w:rsidRDefault="00753D75" w:rsidP="00753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Свойства текстильных материалов. </w:t>
            </w:r>
          </w:p>
          <w:p w:rsidR="00753D75" w:rsidRPr="002E6A78" w:rsidRDefault="00753D75" w:rsidP="00753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работа «Изучение свой</w:t>
            </w:r>
            <w:proofErr w:type="gramStart"/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ств тк</w:t>
            </w:r>
            <w:proofErr w:type="gramEnd"/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аней из хлопка и льна». </w:t>
            </w:r>
          </w:p>
          <w:p w:rsidR="00F25E75" w:rsidRPr="002E6A78" w:rsidRDefault="00753D75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 «Фартук для работы на кухне».</w:t>
            </w:r>
          </w:p>
        </w:tc>
        <w:tc>
          <w:tcPr>
            <w:tcW w:w="1908" w:type="dxa"/>
          </w:tcPr>
          <w:p w:rsidR="00F25E75" w:rsidRPr="002E6A78" w:rsidRDefault="00753D75" w:rsidP="00753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§15</w:t>
            </w:r>
            <w:r w:rsidR="00455A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</w:t>
            </w:r>
          </w:p>
        </w:tc>
        <w:tc>
          <w:tcPr>
            <w:tcW w:w="949" w:type="dxa"/>
          </w:tcPr>
          <w:p w:rsidR="00753D75" w:rsidRPr="002E6A78" w:rsidRDefault="001F1E1E" w:rsidP="00753D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753D75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  <w:p w:rsidR="00F25E75" w:rsidRPr="002E6A78" w:rsidRDefault="001F1E1E" w:rsidP="00753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753D75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53" w:type="dxa"/>
          </w:tcPr>
          <w:p w:rsidR="00F25E75" w:rsidRPr="002E6A78" w:rsidRDefault="00F25E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D75" w:rsidRPr="002E6A78" w:rsidTr="002D011C">
        <w:trPr>
          <w:trHeight w:val="122"/>
        </w:trPr>
        <w:tc>
          <w:tcPr>
            <w:tcW w:w="840" w:type="dxa"/>
          </w:tcPr>
          <w:p w:rsidR="00753D75" w:rsidRPr="002E6A78" w:rsidRDefault="00753D75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29-30</w:t>
            </w:r>
          </w:p>
        </w:tc>
        <w:tc>
          <w:tcPr>
            <w:tcW w:w="2063" w:type="dxa"/>
          </w:tcPr>
          <w:p w:rsidR="00753D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53D75" w:rsidRPr="002E6A78" w:rsidRDefault="00753D75" w:rsidP="00753D7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Конструирование швейных изделий. Определение размеров швейного изделия. </w:t>
            </w:r>
          </w:p>
          <w:p w:rsidR="00753D75" w:rsidRPr="002E6A78" w:rsidRDefault="00753D75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«Снятие мерок для построения чертежа проектного изделия».</w:t>
            </w:r>
          </w:p>
        </w:tc>
        <w:tc>
          <w:tcPr>
            <w:tcW w:w="1908" w:type="dxa"/>
          </w:tcPr>
          <w:p w:rsidR="00753D75" w:rsidRPr="002E6A78" w:rsidRDefault="00753D75" w:rsidP="0041694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§16</w:t>
            </w:r>
            <w:r w:rsidR="0041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сообщение «История фартука» стр.106</w:t>
            </w: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знать правила снятия мерок, </w:t>
            </w:r>
            <w:r w:rsidR="00710EBB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мерки</w:t>
            </w:r>
          </w:p>
        </w:tc>
        <w:tc>
          <w:tcPr>
            <w:tcW w:w="949" w:type="dxa"/>
          </w:tcPr>
          <w:p w:rsidR="00710EBB" w:rsidRPr="001F1E1E" w:rsidRDefault="000B3C83" w:rsidP="00710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1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F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710EBB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41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F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753D75" w:rsidRPr="002E6A78" w:rsidRDefault="000B3C83" w:rsidP="001F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1F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0EBB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953" w:type="dxa"/>
          </w:tcPr>
          <w:p w:rsidR="00753D75" w:rsidRPr="002E6A78" w:rsidRDefault="00753D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D75" w:rsidRPr="002E6A78" w:rsidTr="002D011C">
        <w:trPr>
          <w:trHeight w:val="122"/>
        </w:trPr>
        <w:tc>
          <w:tcPr>
            <w:tcW w:w="840" w:type="dxa"/>
          </w:tcPr>
          <w:p w:rsidR="00753D75" w:rsidRPr="002E6A78" w:rsidRDefault="00710EBB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31-32</w:t>
            </w:r>
          </w:p>
        </w:tc>
        <w:tc>
          <w:tcPr>
            <w:tcW w:w="2063" w:type="dxa"/>
          </w:tcPr>
          <w:p w:rsidR="00753D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10EBB" w:rsidRPr="002E6A78" w:rsidRDefault="00710EBB" w:rsidP="00710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Построение чертежа швейного изделия. </w:t>
            </w:r>
          </w:p>
          <w:p w:rsidR="00753D75" w:rsidRPr="002E6A78" w:rsidRDefault="00710EBB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Пр. работа «Построение </w:t>
            </w: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чертежа швейного изделия».</w:t>
            </w:r>
          </w:p>
        </w:tc>
        <w:tc>
          <w:tcPr>
            <w:tcW w:w="1908" w:type="dxa"/>
          </w:tcPr>
          <w:p w:rsidR="00710EBB" w:rsidRPr="002E6A78" w:rsidRDefault="00710EBB" w:rsidP="00710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§16</w:t>
            </w:r>
          </w:p>
          <w:p w:rsidR="00753D75" w:rsidRPr="002E6A78" w:rsidRDefault="00710EBB" w:rsidP="00710E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построить чертеж фартука</w:t>
            </w:r>
          </w:p>
        </w:tc>
        <w:tc>
          <w:tcPr>
            <w:tcW w:w="949" w:type="dxa"/>
          </w:tcPr>
          <w:p w:rsidR="00710EBB" w:rsidRPr="002E6A78" w:rsidRDefault="00710EBB" w:rsidP="00710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22.12</w:t>
            </w:r>
          </w:p>
          <w:p w:rsidR="00710EBB" w:rsidRPr="002E6A78" w:rsidRDefault="00710EBB" w:rsidP="00710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10EBB" w:rsidRPr="002E6A78" w:rsidRDefault="000B3C83" w:rsidP="00710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F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10EBB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753D75" w:rsidRPr="002E6A78" w:rsidRDefault="000B3C83" w:rsidP="001F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(5</w:t>
            </w:r>
            <w:r w:rsidR="001F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710EBB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)-3ч</w:t>
            </w:r>
          </w:p>
        </w:tc>
        <w:tc>
          <w:tcPr>
            <w:tcW w:w="953" w:type="dxa"/>
          </w:tcPr>
          <w:p w:rsidR="00753D75" w:rsidRPr="002E6A78" w:rsidRDefault="00753D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EBB" w:rsidRPr="002E6A78" w:rsidTr="00AE25D5">
        <w:trPr>
          <w:trHeight w:val="109"/>
        </w:trPr>
        <w:tc>
          <w:tcPr>
            <w:tcW w:w="9889" w:type="dxa"/>
            <w:gridSpan w:val="6"/>
          </w:tcPr>
          <w:p w:rsidR="00710EBB" w:rsidRPr="002E6A78" w:rsidRDefault="00710EBB" w:rsidP="00710EB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III</w:t>
            </w:r>
            <w:r w:rsidRPr="002E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 </w:t>
            </w:r>
          </w:p>
          <w:p w:rsidR="00710EBB" w:rsidRPr="002E6A78" w:rsidRDefault="004E7B8C" w:rsidP="0071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Недель: 9  </w:t>
            </w:r>
            <w:r w:rsidR="00560AE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Час</w:t>
            </w:r>
            <w:r w:rsidR="005B2AEF" w:rsidRPr="002E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ов</w:t>
            </w:r>
            <w:r w:rsidR="00710EBB" w:rsidRPr="002E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 18</w:t>
            </w:r>
          </w:p>
        </w:tc>
      </w:tr>
      <w:tr w:rsidR="00753D75" w:rsidRPr="002E6A78" w:rsidTr="002D011C">
        <w:trPr>
          <w:trHeight w:val="95"/>
        </w:trPr>
        <w:tc>
          <w:tcPr>
            <w:tcW w:w="840" w:type="dxa"/>
          </w:tcPr>
          <w:p w:rsidR="00753D75" w:rsidRPr="002E6A78" w:rsidRDefault="00710EBB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33-34</w:t>
            </w:r>
          </w:p>
        </w:tc>
        <w:tc>
          <w:tcPr>
            <w:tcW w:w="2063" w:type="dxa"/>
          </w:tcPr>
          <w:p w:rsidR="00753D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10EBB" w:rsidRPr="002E6A78" w:rsidRDefault="00710EBB" w:rsidP="00710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Раскрой швейного изделия. </w:t>
            </w:r>
          </w:p>
          <w:p w:rsidR="00753D75" w:rsidRPr="002E6A78" w:rsidRDefault="00710EBB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работа «Раскрой швейного изделия».</w:t>
            </w:r>
          </w:p>
        </w:tc>
        <w:tc>
          <w:tcPr>
            <w:tcW w:w="1908" w:type="dxa"/>
          </w:tcPr>
          <w:p w:rsidR="00753D75" w:rsidRPr="002E6A78" w:rsidRDefault="00710EBB" w:rsidP="00710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§17 ответить на вопросы</w:t>
            </w:r>
          </w:p>
        </w:tc>
        <w:tc>
          <w:tcPr>
            <w:tcW w:w="949" w:type="dxa"/>
          </w:tcPr>
          <w:p w:rsidR="00710EBB" w:rsidRPr="002E6A78" w:rsidRDefault="00710EBB" w:rsidP="00710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F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753D75" w:rsidRPr="002E6A78" w:rsidRDefault="001F1E1E" w:rsidP="0071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  <w:r w:rsidR="00710EBB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53" w:type="dxa"/>
          </w:tcPr>
          <w:p w:rsidR="00753D75" w:rsidRPr="002E6A78" w:rsidRDefault="00753D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D75" w:rsidRPr="002E6A78" w:rsidTr="002D011C">
        <w:trPr>
          <w:trHeight w:val="122"/>
        </w:trPr>
        <w:tc>
          <w:tcPr>
            <w:tcW w:w="840" w:type="dxa"/>
          </w:tcPr>
          <w:p w:rsidR="00753D75" w:rsidRPr="002E6A78" w:rsidRDefault="00710EBB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2063" w:type="dxa"/>
          </w:tcPr>
          <w:p w:rsidR="00753D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10EBB" w:rsidRPr="002E6A78" w:rsidRDefault="00710EBB" w:rsidP="00710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Швейные ручные работы.</w:t>
            </w:r>
          </w:p>
          <w:p w:rsidR="00753D75" w:rsidRPr="002E6A78" w:rsidRDefault="00710EBB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работа «Изготовление образцов ручных швов».</w:t>
            </w:r>
          </w:p>
        </w:tc>
        <w:tc>
          <w:tcPr>
            <w:tcW w:w="1908" w:type="dxa"/>
          </w:tcPr>
          <w:p w:rsidR="00753D75" w:rsidRPr="002E6A78" w:rsidRDefault="00710EBB" w:rsidP="00710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§18ответить на вопросы</w:t>
            </w:r>
            <w:r w:rsidR="0041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стр.119</w:t>
            </w: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выполнить образцы ручных работ</w:t>
            </w:r>
          </w:p>
        </w:tc>
        <w:tc>
          <w:tcPr>
            <w:tcW w:w="949" w:type="dxa"/>
          </w:tcPr>
          <w:p w:rsidR="00710EBB" w:rsidRPr="002E6A78" w:rsidRDefault="001F1E1E" w:rsidP="00710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710EBB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  <w:p w:rsidR="00753D75" w:rsidRPr="002E6A78" w:rsidRDefault="001F1E1E" w:rsidP="0071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  <w:r w:rsidR="00710EBB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953" w:type="dxa"/>
          </w:tcPr>
          <w:p w:rsidR="00753D75" w:rsidRPr="002E6A78" w:rsidRDefault="00753D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D75" w:rsidRPr="002E6A78" w:rsidTr="002D011C">
        <w:trPr>
          <w:trHeight w:val="122"/>
        </w:trPr>
        <w:tc>
          <w:tcPr>
            <w:tcW w:w="840" w:type="dxa"/>
          </w:tcPr>
          <w:p w:rsidR="00753D75" w:rsidRPr="002E6A78" w:rsidRDefault="00710EBB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37-38</w:t>
            </w:r>
          </w:p>
        </w:tc>
        <w:tc>
          <w:tcPr>
            <w:tcW w:w="2063" w:type="dxa"/>
          </w:tcPr>
          <w:p w:rsidR="00753D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710EBB" w:rsidRPr="002E6A78" w:rsidRDefault="00710EBB" w:rsidP="00710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Швейная машина</w:t>
            </w:r>
          </w:p>
          <w:p w:rsidR="00753D75" w:rsidRPr="002E6A78" w:rsidRDefault="00710EBB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швейной машины к работе</w:t>
            </w:r>
          </w:p>
        </w:tc>
        <w:tc>
          <w:tcPr>
            <w:tcW w:w="1908" w:type="dxa"/>
          </w:tcPr>
          <w:p w:rsidR="00753D75" w:rsidRPr="002E6A78" w:rsidRDefault="00710EBB" w:rsidP="00710EB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</w:t>
            </w:r>
            <w:r w:rsidR="008779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ответить на вопросы</w:t>
            </w:r>
            <w:r w:rsidR="0041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стр.127</w:t>
            </w:r>
          </w:p>
        </w:tc>
        <w:tc>
          <w:tcPr>
            <w:tcW w:w="949" w:type="dxa"/>
          </w:tcPr>
          <w:p w:rsidR="00753D75" w:rsidRDefault="001F1E1E" w:rsidP="00710EB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26.01</w:t>
            </w:r>
          </w:p>
          <w:p w:rsidR="000B3C83" w:rsidRPr="002E6A78" w:rsidRDefault="001F1E1E" w:rsidP="00710EB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0B3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53" w:type="dxa"/>
          </w:tcPr>
          <w:p w:rsidR="00753D75" w:rsidRPr="002E6A78" w:rsidRDefault="00753D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D75" w:rsidRPr="002E6A78" w:rsidTr="002D011C">
        <w:trPr>
          <w:trHeight w:val="122"/>
        </w:trPr>
        <w:tc>
          <w:tcPr>
            <w:tcW w:w="840" w:type="dxa"/>
          </w:tcPr>
          <w:p w:rsidR="00753D75" w:rsidRPr="002E6A78" w:rsidRDefault="00FA6E6E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39-40</w:t>
            </w:r>
          </w:p>
        </w:tc>
        <w:tc>
          <w:tcPr>
            <w:tcW w:w="2063" w:type="dxa"/>
          </w:tcPr>
          <w:p w:rsidR="00753D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FA6E6E" w:rsidRPr="002E6A78" w:rsidRDefault="00FA6E6E" w:rsidP="00FA6E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Приемы работы на швейной машине</w:t>
            </w:r>
          </w:p>
          <w:p w:rsidR="00753D75" w:rsidRPr="002E6A78" w:rsidRDefault="00FA6E6E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работа «Выполнение образцов машинных швов»</w:t>
            </w:r>
          </w:p>
        </w:tc>
        <w:tc>
          <w:tcPr>
            <w:tcW w:w="1908" w:type="dxa"/>
          </w:tcPr>
          <w:p w:rsidR="00753D75" w:rsidRPr="002E6A78" w:rsidRDefault="00FA6E6E" w:rsidP="00FA6E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§19, 20ответить на вопросы</w:t>
            </w:r>
          </w:p>
        </w:tc>
        <w:tc>
          <w:tcPr>
            <w:tcW w:w="949" w:type="dxa"/>
          </w:tcPr>
          <w:p w:rsidR="00753D75" w:rsidRDefault="001F1E1E" w:rsidP="00FA6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02.02</w:t>
            </w:r>
          </w:p>
          <w:p w:rsidR="000B3C83" w:rsidRPr="002E6A78" w:rsidRDefault="000B3C83" w:rsidP="001F1E1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1F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53" w:type="dxa"/>
          </w:tcPr>
          <w:p w:rsidR="00753D75" w:rsidRPr="002E6A78" w:rsidRDefault="00753D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D75" w:rsidRPr="002E6A78" w:rsidTr="002D011C">
        <w:trPr>
          <w:trHeight w:val="109"/>
        </w:trPr>
        <w:tc>
          <w:tcPr>
            <w:tcW w:w="840" w:type="dxa"/>
          </w:tcPr>
          <w:p w:rsidR="00753D75" w:rsidRPr="002E6A78" w:rsidRDefault="00476C15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41-42</w:t>
            </w:r>
          </w:p>
        </w:tc>
        <w:tc>
          <w:tcPr>
            <w:tcW w:w="2063" w:type="dxa"/>
          </w:tcPr>
          <w:p w:rsidR="00753D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FA6E6E" w:rsidRPr="002E6A78" w:rsidRDefault="00FA6E6E" w:rsidP="00FA6E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Швейные машинные работы. Влажно-тепловая обработка ткани.</w:t>
            </w:r>
          </w:p>
          <w:p w:rsidR="00FA6E6E" w:rsidRPr="002E6A78" w:rsidRDefault="00FA6E6E" w:rsidP="00FA6E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Практические работы «Изготовление образцов машинных работ»</w:t>
            </w:r>
          </w:p>
          <w:p w:rsidR="00753D75" w:rsidRPr="002E6A78" w:rsidRDefault="00FA6E6E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«Проведение влажно-тепловых работ»</w:t>
            </w:r>
          </w:p>
        </w:tc>
        <w:tc>
          <w:tcPr>
            <w:tcW w:w="1908" w:type="dxa"/>
          </w:tcPr>
          <w:p w:rsidR="00753D75" w:rsidRPr="002E6A78" w:rsidRDefault="00FA6E6E" w:rsidP="00FA6E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§21,22ответить на вопросы</w:t>
            </w:r>
            <w:r w:rsidR="0041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стр.135</w:t>
            </w:r>
          </w:p>
        </w:tc>
        <w:tc>
          <w:tcPr>
            <w:tcW w:w="949" w:type="dxa"/>
          </w:tcPr>
          <w:p w:rsidR="00753D75" w:rsidRDefault="001F1E1E" w:rsidP="00476C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476C15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0B3C83" w:rsidRPr="002E6A78" w:rsidRDefault="001F1E1E" w:rsidP="00476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0B3C8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</w:tc>
        <w:tc>
          <w:tcPr>
            <w:tcW w:w="953" w:type="dxa"/>
          </w:tcPr>
          <w:p w:rsidR="00753D75" w:rsidRPr="002E6A78" w:rsidRDefault="00753D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D75" w:rsidRPr="002E6A78" w:rsidTr="002D011C">
        <w:trPr>
          <w:trHeight w:val="122"/>
        </w:trPr>
        <w:tc>
          <w:tcPr>
            <w:tcW w:w="840" w:type="dxa"/>
          </w:tcPr>
          <w:p w:rsidR="00753D75" w:rsidRPr="002E6A78" w:rsidRDefault="00476C15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43-44</w:t>
            </w:r>
          </w:p>
        </w:tc>
        <w:tc>
          <w:tcPr>
            <w:tcW w:w="2063" w:type="dxa"/>
          </w:tcPr>
          <w:p w:rsidR="00753D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476C15" w:rsidRPr="002E6A78" w:rsidRDefault="00476C15" w:rsidP="00476C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</w:t>
            </w:r>
          </w:p>
          <w:p w:rsidR="00753D75" w:rsidRPr="002E6A78" w:rsidRDefault="00476C15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Технология изготовления швейного изделия</w:t>
            </w:r>
          </w:p>
        </w:tc>
        <w:tc>
          <w:tcPr>
            <w:tcW w:w="1908" w:type="dxa"/>
          </w:tcPr>
          <w:p w:rsidR="00476C15" w:rsidRPr="002E6A78" w:rsidRDefault="00476C15" w:rsidP="00476C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§23стр.137-140</w:t>
            </w:r>
          </w:p>
          <w:p w:rsidR="00753D75" w:rsidRPr="002E6A78" w:rsidRDefault="00416949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письменно стр.143</w:t>
            </w:r>
          </w:p>
        </w:tc>
        <w:tc>
          <w:tcPr>
            <w:tcW w:w="949" w:type="dxa"/>
          </w:tcPr>
          <w:p w:rsidR="00753D75" w:rsidRDefault="001F1E1E" w:rsidP="00476C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476C15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.02</w:t>
            </w:r>
          </w:p>
          <w:p w:rsidR="000B3C83" w:rsidRPr="002E6A78" w:rsidRDefault="001F1E1E" w:rsidP="00476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953" w:type="dxa"/>
          </w:tcPr>
          <w:p w:rsidR="00753D75" w:rsidRPr="002E6A78" w:rsidRDefault="00753D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D75" w:rsidRPr="002E6A78" w:rsidTr="002D011C">
        <w:trPr>
          <w:trHeight w:val="149"/>
        </w:trPr>
        <w:tc>
          <w:tcPr>
            <w:tcW w:w="840" w:type="dxa"/>
          </w:tcPr>
          <w:p w:rsidR="00753D75" w:rsidRPr="002E6A78" w:rsidRDefault="00476C15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45-46</w:t>
            </w:r>
          </w:p>
        </w:tc>
        <w:tc>
          <w:tcPr>
            <w:tcW w:w="2063" w:type="dxa"/>
          </w:tcPr>
          <w:p w:rsidR="00753D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476C15" w:rsidRPr="002E6A78" w:rsidRDefault="00476C15" w:rsidP="00476C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накладного кармана</w:t>
            </w:r>
          </w:p>
          <w:p w:rsidR="00753D75" w:rsidRPr="002E6A78" w:rsidRDefault="00476C15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работа «Обработка накладного кармана»</w:t>
            </w:r>
          </w:p>
        </w:tc>
        <w:tc>
          <w:tcPr>
            <w:tcW w:w="1908" w:type="dxa"/>
          </w:tcPr>
          <w:p w:rsidR="00753D75" w:rsidRPr="002E6A78" w:rsidRDefault="00476C1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 стр.140-141</w:t>
            </w:r>
          </w:p>
        </w:tc>
        <w:tc>
          <w:tcPr>
            <w:tcW w:w="949" w:type="dxa"/>
          </w:tcPr>
          <w:p w:rsidR="00476C15" w:rsidRPr="002E6A78" w:rsidRDefault="00476C15" w:rsidP="00476C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01.03</w:t>
            </w:r>
          </w:p>
          <w:p w:rsidR="00753D75" w:rsidRPr="002E6A78" w:rsidRDefault="001F1E1E" w:rsidP="00476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</w:t>
            </w:r>
            <w:r w:rsidR="00886EE9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</w:tc>
        <w:tc>
          <w:tcPr>
            <w:tcW w:w="953" w:type="dxa"/>
          </w:tcPr>
          <w:p w:rsidR="00753D75" w:rsidRPr="002E6A78" w:rsidRDefault="00753D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D75" w:rsidRPr="002E6A78" w:rsidTr="002D011C">
        <w:trPr>
          <w:trHeight w:val="122"/>
        </w:trPr>
        <w:tc>
          <w:tcPr>
            <w:tcW w:w="840" w:type="dxa"/>
          </w:tcPr>
          <w:p w:rsidR="00753D75" w:rsidRPr="002E6A78" w:rsidRDefault="00476C15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47-48</w:t>
            </w:r>
          </w:p>
        </w:tc>
        <w:tc>
          <w:tcPr>
            <w:tcW w:w="2063" w:type="dxa"/>
          </w:tcPr>
          <w:p w:rsidR="00753D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476C15" w:rsidRPr="002E6A78" w:rsidRDefault="00476C15" w:rsidP="00476C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нижнего и боковых срезов фартука</w:t>
            </w:r>
          </w:p>
          <w:p w:rsidR="00753D75" w:rsidRPr="002E6A78" w:rsidRDefault="00476C15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работа «Обработка нижнего и боковых срезов фартука»</w:t>
            </w:r>
          </w:p>
        </w:tc>
        <w:tc>
          <w:tcPr>
            <w:tcW w:w="1908" w:type="dxa"/>
          </w:tcPr>
          <w:p w:rsidR="00476C15" w:rsidRPr="002E6A78" w:rsidRDefault="00476C15" w:rsidP="00476C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§23</w:t>
            </w:r>
          </w:p>
          <w:p w:rsidR="00476C15" w:rsidRPr="002E6A78" w:rsidRDefault="00476C15" w:rsidP="00476C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стр.141-142</w:t>
            </w:r>
          </w:p>
          <w:p w:rsidR="00753D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753D75" w:rsidRDefault="001F1E1E" w:rsidP="00476C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  <w:r w:rsidR="00476C15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886EE9" w:rsidRPr="002E6A78" w:rsidRDefault="001F1E1E" w:rsidP="00886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 w:rsidR="00886EE9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886EE9" w:rsidRPr="002E6A78" w:rsidRDefault="00886EE9" w:rsidP="00476C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753D75" w:rsidRPr="002E6A78" w:rsidRDefault="00753D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D75" w:rsidRPr="002E6A78" w:rsidTr="002D011C">
        <w:trPr>
          <w:trHeight w:val="136"/>
        </w:trPr>
        <w:tc>
          <w:tcPr>
            <w:tcW w:w="840" w:type="dxa"/>
          </w:tcPr>
          <w:p w:rsidR="00753D75" w:rsidRPr="002E6A78" w:rsidRDefault="00476C15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49-50</w:t>
            </w:r>
          </w:p>
        </w:tc>
        <w:tc>
          <w:tcPr>
            <w:tcW w:w="2063" w:type="dxa"/>
          </w:tcPr>
          <w:p w:rsidR="00753D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476C15" w:rsidRPr="002E6A78" w:rsidRDefault="00476C15" w:rsidP="00476C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Обработка верхнего среза фартука притачным поясом</w:t>
            </w:r>
          </w:p>
          <w:p w:rsidR="00BC0FB1" w:rsidRPr="002E6A78" w:rsidRDefault="00476C15" w:rsidP="00476C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 работа «Обработка верхнего сре</w:t>
            </w:r>
            <w:r w:rsidR="00BC0FB1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фартука. Изготовление пояса»</w:t>
            </w:r>
          </w:p>
          <w:p w:rsidR="00753D75" w:rsidRPr="002E6A78" w:rsidRDefault="00476C15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защиты проекта</w:t>
            </w:r>
          </w:p>
        </w:tc>
        <w:tc>
          <w:tcPr>
            <w:tcW w:w="1908" w:type="dxa"/>
          </w:tcPr>
          <w:p w:rsidR="00753D75" w:rsidRPr="002E6A78" w:rsidRDefault="00BC0FB1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подготовить прое</w:t>
            </w:r>
            <w:proofErr w:type="gramStart"/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кт стр</w:t>
            </w:r>
            <w:proofErr w:type="gramEnd"/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.144-148</w:t>
            </w:r>
          </w:p>
        </w:tc>
        <w:tc>
          <w:tcPr>
            <w:tcW w:w="949" w:type="dxa"/>
          </w:tcPr>
          <w:p w:rsidR="00753D75" w:rsidRDefault="001F1E1E" w:rsidP="00BC0F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886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1F1E1E" w:rsidRDefault="001F1E1E" w:rsidP="00BC0F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6EE9" w:rsidRDefault="001F1E1E" w:rsidP="00BC0F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  <w:r w:rsidR="00886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.03</w:t>
            </w:r>
          </w:p>
          <w:p w:rsidR="00886EE9" w:rsidRPr="001F1E1E" w:rsidRDefault="001F1E1E" w:rsidP="00BC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(5а)-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4ч</w:t>
            </w:r>
          </w:p>
        </w:tc>
        <w:tc>
          <w:tcPr>
            <w:tcW w:w="953" w:type="dxa"/>
          </w:tcPr>
          <w:p w:rsidR="00753D75" w:rsidRPr="002E6A78" w:rsidRDefault="00753D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FB1" w:rsidRPr="002E6A78" w:rsidTr="00AE25D5">
        <w:trPr>
          <w:trHeight w:val="95"/>
        </w:trPr>
        <w:tc>
          <w:tcPr>
            <w:tcW w:w="9889" w:type="dxa"/>
            <w:gridSpan w:val="6"/>
          </w:tcPr>
          <w:p w:rsidR="00BC0FB1" w:rsidRPr="002E6A78" w:rsidRDefault="00BC0FB1" w:rsidP="00F25E75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IV</w:t>
            </w:r>
            <w:r w:rsidRPr="002E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четверть </w:t>
            </w:r>
          </w:p>
          <w:p w:rsidR="00BC0FB1" w:rsidRPr="00EF60EE" w:rsidRDefault="004E7B8C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Недель: 8  </w:t>
            </w:r>
            <w:r w:rsidR="00560AE9" w:rsidRPr="00EF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="005B2AEF" w:rsidRPr="00EF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BC0FB1" w:rsidRPr="00EF60E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:16</w:t>
            </w:r>
          </w:p>
        </w:tc>
      </w:tr>
      <w:tr w:rsidR="00753D75" w:rsidRPr="002E6A78" w:rsidTr="002D011C">
        <w:trPr>
          <w:trHeight w:val="149"/>
        </w:trPr>
        <w:tc>
          <w:tcPr>
            <w:tcW w:w="840" w:type="dxa"/>
          </w:tcPr>
          <w:p w:rsidR="00753D75" w:rsidRPr="002E6A78" w:rsidRDefault="00BC0FB1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51-52</w:t>
            </w:r>
          </w:p>
        </w:tc>
        <w:tc>
          <w:tcPr>
            <w:tcW w:w="2063" w:type="dxa"/>
          </w:tcPr>
          <w:p w:rsidR="00753D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BC0FB1" w:rsidRPr="002E6A78" w:rsidRDefault="00BC0FB1" w:rsidP="00BC0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проекта </w:t>
            </w:r>
          </w:p>
          <w:p w:rsidR="00753D75" w:rsidRPr="002E6A78" w:rsidRDefault="00BC0FB1" w:rsidP="00BC0F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«Фартук для работы на кухне»</w:t>
            </w:r>
          </w:p>
        </w:tc>
        <w:tc>
          <w:tcPr>
            <w:tcW w:w="1908" w:type="dxa"/>
          </w:tcPr>
          <w:p w:rsidR="00753D75" w:rsidRPr="002E6A78" w:rsidRDefault="00455A83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49" w:type="dxa"/>
          </w:tcPr>
          <w:p w:rsidR="00753D75" w:rsidRDefault="001F1E1E" w:rsidP="00BC0F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30.03</w:t>
            </w:r>
          </w:p>
          <w:p w:rsidR="00886EE9" w:rsidRPr="002E6A78" w:rsidRDefault="001F1E1E" w:rsidP="00BC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886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53" w:type="dxa"/>
          </w:tcPr>
          <w:p w:rsidR="00753D75" w:rsidRPr="002E6A78" w:rsidRDefault="00753D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D75" w:rsidRPr="002E6A78" w:rsidTr="002D011C">
        <w:trPr>
          <w:trHeight w:val="122"/>
        </w:trPr>
        <w:tc>
          <w:tcPr>
            <w:tcW w:w="840" w:type="dxa"/>
          </w:tcPr>
          <w:p w:rsidR="00753D75" w:rsidRPr="002E6A78" w:rsidRDefault="00BC0FB1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53-54</w:t>
            </w:r>
          </w:p>
        </w:tc>
        <w:tc>
          <w:tcPr>
            <w:tcW w:w="2063" w:type="dxa"/>
          </w:tcPr>
          <w:p w:rsidR="00753D75" w:rsidRPr="002E6A78" w:rsidRDefault="00BC0FB1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Художественные ремесла (14-12ч)                                                                           </w:t>
            </w:r>
          </w:p>
        </w:tc>
        <w:tc>
          <w:tcPr>
            <w:tcW w:w="3176" w:type="dxa"/>
          </w:tcPr>
          <w:p w:rsidR="00BC0FB1" w:rsidRPr="002E6A78" w:rsidRDefault="00BC0FB1" w:rsidP="00BC0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Декоративно-прикладное изделие для кухни.</w:t>
            </w:r>
          </w:p>
          <w:p w:rsidR="00753D75" w:rsidRPr="002E6A78" w:rsidRDefault="00BC0FB1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Основы композиции при создании предметов </w:t>
            </w: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декоративно-прикладного искусства.</w:t>
            </w:r>
          </w:p>
        </w:tc>
        <w:tc>
          <w:tcPr>
            <w:tcW w:w="1908" w:type="dxa"/>
          </w:tcPr>
          <w:p w:rsidR="00753D75" w:rsidRPr="002E6A78" w:rsidRDefault="00BC0FB1" w:rsidP="00BC0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§24,25 ответить на вопросы</w:t>
            </w:r>
            <w:r w:rsidR="0041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стр.156</w:t>
            </w:r>
          </w:p>
        </w:tc>
        <w:tc>
          <w:tcPr>
            <w:tcW w:w="949" w:type="dxa"/>
          </w:tcPr>
          <w:p w:rsidR="00753D75" w:rsidRDefault="001F1E1E" w:rsidP="00BC0F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</w:t>
            </w:r>
            <w:r w:rsidR="00886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886EE9" w:rsidRPr="002E6A78" w:rsidRDefault="001F1E1E" w:rsidP="00BC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886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53" w:type="dxa"/>
          </w:tcPr>
          <w:p w:rsidR="00753D75" w:rsidRPr="002E6A78" w:rsidRDefault="00753D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FB1" w:rsidRPr="002E6A78" w:rsidTr="002D011C">
        <w:trPr>
          <w:trHeight w:val="122"/>
        </w:trPr>
        <w:tc>
          <w:tcPr>
            <w:tcW w:w="840" w:type="dxa"/>
          </w:tcPr>
          <w:p w:rsidR="00BC0FB1" w:rsidRPr="002E6A78" w:rsidRDefault="00BC0FB1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55-56</w:t>
            </w:r>
          </w:p>
        </w:tc>
        <w:tc>
          <w:tcPr>
            <w:tcW w:w="2063" w:type="dxa"/>
          </w:tcPr>
          <w:p w:rsidR="00BC0FB1" w:rsidRPr="002E6A78" w:rsidRDefault="00BC0FB1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BC0FB1" w:rsidRPr="002E6A78" w:rsidRDefault="00BC0FB1" w:rsidP="00BC0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Орнамент</w:t>
            </w:r>
          </w:p>
          <w:p w:rsidR="00BC0FB1" w:rsidRPr="002E6A78" w:rsidRDefault="00BC0FB1" w:rsidP="00BC0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Цветовые сочетания в орнаменте</w:t>
            </w:r>
          </w:p>
          <w:p w:rsidR="00BC0FB1" w:rsidRPr="002E6A78" w:rsidRDefault="00BC0FB1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BC0FB1" w:rsidRPr="002E6A78" w:rsidRDefault="00BC0FB1" w:rsidP="00BC0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§26,27ответить на вопросы</w:t>
            </w:r>
            <w:r w:rsidR="004169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стр.164</w:t>
            </w:r>
          </w:p>
          <w:p w:rsidR="00BC0FB1" w:rsidRPr="002E6A78" w:rsidRDefault="00BC0FB1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BC0FB1" w:rsidRDefault="001F1E1E" w:rsidP="00BC0F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  <w:r w:rsidR="00BC0FB1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886EE9" w:rsidRPr="002E6A78" w:rsidRDefault="001F1E1E" w:rsidP="00BC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="00886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</w:tc>
        <w:tc>
          <w:tcPr>
            <w:tcW w:w="953" w:type="dxa"/>
          </w:tcPr>
          <w:p w:rsidR="00BC0FB1" w:rsidRPr="002E6A78" w:rsidRDefault="00BC0FB1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FB1" w:rsidRPr="002E6A78" w:rsidTr="002D011C">
        <w:trPr>
          <w:trHeight w:val="95"/>
        </w:trPr>
        <w:tc>
          <w:tcPr>
            <w:tcW w:w="840" w:type="dxa"/>
          </w:tcPr>
          <w:p w:rsidR="00BC0FB1" w:rsidRPr="002E6A78" w:rsidRDefault="00BC0FB1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57-58</w:t>
            </w:r>
          </w:p>
        </w:tc>
        <w:tc>
          <w:tcPr>
            <w:tcW w:w="2063" w:type="dxa"/>
          </w:tcPr>
          <w:p w:rsidR="00BC0FB1" w:rsidRPr="002E6A78" w:rsidRDefault="00BC0FB1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BC0FB1" w:rsidRPr="002E6A78" w:rsidRDefault="00BC0FB1" w:rsidP="00BC0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Вышивка как вид декоративно-прикладного искусства и ее применение в народном и современном костюме.</w:t>
            </w:r>
          </w:p>
          <w:p w:rsidR="00BC0FB1" w:rsidRPr="002E6A78" w:rsidRDefault="00BC0FB1" w:rsidP="00BC0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Инструменты и материалы.</w:t>
            </w:r>
          </w:p>
          <w:p w:rsidR="00BC0FB1" w:rsidRPr="002E6A78" w:rsidRDefault="00BC0FB1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простейших вышивальных швов.</w:t>
            </w:r>
          </w:p>
        </w:tc>
        <w:tc>
          <w:tcPr>
            <w:tcW w:w="1908" w:type="dxa"/>
          </w:tcPr>
          <w:p w:rsidR="00BC0FB1" w:rsidRPr="002E6A78" w:rsidRDefault="00BC0FB1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выполнить простейшие швы</w:t>
            </w:r>
          </w:p>
        </w:tc>
        <w:tc>
          <w:tcPr>
            <w:tcW w:w="949" w:type="dxa"/>
          </w:tcPr>
          <w:p w:rsidR="00BC0FB1" w:rsidRDefault="001F1E1E" w:rsidP="00BC0F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="00BC0FB1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.04</w:t>
            </w:r>
          </w:p>
          <w:p w:rsidR="00886EE9" w:rsidRPr="002E6A78" w:rsidRDefault="001F1E1E" w:rsidP="00BC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953" w:type="dxa"/>
          </w:tcPr>
          <w:p w:rsidR="00BC0FB1" w:rsidRPr="002E6A78" w:rsidRDefault="00BC0FB1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FB1" w:rsidRPr="002E6A78" w:rsidTr="002D011C">
        <w:trPr>
          <w:trHeight w:val="117"/>
        </w:trPr>
        <w:tc>
          <w:tcPr>
            <w:tcW w:w="840" w:type="dxa"/>
          </w:tcPr>
          <w:p w:rsidR="00BC0FB1" w:rsidRPr="002E6A78" w:rsidRDefault="00BC0FB1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59-60</w:t>
            </w:r>
          </w:p>
        </w:tc>
        <w:tc>
          <w:tcPr>
            <w:tcW w:w="2063" w:type="dxa"/>
          </w:tcPr>
          <w:p w:rsidR="00BC0FB1" w:rsidRPr="002E6A78" w:rsidRDefault="00BC0FB1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BC0FB1" w:rsidRPr="002E6A78" w:rsidRDefault="00BC0FB1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Счетная вышивка «крест»</w:t>
            </w:r>
          </w:p>
        </w:tc>
        <w:tc>
          <w:tcPr>
            <w:tcW w:w="1908" w:type="dxa"/>
          </w:tcPr>
          <w:p w:rsidR="00BC0FB1" w:rsidRPr="002E6A78" w:rsidRDefault="00BC0FB1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выполнять вышивку швом крест</w:t>
            </w:r>
          </w:p>
        </w:tc>
        <w:tc>
          <w:tcPr>
            <w:tcW w:w="949" w:type="dxa"/>
          </w:tcPr>
          <w:p w:rsidR="00BC0FB1" w:rsidRDefault="001F1E1E" w:rsidP="00BC0FB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</w:t>
            </w:r>
            <w:r w:rsidR="00BC0FB1"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886EE9" w:rsidRPr="002E6A78" w:rsidRDefault="001F1E1E" w:rsidP="00BC0F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  <w:r w:rsidR="00886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53" w:type="dxa"/>
          </w:tcPr>
          <w:p w:rsidR="00BC0FB1" w:rsidRPr="002E6A78" w:rsidRDefault="00BC0FB1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FB1" w:rsidRPr="002E6A78" w:rsidTr="002D011C">
        <w:trPr>
          <w:trHeight w:val="122"/>
        </w:trPr>
        <w:tc>
          <w:tcPr>
            <w:tcW w:w="840" w:type="dxa"/>
          </w:tcPr>
          <w:p w:rsidR="00BC0FB1" w:rsidRPr="002E6A78" w:rsidRDefault="00BC0FB1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61-62</w:t>
            </w:r>
          </w:p>
        </w:tc>
        <w:tc>
          <w:tcPr>
            <w:tcW w:w="2063" w:type="dxa"/>
          </w:tcPr>
          <w:p w:rsidR="00BC0FB1" w:rsidRPr="002E6A78" w:rsidRDefault="00BC0FB1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BC0FB1" w:rsidRPr="002E6A78" w:rsidRDefault="00BC0FB1" w:rsidP="00BC0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проекта.</w:t>
            </w:r>
          </w:p>
          <w:p w:rsidR="00B77A6D" w:rsidRPr="002E6A78" w:rsidRDefault="00B77A6D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C0FB1" w:rsidRPr="002E6A78" w:rsidRDefault="00B77A6D" w:rsidP="00C648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проекта</w:t>
            </w:r>
          </w:p>
        </w:tc>
        <w:tc>
          <w:tcPr>
            <w:tcW w:w="1908" w:type="dxa"/>
          </w:tcPr>
          <w:p w:rsidR="00BC0FB1" w:rsidRPr="002E6A78" w:rsidRDefault="00BC0FB1" w:rsidP="00BC0F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 178-184</w:t>
            </w:r>
          </w:p>
          <w:p w:rsidR="00BC0FB1" w:rsidRPr="002E6A78" w:rsidRDefault="00BC0FB1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BC0FB1" w:rsidRDefault="001F1E1E" w:rsidP="00886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886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1F1E1E" w:rsidRDefault="001F1E1E" w:rsidP="00886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6EE9" w:rsidRPr="002E6A78" w:rsidRDefault="001F1E1E" w:rsidP="00886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886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53" w:type="dxa"/>
          </w:tcPr>
          <w:p w:rsidR="00BC0FB1" w:rsidRPr="002E6A78" w:rsidRDefault="00BC0FB1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C0FB1" w:rsidRPr="002E6A78" w:rsidTr="002D011C">
        <w:trPr>
          <w:trHeight w:val="117"/>
        </w:trPr>
        <w:tc>
          <w:tcPr>
            <w:tcW w:w="840" w:type="dxa"/>
          </w:tcPr>
          <w:p w:rsidR="00BC0FB1" w:rsidRPr="002E6A78" w:rsidRDefault="00BC0FB1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63-64</w:t>
            </w:r>
          </w:p>
        </w:tc>
        <w:tc>
          <w:tcPr>
            <w:tcW w:w="2063" w:type="dxa"/>
          </w:tcPr>
          <w:p w:rsidR="00BC0FB1" w:rsidRPr="002E6A78" w:rsidRDefault="00BC0FB1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B77A6D" w:rsidRPr="002E6A78" w:rsidRDefault="00B77A6D" w:rsidP="00B77A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проекта к защите</w:t>
            </w:r>
          </w:p>
          <w:p w:rsidR="00B77A6D" w:rsidRPr="002E6A78" w:rsidRDefault="00B77A6D" w:rsidP="00B77A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A6D" w:rsidRPr="002E6A78" w:rsidRDefault="00B77A6D" w:rsidP="00B77A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(5а)</w:t>
            </w:r>
          </w:p>
          <w:p w:rsidR="00BC0FB1" w:rsidRPr="002E6A78" w:rsidRDefault="00B77A6D" w:rsidP="00B7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учебного процесса предмета «Технология» в 6-м классе</w:t>
            </w:r>
          </w:p>
        </w:tc>
        <w:tc>
          <w:tcPr>
            <w:tcW w:w="1908" w:type="dxa"/>
          </w:tcPr>
          <w:p w:rsidR="00BC0FB1" w:rsidRPr="002E6A78" w:rsidRDefault="00015162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49" w:type="dxa"/>
          </w:tcPr>
          <w:p w:rsidR="00B77A6D" w:rsidRDefault="00B77A6D" w:rsidP="00886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F1E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  <w:p w:rsidR="001F1E1E" w:rsidRDefault="001F1E1E" w:rsidP="00886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F1E1E" w:rsidRDefault="001F1E1E" w:rsidP="00886EE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6EE9" w:rsidRPr="002E6A78" w:rsidRDefault="001F1E1E" w:rsidP="00886E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  <w:r w:rsidR="00886EE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.05</w:t>
            </w:r>
          </w:p>
        </w:tc>
        <w:tc>
          <w:tcPr>
            <w:tcW w:w="953" w:type="dxa"/>
          </w:tcPr>
          <w:p w:rsidR="00BC0FB1" w:rsidRPr="002E6A78" w:rsidRDefault="00BC0FB1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D75" w:rsidRPr="002E6A78" w:rsidTr="002D011C">
        <w:trPr>
          <w:trHeight w:val="122"/>
        </w:trPr>
        <w:tc>
          <w:tcPr>
            <w:tcW w:w="840" w:type="dxa"/>
          </w:tcPr>
          <w:p w:rsidR="00753D75" w:rsidRPr="002E6A78" w:rsidRDefault="00BC0FB1" w:rsidP="005F0B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hAnsi="Times New Roman" w:cs="Times New Roman"/>
                <w:sz w:val="24"/>
                <w:szCs w:val="24"/>
              </w:rPr>
              <w:t>65-66</w:t>
            </w:r>
          </w:p>
        </w:tc>
        <w:tc>
          <w:tcPr>
            <w:tcW w:w="2063" w:type="dxa"/>
          </w:tcPr>
          <w:p w:rsidR="00753D75" w:rsidRPr="002E6A78" w:rsidRDefault="00753D75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B77A6D" w:rsidRPr="002E6A78" w:rsidRDefault="00B77A6D" w:rsidP="00B77A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Защита проекта </w:t>
            </w:r>
          </w:p>
          <w:p w:rsidR="00B77A6D" w:rsidRPr="002E6A78" w:rsidRDefault="00B77A6D" w:rsidP="00B77A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77A6D" w:rsidRPr="002E6A78" w:rsidRDefault="00B77A6D" w:rsidP="00B77A6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E6A7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 итогов (5б)</w:t>
            </w:r>
          </w:p>
          <w:p w:rsidR="00753D75" w:rsidRPr="002E6A78" w:rsidRDefault="00B77A6D" w:rsidP="00B77A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6A78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учебного процесса предмета «Технология» в 6-м классе</w:t>
            </w:r>
          </w:p>
        </w:tc>
        <w:tc>
          <w:tcPr>
            <w:tcW w:w="1908" w:type="dxa"/>
          </w:tcPr>
          <w:p w:rsidR="00753D75" w:rsidRPr="002E6A78" w:rsidRDefault="00015162" w:rsidP="00C648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пройденного материала</w:t>
            </w:r>
          </w:p>
        </w:tc>
        <w:tc>
          <w:tcPr>
            <w:tcW w:w="949" w:type="dxa"/>
          </w:tcPr>
          <w:p w:rsidR="00753D75" w:rsidRPr="002E6A78" w:rsidRDefault="001F1E1E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53" w:type="dxa"/>
          </w:tcPr>
          <w:p w:rsidR="00753D75" w:rsidRPr="002E6A78" w:rsidRDefault="00753D75" w:rsidP="00F25E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F1663" w:rsidRPr="002E6A78" w:rsidTr="000E7DD1">
        <w:trPr>
          <w:trHeight w:val="562"/>
        </w:trPr>
        <w:tc>
          <w:tcPr>
            <w:tcW w:w="2903" w:type="dxa"/>
            <w:gridSpan w:val="2"/>
          </w:tcPr>
          <w:p w:rsidR="003F1663" w:rsidRDefault="003F1663" w:rsidP="00C65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Резерв:</w:t>
            </w:r>
          </w:p>
          <w:p w:rsidR="003F1663" w:rsidRDefault="003F1663" w:rsidP="00C65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часов: 64-5а</w:t>
            </w:r>
          </w:p>
          <w:p w:rsidR="003F1663" w:rsidRPr="002E6A78" w:rsidRDefault="003F1663" w:rsidP="00C659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66-5б</w:t>
            </w:r>
          </w:p>
        </w:tc>
        <w:tc>
          <w:tcPr>
            <w:tcW w:w="3176" w:type="dxa"/>
          </w:tcPr>
          <w:p w:rsidR="003F1663" w:rsidRPr="002E6A78" w:rsidRDefault="003F1663" w:rsidP="002D01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</w:tcPr>
          <w:p w:rsidR="003F1663" w:rsidRPr="002E6A78" w:rsidRDefault="003F1663" w:rsidP="00C6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49" w:type="dxa"/>
          </w:tcPr>
          <w:p w:rsidR="003F1663" w:rsidRPr="002E6A78" w:rsidRDefault="003F1663" w:rsidP="00C6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53" w:type="dxa"/>
          </w:tcPr>
          <w:p w:rsidR="003F1663" w:rsidRPr="002E6A78" w:rsidRDefault="003F1663" w:rsidP="00C659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659DB" w:rsidRPr="002E6A78" w:rsidRDefault="00C659DB" w:rsidP="00C659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79E1" w:rsidRDefault="008E79E1" w:rsidP="00047717">
      <w:pPr>
        <w:rPr>
          <w:rFonts w:ascii="Times New Roman" w:hAnsi="Times New Roman" w:cs="Times New Roman"/>
          <w:sz w:val="24"/>
          <w:szCs w:val="24"/>
        </w:rPr>
      </w:pPr>
    </w:p>
    <w:p w:rsidR="008E79E1" w:rsidRDefault="008E79E1" w:rsidP="00C659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79E1" w:rsidRDefault="008E79E1" w:rsidP="00C659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79E1" w:rsidRDefault="008E79E1" w:rsidP="00C659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79E1" w:rsidRDefault="008E79E1" w:rsidP="00C659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79E1" w:rsidRDefault="008E79E1" w:rsidP="00C659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79E1" w:rsidRDefault="008E79E1" w:rsidP="00C659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E79E1" w:rsidRDefault="008E79E1" w:rsidP="00C659D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E6A78" w:rsidRPr="00A655AF" w:rsidRDefault="002E6A78" w:rsidP="00A655AF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</w:p>
    <w:sectPr w:rsidR="002E6A78" w:rsidRPr="00A655AF" w:rsidSect="00B643E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1">
    <w:nsid w:val="2A75121C"/>
    <w:multiLevelType w:val="hybridMultilevel"/>
    <w:tmpl w:val="F6E8BA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4FC5D5A"/>
    <w:multiLevelType w:val="hybridMultilevel"/>
    <w:tmpl w:val="26BEB6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7724747"/>
    <w:multiLevelType w:val="multilevel"/>
    <w:tmpl w:val="5A8AC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5031D90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5">
    <w:nsid w:val="58AF6DD8"/>
    <w:multiLevelType w:val="multilevel"/>
    <w:tmpl w:val="58AF6D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6">
    <w:nsid w:val="63841DC0"/>
    <w:multiLevelType w:val="hybridMultilevel"/>
    <w:tmpl w:val="1FEC206C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656D6656"/>
    <w:multiLevelType w:val="hybridMultilevel"/>
    <w:tmpl w:val="6C206A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2B60F9E"/>
    <w:multiLevelType w:val="hybridMultilevel"/>
    <w:tmpl w:val="124A0630"/>
    <w:lvl w:ilvl="0" w:tplc="A9DC0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275C9B"/>
    <w:multiLevelType w:val="hybridMultilevel"/>
    <w:tmpl w:val="EC565C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215391"/>
    <w:multiLevelType w:val="hybridMultilevel"/>
    <w:tmpl w:val="4FFE1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FB7E94"/>
    <w:multiLevelType w:val="hybridMultilevel"/>
    <w:tmpl w:val="794AA8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9"/>
  </w:num>
  <w:num w:numId="7">
    <w:abstractNumId w:val="6"/>
  </w:num>
  <w:num w:numId="8">
    <w:abstractNumId w:val="12"/>
  </w:num>
  <w:num w:numId="9">
    <w:abstractNumId w:val="1"/>
  </w:num>
  <w:num w:numId="10">
    <w:abstractNumId w:val="2"/>
  </w:num>
  <w:num w:numId="11">
    <w:abstractNumId w:val="11"/>
  </w:num>
  <w:num w:numId="12">
    <w:abstractNumId w:val="7"/>
  </w:num>
  <w:num w:numId="13">
    <w:abstractNumId w:val="10"/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59DB"/>
    <w:rsid w:val="00000FC0"/>
    <w:rsid w:val="00015162"/>
    <w:rsid w:val="000356A9"/>
    <w:rsid w:val="00047717"/>
    <w:rsid w:val="000B3C83"/>
    <w:rsid w:val="000D2D89"/>
    <w:rsid w:val="00132894"/>
    <w:rsid w:val="001F1E1E"/>
    <w:rsid w:val="00254404"/>
    <w:rsid w:val="002D011C"/>
    <w:rsid w:val="002E6A78"/>
    <w:rsid w:val="00306AE6"/>
    <w:rsid w:val="00317F31"/>
    <w:rsid w:val="00347900"/>
    <w:rsid w:val="003660A3"/>
    <w:rsid w:val="003F1663"/>
    <w:rsid w:val="00416949"/>
    <w:rsid w:val="00455A83"/>
    <w:rsid w:val="00476C15"/>
    <w:rsid w:val="004A22CD"/>
    <w:rsid w:val="004E7B8C"/>
    <w:rsid w:val="005007A7"/>
    <w:rsid w:val="005335CB"/>
    <w:rsid w:val="00560AE9"/>
    <w:rsid w:val="005B2AEF"/>
    <w:rsid w:val="005F0B3B"/>
    <w:rsid w:val="00620078"/>
    <w:rsid w:val="006A6BAD"/>
    <w:rsid w:val="00710EBB"/>
    <w:rsid w:val="0074657B"/>
    <w:rsid w:val="00753D75"/>
    <w:rsid w:val="00842D92"/>
    <w:rsid w:val="00877922"/>
    <w:rsid w:val="00886EE9"/>
    <w:rsid w:val="008E79E1"/>
    <w:rsid w:val="009C0391"/>
    <w:rsid w:val="00A351B2"/>
    <w:rsid w:val="00A655AF"/>
    <w:rsid w:val="00AE25D5"/>
    <w:rsid w:val="00B643E2"/>
    <w:rsid w:val="00B77A6D"/>
    <w:rsid w:val="00B90D3A"/>
    <w:rsid w:val="00BC0FB1"/>
    <w:rsid w:val="00BD2BB9"/>
    <w:rsid w:val="00C342D4"/>
    <w:rsid w:val="00C64887"/>
    <w:rsid w:val="00C659DB"/>
    <w:rsid w:val="00C84905"/>
    <w:rsid w:val="00D16BF6"/>
    <w:rsid w:val="00D36F89"/>
    <w:rsid w:val="00D93D70"/>
    <w:rsid w:val="00DE3B3D"/>
    <w:rsid w:val="00EF60EE"/>
    <w:rsid w:val="00EF69C3"/>
    <w:rsid w:val="00F164E2"/>
    <w:rsid w:val="00F25E75"/>
    <w:rsid w:val="00F76D84"/>
    <w:rsid w:val="00FA6E6E"/>
    <w:rsid w:val="00FB71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3B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79E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8E79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F69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F69C3"/>
  </w:style>
  <w:style w:type="character" w:customStyle="1" w:styleId="c5">
    <w:name w:val="c5"/>
    <w:basedOn w:val="a0"/>
    <w:rsid w:val="00EF69C3"/>
  </w:style>
  <w:style w:type="paragraph" w:styleId="a6">
    <w:name w:val="Balloon Text"/>
    <w:basedOn w:val="a"/>
    <w:link w:val="a7"/>
    <w:uiPriority w:val="99"/>
    <w:semiHidden/>
    <w:unhideWhenUsed/>
    <w:rsid w:val="002544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544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59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3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515</TotalTime>
  <Pages>11</Pages>
  <Words>3227</Words>
  <Characters>18396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27</cp:revision>
  <cp:lastPrinted>2020-10-15T00:41:00Z</cp:lastPrinted>
  <dcterms:created xsi:type="dcterms:W3CDTF">2020-09-21T08:21:00Z</dcterms:created>
  <dcterms:modified xsi:type="dcterms:W3CDTF">2021-01-19T09:53:00Z</dcterms:modified>
</cp:coreProperties>
</file>