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F4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КТП\КТП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\КТП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F60B45" w:rsidRPr="00F60B45" w:rsidRDefault="00F60B45" w:rsidP="00B45CF4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B45CF4" w:rsidRPr="00544625" w:rsidRDefault="00B45CF4" w:rsidP="00B45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44625">
        <w:rPr>
          <w:rFonts w:ascii="Times New Roman" w:eastAsia="Times New Roman" w:hAnsi="Times New Roman" w:cs="Times New Roman"/>
          <w:b/>
          <w:lang w:eastAsia="ru-RU"/>
        </w:rPr>
        <w:t>ПОЯСНИТЕЛЬНАЯ ЗАПИСКА</w:t>
      </w:r>
    </w:p>
    <w:p w:rsidR="00B45CF4" w:rsidRPr="00544625" w:rsidRDefault="00B45CF4" w:rsidP="00B45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45CF4" w:rsidRPr="00544625" w:rsidRDefault="00B45CF4" w:rsidP="008A5405">
      <w:pPr>
        <w:pStyle w:val="a5"/>
        <w:spacing w:before="0" w:beforeAutospacing="0" w:after="0" w:afterAutospacing="0" w:line="276" w:lineRule="auto"/>
        <w:jc w:val="both"/>
      </w:pPr>
      <w:r w:rsidRPr="00544625">
        <w:rPr>
          <w:rFonts w:eastAsia="Calibri"/>
        </w:rPr>
        <w:t xml:space="preserve">Данная рабочая программа по технологии ориентирована на учащихся 6 класса и реализуется на основе следующих документах: </w:t>
      </w:r>
    </w:p>
    <w:p w:rsidR="00B45CF4" w:rsidRPr="00544625" w:rsidRDefault="00B45CF4" w:rsidP="008A540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4625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образовании в Российской Федерации».</w:t>
      </w:r>
    </w:p>
    <w:p w:rsidR="00B45CF4" w:rsidRPr="00544625" w:rsidRDefault="00BE4786" w:rsidP="008A540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B45CF4"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B45CF4" w:rsidRPr="00544625" w:rsidRDefault="00B45CF4" w:rsidP="008A540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B45CF4" w:rsidRPr="00544625" w:rsidRDefault="00B45CF4" w:rsidP="008A540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B45CF4" w:rsidRPr="00544625" w:rsidRDefault="00B45CF4" w:rsidP="008A540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4625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B45CF4" w:rsidRPr="00544625" w:rsidRDefault="00B45CF4" w:rsidP="008A5405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B45CF4" w:rsidRPr="00544625" w:rsidRDefault="00B45CF4" w:rsidP="008A5405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5446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8A5405" w:rsidRDefault="008A5405" w:rsidP="008A5405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405" w:rsidRDefault="008A5405" w:rsidP="008A5405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5CF4" w:rsidRPr="00544625" w:rsidRDefault="00B45CF4" w:rsidP="008A5405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B45CF4" w:rsidRPr="00544625" w:rsidRDefault="00B45CF4" w:rsidP="008A540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62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54462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54462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B45CF4" w:rsidRPr="00544625" w:rsidRDefault="00B45CF4" w:rsidP="008A540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4625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544625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544625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B45CF4" w:rsidRDefault="00B45CF4" w:rsidP="008A540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625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8A5405" w:rsidRPr="008A5405" w:rsidRDefault="008A5405" w:rsidP="008A5405">
      <w:pPr>
        <w:spacing w:after="0"/>
        <w:ind w:left="758"/>
        <w:jc w:val="both"/>
        <w:rPr>
          <w:rFonts w:ascii="Times New Roman" w:hAnsi="Times New Roman" w:cs="Times New Roman"/>
          <w:sz w:val="24"/>
          <w:szCs w:val="24"/>
        </w:rPr>
      </w:pPr>
    </w:p>
    <w:p w:rsidR="00A02097" w:rsidRPr="00F60B45" w:rsidRDefault="00B45CF4" w:rsidP="00A020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Рабочая программа по технологии для 6 класса составлена,  исходя из продолжительности учебного года в 35 недель,  на 70 часов учебного времени, 2 часа в неделю.</w:t>
      </w:r>
      <w:r w:rsidR="00A020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E1251" w:rsidRPr="00544625" w:rsidRDefault="00FE1251" w:rsidP="008A5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CF4" w:rsidRPr="00544625" w:rsidRDefault="00B45CF4" w:rsidP="008A540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4625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предмета технология</w:t>
      </w:r>
    </w:p>
    <w:p w:rsidR="00B45CF4" w:rsidRPr="00544625" w:rsidRDefault="00B45CF4" w:rsidP="008A540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5CF4" w:rsidRPr="00544625" w:rsidRDefault="00B45CF4" w:rsidP="008A5405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освоения курса технологии 6 класса учащиеся должны достичь следующих результатов:</w:t>
      </w:r>
    </w:p>
    <w:p w:rsidR="00B45CF4" w:rsidRPr="00544625" w:rsidRDefault="00B45CF4" w:rsidP="008A5405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Личностные результаты: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общественно-полезного труда как условия безопасной и эффективной социализации;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B45CF4" w:rsidRPr="00544625" w:rsidRDefault="00B45CF4" w:rsidP="008A5405">
      <w:pPr>
        <w:numPr>
          <w:ilvl w:val="0"/>
          <w:numId w:val="2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готовности к предпринимательской деятельности в сфере обслуживающего  труда.</w:t>
      </w:r>
    </w:p>
    <w:p w:rsidR="00B45CF4" w:rsidRPr="00544625" w:rsidRDefault="00B45CF4" w:rsidP="008A5405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446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Метапредметные</w:t>
      </w:r>
      <w:proofErr w:type="spellEnd"/>
      <w:r w:rsidRPr="005446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результаты</w:t>
      </w: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45CF4" w:rsidRPr="00544625" w:rsidRDefault="00B45CF4" w:rsidP="008A5405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446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познавтельные</w:t>
      </w:r>
      <w:proofErr w:type="spellEnd"/>
      <w:r w:rsidRPr="0054462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УУД: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алгоритмов;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технических объектов и технологических процессов;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потребительскую стоимость;</w:t>
      </w:r>
    </w:p>
    <w:p w:rsidR="008A5405" w:rsidRPr="00F60B45" w:rsidRDefault="00B45CF4" w:rsidP="00F60B4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общеучебные</w:t>
      </w:r>
      <w:proofErr w:type="spell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логические действия;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и проектные действия;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поиска информации с использованием ресурсов библиотек и Интернета;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наиболее эффективных способов решения учебных задач;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определений понятий;</w:t>
      </w:r>
    </w:p>
    <w:p w:rsidR="00B45CF4" w:rsidRPr="0054462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B45CF4" w:rsidRPr="008A5405" w:rsidRDefault="00B45CF4" w:rsidP="008A5405">
      <w:pPr>
        <w:numPr>
          <w:ilvl w:val="0"/>
          <w:numId w:val="3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труда;</w:t>
      </w:r>
    </w:p>
    <w:p w:rsidR="00B45CF4" w:rsidRPr="00544625" w:rsidRDefault="00B45CF4" w:rsidP="008A5405">
      <w:p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УУД:</w:t>
      </w:r>
    </w:p>
    <w:p w:rsidR="00B45CF4" w:rsidRPr="00544625" w:rsidRDefault="00B45CF4" w:rsidP="008A5405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B45CF4" w:rsidRPr="00544625" w:rsidRDefault="00B45CF4" w:rsidP="008A5405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речью;</w:t>
      </w:r>
    </w:p>
    <w:p w:rsidR="00B45CF4" w:rsidRPr="00544625" w:rsidRDefault="00B45CF4" w:rsidP="008A5405">
      <w:p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регулятивные УУД: </w:t>
      </w:r>
    </w:p>
    <w:p w:rsidR="00B45CF4" w:rsidRPr="00544625" w:rsidRDefault="00B45CF4" w:rsidP="008A5405">
      <w:pPr>
        <w:numPr>
          <w:ilvl w:val="0"/>
          <w:numId w:val="5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целеполагание и построение жизненных планов; </w:t>
      </w:r>
    </w:p>
    <w:p w:rsidR="00B45CF4" w:rsidRPr="00544625" w:rsidRDefault="00B45CF4" w:rsidP="008A5405">
      <w:pPr>
        <w:numPr>
          <w:ilvl w:val="0"/>
          <w:numId w:val="5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самоорганизация учебной деятельности (целеполагание, планирование, прогнозирование, самоконтроль, рефлексия);</w:t>
      </w:r>
    </w:p>
    <w:p w:rsidR="00B45CF4" w:rsidRPr="00544625" w:rsidRDefault="00B45CF4" w:rsidP="008A5405">
      <w:pPr>
        <w:numPr>
          <w:ilvl w:val="0"/>
          <w:numId w:val="5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462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Предметные результаты: </w:t>
      </w:r>
    </w:p>
    <w:p w:rsidR="00B45CF4" w:rsidRPr="00544625" w:rsidRDefault="00B45CF4" w:rsidP="008A540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и рационально использовать необходимую информацию в области оформления помещения, кулинарии и обработки тканей для проектирования и создания объектов труда;</w:t>
      </w:r>
    </w:p>
    <w:p w:rsidR="00B45CF4" w:rsidRPr="00544625" w:rsidRDefault="00B45CF4" w:rsidP="008A540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оформлять интерьер с комнатными растениями в интерьере;</w:t>
      </w:r>
    </w:p>
    <w:p w:rsidR="00B45CF4" w:rsidRPr="00544625" w:rsidRDefault="00B45CF4" w:rsidP="008A540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кухонным оборудованием, инструментами, горячими жидкостями, проводить первичную и тепловую обработку рыбы, мяса, птицы, готовить первые блюда, сервировать стол к обеду;</w:t>
      </w:r>
    </w:p>
    <w:p w:rsidR="00B45CF4" w:rsidRPr="00544625" w:rsidRDefault="00B45CF4" w:rsidP="008A540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заменять машинную иглу, устранять дефекты машинной строчки, использовать приспособления к швейной машине;</w:t>
      </w:r>
    </w:p>
    <w:p w:rsidR="00B45CF4" w:rsidRPr="00544625" w:rsidRDefault="00B45CF4" w:rsidP="008A540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строить чертеж плечевого изделия с цельнокроеным рукавом, снимать мерки, записывать результаты измерений, выполнять моделирование, подготавливать выкройку к раскрою;</w:t>
      </w:r>
    </w:p>
    <w:p w:rsidR="00B45CF4" w:rsidRPr="00544625" w:rsidRDefault="00B45CF4" w:rsidP="008A540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подготавливать ткань к раскрою, </w:t>
      </w:r>
      <w:r w:rsidRPr="0054462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переносить контурные и контрольные линии на ткань, выполнять раскрой изделия, обработку горловину, застежки, обрабатывать боковые срезы обтачным швом, определять качество готового изделия;</w:t>
      </w:r>
    </w:p>
    <w:p w:rsidR="00B45CF4" w:rsidRPr="00544625" w:rsidRDefault="00B45CF4" w:rsidP="008A540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подготавливать материалы инструменты для вязания крючком и спицами, читать условные обозначения, схемы узоров для вязания крючком и спицами, вязать изделие крючком и спицами.</w:t>
      </w:r>
    </w:p>
    <w:p w:rsidR="00B45CF4" w:rsidRPr="00544625" w:rsidRDefault="00B45CF4" w:rsidP="008A5405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B45CF4" w:rsidRPr="00544625" w:rsidRDefault="00B45CF4" w:rsidP="008A5405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544625">
        <w:rPr>
          <w:rFonts w:ascii="Times New Roman" w:eastAsia="Calibri" w:hAnsi="Times New Roman" w:cs="Times New Roman"/>
          <w:b/>
          <w:sz w:val="24"/>
        </w:rPr>
        <w:t>Обучение учащихся с ОВЗ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A5405" w:rsidRPr="00F60B4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Рекомендации ПМПК по созданию специальных условий обучения и воспитания ребенка в образовательной организации: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1. </w:t>
      </w:r>
      <w:proofErr w:type="gramStart"/>
      <w:r w:rsidRPr="005446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5446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адаптированной образовательной программе ФГОС ООО с индивидуальным подходом с ориентиром на ФГОС ОВЗ образования детей с ЗПР,  вариант 7.1 (ПР.№1598 от 19.12.2014г.)</w:t>
      </w:r>
    </w:p>
    <w:p w:rsidR="00590DC2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Форма получения образования: в условиях общеобразовательного учреждения как совместно с другими обучающимися, так и в отдельных группах (п.4 ст.79 Закона РФ «Об образовании РФ» №273-ФЗ от 29 декабря 2012г.)</w:t>
      </w:r>
    </w:p>
    <w:p w:rsidR="008A5405" w:rsidRPr="00544625" w:rsidRDefault="008A5405" w:rsidP="008A5405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90DC2" w:rsidRPr="00544625" w:rsidRDefault="00B45CF4" w:rsidP="008A5405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</w:rPr>
        <w:t xml:space="preserve">В 6а классе обучается </w:t>
      </w:r>
      <w:r w:rsidR="00590DC2" w:rsidRPr="00544625">
        <w:rPr>
          <w:rFonts w:ascii="Times New Roman" w:eastAsia="Calibri" w:hAnsi="Times New Roman" w:cs="Times New Roman"/>
          <w:sz w:val="24"/>
        </w:rPr>
        <w:t>Королёва Валентина, имеющая</w:t>
      </w:r>
      <w:r w:rsidRPr="00544625">
        <w:rPr>
          <w:rFonts w:ascii="Times New Roman" w:eastAsia="Calibri" w:hAnsi="Times New Roman" w:cs="Times New Roman"/>
          <w:sz w:val="24"/>
        </w:rPr>
        <w:t xml:space="preserve"> ог</w:t>
      </w:r>
      <w:r w:rsidR="00590DC2" w:rsidRPr="00544625">
        <w:rPr>
          <w:rFonts w:ascii="Times New Roman" w:eastAsia="Calibri" w:hAnsi="Times New Roman" w:cs="Times New Roman"/>
          <w:sz w:val="24"/>
        </w:rPr>
        <w:t>раниченные возможности здоровья – ЗПР, вариант 7.1 (задержка психического развития).</w:t>
      </w:r>
    </w:p>
    <w:p w:rsidR="00B45CF4" w:rsidRPr="00544625" w:rsidRDefault="00B45CF4" w:rsidP="008A54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заключению Улусной </w:t>
      </w:r>
      <w:proofErr w:type="gramStart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</w:t>
      </w:r>
      <w:proofErr w:type="gramEnd"/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</w:t>
      </w:r>
      <w:r w:rsidR="00590DC2"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ях образовательного учреждения.</w:t>
      </w:r>
    </w:p>
    <w:p w:rsidR="00590DC2" w:rsidRPr="00544625" w:rsidRDefault="00590DC2" w:rsidP="008A5405">
      <w:pPr>
        <w:spacing w:after="0"/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</w:rPr>
        <w:t xml:space="preserve">Для данной категории </w:t>
      </w:r>
      <w:proofErr w:type="gramStart"/>
      <w:r w:rsidRPr="00544625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544625">
        <w:rPr>
          <w:rFonts w:ascii="Times New Roman" w:eastAsia="Calibri" w:hAnsi="Times New Roman" w:cs="Times New Roman"/>
          <w:sz w:val="24"/>
        </w:rPr>
        <w:t xml:space="preserve"> характерны: </w:t>
      </w:r>
    </w:p>
    <w:p w:rsidR="00590DC2" w:rsidRPr="00544625" w:rsidRDefault="00590DC2" w:rsidP="008A5405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Затруднения в усвоении учебной программы.</w:t>
      </w:r>
    </w:p>
    <w:p w:rsidR="00590DC2" w:rsidRPr="00544625" w:rsidRDefault="00590DC2" w:rsidP="008A5405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590DC2" w:rsidRPr="00544625" w:rsidRDefault="00590DC2" w:rsidP="008A5405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544625">
        <w:rPr>
          <w:rFonts w:ascii="Times New Roman" w:eastAsia="Calibri" w:hAnsi="Times New Roman" w:cs="Times New Roman"/>
          <w:sz w:val="24"/>
          <w:szCs w:val="24"/>
        </w:rPr>
        <w:t>Недостаточная</w:t>
      </w:r>
      <w:proofErr w:type="gramEnd"/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44625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590DC2" w:rsidRPr="008A5405" w:rsidRDefault="00590DC2" w:rsidP="008A5405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Отсутствие у большинства </w:t>
      </w:r>
      <w:proofErr w:type="gramStart"/>
      <w:r w:rsidRPr="0054462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 словесно-логической памяти.</w:t>
      </w:r>
    </w:p>
    <w:p w:rsidR="00590DC2" w:rsidRPr="00544625" w:rsidRDefault="00590DC2" w:rsidP="008A5405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590DC2" w:rsidRPr="00544625" w:rsidRDefault="00590DC2" w:rsidP="008A5405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590DC2" w:rsidRPr="00544625" w:rsidRDefault="00590DC2" w:rsidP="008A5405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590DC2" w:rsidRPr="00544625" w:rsidRDefault="00590DC2" w:rsidP="008A5405">
      <w:pPr>
        <w:spacing w:after="0"/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</w:rPr>
      </w:pPr>
    </w:p>
    <w:p w:rsidR="00590DC2" w:rsidRPr="00544625" w:rsidRDefault="00590DC2" w:rsidP="008A5405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544625">
        <w:rPr>
          <w:rFonts w:ascii="Times New Roman" w:eastAsia="Calibri" w:hAnsi="Times New Roman" w:cs="Times New Roman"/>
          <w:sz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590DC2" w:rsidRPr="00544625" w:rsidRDefault="00590DC2" w:rsidP="008A5405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</w:t>
      </w:r>
      <w:proofErr w:type="gramStart"/>
      <w:r w:rsidRPr="0054462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 с ОВЗ АООП оцениваются как итоговые на момент завершения основного общего образования. Освоение  рабочей программы обеспечивает достижение </w:t>
      </w:r>
      <w:proofErr w:type="gramStart"/>
      <w:r w:rsidRPr="0054462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 с задержкой психического развития трех видов результатов: личностных, </w:t>
      </w:r>
      <w:proofErr w:type="spellStart"/>
      <w:r w:rsidRPr="00544625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544625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B45CF4" w:rsidRPr="00544625" w:rsidRDefault="00B45CF4" w:rsidP="00901C51">
      <w:pPr>
        <w:spacing w:after="0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90DC2" w:rsidRPr="00F60B45" w:rsidRDefault="00590DC2" w:rsidP="00F60B4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44625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901C51" w:rsidRDefault="00D62DE2" w:rsidP="00901C51">
      <w:pPr>
        <w:tabs>
          <w:tab w:val="left" w:pos="2028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901C51" w:rsidRPr="00D62DE2" w:rsidRDefault="00901C51" w:rsidP="008A540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Ознакомление учащихся  с содержанием работ  в новом учебном году. Правила поведения в кабинете «Технология», санитарно-гигиенические требования.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Вводный инструктаж по ТБ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45CF4" w:rsidRPr="00544625" w:rsidRDefault="00D62DE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Интерьер жилого дома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Планировка жилого дома.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Интерьер жилого дома.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Экологические материалы. Зонирование помещений жилого дома. Композиция в интерьере: виды композиции, ритм. Декоративное оформление интерьера. Использование комнатных растений в интерьере, их декоративная ценность и влияние на микроклимат помещения.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Разновидности комнатных растений. 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Растения в интерьере комнаты.</w:t>
      </w:r>
      <w:r w:rsidR="00EC7FA1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Уход за комнатными растениями.</w:t>
      </w:r>
    </w:p>
    <w:p w:rsidR="00665CB7" w:rsidRPr="00544625" w:rsidRDefault="00665CB7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CF4" w:rsidRPr="00544625" w:rsidRDefault="00D62DE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Кулинария</w:t>
      </w:r>
    </w:p>
    <w:p w:rsidR="008A5405" w:rsidRPr="00901C51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Блюда из рыб</w:t>
      </w:r>
      <w:r w:rsidR="00590DC2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ы и нерыбных продуктов моря 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Понятие о пищевой ценности рыбы и нерыбных продуктов моря. Возможности кулинарного использования рыбы разных видов. Технология и санитарные условия первичной и тепловой 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кулинарной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обработки рыбы. Условия и сроки хранения рыбной продукции. 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 свежести рыбы органолептическим методом. Первичная 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кулинарная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обработка чешуйчатой рыбы.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приготовления блюд из рыбы и морепродуктов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Определение готовности блюд из рыбы.</w:t>
      </w:r>
      <w:r w:rsidR="00EC7FA1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Требования к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качеству готовых блюд</w:t>
      </w:r>
      <w:r w:rsidR="00EC7FA1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рыбы.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</w:t>
      </w:r>
      <w:r w:rsidR="00590DC2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юда из мяса и мясных продуктов </w:t>
      </w:r>
    </w:p>
    <w:p w:rsidR="00EC7FA1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о пищевой ценности мяса. Виды мяса и мясных продуктов. Технология подготовки мяса к тепловой обработке. Санитарные требования при обработке мяса. Определение доброкачественности мяса.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Условия и сроки хранения мясной продукции.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Приготовление блюд из мяса.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качеству готовых блюд из мяса, подача готовых блюд.</w:t>
      </w:r>
    </w:p>
    <w:p w:rsidR="00B45CF4" w:rsidRPr="00544625" w:rsidRDefault="00EC7FA1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 из птицы. Пищевая ценность, технология первичной и тепловой кулинарной обработки мяса птицы.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Приготовление блюд из птицы.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Требования к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качеству готовых блюд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</w:t>
      </w:r>
      <w:r w:rsidR="00901C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птицы, подача готовых блюд.</w:t>
      </w:r>
    </w:p>
    <w:p w:rsidR="00B45CF4" w:rsidRPr="00544625" w:rsidRDefault="00590DC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Приготовление первых блюд 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Технология приготовления первых блюд. </w:t>
      </w:r>
      <w:r w:rsidR="00322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Технология приготовления бульона.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Классификация супов.</w:t>
      </w:r>
      <w:r w:rsidR="00322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Продолжительность варки продуктов.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Приготовление заправочного супа.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</w:t>
      </w:r>
      <w:r w:rsidR="00590DC2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рвировка стола к обеду. Этикет </w:t>
      </w:r>
    </w:p>
    <w:p w:rsidR="00B45CF4" w:rsidRPr="00544625" w:rsidRDefault="0032294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о сервировке стола.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Понятие о калорийности продуктов. Правила сервировки стола к обеду.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Подача блюд.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Правила поведения за столом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(этикет)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2294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7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проект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«Приготовление воскресного </w:t>
      </w:r>
      <w:r w:rsidR="00322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семейного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обеда»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BE16FF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Подготовка доклада к защите проекта. Контроль и 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качества готовой работы</w:t>
      </w:r>
      <w:r w:rsidR="00BE16FF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Защита проекта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45CF4" w:rsidRPr="00544625" w:rsidRDefault="00D62DE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Создание изделий из текстильных материалов</w:t>
      </w:r>
    </w:p>
    <w:p w:rsidR="00B45CF4" w:rsidRPr="00544625" w:rsidRDefault="00590DC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Элементы материаловедения </w:t>
      </w:r>
    </w:p>
    <w:p w:rsidR="00BE16FF" w:rsidRDefault="00B45CF4" w:rsidP="00BE16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Текстильные материалы из химических волокон и их свойства. Способы получения химических волокон.</w:t>
      </w:r>
      <w:r w:rsidR="00D62D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свойств текстильных материалов из химических волокон.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Нетканые материалы из химических волокон.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6FF" w:rsidRPr="00544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одеждой из синтетических и искусственных тканей. </w:t>
      </w:r>
    </w:p>
    <w:p w:rsidR="00B45CF4" w:rsidRPr="00BE16FF" w:rsidRDefault="00B45CF4" w:rsidP="00BE16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</w:t>
      </w:r>
      <w:r w:rsidR="00590DC2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струирование швейных изделий </w:t>
      </w:r>
    </w:p>
    <w:p w:rsidR="00B45CF4" w:rsidRPr="00544625" w:rsidRDefault="00B45CF4" w:rsidP="00BE16F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плечевой одежды. Традиционная плечевая одежда (национальный костюм). Конструирование плечевой одежды. Общие правила снятия мерок для построения чертежа плечевой одежды. 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Построение чертежа основы плечевого изделия с цельнокроеным рукавом.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Моделирование 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плечевой одежды. Подготовка выкройки к раскрою. Раскрой плечевой одежды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Технология дублирования деталей.</w:t>
      </w:r>
    </w:p>
    <w:p w:rsidR="00B45CF4" w:rsidRPr="00544625" w:rsidRDefault="00590DC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Швейные ручные работы </w:t>
      </w:r>
    </w:p>
    <w:p w:rsidR="00D872AC" w:rsidRPr="00F60B45" w:rsidRDefault="00BE16FF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рабочего места.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Инструменты, приспособления для выполнения ручных работ. 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Перенос линий выкройки на детали кроя.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и техника безопасности при работе со швейными иголками, булавками, ножницами. Ручные строчки и стежки, виды ручных стежков и строчек. Технические условия при выполнении ручных работ. Терминология ручных работ. Изготовление образцов ручных стежков и строчек.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45CF4" w:rsidRPr="00544625" w:rsidRDefault="00590DC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Элементы машиноведения </w:t>
      </w:r>
    </w:p>
    <w:p w:rsidR="00B45CF4" w:rsidRPr="00544625" w:rsidRDefault="00BE16FF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рабочего места.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Машинные иглы: устройство, подбор, замена. Дефекты машинной строчки и их устранение. Уход за швейной машиной. Приспособления к швейной машине. Замена швейной иглы. 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машинные операции.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 и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техника безопасности при работе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швейной машиной, утюгом.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Выполнение образцов швов.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Технология обработки мелких деталей.</w:t>
      </w:r>
    </w:p>
    <w:p w:rsidR="00B45CF4" w:rsidRPr="00544625" w:rsidRDefault="00D872AC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п</w:t>
      </w:r>
      <w:r w:rsidR="00B45CF4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</w:t>
      </w:r>
      <w:r w:rsidR="00590DC2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«Наряд для семейного обеда» </w:t>
      </w:r>
    </w:p>
    <w:p w:rsidR="008A5405" w:rsidRPr="00D872AC" w:rsidRDefault="00D872AC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Раскрой проектного изделия.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Примерка швейного изделия и устранение дефектов. Способы обработки проймы и горловины, застежек. Обработка 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среднего и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плечевых, боковых 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швов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Обработка нижних срезов рукавов. 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Обработка нижнего среза изделия. Окончательная отделка изделия. </w:t>
      </w:r>
      <w:r w:rsidR="00B45CF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доклада к защите проекта. Контроль и оценка качества готового изделия. Защита проекта «Наряд для семейного обеда»</w:t>
      </w:r>
      <w:r w:rsidR="00665CB7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45CF4" w:rsidRPr="00544625" w:rsidRDefault="00D872AC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Художественные ремёсла</w:t>
      </w:r>
      <w:r w:rsidR="00590DC2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45CF4" w:rsidRPr="00544625" w:rsidRDefault="00590DC2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Вязание крючком и спицами </w:t>
      </w:r>
    </w:p>
    <w:p w:rsidR="00B45CF4" w:rsidRPr="00544625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проект «Вяжем а</w:t>
      </w:r>
      <w:r w:rsidR="00590DC2" w:rsidRPr="005446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ксессуары крючком или спицами» </w:t>
      </w:r>
    </w:p>
    <w:p w:rsidR="00665CB7" w:rsidRDefault="00B45CF4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Ассортимент вязаных изделий в современной моде. Инструменты и материалы для вязания.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рабочего места. </w:t>
      </w:r>
      <w:r w:rsidR="00BE16FF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и техника безопасности при работе с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крючком, спицами.</w:t>
      </w:r>
      <w:r w:rsidR="00BE16FF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словные обозначения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петель, схемы для вязания крючком.</w:t>
      </w:r>
      <w:r w:rsidR="00D872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способы вязания крючком полотна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столбиком без </w:t>
      </w:r>
      <w:proofErr w:type="spellStart"/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накида</w:t>
      </w:r>
      <w:proofErr w:type="spellEnd"/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590DC2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полотна </w:t>
      </w:r>
      <w:r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кругу. Набор петель спицами, вязание лицевых и изнаночных петель, кромочных петель. Закрытие петель последнего ряда. Создание схем для вязания с помощью компьютера. Выполнение и защита проекта «Вяжем</w:t>
      </w:r>
      <w:r w:rsidR="008A54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аксессуары крючком или спицами.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6FF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Подготовка доклада к защите проекта. Контроль и оценка качества готового изделия. </w:t>
      </w:r>
      <w:r w:rsidR="000823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Разработка электронной презентации в программе </w:t>
      </w:r>
      <w:r w:rsidR="0008232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Microsoft</w:t>
      </w:r>
      <w:r w:rsidR="00082323"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8232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Office</w:t>
      </w:r>
      <w:r w:rsidR="00082323"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8232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Power</w:t>
      </w:r>
      <w:r w:rsidR="00082323"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8232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Point</w:t>
      </w:r>
      <w:r w:rsidR="00082323" w:rsidRPr="00A50D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E16FF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Защита проекта</w:t>
      </w:r>
      <w:r w:rsidR="00BE1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3B17" w:rsidRPr="008A5405" w:rsidRDefault="00D43B17" w:rsidP="008A540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1251" w:rsidRPr="00544625" w:rsidRDefault="00FE1251" w:rsidP="00FE12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44625">
        <w:rPr>
          <w:rFonts w:ascii="Times New Roman" w:hAnsi="Times New Roman" w:cs="Times New Roman"/>
          <w:sz w:val="24"/>
          <w:szCs w:val="24"/>
        </w:rPr>
        <w:t>Тематическое планирование</w:t>
      </w:r>
      <w:r w:rsidR="00F33FB7" w:rsidRPr="00544625">
        <w:rPr>
          <w:rFonts w:ascii="Times New Roman" w:hAnsi="Times New Roman" w:cs="Times New Roman"/>
          <w:sz w:val="24"/>
          <w:szCs w:val="24"/>
        </w:rPr>
        <w:t xml:space="preserve"> (6а, 6</w:t>
      </w:r>
      <w:r w:rsidRPr="00544625">
        <w:rPr>
          <w:rFonts w:ascii="Times New Roman" w:hAnsi="Times New Roman" w:cs="Times New Roman"/>
          <w:sz w:val="24"/>
          <w:szCs w:val="24"/>
        </w:rPr>
        <w:t>б)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38"/>
        <w:gridCol w:w="7"/>
        <w:gridCol w:w="2056"/>
        <w:gridCol w:w="3181"/>
        <w:gridCol w:w="1892"/>
        <w:gridCol w:w="9"/>
        <w:gridCol w:w="950"/>
        <w:gridCol w:w="956"/>
      </w:tblGrid>
      <w:tr w:rsidR="00F33FB7" w:rsidRPr="00544625" w:rsidTr="008F1C5C">
        <w:trPr>
          <w:trHeight w:val="285"/>
        </w:trPr>
        <w:tc>
          <w:tcPr>
            <w:tcW w:w="849" w:type="dxa"/>
            <w:vMerge w:val="restart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gridSpan w:val="2"/>
            <w:vMerge w:val="restart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224" w:type="dxa"/>
            <w:vMerge w:val="restart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14" w:type="dxa"/>
            <w:gridSpan w:val="2"/>
            <w:vMerge w:val="restart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18" w:type="dxa"/>
            <w:gridSpan w:val="2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F33FB7" w:rsidRPr="00544625" w:rsidTr="008F1C5C">
        <w:trPr>
          <w:trHeight w:val="251"/>
        </w:trPr>
        <w:tc>
          <w:tcPr>
            <w:tcW w:w="849" w:type="dxa"/>
            <w:vMerge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vMerge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E1251" w:rsidRPr="00544625" w:rsidTr="00322944">
        <w:tc>
          <w:tcPr>
            <w:tcW w:w="9889" w:type="dxa"/>
            <w:gridSpan w:val="8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</w:t>
            </w:r>
          </w:p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 xml:space="preserve">недель: 9; часов: 18 </w:t>
            </w:r>
          </w:p>
        </w:tc>
      </w:tr>
      <w:tr w:rsidR="00F33FB7" w:rsidRPr="00544625" w:rsidTr="008F1C5C"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Интерьер жилого дома (6ч)                                                                                    </w:t>
            </w:r>
          </w:p>
        </w:tc>
        <w:tc>
          <w:tcPr>
            <w:tcW w:w="3224" w:type="dxa"/>
          </w:tcPr>
          <w:p w:rsidR="00FE1251" w:rsidRPr="00544625" w:rsidRDefault="00FE1251" w:rsidP="00FE1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урок </w:t>
            </w:r>
          </w:p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и интерьер жилого дома</w:t>
            </w:r>
          </w:p>
        </w:tc>
        <w:tc>
          <w:tcPr>
            <w:tcW w:w="1914" w:type="dxa"/>
            <w:gridSpan w:val="2"/>
          </w:tcPr>
          <w:p w:rsidR="00FE1251" w:rsidRPr="00544625" w:rsidRDefault="00FE1251" w:rsidP="00FE1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§1,2 ответить на вопросы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 стр.8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34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 в интерьере квартиры</w:t>
            </w:r>
          </w:p>
        </w:tc>
        <w:tc>
          <w:tcPr>
            <w:tcW w:w="1914" w:type="dxa"/>
            <w:gridSpan w:val="2"/>
          </w:tcPr>
          <w:p w:rsidR="00FE1251" w:rsidRPr="00544625" w:rsidRDefault="00FE1251" w:rsidP="00FE1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§3,4,5 ответить на вопросы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35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в интерьере жилого дома</w:t>
            </w:r>
          </w:p>
        </w:tc>
        <w:tc>
          <w:tcPr>
            <w:tcW w:w="1914" w:type="dxa"/>
            <w:gridSpan w:val="2"/>
          </w:tcPr>
          <w:p w:rsidR="00FE1251" w:rsidRPr="00544625" w:rsidRDefault="00BC44BA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стр.29-32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FE1251" w:rsidRPr="00544625" w:rsidRDefault="00FE1251" w:rsidP="00FE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04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Кулинария (14ч)</w:t>
            </w:r>
          </w:p>
        </w:tc>
        <w:tc>
          <w:tcPr>
            <w:tcW w:w="3224" w:type="dxa"/>
          </w:tcPr>
          <w:p w:rsidR="00BC44BA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  <w:r w:rsidR="00BC44BA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1251" w:rsidRPr="00544625" w:rsidRDefault="00BC44BA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E1251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 первичной и тепловой кулинарной обработки рыбы</w:t>
            </w:r>
          </w:p>
        </w:tc>
        <w:tc>
          <w:tcPr>
            <w:tcW w:w="1914" w:type="dxa"/>
            <w:gridSpan w:val="2"/>
          </w:tcPr>
          <w:p w:rsidR="00FE1251" w:rsidRPr="00544625" w:rsidRDefault="00FE1251" w:rsidP="00FE1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§6,7 ответить на вопросы,</w:t>
            </w:r>
          </w:p>
          <w:p w:rsidR="00FE1251" w:rsidRPr="00544625" w:rsidRDefault="00FE1251" w:rsidP="00BC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блюд</w:t>
            </w:r>
            <w:r w:rsidR="00BC44BA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рыбы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Нерыбные продукты моря</w:t>
            </w:r>
            <w:r w:rsidR="00A43F7A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технология приготовления блюд из них</w:t>
            </w:r>
          </w:p>
        </w:tc>
        <w:tc>
          <w:tcPr>
            <w:tcW w:w="1914" w:type="dxa"/>
            <w:gridSpan w:val="2"/>
          </w:tcPr>
          <w:p w:rsidR="00FE1251" w:rsidRPr="00544625" w:rsidRDefault="00FE1251" w:rsidP="00FE1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 ответить на вопросы,</w:t>
            </w:r>
          </w:p>
          <w:p w:rsidR="00FE1251" w:rsidRPr="00544625" w:rsidRDefault="00FE1251" w:rsidP="00BC4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r w:rsidR="00BC44BA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блюдо из нерыбных продуктов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  <w:p w:rsidR="00FE1251" w:rsidRPr="00544625" w:rsidRDefault="00FE1251" w:rsidP="00FE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90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FE1251" w:rsidP="00FE1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ценность, технология первичной и тепловой кулинарной обработки мяса</w:t>
            </w:r>
          </w:p>
        </w:tc>
        <w:tc>
          <w:tcPr>
            <w:tcW w:w="1914" w:type="dxa"/>
            <w:gridSpan w:val="2"/>
          </w:tcPr>
          <w:p w:rsidR="00FE1251" w:rsidRPr="00544625" w:rsidRDefault="00FE1251" w:rsidP="00BC4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§9, 10</w:t>
            </w:r>
            <w:r w:rsidR="0030594F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ответить на вопросы, выполнить </w:t>
            </w:r>
            <w:r w:rsidR="00BC44BA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блюдо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мяса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17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FE1251" w:rsidP="00FE12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птицы</w:t>
            </w:r>
          </w:p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Пищевая ценность, технология первичной и тепловой кулинарной обработки мяса птицы</w:t>
            </w:r>
          </w:p>
        </w:tc>
        <w:tc>
          <w:tcPr>
            <w:tcW w:w="1914" w:type="dxa"/>
            <w:gridSpan w:val="2"/>
          </w:tcPr>
          <w:p w:rsidR="00FE1251" w:rsidRPr="00544625" w:rsidRDefault="00FE1251" w:rsidP="00F90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§11</w:t>
            </w:r>
            <w:r w:rsidR="0030594F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ответить 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 стр.67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BC44BA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блюдо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птицы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14.10</w:t>
            </w:r>
          </w:p>
          <w:p w:rsidR="00FE1251" w:rsidRPr="00544625" w:rsidRDefault="00FE1251" w:rsidP="00FE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16.10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04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15-16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BC44BA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Супы. </w:t>
            </w:r>
          </w:p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первых блюд</w:t>
            </w:r>
          </w:p>
        </w:tc>
        <w:tc>
          <w:tcPr>
            <w:tcW w:w="1914" w:type="dxa"/>
            <w:gridSpan w:val="2"/>
          </w:tcPr>
          <w:p w:rsidR="00FE1251" w:rsidRPr="00544625" w:rsidRDefault="0030594F" w:rsidP="00F90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§12 ответить 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стр.72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выполнить </w:t>
            </w:r>
            <w:r w:rsidR="00BC44BA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заправочный суп</w:t>
            </w:r>
          </w:p>
        </w:tc>
        <w:tc>
          <w:tcPr>
            <w:tcW w:w="954" w:type="dxa"/>
          </w:tcPr>
          <w:p w:rsidR="00FE1251" w:rsidRPr="00544625" w:rsidRDefault="00FE1251" w:rsidP="00FE12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:rsidR="00FE1251" w:rsidRPr="00544625" w:rsidRDefault="00FE1251" w:rsidP="00FE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30594F" w:rsidRPr="00544625" w:rsidRDefault="0030594F" w:rsidP="0030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стола к обеду.</w:t>
            </w:r>
          </w:p>
          <w:p w:rsidR="0030594F" w:rsidRPr="00544625" w:rsidRDefault="0030594F" w:rsidP="0030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Этикет.</w:t>
            </w:r>
          </w:p>
          <w:p w:rsidR="00FE1251" w:rsidRPr="00544625" w:rsidRDefault="0030594F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«Приготовление воскресного семейного обеда»</w:t>
            </w:r>
          </w:p>
        </w:tc>
        <w:tc>
          <w:tcPr>
            <w:tcW w:w="1914" w:type="dxa"/>
            <w:gridSpan w:val="2"/>
          </w:tcPr>
          <w:p w:rsidR="0030594F" w:rsidRPr="00544625" w:rsidRDefault="0030594F" w:rsidP="0030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§13 ответить на вопросы, </w:t>
            </w:r>
          </w:p>
          <w:p w:rsidR="00FE1251" w:rsidRPr="00544625" w:rsidRDefault="0030594F" w:rsidP="0030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проект стр.78-82</w:t>
            </w:r>
          </w:p>
        </w:tc>
        <w:tc>
          <w:tcPr>
            <w:tcW w:w="954" w:type="dxa"/>
          </w:tcPr>
          <w:p w:rsidR="0030594F" w:rsidRPr="00544625" w:rsidRDefault="0030594F" w:rsidP="003059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:rsidR="00FE1251" w:rsidRPr="00544625" w:rsidRDefault="0030594F" w:rsidP="0030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251" w:rsidRPr="00544625" w:rsidTr="00322944">
        <w:trPr>
          <w:trHeight w:val="122"/>
        </w:trPr>
        <w:tc>
          <w:tcPr>
            <w:tcW w:w="9889" w:type="dxa"/>
            <w:gridSpan w:val="8"/>
          </w:tcPr>
          <w:p w:rsidR="00FE1251" w:rsidRPr="00544625" w:rsidRDefault="0030594F" w:rsidP="003059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четверть </w:t>
            </w:r>
          </w:p>
          <w:p w:rsidR="0030594F" w:rsidRPr="00544625" w:rsidRDefault="0030594F" w:rsidP="0030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недель: 7; часов: 14</w:t>
            </w: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30594F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 «Приготовление воскресного семейного обеда»</w:t>
            </w:r>
          </w:p>
        </w:tc>
        <w:tc>
          <w:tcPr>
            <w:tcW w:w="1914" w:type="dxa"/>
            <w:gridSpan w:val="2"/>
          </w:tcPr>
          <w:p w:rsidR="00FE1251" w:rsidRPr="00544625" w:rsidRDefault="00BC44BA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214341">
              <w:rPr>
                <w:rFonts w:ascii="Times New Roman" w:hAnsi="Times New Roman" w:cs="Times New Roman"/>
                <w:sz w:val="24"/>
                <w:szCs w:val="24"/>
              </w:rPr>
              <w:t>пройденного материала</w:t>
            </w:r>
          </w:p>
        </w:tc>
        <w:tc>
          <w:tcPr>
            <w:tcW w:w="954" w:type="dxa"/>
          </w:tcPr>
          <w:p w:rsidR="0030594F" w:rsidRPr="00544625" w:rsidRDefault="00A02097" w:rsidP="003059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594F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FE1251" w:rsidRPr="00544625" w:rsidRDefault="00B77B4B" w:rsidP="0030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0594F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17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984" w:type="dxa"/>
            <w:gridSpan w:val="2"/>
          </w:tcPr>
          <w:p w:rsidR="00FE1251" w:rsidRPr="00544625" w:rsidRDefault="0030594F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изделий из текстильных материалов (34ч)</w:t>
            </w:r>
          </w:p>
        </w:tc>
        <w:tc>
          <w:tcPr>
            <w:tcW w:w="3224" w:type="dxa"/>
          </w:tcPr>
          <w:p w:rsidR="0030594F" w:rsidRPr="00544625" w:rsidRDefault="0030594F" w:rsidP="0030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Текстильные материалы из химических волокон и их свойства.</w:t>
            </w:r>
          </w:p>
          <w:p w:rsidR="00FE1251" w:rsidRPr="00544625" w:rsidRDefault="0030594F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«Изучение свойств текстильных материалов из химических волокон»</w:t>
            </w:r>
          </w:p>
        </w:tc>
        <w:tc>
          <w:tcPr>
            <w:tcW w:w="1914" w:type="dxa"/>
            <w:gridSpan w:val="2"/>
          </w:tcPr>
          <w:p w:rsidR="00FE1251" w:rsidRPr="00544625" w:rsidRDefault="0030594F" w:rsidP="00F90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§14 ответить 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стр.89</w:t>
            </w:r>
          </w:p>
        </w:tc>
        <w:tc>
          <w:tcPr>
            <w:tcW w:w="954" w:type="dxa"/>
          </w:tcPr>
          <w:p w:rsidR="00A02097" w:rsidRPr="00544625" w:rsidRDefault="00B77B4B" w:rsidP="00A0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FE1251" w:rsidRPr="00544625" w:rsidRDefault="00B77B4B" w:rsidP="00A0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17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30594F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плечевой одежды с цельнокроеным рукавом</w:t>
            </w:r>
          </w:p>
        </w:tc>
        <w:tc>
          <w:tcPr>
            <w:tcW w:w="1914" w:type="dxa"/>
            <w:gridSpan w:val="2"/>
          </w:tcPr>
          <w:p w:rsidR="00F9097E" w:rsidRDefault="00F9097E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письменно стр.95</w:t>
            </w:r>
          </w:p>
          <w:p w:rsidR="00FE1251" w:rsidRPr="00544625" w:rsidRDefault="0030594F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стр.144-149</w:t>
            </w:r>
          </w:p>
        </w:tc>
        <w:tc>
          <w:tcPr>
            <w:tcW w:w="954" w:type="dxa"/>
          </w:tcPr>
          <w:p w:rsidR="00A02097" w:rsidRPr="00544625" w:rsidRDefault="00B77B4B" w:rsidP="00A0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FE1251" w:rsidRPr="00544625" w:rsidRDefault="00B77B4B" w:rsidP="00A0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17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30594F" w:rsidRPr="00544625" w:rsidRDefault="0030594F" w:rsidP="0030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швейных изделий.</w:t>
            </w:r>
          </w:p>
          <w:p w:rsidR="0030594F" w:rsidRPr="00544625" w:rsidRDefault="0030594F" w:rsidP="003059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размеров швейного изделия.</w:t>
            </w:r>
          </w:p>
          <w:p w:rsidR="00FE1251" w:rsidRPr="00544625" w:rsidRDefault="0030594F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«Снятие мерок для построения чертежа плечевого изделия»</w:t>
            </w:r>
          </w:p>
        </w:tc>
        <w:tc>
          <w:tcPr>
            <w:tcW w:w="1914" w:type="dxa"/>
            <w:gridSpan w:val="2"/>
          </w:tcPr>
          <w:p w:rsidR="00FE1251" w:rsidRPr="00544625" w:rsidRDefault="00E870A9" w:rsidP="00E870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§15 ответить 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вопросы, знать правила снятия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мерок, знать основные мерки</w:t>
            </w:r>
          </w:p>
        </w:tc>
        <w:tc>
          <w:tcPr>
            <w:tcW w:w="954" w:type="dxa"/>
          </w:tcPr>
          <w:p w:rsidR="00A02097" w:rsidRPr="00544625" w:rsidRDefault="00B77B4B" w:rsidP="00A0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FE1251" w:rsidRPr="00544625" w:rsidRDefault="00B77B4B" w:rsidP="00A0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E870A9" w:rsidRPr="00544625" w:rsidRDefault="00E870A9" w:rsidP="00E870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швейного изделия с цельнокроеным рукавом.</w:t>
            </w:r>
          </w:p>
          <w:p w:rsidR="00FE1251" w:rsidRPr="00544625" w:rsidRDefault="00E870A9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чертежа швейного изделия в масштабе 1:4</w:t>
            </w:r>
          </w:p>
        </w:tc>
        <w:tc>
          <w:tcPr>
            <w:tcW w:w="1914" w:type="dxa"/>
            <w:gridSpan w:val="2"/>
          </w:tcPr>
          <w:p w:rsidR="00FE1251" w:rsidRPr="00544625" w:rsidRDefault="00E870A9" w:rsidP="00E870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§15 </w:t>
            </w:r>
            <w:r w:rsidR="0021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построить чертеж 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92-94</w:t>
            </w:r>
          </w:p>
        </w:tc>
        <w:tc>
          <w:tcPr>
            <w:tcW w:w="954" w:type="dxa"/>
          </w:tcPr>
          <w:p w:rsidR="00A02097" w:rsidRPr="00544625" w:rsidRDefault="00B77B4B" w:rsidP="00A0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FE1251" w:rsidRPr="00544625" w:rsidRDefault="00B77B4B" w:rsidP="00A0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E870A9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чертежа швейного изделия в натуральную величину»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gridSpan w:val="2"/>
          </w:tcPr>
          <w:p w:rsidR="00FE1251" w:rsidRPr="00544625" w:rsidRDefault="00214341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чертеж стр.92-94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4" w:type="dxa"/>
          </w:tcPr>
          <w:p w:rsidR="00A02097" w:rsidRPr="00544625" w:rsidRDefault="00B77B4B" w:rsidP="00A020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FE1251" w:rsidRPr="00544625" w:rsidRDefault="00B77B4B" w:rsidP="00A02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0209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плечевой одежды </w:t>
            </w:r>
          </w:p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 «Моделирование и подготовка выкроек к раскрою»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F90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§16 ответить 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стр.103</w:t>
            </w:r>
          </w:p>
        </w:tc>
        <w:tc>
          <w:tcPr>
            <w:tcW w:w="954" w:type="dxa"/>
          </w:tcPr>
          <w:p w:rsidR="00FE1251" w:rsidRDefault="00B77B4B" w:rsidP="00A402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  <w:r w:rsidR="00A0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A02097" w:rsidRDefault="00B77B4B" w:rsidP="00A4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55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2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2097" w:rsidRPr="00544625" w:rsidRDefault="00A02097" w:rsidP="00835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251" w:rsidRPr="00544625" w:rsidTr="00322944">
        <w:trPr>
          <w:trHeight w:val="109"/>
        </w:trPr>
        <w:tc>
          <w:tcPr>
            <w:tcW w:w="9889" w:type="dxa"/>
            <w:gridSpan w:val="8"/>
          </w:tcPr>
          <w:p w:rsidR="00FE1251" w:rsidRPr="00544625" w:rsidRDefault="00A40250" w:rsidP="00A402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III </w:t>
            </w: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четверть </w:t>
            </w:r>
          </w:p>
          <w:p w:rsidR="00A40250" w:rsidRPr="00544625" w:rsidRDefault="00A40250" w:rsidP="00A4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недель: 10; часов: 20</w:t>
            </w:r>
          </w:p>
        </w:tc>
      </w:tr>
      <w:tr w:rsidR="00F33FB7" w:rsidRPr="00544625" w:rsidTr="008F1C5C">
        <w:trPr>
          <w:trHeight w:val="95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швейного изделия.</w:t>
            </w:r>
          </w:p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«Раскрой плечевого швейного изделия»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§17,18 ответить на вопросы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знать правила раскроя</w:t>
            </w:r>
          </w:p>
        </w:tc>
        <w:tc>
          <w:tcPr>
            <w:tcW w:w="954" w:type="dxa"/>
          </w:tcPr>
          <w:p w:rsidR="00A40250" w:rsidRPr="00544625" w:rsidRDefault="00A40250" w:rsidP="00A402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FE1251" w:rsidRPr="00544625" w:rsidRDefault="00B77B4B" w:rsidP="00A4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40250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0250" w:rsidRPr="00544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ручные работы</w:t>
            </w:r>
          </w:p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«Изготовление образцов ручных работ»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 ответить на вопросы</w:t>
            </w:r>
          </w:p>
        </w:tc>
        <w:tc>
          <w:tcPr>
            <w:tcW w:w="954" w:type="dxa"/>
          </w:tcPr>
          <w:p w:rsidR="00A40250" w:rsidRPr="00544625" w:rsidRDefault="00A40250" w:rsidP="00A402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FE1251" w:rsidRPr="00544625" w:rsidRDefault="008355FC" w:rsidP="00B7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7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0250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 к швейной машине.</w:t>
            </w:r>
          </w:p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 игла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F90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§20,21 ответить </w:t>
            </w:r>
            <w:r w:rsidR="00F90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 стр.121 </w:t>
            </w:r>
          </w:p>
        </w:tc>
        <w:tc>
          <w:tcPr>
            <w:tcW w:w="954" w:type="dxa"/>
          </w:tcPr>
          <w:p w:rsidR="00A40250" w:rsidRPr="00544625" w:rsidRDefault="00A40250" w:rsidP="00A402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FE1251" w:rsidRPr="00544625" w:rsidRDefault="00B77B4B" w:rsidP="00A4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Машинные работы.</w:t>
            </w:r>
          </w:p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«Изготовление образцов швов»</w:t>
            </w:r>
          </w:p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мелких деталей.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§22, 23 ответить на вопросы</w:t>
            </w:r>
          </w:p>
        </w:tc>
        <w:tc>
          <w:tcPr>
            <w:tcW w:w="954" w:type="dxa"/>
          </w:tcPr>
          <w:p w:rsidR="00A40250" w:rsidRPr="00544625" w:rsidRDefault="00A40250" w:rsidP="00A402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  <w:p w:rsidR="00FE1251" w:rsidRPr="00544625" w:rsidRDefault="00B77B4B" w:rsidP="00A40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40250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09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примерки</w:t>
            </w:r>
          </w:p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«Примерка изделия»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 ответить на вопросы</w:t>
            </w:r>
          </w:p>
        </w:tc>
        <w:tc>
          <w:tcPr>
            <w:tcW w:w="954" w:type="dxa"/>
          </w:tcPr>
          <w:p w:rsidR="00A40250" w:rsidRPr="00544625" w:rsidRDefault="00A40250" w:rsidP="00A402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:rsidR="00FE1251" w:rsidRPr="00544625" w:rsidRDefault="008355FC" w:rsidP="00B7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40250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«Обработка среднего шва спинки, плечевых и нижних срезов рукавов»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 ответить на вопросы</w:t>
            </w:r>
          </w:p>
        </w:tc>
        <w:tc>
          <w:tcPr>
            <w:tcW w:w="954" w:type="dxa"/>
          </w:tcPr>
          <w:p w:rsidR="00A40250" w:rsidRPr="00544625" w:rsidRDefault="00A40250" w:rsidP="00322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  <w:p w:rsidR="00FE1251" w:rsidRPr="00544625" w:rsidRDefault="00B77B4B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40250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49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обработки срезов </w:t>
            </w:r>
            <w:proofErr w:type="spellStart"/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подкройной</w:t>
            </w:r>
            <w:proofErr w:type="spellEnd"/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обтачкой.</w:t>
            </w:r>
          </w:p>
          <w:p w:rsidR="00A40250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FE1251" w:rsidRPr="00544625" w:rsidRDefault="00A40250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«Обработка горловины проектного изделия»</w:t>
            </w:r>
          </w:p>
        </w:tc>
        <w:tc>
          <w:tcPr>
            <w:tcW w:w="1914" w:type="dxa"/>
            <w:gridSpan w:val="2"/>
          </w:tcPr>
          <w:p w:rsidR="00FE1251" w:rsidRPr="00544625" w:rsidRDefault="00A40250" w:rsidP="00A4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§26 ответить на вопросы</w:t>
            </w:r>
          </w:p>
        </w:tc>
        <w:tc>
          <w:tcPr>
            <w:tcW w:w="954" w:type="dxa"/>
          </w:tcPr>
          <w:p w:rsidR="008F1C5C" w:rsidRPr="00544625" w:rsidRDefault="00A40250" w:rsidP="00322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  <w:p w:rsidR="00FE1251" w:rsidRPr="00544625" w:rsidRDefault="00B77B4B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боковых срезов.</w:t>
            </w:r>
          </w:p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FE1251" w:rsidRPr="00544625" w:rsidRDefault="008F1C5C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«Обработка боковых срезов»</w:t>
            </w:r>
          </w:p>
        </w:tc>
        <w:tc>
          <w:tcPr>
            <w:tcW w:w="1914" w:type="dxa"/>
            <w:gridSpan w:val="2"/>
          </w:tcPr>
          <w:p w:rsidR="00FE1251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 ответить на вопросы</w:t>
            </w:r>
          </w:p>
        </w:tc>
        <w:tc>
          <w:tcPr>
            <w:tcW w:w="954" w:type="dxa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:rsidR="00FE1251" w:rsidRPr="00544625" w:rsidRDefault="00B77B4B" w:rsidP="008F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8F1C5C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C5C" w:rsidRPr="00544625" w:rsidTr="008F1C5C">
        <w:trPr>
          <w:trHeight w:val="136"/>
        </w:trPr>
        <w:tc>
          <w:tcPr>
            <w:tcW w:w="849" w:type="dxa"/>
            <w:tcBorders>
              <w:bottom w:val="nil"/>
            </w:tcBorders>
          </w:tcPr>
          <w:p w:rsidR="008F1C5C" w:rsidRPr="00544625" w:rsidRDefault="008F1C5C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8F1C5C" w:rsidRPr="00544625" w:rsidRDefault="008F1C5C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vMerge w:val="restart"/>
          </w:tcPr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«Обработка нижнего среза швейного изделия»</w:t>
            </w:r>
          </w:p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 отделка изделия.</w:t>
            </w:r>
          </w:p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защиты проекта «Наряд для семейного обеда»</w:t>
            </w:r>
          </w:p>
        </w:tc>
        <w:tc>
          <w:tcPr>
            <w:tcW w:w="1914" w:type="dxa"/>
            <w:gridSpan w:val="2"/>
            <w:tcBorders>
              <w:bottom w:val="nil"/>
            </w:tcBorders>
          </w:tcPr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 ответить на вопросы</w:t>
            </w:r>
          </w:p>
        </w:tc>
        <w:tc>
          <w:tcPr>
            <w:tcW w:w="954" w:type="dxa"/>
            <w:tcBorders>
              <w:bottom w:val="nil"/>
            </w:tcBorders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  <w:p w:rsidR="008F1C5C" w:rsidRPr="00544625" w:rsidRDefault="008F1C5C" w:rsidP="00835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64" w:type="dxa"/>
            <w:vMerge w:val="restart"/>
          </w:tcPr>
          <w:p w:rsidR="008F1C5C" w:rsidRPr="00544625" w:rsidRDefault="008F1C5C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C5C" w:rsidRPr="00544625" w:rsidTr="008F1C5C">
        <w:trPr>
          <w:trHeight w:val="95"/>
        </w:trPr>
        <w:tc>
          <w:tcPr>
            <w:tcW w:w="855" w:type="dxa"/>
            <w:gridSpan w:val="2"/>
            <w:tcBorders>
              <w:top w:val="nil"/>
            </w:tcBorders>
          </w:tcPr>
          <w:p w:rsidR="008F1C5C" w:rsidRPr="00544625" w:rsidRDefault="008F1C5C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8F1C5C" w:rsidRPr="00544625" w:rsidRDefault="008F1C5C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vMerge/>
          </w:tcPr>
          <w:p w:rsidR="008F1C5C" w:rsidRPr="00544625" w:rsidRDefault="008F1C5C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</w:tcBorders>
          </w:tcPr>
          <w:p w:rsidR="008F1C5C" w:rsidRPr="00544625" w:rsidRDefault="008F1C5C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nil"/>
            </w:tcBorders>
          </w:tcPr>
          <w:p w:rsidR="008F1C5C" w:rsidRPr="00544625" w:rsidRDefault="008F1C5C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8F1C5C" w:rsidRPr="00544625" w:rsidRDefault="008F1C5C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420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8F1C5C" w:rsidRPr="00544625" w:rsidRDefault="008F1C5C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«Наряд для семейного обеда»</w:t>
            </w:r>
          </w:p>
        </w:tc>
        <w:tc>
          <w:tcPr>
            <w:tcW w:w="1914" w:type="dxa"/>
            <w:gridSpan w:val="2"/>
          </w:tcPr>
          <w:p w:rsidR="00FE1251" w:rsidRPr="001C7128" w:rsidRDefault="001C7128" w:rsidP="00322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54" w:type="dxa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:rsidR="008355FC" w:rsidRPr="00544625" w:rsidRDefault="00B77B4B" w:rsidP="00835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C5C" w:rsidRPr="00544625" w:rsidTr="00322944">
        <w:trPr>
          <w:trHeight w:val="301"/>
        </w:trPr>
        <w:tc>
          <w:tcPr>
            <w:tcW w:w="9889" w:type="dxa"/>
            <w:gridSpan w:val="8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IV четверть </w:t>
            </w:r>
          </w:p>
          <w:p w:rsidR="008F1C5C" w:rsidRPr="00544625" w:rsidRDefault="008F1C5C" w:rsidP="008F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недель; 9; часов: 18</w:t>
            </w: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53-54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8F1C5C" w:rsidRPr="00544625" w:rsidRDefault="008F1C5C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одеждой из синтетических и искусственных тканей. </w:t>
            </w:r>
          </w:p>
          <w:p w:rsidR="00FE1251" w:rsidRPr="00544625" w:rsidRDefault="008F1C5C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одежды</w:t>
            </w:r>
          </w:p>
        </w:tc>
        <w:tc>
          <w:tcPr>
            <w:tcW w:w="1914" w:type="dxa"/>
            <w:gridSpan w:val="2"/>
          </w:tcPr>
          <w:p w:rsidR="001C7128" w:rsidRDefault="00F9097E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C7128" w:rsidRPr="001C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нать символы по уходу за одеждой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E1251" w:rsidRPr="00544625" w:rsidRDefault="00F9097E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F6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ыполнить заплатку</w:t>
            </w:r>
          </w:p>
        </w:tc>
        <w:tc>
          <w:tcPr>
            <w:tcW w:w="954" w:type="dxa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  <w:p w:rsidR="00FE1251" w:rsidRPr="00544625" w:rsidRDefault="00B77B4B" w:rsidP="008F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F1C5C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984" w:type="dxa"/>
            <w:gridSpan w:val="2"/>
          </w:tcPr>
          <w:p w:rsidR="00FE1251" w:rsidRPr="00544625" w:rsidRDefault="008F1C5C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Художественные ремесла (14ч)                                                                       </w:t>
            </w:r>
          </w:p>
        </w:tc>
        <w:tc>
          <w:tcPr>
            <w:tcW w:w="3224" w:type="dxa"/>
          </w:tcPr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крючком и спицами</w:t>
            </w:r>
          </w:p>
          <w:p w:rsidR="00FE1251" w:rsidRPr="00544625" w:rsidRDefault="008F1C5C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«Вяжем аксессуары крючком или спицами»</w:t>
            </w:r>
          </w:p>
        </w:tc>
        <w:tc>
          <w:tcPr>
            <w:tcW w:w="1914" w:type="dxa"/>
            <w:gridSpan w:val="2"/>
          </w:tcPr>
          <w:p w:rsidR="00FE1251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§29 ответить на вопросы</w:t>
            </w:r>
          </w:p>
        </w:tc>
        <w:tc>
          <w:tcPr>
            <w:tcW w:w="954" w:type="dxa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  <w:p w:rsidR="00FE1251" w:rsidRPr="00544625" w:rsidRDefault="00B77B4B" w:rsidP="008F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F1C5C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95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8F1C5C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петель при вязании крючком</w:t>
            </w:r>
          </w:p>
        </w:tc>
        <w:tc>
          <w:tcPr>
            <w:tcW w:w="1914" w:type="dxa"/>
            <w:gridSpan w:val="2"/>
          </w:tcPr>
          <w:p w:rsidR="00FE1251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§30 ответить на вопросы, вязание образцов</w:t>
            </w:r>
          </w:p>
        </w:tc>
        <w:tc>
          <w:tcPr>
            <w:tcW w:w="954" w:type="dxa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  <w:p w:rsidR="00FE1251" w:rsidRPr="00544625" w:rsidRDefault="00B77B4B" w:rsidP="008F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F1C5C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17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полотна</w:t>
            </w:r>
          </w:p>
          <w:p w:rsidR="00FE1251" w:rsidRPr="00544625" w:rsidRDefault="008F1C5C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«Вывязывание полотна из столбиков без </w:t>
            </w:r>
            <w:proofErr w:type="spellStart"/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накида</w:t>
            </w:r>
            <w:proofErr w:type="spellEnd"/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несколькими способами»</w:t>
            </w:r>
          </w:p>
        </w:tc>
        <w:tc>
          <w:tcPr>
            <w:tcW w:w="1914" w:type="dxa"/>
            <w:gridSpan w:val="2"/>
          </w:tcPr>
          <w:p w:rsidR="00FE1251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§31 ответить на вопросы, вязание образцов</w:t>
            </w:r>
          </w:p>
        </w:tc>
        <w:tc>
          <w:tcPr>
            <w:tcW w:w="954" w:type="dxa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FE1251" w:rsidRPr="00544625" w:rsidRDefault="00B77B4B" w:rsidP="008F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F1C5C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22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8F1C5C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 кругу</w:t>
            </w:r>
          </w:p>
          <w:p w:rsidR="00FE1251" w:rsidRPr="00544625" w:rsidRDefault="008F1C5C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плотного вязания по кругу»</w:t>
            </w:r>
          </w:p>
        </w:tc>
        <w:tc>
          <w:tcPr>
            <w:tcW w:w="1914" w:type="dxa"/>
            <w:gridSpan w:val="2"/>
          </w:tcPr>
          <w:p w:rsidR="00FE1251" w:rsidRPr="00544625" w:rsidRDefault="008F1C5C" w:rsidP="008F1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§32 ответить на вопросы, вязание образцов</w:t>
            </w:r>
          </w:p>
        </w:tc>
        <w:tc>
          <w:tcPr>
            <w:tcW w:w="954" w:type="dxa"/>
          </w:tcPr>
          <w:p w:rsidR="008F1C5C" w:rsidRPr="00544625" w:rsidRDefault="008F1C5C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FE1251" w:rsidRPr="00544625" w:rsidRDefault="00B77B4B" w:rsidP="008F1C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17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E1251" w:rsidRPr="00544625" w:rsidRDefault="008F1C5C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спицами. Основные приемы вязания</w:t>
            </w:r>
          </w:p>
        </w:tc>
        <w:tc>
          <w:tcPr>
            <w:tcW w:w="1914" w:type="dxa"/>
            <w:gridSpan w:val="2"/>
          </w:tcPr>
          <w:p w:rsidR="00FE1251" w:rsidRPr="00544625" w:rsidRDefault="008922DA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§33</w:t>
            </w:r>
            <w:r w:rsidR="00A50D1B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ответить на вопросы, вязание образцов</w:t>
            </w:r>
          </w:p>
        </w:tc>
        <w:tc>
          <w:tcPr>
            <w:tcW w:w="954" w:type="dxa"/>
          </w:tcPr>
          <w:p w:rsidR="00F33FB7" w:rsidRPr="00544625" w:rsidRDefault="00F33FB7" w:rsidP="00F33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:rsidR="00FE1251" w:rsidRPr="00544625" w:rsidRDefault="00B77B4B" w:rsidP="00F3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F33FB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F33FB7">
        <w:trPr>
          <w:trHeight w:val="1110"/>
        </w:trPr>
        <w:tc>
          <w:tcPr>
            <w:tcW w:w="849" w:type="dxa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984" w:type="dxa"/>
            <w:gridSpan w:val="2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33FB7" w:rsidRPr="00544625" w:rsidRDefault="00F33FB7" w:rsidP="00F33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«Вяжем аксессуары крючком или спицами»</w:t>
            </w:r>
          </w:p>
          <w:p w:rsidR="00F33FB7" w:rsidRPr="00544625" w:rsidRDefault="00F33FB7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защите творческого проекта</w:t>
            </w:r>
          </w:p>
        </w:tc>
        <w:tc>
          <w:tcPr>
            <w:tcW w:w="1914" w:type="dxa"/>
            <w:gridSpan w:val="2"/>
          </w:tcPr>
          <w:p w:rsidR="00FE1251" w:rsidRPr="00544625" w:rsidRDefault="00F33FB7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стр.178-183</w:t>
            </w:r>
          </w:p>
        </w:tc>
        <w:tc>
          <w:tcPr>
            <w:tcW w:w="954" w:type="dxa"/>
          </w:tcPr>
          <w:p w:rsidR="00F33FB7" w:rsidRPr="00544625" w:rsidRDefault="00F33FB7" w:rsidP="00F33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FE1251" w:rsidRPr="00544625" w:rsidRDefault="00B77B4B" w:rsidP="00F3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33FB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F33FB7">
        <w:trPr>
          <w:trHeight w:val="135"/>
        </w:trPr>
        <w:tc>
          <w:tcPr>
            <w:tcW w:w="849" w:type="dxa"/>
          </w:tcPr>
          <w:p w:rsidR="00F33FB7" w:rsidRPr="00544625" w:rsidRDefault="00F33FB7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984" w:type="dxa"/>
            <w:gridSpan w:val="2"/>
          </w:tcPr>
          <w:p w:rsidR="00F33FB7" w:rsidRPr="00544625" w:rsidRDefault="00F33FB7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33FB7" w:rsidRDefault="00F33FB7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  <w:p w:rsidR="008355FC" w:rsidRPr="00544625" w:rsidRDefault="008355FC" w:rsidP="008355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</w:tcPr>
          <w:p w:rsidR="00F33FB7" w:rsidRPr="00544625" w:rsidRDefault="00A50D1B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54" w:type="dxa"/>
          </w:tcPr>
          <w:p w:rsidR="00F33FB7" w:rsidRPr="00544625" w:rsidRDefault="00F33FB7" w:rsidP="00F33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F33FB7" w:rsidRPr="00544625" w:rsidRDefault="00B77B4B" w:rsidP="00F33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33FB7" w:rsidRPr="0054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64" w:type="dxa"/>
          </w:tcPr>
          <w:p w:rsidR="00F33FB7" w:rsidRPr="00544625" w:rsidRDefault="00F33FB7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FB7" w:rsidRPr="00544625" w:rsidTr="008F1C5C">
        <w:trPr>
          <w:trHeight w:val="135"/>
        </w:trPr>
        <w:tc>
          <w:tcPr>
            <w:tcW w:w="849" w:type="dxa"/>
          </w:tcPr>
          <w:p w:rsidR="00F33FB7" w:rsidRPr="00544625" w:rsidRDefault="00F33FB7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984" w:type="dxa"/>
            <w:gridSpan w:val="2"/>
          </w:tcPr>
          <w:p w:rsidR="00F33FB7" w:rsidRPr="00544625" w:rsidRDefault="00F33FB7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</w:tcPr>
          <w:p w:rsidR="00F33FB7" w:rsidRPr="00544625" w:rsidRDefault="00B77B4B" w:rsidP="00F33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</w:p>
          <w:p w:rsidR="00F33FB7" w:rsidRPr="00544625" w:rsidRDefault="00F33FB7" w:rsidP="00F33F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 предмета «Технология» в 7-м классе</w:t>
            </w:r>
          </w:p>
        </w:tc>
        <w:tc>
          <w:tcPr>
            <w:tcW w:w="1914" w:type="dxa"/>
            <w:gridSpan w:val="2"/>
          </w:tcPr>
          <w:p w:rsidR="00F33FB7" w:rsidRPr="00544625" w:rsidRDefault="00B77B4B" w:rsidP="003229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54" w:type="dxa"/>
          </w:tcPr>
          <w:p w:rsidR="00F33FB7" w:rsidRDefault="00A50D1B" w:rsidP="00F33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  <w:p w:rsidR="00A50D1B" w:rsidRPr="00544625" w:rsidRDefault="00B77B4B" w:rsidP="00F33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964" w:type="dxa"/>
          </w:tcPr>
          <w:p w:rsidR="00F33FB7" w:rsidRPr="00544625" w:rsidRDefault="00F33FB7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251" w:rsidRPr="00544625" w:rsidTr="008F1C5C">
        <w:trPr>
          <w:trHeight w:val="268"/>
        </w:trPr>
        <w:tc>
          <w:tcPr>
            <w:tcW w:w="2833" w:type="dxa"/>
            <w:gridSpan w:val="3"/>
          </w:tcPr>
          <w:p w:rsidR="00FE1251" w:rsidRPr="00544625" w:rsidRDefault="00FE1251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625"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322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251" w:rsidRPr="00544625" w:rsidTr="008F1C5C">
        <w:trPr>
          <w:trHeight w:val="268"/>
        </w:trPr>
        <w:tc>
          <w:tcPr>
            <w:tcW w:w="2833" w:type="dxa"/>
            <w:gridSpan w:val="3"/>
          </w:tcPr>
          <w:p w:rsidR="00FE1251" w:rsidRPr="00544625" w:rsidRDefault="00544625" w:rsidP="003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  <w:r w:rsidR="00FE1251" w:rsidRPr="005446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7B4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2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FE1251" w:rsidRPr="00544625" w:rsidRDefault="00FE1251" w:rsidP="00322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24A" w:rsidRPr="00544625" w:rsidRDefault="00E9124A">
      <w:pPr>
        <w:rPr>
          <w:rFonts w:ascii="Times New Roman" w:hAnsi="Times New Roman" w:cs="Times New Roman"/>
          <w:sz w:val="24"/>
          <w:szCs w:val="24"/>
        </w:rPr>
      </w:pPr>
    </w:p>
    <w:sectPr w:rsidR="00E9124A" w:rsidRPr="00544625" w:rsidSect="003229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06CD1AB9"/>
    <w:multiLevelType w:val="hybridMultilevel"/>
    <w:tmpl w:val="BE1C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5121C"/>
    <w:multiLevelType w:val="hybridMultilevel"/>
    <w:tmpl w:val="F6E8B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841DC0"/>
    <w:multiLevelType w:val="hybridMultilevel"/>
    <w:tmpl w:val="1FEC20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4275C9B"/>
    <w:multiLevelType w:val="hybridMultilevel"/>
    <w:tmpl w:val="EC56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FB7E94"/>
    <w:multiLevelType w:val="hybridMultilevel"/>
    <w:tmpl w:val="794AA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51"/>
    <w:rsid w:val="00082323"/>
    <w:rsid w:val="001C7128"/>
    <w:rsid w:val="00214341"/>
    <w:rsid w:val="0030594F"/>
    <w:rsid w:val="00322944"/>
    <w:rsid w:val="00544625"/>
    <w:rsid w:val="00590DC2"/>
    <w:rsid w:val="00665CB7"/>
    <w:rsid w:val="008355FC"/>
    <w:rsid w:val="008922DA"/>
    <w:rsid w:val="008A5405"/>
    <w:rsid w:val="008F1C5C"/>
    <w:rsid w:val="00901C51"/>
    <w:rsid w:val="009230F7"/>
    <w:rsid w:val="009A6643"/>
    <w:rsid w:val="00A02097"/>
    <w:rsid w:val="00A139B1"/>
    <w:rsid w:val="00A40250"/>
    <w:rsid w:val="00A43F7A"/>
    <w:rsid w:val="00A50D1B"/>
    <w:rsid w:val="00B45CF4"/>
    <w:rsid w:val="00B77B4B"/>
    <w:rsid w:val="00BC44BA"/>
    <w:rsid w:val="00BE16FF"/>
    <w:rsid w:val="00BE4786"/>
    <w:rsid w:val="00D43B17"/>
    <w:rsid w:val="00D62DE2"/>
    <w:rsid w:val="00D872AC"/>
    <w:rsid w:val="00DF6DEE"/>
    <w:rsid w:val="00E870A9"/>
    <w:rsid w:val="00E9124A"/>
    <w:rsid w:val="00EC7FA1"/>
    <w:rsid w:val="00F33FB7"/>
    <w:rsid w:val="00F5060C"/>
    <w:rsid w:val="00F60B45"/>
    <w:rsid w:val="00F9097E"/>
    <w:rsid w:val="00FE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45CF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0DC2"/>
  </w:style>
  <w:style w:type="paragraph" w:styleId="a6">
    <w:name w:val="Balloon Text"/>
    <w:basedOn w:val="a"/>
    <w:link w:val="a7"/>
    <w:uiPriority w:val="99"/>
    <w:semiHidden/>
    <w:unhideWhenUsed/>
    <w:rsid w:val="00F6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45CF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0DC2"/>
  </w:style>
  <w:style w:type="paragraph" w:styleId="a6">
    <w:name w:val="Balloon Text"/>
    <w:basedOn w:val="a"/>
    <w:link w:val="a7"/>
    <w:uiPriority w:val="99"/>
    <w:semiHidden/>
    <w:unhideWhenUsed/>
    <w:rsid w:val="00F6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10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19</cp:revision>
  <cp:lastPrinted>2020-10-15T00:57:00Z</cp:lastPrinted>
  <dcterms:created xsi:type="dcterms:W3CDTF">2020-09-21T11:41:00Z</dcterms:created>
  <dcterms:modified xsi:type="dcterms:W3CDTF">2021-01-19T09:56:00Z</dcterms:modified>
</cp:coreProperties>
</file>