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CF4" w:rsidRDefault="00F60B45" w:rsidP="00B45CF4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F:\КТП\КТП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\КТП 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45" w:rsidRDefault="00F60B45" w:rsidP="00B45CF4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F60B45" w:rsidRDefault="00F60B45" w:rsidP="00B45CF4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F60B45" w:rsidRDefault="00F60B45" w:rsidP="00B45CF4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F60B45" w:rsidRDefault="00F60B45" w:rsidP="00B45CF4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F60B45" w:rsidRDefault="00F60B45" w:rsidP="00B45CF4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F60B45" w:rsidRDefault="00F60B45" w:rsidP="00B45CF4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F60B45" w:rsidRDefault="00F60B45" w:rsidP="00B45CF4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F60B45" w:rsidRDefault="00F60B45" w:rsidP="00B45CF4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F60B45" w:rsidRPr="00F60B45" w:rsidRDefault="00F60B45" w:rsidP="00B45CF4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B45CF4" w:rsidRPr="00544625" w:rsidRDefault="00B45CF4" w:rsidP="00B45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44625">
        <w:rPr>
          <w:rFonts w:ascii="Times New Roman" w:eastAsia="Times New Roman" w:hAnsi="Times New Roman" w:cs="Times New Roman"/>
          <w:b/>
          <w:lang w:eastAsia="ru-RU"/>
        </w:rPr>
        <w:t>ПОЯСНИТЕЛЬНАЯ ЗАПИСКА</w:t>
      </w:r>
    </w:p>
    <w:p w:rsidR="00B45CF4" w:rsidRPr="00544625" w:rsidRDefault="00B45CF4" w:rsidP="00B45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45CF4" w:rsidRPr="00544625" w:rsidRDefault="00B45CF4" w:rsidP="008A5405">
      <w:pPr>
        <w:pStyle w:val="a5"/>
        <w:spacing w:before="0" w:beforeAutospacing="0" w:after="0" w:afterAutospacing="0" w:line="276" w:lineRule="auto"/>
        <w:jc w:val="both"/>
      </w:pPr>
      <w:r w:rsidRPr="00544625">
        <w:rPr>
          <w:rFonts w:eastAsia="Calibri"/>
        </w:rPr>
        <w:t xml:space="preserve">Данная рабочая программа по технологии ориентирована на учащихся 6 класса и реализуется на основе следующих документах: </w:t>
      </w:r>
    </w:p>
    <w:p w:rsidR="00B45CF4" w:rsidRPr="00544625" w:rsidRDefault="00B45CF4" w:rsidP="008A540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4625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B45CF4" w:rsidRPr="00544625" w:rsidRDefault="00B45CF4" w:rsidP="008A5405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>Федеральный закон от 29 декабря 2012г. № 273-ФЗ «Об образовании в Российской Федерации».</w:t>
      </w:r>
    </w:p>
    <w:p w:rsidR="00B45CF4" w:rsidRPr="00544625" w:rsidRDefault="00BE4786" w:rsidP="008A540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B45CF4"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B45CF4" w:rsidRPr="00544625" w:rsidRDefault="00B45CF4" w:rsidP="008A540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B45CF4" w:rsidRPr="00544625" w:rsidRDefault="00B45CF4" w:rsidP="008A540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B45CF4" w:rsidRPr="00544625" w:rsidRDefault="00B45CF4" w:rsidP="008A540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B45CF4" w:rsidRPr="00544625" w:rsidRDefault="00B45CF4" w:rsidP="008A5405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B45CF4" w:rsidRPr="00544625" w:rsidRDefault="00B45CF4" w:rsidP="008A540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02.07.2013).</w:t>
      </w:r>
    </w:p>
    <w:p w:rsidR="00B45CF4" w:rsidRPr="00544625" w:rsidRDefault="00B45CF4" w:rsidP="008A5405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44625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  <w:proofErr w:type="gramEnd"/>
    </w:p>
    <w:p w:rsidR="00B45CF4" w:rsidRPr="00544625" w:rsidRDefault="00B45CF4" w:rsidP="008A540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B45CF4" w:rsidRPr="00544625" w:rsidRDefault="00B45CF4" w:rsidP="008A5405">
      <w:pPr>
        <w:pStyle w:val="a4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Региональные:</w:t>
      </w:r>
    </w:p>
    <w:p w:rsidR="00B45CF4" w:rsidRPr="00544625" w:rsidRDefault="00B45CF4" w:rsidP="008A5405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Тумэн</w:t>
      </w:r>
      <w:proofErr w:type="spellEnd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РС (Я) 15.12.2014 1401-З №359-</w:t>
      </w:r>
      <w:r w:rsidRPr="0054462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5CF4" w:rsidRPr="00544625" w:rsidRDefault="00B45CF4" w:rsidP="008A540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№2.4.2.2821-10 </w:t>
      </w:r>
    </w:p>
    <w:p w:rsidR="00B45CF4" w:rsidRPr="00544625" w:rsidRDefault="00B45CF4" w:rsidP="008A540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</w:t>
      </w:r>
      <w:proofErr w:type="gramStart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С(</w:t>
      </w:r>
      <w:proofErr w:type="gramEnd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(COVID-19).</w:t>
      </w:r>
    </w:p>
    <w:p w:rsidR="008A5405" w:rsidRDefault="008A5405" w:rsidP="008A5405">
      <w:pPr>
        <w:pStyle w:val="a4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5405" w:rsidRDefault="008A5405" w:rsidP="008A5405">
      <w:pPr>
        <w:pStyle w:val="a4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5CF4" w:rsidRPr="00544625" w:rsidRDefault="00B45CF4" w:rsidP="008A5405">
      <w:pPr>
        <w:pStyle w:val="a4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Школьные:</w:t>
      </w:r>
    </w:p>
    <w:p w:rsidR="00B45CF4" w:rsidRPr="00544625" w:rsidRDefault="00B45CF4" w:rsidP="008A540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625">
        <w:rPr>
          <w:rFonts w:ascii="Times New Roman" w:hAnsi="Times New Roman" w:cs="Times New Roman"/>
          <w:sz w:val="24"/>
          <w:szCs w:val="24"/>
        </w:rPr>
        <w:t>Устав МБОУ «</w:t>
      </w:r>
      <w:proofErr w:type="spellStart"/>
      <w:r w:rsidRPr="00544625">
        <w:rPr>
          <w:rFonts w:ascii="Times New Roman" w:hAnsi="Times New Roman" w:cs="Times New Roman"/>
          <w:sz w:val="24"/>
          <w:szCs w:val="24"/>
        </w:rPr>
        <w:t>Кысыл-Сырской</w:t>
      </w:r>
      <w:proofErr w:type="spellEnd"/>
      <w:r w:rsidRPr="00544625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B45CF4" w:rsidRPr="00544625" w:rsidRDefault="00B45CF4" w:rsidP="008A540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625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544625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544625">
        <w:rPr>
          <w:rFonts w:ascii="Times New Roman" w:hAnsi="Times New Roman" w:cs="Times New Roman"/>
          <w:sz w:val="24"/>
          <w:szCs w:val="24"/>
        </w:rPr>
        <w:t xml:space="preserve"> СОШ» на 2020-2021 учебный год.</w:t>
      </w:r>
    </w:p>
    <w:p w:rsidR="00B45CF4" w:rsidRDefault="00B45CF4" w:rsidP="008A540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4625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год».</w:t>
      </w:r>
    </w:p>
    <w:p w:rsidR="008A5405" w:rsidRPr="008A5405" w:rsidRDefault="008A5405" w:rsidP="008A5405">
      <w:pPr>
        <w:spacing w:after="0"/>
        <w:ind w:left="758"/>
        <w:jc w:val="both"/>
        <w:rPr>
          <w:rFonts w:ascii="Times New Roman" w:hAnsi="Times New Roman" w:cs="Times New Roman"/>
          <w:sz w:val="24"/>
          <w:szCs w:val="24"/>
        </w:rPr>
      </w:pPr>
    </w:p>
    <w:p w:rsidR="00A02097" w:rsidRPr="00F60B45" w:rsidRDefault="00B45CF4" w:rsidP="00A020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>Рабочая программа по технологии для 6 класса составлена,  исходя из продолжительности учебного года в 35 недель,  на 70 часов учебного времени, 2 часа в неделю.</w:t>
      </w:r>
      <w:r w:rsidR="00A020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FE1251" w:rsidRPr="00544625" w:rsidRDefault="00FE1251" w:rsidP="008A5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5CF4" w:rsidRPr="00544625" w:rsidRDefault="00B45CF4" w:rsidP="008A540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4625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освоения предмета технология</w:t>
      </w:r>
    </w:p>
    <w:p w:rsidR="00B45CF4" w:rsidRPr="00544625" w:rsidRDefault="00B45CF4" w:rsidP="008A540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5CF4" w:rsidRPr="00544625" w:rsidRDefault="00B45CF4" w:rsidP="008A5405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освоения курса технологии 6 класса учащиеся должны достичь следующих результатов:</w:t>
      </w:r>
    </w:p>
    <w:p w:rsidR="00B45CF4" w:rsidRPr="00544625" w:rsidRDefault="00B45CF4" w:rsidP="008A5405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Личностные результаты:</w:t>
      </w:r>
    </w:p>
    <w:p w:rsidR="00B45CF4" w:rsidRPr="00544625" w:rsidRDefault="00B45CF4" w:rsidP="008A5405">
      <w:pPr>
        <w:numPr>
          <w:ilvl w:val="0"/>
          <w:numId w:val="2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познавательных интересов и активности в данной области предметной технологической деятельности;</w:t>
      </w:r>
    </w:p>
    <w:p w:rsidR="00B45CF4" w:rsidRPr="00544625" w:rsidRDefault="00B45CF4" w:rsidP="008A5405">
      <w:pPr>
        <w:numPr>
          <w:ilvl w:val="0"/>
          <w:numId w:val="2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B45CF4" w:rsidRPr="00544625" w:rsidRDefault="00B45CF4" w:rsidP="008A5405">
      <w:pPr>
        <w:numPr>
          <w:ilvl w:val="0"/>
          <w:numId w:val="2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трудолюбия и ответственности за качество своей деятельности;</w:t>
      </w:r>
    </w:p>
    <w:p w:rsidR="00B45CF4" w:rsidRPr="00544625" w:rsidRDefault="00B45CF4" w:rsidP="008A5405">
      <w:pPr>
        <w:numPr>
          <w:ilvl w:val="0"/>
          <w:numId w:val="2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установками, нормами и правилами научной организации умственного и физического труда;</w:t>
      </w:r>
    </w:p>
    <w:p w:rsidR="00B45CF4" w:rsidRPr="00544625" w:rsidRDefault="00B45CF4" w:rsidP="008A5405">
      <w:pPr>
        <w:numPr>
          <w:ilvl w:val="0"/>
          <w:numId w:val="2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своих умственных и физических способностей для труда в различных сферах с позиций будущей социализации и стратификации;</w:t>
      </w:r>
    </w:p>
    <w:p w:rsidR="00B45CF4" w:rsidRPr="00544625" w:rsidRDefault="00B45CF4" w:rsidP="008A5405">
      <w:pPr>
        <w:numPr>
          <w:ilvl w:val="0"/>
          <w:numId w:val="2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профессионального самоопределения в выбранной сфере профессиональной деятельности;</w:t>
      </w:r>
    </w:p>
    <w:p w:rsidR="00B45CF4" w:rsidRPr="00544625" w:rsidRDefault="00B45CF4" w:rsidP="008A5405">
      <w:pPr>
        <w:numPr>
          <w:ilvl w:val="0"/>
          <w:numId w:val="2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образовательной и профессиональной карьеры;</w:t>
      </w:r>
    </w:p>
    <w:p w:rsidR="00B45CF4" w:rsidRPr="00544625" w:rsidRDefault="00B45CF4" w:rsidP="008A5405">
      <w:pPr>
        <w:numPr>
          <w:ilvl w:val="0"/>
          <w:numId w:val="2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необходимости общественно-полезного труда как условия безопасной и эффективной социализации;</w:t>
      </w:r>
    </w:p>
    <w:p w:rsidR="00B45CF4" w:rsidRPr="00544625" w:rsidRDefault="00B45CF4" w:rsidP="008A5405">
      <w:pPr>
        <w:numPr>
          <w:ilvl w:val="0"/>
          <w:numId w:val="2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 отношение к природным и хозяйственным ресурсам;</w:t>
      </w:r>
    </w:p>
    <w:p w:rsidR="00B45CF4" w:rsidRPr="00544625" w:rsidRDefault="00B45CF4" w:rsidP="008A5405">
      <w:pPr>
        <w:numPr>
          <w:ilvl w:val="0"/>
          <w:numId w:val="2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рациональному ведению домашнего хозяйства;</w:t>
      </w:r>
    </w:p>
    <w:p w:rsidR="00B45CF4" w:rsidRPr="00544625" w:rsidRDefault="00B45CF4" w:rsidP="008A5405">
      <w:pPr>
        <w:numPr>
          <w:ilvl w:val="0"/>
          <w:numId w:val="2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технико-технологического и экономического мышления при организации своей деятельности;</w:t>
      </w:r>
    </w:p>
    <w:p w:rsidR="00B45CF4" w:rsidRPr="00544625" w:rsidRDefault="00B45CF4" w:rsidP="008A5405">
      <w:pPr>
        <w:numPr>
          <w:ilvl w:val="0"/>
          <w:numId w:val="2"/>
        </w:num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самооценка готовности к предпринимательской деятельности в сфере обслуживающего  труда.</w:t>
      </w:r>
    </w:p>
    <w:p w:rsidR="00B45CF4" w:rsidRPr="00544625" w:rsidRDefault="00B45CF4" w:rsidP="008A5405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446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Метапредметные</w:t>
      </w:r>
      <w:proofErr w:type="spellEnd"/>
      <w:r w:rsidRPr="0054462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результаты</w:t>
      </w:r>
      <w:r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B45CF4" w:rsidRPr="00544625" w:rsidRDefault="00B45CF4" w:rsidP="008A5405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5446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познавтельные</w:t>
      </w:r>
      <w:proofErr w:type="spellEnd"/>
      <w:r w:rsidRPr="0054462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УУД:</w:t>
      </w:r>
    </w:p>
    <w:p w:rsidR="00B45CF4" w:rsidRPr="00544625" w:rsidRDefault="00B45CF4" w:rsidP="008A5405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алгоритмизированное планирование процесса познавательно-трудовой деятельности;</w:t>
      </w:r>
    </w:p>
    <w:p w:rsidR="00B45CF4" w:rsidRPr="00544625" w:rsidRDefault="00B45CF4" w:rsidP="008A5405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алгоритмов;</w:t>
      </w:r>
    </w:p>
    <w:p w:rsidR="00B45CF4" w:rsidRPr="00544625" w:rsidRDefault="00B45CF4" w:rsidP="008A5405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организация и выполнение различных творческих работ по созданию технических изделий;</w:t>
      </w:r>
    </w:p>
    <w:p w:rsidR="00B45CF4" w:rsidRPr="00544625" w:rsidRDefault="00B45CF4" w:rsidP="008A5405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технических объектов и технологических процессов;</w:t>
      </w:r>
    </w:p>
    <w:p w:rsidR="00B45CF4" w:rsidRPr="00544625" w:rsidRDefault="00B45CF4" w:rsidP="008A5405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потребностей, проектирование и создание объектов, имеющих потребительскую стоимость;</w:t>
      </w:r>
    </w:p>
    <w:p w:rsidR="008A5405" w:rsidRPr="00F60B45" w:rsidRDefault="00B45CF4" w:rsidP="00F60B45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общеучебные</w:t>
      </w:r>
      <w:proofErr w:type="spellEnd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логические действия;</w:t>
      </w:r>
    </w:p>
    <w:p w:rsidR="00B45CF4" w:rsidRPr="00544625" w:rsidRDefault="00B45CF4" w:rsidP="008A5405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и проектные действия;</w:t>
      </w:r>
    </w:p>
    <w:p w:rsidR="00B45CF4" w:rsidRPr="00544625" w:rsidRDefault="00B45CF4" w:rsidP="008A5405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поиска информации с использованием ресурсов библиотек и Интернета;</w:t>
      </w:r>
    </w:p>
    <w:p w:rsidR="00B45CF4" w:rsidRPr="00544625" w:rsidRDefault="00B45CF4" w:rsidP="008A5405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наиболее эффективных способов решения учебных задач;</w:t>
      </w:r>
    </w:p>
    <w:p w:rsidR="00B45CF4" w:rsidRPr="00544625" w:rsidRDefault="00B45CF4" w:rsidP="008A5405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формулирование определений понятий;</w:t>
      </w:r>
    </w:p>
    <w:p w:rsidR="00B45CF4" w:rsidRPr="00544625" w:rsidRDefault="00B45CF4" w:rsidP="008A5405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и правил культуры труда в соответствии с технологической культурой производства;</w:t>
      </w:r>
    </w:p>
    <w:p w:rsidR="00B45CF4" w:rsidRPr="008A5405" w:rsidRDefault="00B45CF4" w:rsidP="008A5405">
      <w:pPr>
        <w:numPr>
          <w:ilvl w:val="0"/>
          <w:numId w:val="3"/>
        </w:numPr>
        <w:tabs>
          <w:tab w:val="left" w:pos="708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и правил безопасности познавательно-трудовой деятельности и созидательного труда;</w:t>
      </w:r>
    </w:p>
    <w:p w:rsidR="00B45CF4" w:rsidRPr="00544625" w:rsidRDefault="00B45CF4" w:rsidP="008A5405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УУД:</w:t>
      </w:r>
    </w:p>
    <w:p w:rsidR="00B45CF4" w:rsidRPr="00544625" w:rsidRDefault="00B45CF4" w:rsidP="008A5405">
      <w:pPr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работать в команде, учитывая позицию других людей, организовывать и планировать учебное сотрудничество, слушать и выступать, проявлять инициативу, принимать решения;</w:t>
      </w:r>
    </w:p>
    <w:p w:rsidR="00B45CF4" w:rsidRPr="00544625" w:rsidRDefault="00B45CF4" w:rsidP="008A5405">
      <w:pPr>
        <w:numPr>
          <w:ilvl w:val="0"/>
          <w:numId w:val="4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речью;</w:t>
      </w:r>
    </w:p>
    <w:p w:rsidR="00B45CF4" w:rsidRPr="00544625" w:rsidRDefault="00B45CF4" w:rsidP="008A5405">
      <w:pPr>
        <w:tabs>
          <w:tab w:val="left" w:pos="708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регулятивные УУД: </w:t>
      </w:r>
    </w:p>
    <w:p w:rsidR="00B45CF4" w:rsidRPr="00544625" w:rsidRDefault="00B45CF4" w:rsidP="008A5405">
      <w:pPr>
        <w:numPr>
          <w:ilvl w:val="0"/>
          <w:numId w:val="5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целеполагание и построение жизненных планов; </w:t>
      </w:r>
    </w:p>
    <w:p w:rsidR="00B45CF4" w:rsidRPr="00544625" w:rsidRDefault="00B45CF4" w:rsidP="008A5405">
      <w:pPr>
        <w:numPr>
          <w:ilvl w:val="0"/>
          <w:numId w:val="5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 учебной деятельности (целеполагание, планирование, прогнозирование, самоконтроль, рефлексия);</w:t>
      </w:r>
    </w:p>
    <w:p w:rsidR="00B45CF4" w:rsidRPr="00544625" w:rsidRDefault="00B45CF4" w:rsidP="008A5405">
      <w:pPr>
        <w:numPr>
          <w:ilvl w:val="0"/>
          <w:numId w:val="5"/>
        </w:num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45CF4" w:rsidRPr="00544625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462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Предметные результаты: </w:t>
      </w:r>
    </w:p>
    <w:p w:rsidR="00B45CF4" w:rsidRPr="00544625" w:rsidRDefault="00B45CF4" w:rsidP="008A5405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и рационально использовать необходимую информацию в области оформления помещения, кулинарии и обработки тканей для проектирования и создания объектов труда;</w:t>
      </w:r>
    </w:p>
    <w:p w:rsidR="00B45CF4" w:rsidRPr="00544625" w:rsidRDefault="00B45CF4" w:rsidP="008A5405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оформлять интерьер с комнатными растениями в интерьере;</w:t>
      </w:r>
    </w:p>
    <w:p w:rsidR="00B45CF4" w:rsidRPr="00544625" w:rsidRDefault="00B45CF4" w:rsidP="008A5405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кухонным оборудованием, инструментами, горячими жидкостями, проводить первичную и тепловую обработку рыбы, мяса, птицы, готовить первые блюда, сервировать стол к обеду;</w:t>
      </w:r>
    </w:p>
    <w:p w:rsidR="00B45CF4" w:rsidRPr="00544625" w:rsidRDefault="00B45CF4" w:rsidP="008A5405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заменять машинную иглу, устранять дефекты машинной строчки, использовать приспособления к швейной машине;</w:t>
      </w:r>
    </w:p>
    <w:p w:rsidR="00B45CF4" w:rsidRPr="00544625" w:rsidRDefault="00B45CF4" w:rsidP="008A5405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строить чертеж плечевого изделия с цельнокроеным рукавом, снимать мерки, записывать результаты измерений, выполнять моделирование, подготавливать выкройку к раскрою;</w:t>
      </w:r>
    </w:p>
    <w:p w:rsidR="00B45CF4" w:rsidRPr="00544625" w:rsidRDefault="00B45CF4" w:rsidP="008A5405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подготавливать ткань к раскрою, </w:t>
      </w:r>
      <w:r w:rsidRPr="0054462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переносить контурные и контрольные линии на ткань, выполнять раскрой изделия, обработку горловину, застежки, обрабатывать боковые срезы обтачным швом, определять качество готового изделия;</w:t>
      </w:r>
    </w:p>
    <w:p w:rsidR="00B45CF4" w:rsidRPr="00544625" w:rsidRDefault="00B45CF4" w:rsidP="008A5405">
      <w:pPr>
        <w:numPr>
          <w:ilvl w:val="0"/>
          <w:numId w:val="6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подготавливать материалы инструменты для вязания крючком и спицами, читать условные обозначения, схемы узоров для вязания крючком и спицами, вязать изделие крючком и спицами.</w:t>
      </w:r>
    </w:p>
    <w:p w:rsidR="00B45CF4" w:rsidRPr="00544625" w:rsidRDefault="00B45CF4" w:rsidP="008A5405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B45CF4" w:rsidRPr="00544625" w:rsidRDefault="00B45CF4" w:rsidP="008A5405">
      <w:pPr>
        <w:spacing w:after="0"/>
        <w:jc w:val="center"/>
        <w:rPr>
          <w:rFonts w:ascii="Times New Roman" w:eastAsia="Calibri" w:hAnsi="Times New Roman" w:cs="Times New Roman"/>
          <w:b/>
          <w:sz w:val="24"/>
        </w:rPr>
      </w:pPr>
      <w:r w:rsidRPr="00544625">
        <w:rPr>
          <w:rFonts w:ascii="Times New Roman" w:eastAsia="Calibri" w:hAnsi="Times New Roman" w:cs="Times New Roman"/>
          <w:b/>
          <w:sz w:val="24"/>
        </w:rPr>
        <w:t>Обучение учащихся с ОВЗ</w:t>
      </w:r>
    </w:p>
    <w:p w:rsidR="00B45CF4" w:rsidRPr="00544625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A5405" w:rsidRPr="00F60B45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Рекомендации ПМПК по созданию специальных условий обучения и воспитания ребенка в образовательной организации:</w:t>
      </w:r>
    </w:p>
    <w:p w:rsidR="00B45CF4" w:rsidRPr="00544625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1. </w:t>
      </w:r>
      <w:proofErr w:type="gramStart"/>
      <w:r w:rsidRPr="005446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Обучение</w:t>
      </w:r>
      <w:proofErr w:type="gramEnd"/>
      <w:r w:rsidRPr="005446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 адаптированной образовательной программе ФГОС ООО с индивидуальным подходом с ориентиром на ФГОС ОВЗ образования детей с ЗПР,  вариант 7.1 (ПР.№1598 от 19.12.2014г.)</w:t>
      </w:r>
    </w:p>
    <w:p w:rsidR="00590DC2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 Форма получения образования: в условиях общеобразовательного учреждения как совместно с другими обучающимися, так и в отдельных группах (п.4 ст.79 Закона РФ «Об образовании РФ» №273-ФЗ от 29 декабря 2012г.)</w:t>
      </w:r>
    </w:p>
    <w:p w:rsidR="008A5405" w:rsidRPr="00544625" w:rsidRDefault="008A5405" w:rsidP="008A540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90DC2" w:rsidRPr="00544625" w:rsidRDefault="00B45CF4" w:rsidP="008A5405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544625">
        <w:rPr>
          <w:rFonts w:ascii="Times New Roman" w:eastAsia="Calibri" w:hAnsi="Times New Roman" w:cs="Times New Roman"/>
          <w:sz w:val="24"/>
        </w:rPr>
        <w:t xml:space="preserve">В 6а классе обучается </w:t>
      </w:r>
      <w:r w:rsidR="00590DC2" w:rsidRPr="00544625">
        <w:rPr>
          <w:rFonts w:ascii="Times New Roman" w:eastAsia="Calibri" w:hAnsi="Times New Roman" w:cs="Times New Roman"/>
          <w:sz w:val="24"/>
        </w:rPr>
        <w:t>Королёва Валентина, имеющая</w:t>
      </w:r>
      <w:r w:rsidRPr="00544625">
        <w:rPr>
          <w:rFonts w:ascii="Times New Roman" w:eastAsia="Calibri" w:hAnsi="Times New Roman" w:cs="Times New Roman"/>
          <w:sz w:val="24"/>
        </w:rPr>
        <w:t xml:space="preserve"> ог</w:t>
      </w:r>
      <w:r w:rsidR="00590DC2" w:rsidRPr="00544625">
        <w:rPr>
          <w:rFonts w:ascii="Times New Roman" w:eastAsia="Calibri" w:hAnsi="Times New Roman" w:cs="Times New Roman"/>
          <w:sz w:val="24"/>
        </w:rPr>
        <w:t>раниченные возможности здоровья – ЗПР, вариант 7.1 (задержка психического развития).</w:t>
      </w:r>
    </w:p>
    <w:p w:rsidR="00B45CF4" w:rsidRPr="00544625" w:rsidRDefault="00B45CF4" w:rsidP="008A54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заключению Улусной </w:t>
      </w:r>
      <w:proofErr w:type="gramStart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</w:t>
      </w:r>
      <w:proofErr w:type="gramEnd"/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комиссии, такие дети обучаются по адаптированной программе в услови</w:t>
      </w:r>
      <w:r w:rsidR="00590DC2"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ях образовательного учреждения.</w:t>
      </w:r>
    </w:p>
    <w:p w:rsidR="00590DC2" w:rsidRPr="00544625" w:rsidRDefault="00590DC2" w:rsidP="008A5405">
      <w:pPr>
        <w:spacing w:after="0"/>
        <w:jc w:val="both"/>
        <w:rPr>
          <w:rStyle w:val="c0"/>
          <w:rFonts w:ascii="Times New Roman" w:hAnsi="Times New Roman" w:cs="Times New Roman"/>
          <w:color w:val="00000A"/>
          <w:sz w:val="24"/>
          <w:szCs w:val="24"/>
        </w:rPr>
      </w:pPr>
      <w:r w:rsidRPr="00544625">
        <w:rPr>
          <w:rFonts w:ascii="Times New Roman" w:eastAsia="Calibri" w:hAnsi="Times New Roman" w:cs="Times New Roman"/>
          <w:sz w:val="24"/>
        </w:rPr>
        <w:t xml:space="preserve">Для данной категории </w:t>
      </w:r>
      <w:proofErr w:type="gramStart"/>
      <w:r w:rsidRPr="00544625">
        <w:rPr>
          <w:rFonts w:ascii="Times New Roman" w:eastAsia="Calibri" w:hAnsi="Times New Roman" w:cs="Times New Roman"/>
          <w:sz w:val="24"/>
        </w:rPr>
        <w:t>обучающихся</w:t>
      </w:r>
      <w:proofErr w:type="gramEnd"/>
      <w:r w:rsidRPr="00544625">
        <w:rPr>
          <w:rFonts w:ascii="Times New Roman" w:eastAsia="Calibri" w:hAnsi="Times New Roman" w:cs="Times New Roman"/>
          <w:sz w:val="24"/>
        </w:rPr>
        <w:t xml:space="preserve"> характерны: </w:t>
      </w:r>
    </w:p>
    <w:p w:rsidR="00590DC2" w:rsidRPr="00544625" w:rsidRDefault="00590DC2" w:rsidP="008A5405">
      <w:pPr>
        <w:pStyle w:val="a4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>Затруднения в усвоении учебной программы.</w:t>
      </w:r>
    </w:p>
    <w:p w:rsidR="00590DC2" w:rsidRPr="00544625" w:rsidRDefault="00590DC2" w:rsidP="008A54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590DC2" w:rsidRPr="00544625" w:rsidRDefault="00590DC2" w:rsidP="008A54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544625">
        <w:rPr>
          <w:rFonts w:ascii="Times New Roman" w:eastAsia="Calibri" w:hAnsi="Times New Roman" w:cs="Times New Roman"/>
          <w:sz w:val="24"/>
          <w:szCs w:val="24"/>
        </w:rPr>
        <w:t>Недостаточная</w:t>
      </w:r>
      <w:proofErr w:type="gramEnd"/>
      <w:r w:rsidRPr="005446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44625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544625">
        <w:rPr>
          <w:rFonts w:ascii="Times New Roman" w:eastAsia="Calibri" w:hAnsi="Times New Roman" w:cs="Times New Roman"/>
          <w:sz w:val="24"/>
          <w:szCs w:val="24"/>
        </w:rPr>
        <w:t xml:space="preserve"> предпосылок к усвоению новых знаний и предметных понятий.</w:t>
      </w:r>
    </w:p>
    <w:p w:rsidR="00590DC2" w:rsidRPr="008A5405" w:rsidRDefault="00590DC2" w:rsidP="008A54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 xml:space="preserve">Отсутствие у большинства </w:t>
      </w:r>
      <w:proofErr w:type="gramStart"/>
      <w:r w:rsidRPr="0054462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544625">
        <w:rPr>
          <w:rFonts w:ascii="Times New Roman" w:eastAsia="Calibri" w:hAnsi="Times New Roman" w:cs="Times New Roman"/>
          <w:sz w:val="24"/>
          <w:szCs w:val="24"/>
        </w:rPr>
        <w:t xml:space="preserve"> словесно-логической памяти.</w:t>
      </w:r>
    </w:p>
    <w:p w:rsidR="00590DC2" w:rsidRPr="00544625" w:rsidRDefault="00590DC2" w:rsidP="008A54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 операций: мышление, память, внимание, восприятие.</w:t>
      </w:r>
    </w:p>
    <w:p w:rsidR="00590DC2" w:rsidRPr="00544625" w:rsidRDefault="00590DC2" w:rsidP="008A54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590DC2" w:rsidRPr="00544625" w:rsidRDefault="00590DC2" w:rsidP="008A5405">
      <w:pPr>
        <w:numPr>
          <w:ilvl w:val="0"/>
          <w:numId w:val="7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590DC2" w:rsidRPr="00544625" w:rsidRDefault="00590DC2" w:rsidP="008A5405">
      <w:pPr>
        <w:spacing w:after="0"/>
        <w:ind w:left="720"/>
        <w:contextualSpacing/>
        <w:jc w:val="both"/>
        <w:rPr>
          <w:rStyle w:val="c0"/>
          <w:rFonts w:ascii="Times New Roman" w:eastAsia="Calibri" w:hAnsi="Times New Roman" w:cs="Times New Roman"/>
          <w:sz w:val="24"/>
        </w:rPr>
      </w:pPr>
    </w:p>
    <w:p w:rsidR="00590DC2" w:rsidRPr="00544625" w:rsidRDefault="00590DC2" w:rsidP="008A5405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</w:rPr>
      </w:pPr>
      <w:r w:rsidRPr="00544625">
        <w:rPr>
          <w:rFonts w:ascii="Times New Roman" w:eastAsia="Calibri" w:hAnsi="Times New Roman" w:cs="Times New Roman"/>
          <w:sz w:val="24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590DC2" w:rsidRPr="00544625" w:rsidRDefault="00590DC2" w:rsidP="008A5405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625">
        <w:rPr>
          <w:rFonts w:ascii="Times New Roman" w:eastAsia="Calibri" w:hAnsi="Times New Roman" w:cs="Times New Roman"/>
          <w:sz w:val="24"/>
          <w:szCs w:val="24"/>
        </w:rPr>
        <w:t xml:space="preserve">Результаты освоения </w:t>
      </w:r>
      <w:proofErr w:type="gramStart"/>
      <w:r w:rsidRPr="00544625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544625">
        <w:rPr>
          <w:rFonts w:ascii="Times New Roman" w:eastAsia="Calibri" w:hAnsi="Times New Roman" w:cs="Times New Roman"/>
          <w:sz w:val="24"/>
          <w:szCs w:val="24"/>
        </w:rPr>
        <w:t xml:space="preserve"> с ОВЗ АООП оцениваются как итоговые на момент завершения основного общего образования. Освоение  рабочей программы обеспечивает достижение </w:t>
      </w:r>
      <w:proofErr w:type="gramStart"/>
      <w:r w:rsidRPr="00544625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544625">
        <w:rPr>
          <w:rFonts w:ascii="Times New Roman" w:eastAsia="Calibri" w:hAnsi="Times New Roman" w:cs="Times New Roman"/>
          <w:sz w:val="24"/>
          <w:szCs w:val="24"/>
        </w:rPr>
        <w:t xml:space="preserve"> с задержкой психического развития трех видов результатов: личностных, </w:t>
      </w:r>
      <w:proofErr w:type="spellStart"/>
      <w:r w:rsidRPr="00544625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544625">
        <w:rPr>
          <w:rFonts w:ascii="Times New Roman" w:eastAsia="Calibri" w:hAnsi="Times New Roman" w:cs="Times New Roman"/>
          <w:sz w:val="24"/>
          <w:szCs w:val="24"/>
        </w:rPr>
        <w:t xml:space="preserve"> и предметных.</w:t>
      </w:r>
    </w:p>
    <w:p w:rsidR="00B45CF4" w:rsidRPr="00544625" w:rsidRDefault="00B45CF4" w:rsidP="00901C51">
      <w:pPr>
        <w:spacing w:after="0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590DC2" w:rsidRPr="00F60B45" w:rsidRDefault="00590DC2" w:rsidP="00F60B4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44625">
        <w:rPr>
          <w:rFonts w:ascii="Times New Roman" w:eastAsia="Calibri" w:hAnsi="Times New Roman" w:cs="Times New Roman"/>
          <w:b/>
          <w:sz w:val="24"/>
          <w:szCs w:val="24"/>
        </w:rPr>
        <w:t>Основное содержание учебного предмета</w:t>
      </w:r>
    </w:p>
    <w:p w:rsidR="00901C51" w:rsidRDefault="00D62DE2" w:rsidP="00901C51">
      <w:pPr>
        <w:tabs>
          <w:tab w:val="left" w:pos="2028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Введение</w:t>
      </w:r>
    </w:p>
    <w:p w:rsidR="00901C51" w:rsidRPr="00D62DE2" w:rsidRDefault="00901C51" w:rsidP="008A5405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Ознакомление учащихся  с содержанием работ  в новом учебном году. Правила поведения в кабинете «Технология», санитарно-гигиенические требования.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6182">
        <w:rPr>
          <w:rFonts w:ascii="Times New Roman" w:eastAsia="Times New Roman" w:hAnsi="Times New Roman"/>
          <w:sz w:val="24"/>
          <w:szCs w:val="24"/>
          <w:lang w:eastAsia="ru-RU"/>
        </w:rPr>
        <w:t>Вводный инструктаж по ТБ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45CF4" w:rsidRPr="00544625" w:rsidRDefault="00D62DE2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Интерьер жилого дома</w:t>
      </w:r>
    </w:p>
    <w:p w:rsidR="00B45CF4" w:rsidRPr="00544625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Планировка жилого дома. </w:t>
      </w:r>
      <w:r w:rsidR="00901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Интерьер жилого дома. 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Экологические материалы. Зонирование помещений жилого дома. Композиция в интерьере: виды композиции, ритм. Декоративное оформление интерьера. Использование комнатных растений в интерьере, их декоративная ценность и влияние на микроклимат помещения.</w:t>
      </w:r>
      <w:r w:rsidR="00590DC2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01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Разновидности комнатных растений. </w:t>
      </w:r>
      <w:r w:rsidR="00590DC2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Растения в интерьере комнаты.</w:t>
      </w:r>
      <w:r w:rsidR="00EC7FA1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Уход за комнатными растениями.</w:t>
      </w:r>
    </w:p>
    <w:p w:rsidR="00665CB7" w:rsidRPr="00544625" w:rsidRDefault="00665CB7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5CF4" w:rsidRPr="00544625" w:rsidRDefault="00D62DE2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Кулинария</w:t>
      </w:r>
    </w:p>
    <w:p w:rsidR="008A5405" w:rsidRPr="00901C51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Блюда из рыб</w:t>
      </w:r>
      <w:r w:rsidR="00590DC2"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ы и нерыбных продуктов моря </w:t>
      </w:r>
    </w:p>
    <w:p w:rsidR="00B45CF4" w:rsidRPr="00544625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Понятие о пищевой ценности рыбы и нерыбных продуктов моря. Возможности кулинарного использования рыбы разных видов. Технология и санитарные условия первичной и тепловой </w:t>
      </w:r>
      <w:r w:rsidR="00590DC2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кулинарной 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обработки рыбы. Условия и сроки хранения рыбной продукции. </w:t>
      </w:r>
    </w:p>
    <w:p w:rsidR="00B45CF4" w:rsidRPr="00544625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Определение свежести рыбы органолептическим методом. Первичная </w:t>
      </w:r>
      <w:r w:rsidR="00590DC2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кулинарная 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обработка чешуйчатой рыбы. </w:t>
      </w:r>
      <w:r w:rsidR="00901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приготовления блюд из рыбы и морепродуктов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Определение готовности блюд из рыбы.</w:t>
      </w:r>
      <w:r w:rsidR="00EC7FA1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Требования к </w:t>
      </w:r>
      <w:r w:rsidR="00901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качеству готовых блюд</w:t>
      </w:r>
      <w:r w:rsidR="00EC7FA1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рыбы.</w:t>
      </w:r>
    </w:p>
    <w:p w:rsidR="00B45CF4" w:rsidRPr="00544625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</w:t>
      </w:r>
      <w:r w:rsidR="00590DC2"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юда из мяса и мясных продуктов </w:t>
      </w:r>
    </w:p>
    <w:p w:rsidR="00EC7FA1" w:rsidRPr="00544625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пищевой ценности мяса. Виды мяса и мясных продуктов. Технология подготовки мяса к тепловой обработке. Санитарные требования при обработке мяса. Определение доброкачественности мяса. </w:t>
      </w:r>
      <w:r w:rsidR="00901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 и сроки хранения мясной продукции. 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Приготовление блюд из мяса. </w:t>
      </w:r>
      <w:r w:rsidR="00901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качеству готовых блюд из мяса, подача готовых блюд.</w:t>
      </w:r>
    </w:p>
    <w:p w:rsidR="00B45CF4" w:rsidRPr="00544625" w:rsidRDefault="00EC7FA1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Блюда из птицы. Пищевая ценность, технология первичной и тепловой кулинарной обработки мяса птицы.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45CF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Приготовление блюд из птицы.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Требования к </w:t>
      </w:r>
      <w:r w:rsidR="00901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качеству готовых блюд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</w:t>
      </w:r>
      <w:r w:rsidR="00901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птицы, подача готовых блюд.</w:t>
      </w:r>
    </w:p>
    <w:p w:rsidR="00B45CF4" w:rsidRPr="00544625" w:rsidRDefault="00590DC2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Приготовление первых блюд </w:t>
      </w:r>
    </w:p>
    <w:p w:rsidR="00B45CF4" w:rsidRPr="00544625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Технология приготовления первых блюд. </w:t>
      </w:r>
      <w:r w:rsidR="00322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Технология приготовления бульона. 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Классификация супов.</w:t>
      </w:r>
      <w:r w:rsidR="00322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Продолжительность варки продуктов. 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Приготовление заправочного супа.</w:t>
      </w:r>
    </w:p>
    <w:p w:rsidR="00B45CF4" w:rsidRPr="00544625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</w:t>
      </w:r>
      <w:r w:rsidR="00590DC2"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рвировка стола к обеду. Этикет </w:t>
      </w:r>
    </w:p>
    <w:p w:rsidR="00B45CF4" w:rsidRPr="00544625" w:rsidRDefault="00322944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Понятие о сервировке стола. </w:t>
      </w:r>
      <w:r w:rsidR="00B45CF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Понятие о калорийности продуктов. Правила сервировки стола к обеду.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Подача блюд.</w:t>
      </w:r>
      <w:r w:rsidR="00B45CF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Правила поведения за столом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(этикет)</w:t>
      </w:r>
      <w:r w:rsidR="00B45CF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22944" w:rsidRPr="00544625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7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Творческий проект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«Приготовление воскресного </w:t>
      </w:r>
      <w:r w:rsidR="00322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семейного 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обеда»</w:t>
      </w:r>
      <w:r w:rsidR="00BE16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E16FF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доклада к защите проекта. Контроль и </w:t>
      </w:r>
      <w:r w:rsidR="00BE16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качества готовой работы</w:t>
      </w:r>
      <w:r w:rsidR="00BE16FF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Защита проекта</w:t>
      </w:r>
      <w:r w:rsidR="00BE16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45CF4" w:rsidRPr="00544625" w:rsidRDefault="00D62DE2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Создание изделий из текстильных материалов</w:t>
      </w:r>
    </w:p>
    <w:p w:rsidR="00B45CF4" w:rsidRPr="00544625" w:rsidRDefault="00590DC2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Элементы материаловедения </w:t>
      </w:r>
    </w:p>
    <w:p w:rsidR="00BE16FF" w:rsidRDefault="00B45CF4" w:rsidP="00BE16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Текстильные материалы из химических волокон и их свойства. Способы получения химических волокон.</w:t>
      </w:r>
      <w:r w:rsidR="00D62D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свойств текстильных материалов из химических волокон.</w:t>
      </w:r>
      <w:r w:rsidR="00D87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Нетканые материалы из химических волокон.</w:t>
      </w:r>
      <w:r w:rsidR="00BE16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16FF" w:rsidRPr="00544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Уход за одеждой из синтетических и искусственных тканей. </w:t>
      </w:r>
    </w:p>
    <w:p w:rsidR="00B45CF4" w:rsidRPr="00BE16FF" w:rsidRDefault="00B45CF4" w:rsidP="00BE16F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</w:t>
      </w:r>
      <w:r w:rsidR="00590DC2"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струирование швейных изделий </w:t>
      </w:r>
    </w:p>
    <w:p w:rsidR="00B45CF4" w:rsidRPr="00544625" w:rsidRDefault="00B45CF4" w:rsidP="00BE16FF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плечевой одежды. Традиционная плечевая одежда (национальный костюм). Конструирование плечевой одежды. Общие правила снятия мерок для построения чертежа плечевой одежды. </w:t>
      </w:r>
      <w:r w:rsidR="00D87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Построение чертежа основы плечевого изделия с цельнокроеным рукавом. 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Моделирование </w:t>
      </w:r>
      <w:r w:rsidR="00D87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плечевой одежды. Подготовка выкройки к раскрою. Раскрой плечевой одежды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87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Технология дублирования деталей.</w:t>
      </w:r>
    </w:p>
    <w:p w:rsidR="00B45CF4" w:rsidRPr="00544625" w:rsidRDefault="00590DC2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Швейные ручные работы </w:t>
      </w:r>
    </w:p>
    <w:p w:rsidR="00D872AC" w:rsidRPr="00F60B45" w:rsidRDefault="00BE16FF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рабочего места. </w:t>
      </w:r>
      <w:r w:rsidR="00B45CF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Инструменты, приспособления для выполнения ручных работ. </w:t>
      </w:r>
      <w:r w:rsidR="00D87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Перенос линий выкройки на детали кроя. </w:t>
      </w:r>
      <w:r w:rsidR="00B45CF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и техника безопасности при работе со швейными иголками, булавками, ножницами. Ручные строчки и стежки, виды ручных стежков и строчек. Технические условия при выполнении ручных работ. Терминология ручных работ. Изготовление образцов ручных стежков и строчек.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45CF4" w:rsidRPr="00544625" w:rsidRDefault="00590DC2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Элементы машиноведения </w:t>
      </w:r>
    </w:p>
    <w:p w:rsidR="00B45CF4" w:rsidRPr="00544625" w:rsidRDefault="00BE16FF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рабочего места. </w:t>
      </w:r>
      <w:r w:rsidR="00B45CF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Машинные иглы: устройство, подбор, замена. Дефекты машинной строчки и их устранение. Уход за швейной машиной. Приспособления к швейной машине. Замена швейной иглы. </w:t>
      </w:r>
      <w:r w:rsidR="00D87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машинные операции. 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Правила и 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техника безопасности при работе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швейной машиной, утюгом.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45CF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Выполнение образцов швов.</w:t>
      </w:r>
      <w:r w:rsidR="00D87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Технология обработки мелких деталей.</w:t>
      </w:r>
    </w:p>
    <w:p w:rsidR="00B45CF4" w:rsidRPr="00544625" w:rsidRDefault="00D872AC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Творческий п</w:t>
      </w:r>
      <w:r w:rsidR="00B45CF4"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роект</w:t>
      </w:r>
      <w:r w:rsidR="00590DC2"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«Наряд для семейного обеда» </w:t>
      </w:r>
    </w:p>
    <w:p w:rsidR="008A5405" w:rsidRPr="00D872AC" w:rsidRDefault="00D872AC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Раскрой проектного изделия. </w:t>
      </w:r>
      <w:r w:rsidR="00B45CF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Примерка швейного изделия и устранение дефектов. Способы обработки проймы и горловины, застежек. Обработка </w:t>
      </w:r>
      <w:r w:rsidR="00BE16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среднего и </w:t>
      </w:r>
      <w:r w:rsidR="00B45CF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плечевых, боковых </w:t>
      </w:r>
      <w:r w:rsidR="00BE16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швов</w:t>
      </w:r>
      <w:r w:rsidR="00B45CF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Обработка нижних срезов рукавов. </w:t>
      </w:r>
      <w:r w:rsidR="00BE16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Обработка нижнего среза изделия. Окончательная отделка изделия. </w:t>
      </w:r>
      <w:r w:rsidR="00B45CF4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доклада к защите проекта. Контроль и оценка качества готового изделия. Защита проекта «Наряд для семейного обеда»</w:t>
      </w:r>
      <w:r w:rsidR="00665CB7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45CF4" w:rsidRPr="00544625" w:rsidRDefault="00D872AC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Художественные ремёсла</w:t>
      </w:r>
      <w:r w:rsidR="00590DC2"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45CF4" w:rsidRPr="00544625" w:rsidRDefault="00590DC2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Вязание крючком и спицами </w:t>
      </w:r>
    </w:p>
    <w:p w:rsidR="00B45CF4" w:rsidRPr="00544625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Творческий проект «Вяжем а</w:t>
      </w:r>
      <w:r w:rsidR="00590DC2" w:rsidRPr="005446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ксессуары крючком или спицами» </w:t>
      </w:r>
    </w:p>
    <w:p w:rsidR="00665CB7" w:rsidRDefault="00B45CF4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Ассортимент вязаных изделий в современной моде. Инструменты и материалы для вязания.</w:t>
      </w:r>
      <w:r w:rsidR="00590DC2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16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рабочего места. </w:t>
      </w:r>
      <w:r w:rsidR="00BE16FF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и техника безопасности при работе с</w:t>
      </w:r>
      <w:r w:rsidR="00BE16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крючком, спицами.</w:t>
      </w:r>
      <w:r w:rsidR="00BE16FF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90DC2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словные обозначения</w:t>
      </w:r>
      <w:r w:rsidR="00590DC2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петель, схемы для вязания крючком.</w:t>
      </w:r>
      <w:r w:rsidR="00D87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способы вязания крючком полотна</w:t>
      </w:r>
      <w:r w:rsidR="00590DC2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столбиком без </w:t>
      </w:r>
      <w:proofErr w:type="spellStart"/>
      <w:r w:rsidR="00590DC2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накида</w:t>
      </w:r>
      <w:proofErr w:type="spellEnd"/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590DC2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полотна </w:t>
      </w:r>
      <w:r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кругу. Набор петель спицами, вязание лицевых и изнаночных петель, кромочных петель. Закрытие петель последнего ряда. Создание схем для вязания с помощью компьютера. Выполнение и защита проекта «Вяжем</w:t>
      </w:r>
      <w:r w:rsidR="008A54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аксессуары крючком или спицами.</w:t>
      </w:r>
      <w:r w:rsidR="00BE16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E16FF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Подготовка доклада к защите проекта. Контроль и оценка качества готового изделия. </w:t>
      </w:r>
      <w:r w:rsidR="000823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Разработка электронной презентации в программе </w:t>
      </w:r>
      <w:r w:rsidR="0008232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Microsoft</w:t>
      </w:r>
      <w:r w:rsidR="00082323" w:rsidRPr="00FE6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8232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Office</w:t>
      </w:r>
      <w:r w:rsidR="00082323" w:rsidRPr="00FE6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8232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Power</w:t>
      </w:r>
      <w:r w:rsidR="00082323" w:rsidRPr="00FE6A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8232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Point</w:t>
      </w:r>
      <w:r w:rsidR="00082323" w:rsidRPr="00A50D1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BE16FF" w:rsidRPr="005446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Защита проекта</w:t>
      </w:r>
      <w:r w:rsidR="00BE16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43B17" w:rsidRPr="008A5405" w:rsidRDefault="00D43B17" w:rsidP="008A5405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E1251" w:rsidRPr="00544625" w:rsidRDefault="00FE1251" w:rsidP="00FE12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625"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="00F33FB7" w:rsidRPr="00544625">
        <w:rPr>
          <w:rFonts w:ascii="Times New Roman" w:hAnsi="Times New Roman" w:cs="Times New Roman"/>
          <w:sz w:val="24"/>
          <w:szCs w:val="24"/>
        </w:rPr>
        <w:t xml:space="preserve"> (6а, 6</w:t>
      </w:r>
      <w:r w:rsidRPr="00544625">
        <w:rPr>
          <w:rFonts w:ascii="Times New Roman" w:hAnsi="Times New Roman" w:cs="Times New Roman"/>
          <w:sz w:val="24"/>
          <w:szCs w:val="24"/>
        </w:rPr>
        <w:t>б)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838"/>
        <w:gridCol w:w="7"/>
        <w:gridCol w:w="2056"/>
        <w:gridCol w:w="3181"/>
        <w:gridCol w:w="1892"/>
        <w:gridCol w:w="9"/>
        <w:gridCol w:w="950"/>
        <w:gridCol w:w="956"/>
      </w:tblGrid>
      <w:tr w:rsidR="00F33FB7" w:rsidRPr="00544625" w:rsidTr="008F1C5C">
        <w:trPr>
          <w:trHeight w:val="285"/>
        </w:trPr>
        <w:tc>
          <w:tcPr>
            <w:tcW w:w="849" w:type="dxa"/>
            <w:vMerge w:val="restart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2"/>
            <w:vMerge w:val="restart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3224" w:type="dxa"/>
            <w:vMerge w:val="restart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14" w:type="dxa"/>
            <w:gridSpan w:val="2"/>
            <w:vMerge w:val="restart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18" w:type="dxa"/>
            <w:gridSpan w:val="2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Календарные сроки</w:t>
            </w:r>
          </w:p>
        </w:tc>
      </w:tr>
      <w:tr w:rsidR="00F33FB7" w:rsidRPr="00544625" w:rsidTr="008F1C5C">
        <w:trPr>
          <w:trHeight w:val="251"/>
        </w:trPr>
        <w:tc>
          <w:tcPr>
            <w:tcW w:w="849" w:type="dxa"/>
            <w:vMerge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vMerge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  <w:vMerge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FE1251" w:rsidRPr="00544625" w:rsidTr="00322944">
        <w:tc>
          <w:tcPr>
            <w:tcW w:w="9889" w:type="dxa"/>
            <w:gridSpan w:val="8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</w:t>
            </w:r>
          </w:p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 xml:space="preserve">недель: 9; часов: 18 </w:t>
            </w:r>
          </w:p>
        </w:tc>
      </w:tr>
      <w:tr w:rsidR="00F33FB7" w:rsidRPr="00544625" w:rsidTr="008F1C5C"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Интерьер жилого дома (6ч)                                                                                    </w:t>
            </w:r>
          </w:p>
        </w:tc>
        <w:tc>
          <w:tcPr>
            <w:tcW w:w="3224" w:type="dxa"/>
          </w:tcPr>
          <w:p w:rsidR="00FE1251" w:rsidRPr="00544625" w:rsidRDefault="00FE1251" w:rsidP="00FE1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урок </w:t>
            </w:r>
          </w:p>
          <w:p w:rsidR="00FE1251" w:rsidRPr="00544625" w:rsidRDefault="00FE1251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Планировка и интерьер жилого дома</w:t>
            </w:r>
          </w:p>
        </w:tc>
        <w:tc>
          <w:tcPr>
            <w:tcW w:w="1914" w:type="dxa"/>
            <w:gridSpan w:val="2"/>
          </w:tcPr>
          <w:p w:rsidR="00FE1251" w:rsidRPr="00544625" w:rsidRDefault="00FE1251" w:rsidP="00FE1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§1,2 ответить на вопросы</w:t>
            </w:r>
            <w:r w:rsidR="00F9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письменно стр.8</w:t>
            </w:r>
          </w:p>
        </w:tc>
        <w:tc>
          <w:tcPr>
            <w:tcW w:w="954" w:type="dxa"/>
          </w:tcPr>
          <w:p w:rsidR="00FE1251" w:rsidRPr="00544625" w:rsidRDefault="00FE1251" w:rsidP="00FE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  <w:p w:rsidR="00FE1251" w:rsidRPr="00544625" w:rsidRDefault="00FE1251" w:rsidP="00FE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34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E1251" w:rsidRPr="00544625" w:rsidRDefault="00FE1251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Комнатные растения в интерьере квартиры</w:t>
            </w:r>
          </w:p>
        </w:tc>
        <w:tc>
          <w:tcPr>
            <w:tcW w:w="1914" w:type="dxa"/>
            <w:gridSpan w:val="2"/>
          </w:tcPr>
          <w:p w:rsidR="00FE1251" w:rsidRPr="00544625" w:rsidRDefault="00FE1251" w:rsidP="00FE1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§3,4,5 ответить на вопросы</w:t>
            </w:r>
          </w:p>
        </w:tc>
        <w:tc>
          <w:tcPr>
            <w:tcW w:w="954" w:type="dxa"/>
          </w:tcPr>
          <w:p w:rsidR="00FE1251" w:rsidRPr="00544625" w:rsidRDefault="00FE1251" w:rsidP="00FE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  <w:p w:rsidR="00FE1251" w:rsidRPr="00544625" w:rsidRDefault="00FE1251" w:rsidP="00FE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35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E1251" w:rsidRPr="00544625" w:rsidRDefault="00FE1251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в интерьере жилого дома</w:t>
            </w:r>
          </w:p>
        </w:tc>
        <w:tc>
          <w:tcPr>
            <w:tcW w:w="1914" w:type="dxa"/>
            <w:gridSpan w:val="2"/>
          </w:tcPr>
          <w:p w:rsidR="00FE1251" w:rsidRPr="00544625" w:rsidRDefault="00BC44BA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стр.29-32</w:t>
            </w:r>
          </w:p>
        </w:tc>
        <w:tc>
          <w:tcPr>
            <w:tcW w:w="954" w:type="dxa"/>
          </w:tcPr>
          <w:p w:rsidR="00FE1251" w:rsidRPr="00544625" w:rsidRDefault="00FE1251" w:rsidP="00FE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  <w:p w:rsidR="00FE1251" w:rsidRPr="00544625" w:rsidRDefault="00FE1251" w:rsidP="00FE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04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Кулинария (14ч)</w:t>
            </w:r>
          </w:p>
        </w:tc>
        <w:tc>
          <w:tcPr>
            <w:tcW w:w="3224" w:type="dxa"/>
          </w:tcPr>
          <w:p w:rsidR="00BC44BA" w:rsidRPr="00544625" w:rsidRDefault="00FE1251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</w:t>
            </w:r>
            <w:r w:rsidR="00BC44BA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E1251" w:rsidRPr="00544625" w:rsidRDefault="00BC44BA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E1251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 первичной и тепловой кулинарной обработки рыбы</w:t>
            </w:r>
          </w:p>
        </w:tc>
        <w:tc>
          <w:tcPr>
            <w:tcW w:w="1914" w:type="dxa"/>
            <w:gridSpan w:val="2"/>
          </w:tcPr>
          <w:p w:rsidR="00FE1251" w:rsidRPr="00544625" w:rsidRDefault="00FE1251" w:rsidP="00FE1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§6,7 ответить на вопросы,</w:t>
            </w:r>
          </w:p>
          <w:p w:rsidR="00FE1251" w:rsidRPr="00544625" w:rsidRDefault="00FE1251" w:rsidP="00B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блюд</w:t>
            </w:r>
            <w:r w:rsidR="00BC44BA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рыбы</w:t>
            </w:r>
          </w:p>
        </w:tc>
        <w:tc>
          <w:tcPr>
            <w:tcW w:w="954" w:type="dxa"/>
          </w:tcPr>
          <w:p w:rsidR="00FE1251" w:rsidRPr="00544625" w:rsidRDefault="00FE1251" w:rsidP="00FE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  <w:p w:rsidR="00FE1251" w:rsidRPr="00544625" w:rsidRDefault="00FE1251" w:rsidP="00FE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Нерыбные продукты моря</w:t>
            </w:r>
            <w:r w:rsidR="00A43F7A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технология приготовления блюд из них</w:t>
            </w:r>
          </w:p>
        </w:tc>
        <w:tc>
          <w:tcPr>
            <w:tcW w:w="1914" w:type="dxa"/>
            <w:gridSpan w:val="2"/>
          </w:tcPr>
          <w:p w:rsidR="00FE1251" w:rsidRPr="00544625" w:rsidRDefault="00FE1251" w:rsidP="00FE1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 ответить на вопросы,</w:t>
            </w:r>
          </w:p>
          <w:p w:rsidR="00FE1251" w:rsidRPr="00544625" w:rsidRDefault="00FE1251" w:rsidP="00BC4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</w:t>
            </w:r>
            <w:r w:rsidR="00BC44BA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блюдо из нерыбных продуктов</w:t>
            </w:r>
          </w:p>
        </w:tc>
        <w:tc>
          <w:tcPr>
            <w:tcW w:w="954" w:type="dxa"/>
          </w:tcPr>
          <w:p w:rsidR="00FE1251" w:rsidRPr="00544625" w:rsidRDefault="00FE1251" w:rsidP="00FE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  <w:p w:rsidR="00FE1251" w:rsidRPr="00544625" w:rsidRDefault="00FE1251" w:rsidP="00FE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90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E1251" w:rsidRPr="00544625" w:rsidRDefault="00FE1251" w:rsidP="00FE1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  <w:p w:rsidR="00FE1251" w:rsidRPr="00544625" w:rsidRDefault="00FE1251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ценность, технология первичной и тепловой кулинарной обработки мяса</w:t>
            </w:r>
          </w:p>
        </w:tc>
        <w:tc>
          <w:tcPr>
            <w:tcW w:w="1914" w:type="dxa"/>
            <w:gridSpan w:val="2"/>
          </w:tcPr>
          <w:p w:rsidR="00FE1251" w:rsidRPr="00544625" w:rsidRDefault="00FE1251" w:rsidP="00BC4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§9, 10</w:t>
            </w:r>
            <w:r w:rsidR="0030594F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ответить на вопросы, выполнить </w:t>
            </w:r>
            <w:r w:rsidR="00BC44BA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блюдо</w:t>
            </w: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мяса</w:t>
            </w:r>
          </w:p>
        </w:tc>
        <w:tc>
          <w:tcPr>
            <w:tcW w:w="954" w:type="dxa"/>
          </w:tcPr>
          <w:p w:rsidR="00FE1251" w:rsidRPr="00544625" w:rsidRDefault="00FE1251" w:rsidP="00FE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  <w:p w:rsidR="00FE1251" w:rsidRPr="00544625" w:rsidRDefault="00FE1251" w:rsidP="00FE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17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E1251" w:rsidRPr="00544625" w:rsidRDefault="00FE1251" w:rsidP="00FE12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 из птицы</w:t>
            </w:r>
          </w:p>
          <w:p w:rsidR="00FE1251" w:rsidRPr="00544625" w:rsidRDefault="00FE1251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Пищевая ценность, технология первичной и тепловой кулинарной обработки мяса птицы</w:t>
            </w:r>
          </w:p>
        </w:tc>
        <w:tc>
          <w:tcPr>
            <w:tcW w:w="1914" w:type="dxa"/>
            <w:gridSpan w:val="2"/>
          </w:tcPr>
          <w:p w:rsidR="00FE1251" w:rsidRPr="00544625" w:rsidRDefault="00FE1251" w:rsidP="00F90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§11</w:t>
            </w:r>
            <w:r w:rsidR="0030594F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ответить </w:t>
            </w:r>
            <w:r w:rsidR="00F9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письменно стр.67</w:t>
            </w: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C44BA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блюдо</w:t>
            </w: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птицы</w:t>
            </w:r>
          </w:p>
        </w:tc>
        <w:tc>
          <w:tcPr>
            <w:tcW w:w="954" w:type="dxa"/>
          </w:tcPr>
          <w:p w:rsidR="00FE1251" w:rsidRPr="00544625" w:rsidRDefault="00FE1251" w:rsidP="00FE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14.10</w:t>
            </w:r>
          </w:p>
          <w:p w:rsidR="00FE1251" w:rsidRPr="00544625" w:rsidRDefault="00FE1251" w:rsidP="00FE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16.10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04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15-16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BC44BA" w:rsidRPr="00544625" w:rsidRDefault="00FE1251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Супы. </w:t>
            </w:r>
          </w:p>
          <w:p w:rsidR="00FE1251" w:rsidRPr="00544625" w:rsidRDefault="00FE1251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приготовления первых блюд</w:t>
            </w:r>
          </w:p>
        </w:tc>
        <w:tc>
          <w:tcPr>
            <w:tcW w:w="1914" w:type="dxa"/>
            <w:gridSpan w:val="2"/>
          </w:tcPr>
          <w:p w:rsidR="00FE1251" w:rsidRPr="00544625" w:rsidRDefault="0030594F" w:rsidP="00F90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§12 ответить </w:t>
            </w:r>
            <w:r w:rsidR="00F9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стр.72</w:t>
            </w: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выполнить </w:t>
            </w:r>
            <w:r w:rsidR="00BC44BA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заправочный суп</w:t>
            </w:r>
          </w:p>
        </w:tc>
        <w:tc>
          <w:tcPr>
            <w:tcW w:w="954" w:type="dxa"/>
          </w:tcPr>
          <w:p w:rsidR="00FE1251" w:rsidRPr="00544625" w:rsidRDefault="00FE1251" w:rsidP="00FE1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  <w:p w:rsidR="00FE1251" w:rsidRPr="00544625" w:rsidRDefault="00FE1251" w:rsidP="00FE1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30594F" w:rsidRPr="00544625" w:rsidRDefault="0030594F" w:rsidP="00305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стола к обеду.</w:t>
            </w:r>
          </w:p>
          <w:p w:rsidR="0030594F" w:rsidRPr="00544625" w:rsidRDefault="0030594F" w:rsidP="00305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Этикет.</w:t>
            </w:r>
          </w:p>
          <w:p w:rsidR="00FE1251" w:rsidRPr="00544625" w:rsidRDefault="0030594F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«Приготовление воскресного семейного обеда»</w:t>
            </w:r>
          </w:p>
        </w:tc>
        <w:tc>
          <w:tcPr>
            <w:tcW w:w="1914" w:type="dxa"/>
            <w:gridSpan w:val="2"/>
          </w:tcPr>
          <w:p w:rsidR="0030594F" w:rsidRPr="00544625" w:rsidRDefault="0030594F" w:rsidP="00305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§13 ответить на вопросы, </w:t>
            </w:r>
          </w:p>
          <w:p w:rsidR="00FE1251" w:rsidRPr="00544625" w:rsidRDefault="0030594F" w:rsidP="00305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проект стр.78-82</w:t>
            </w:r>
          </w:p>
        </w:tc>
        <w:tc>
          <w:tcPr>
            <w:tcW w:w="954" w:type="dxa"/>
          </w:tcPr>
          <w:p w:rsidR="0030594F" w:rsidRPr="00544625" w:rsidRDefault="0030594F" w:rsidP="00305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  <w:p w:rsidR="00FE1251" w:rsidRPr="00544625" w:rsidRDefault="0030594F" w:rsidP="0030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251" w:rsidRPr="00544625" w:rsidTr="00322944">
        <w:trPr>
          <w:trHeight w:val="122"/>
        </w:trPr>
        <w:tc>
          <w:tcPr>
            <w:tcW w:w="9889" w:type="dxa"/>
            <w:gridSpan w:val="8"/>
          </w:tcPr>
          <w:p w:rsidR="00FE1251" w:rsidRPr="00544625" w:rsidRDefault="0030594F" w:rsidP="003059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544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четверть </w:t>
            </w:r>
          </w:p>
          <w:p w:rsidR="0030594F" w:rsidRPr="00544625" w:rsidRDefault="0030594F" w:rsidP="0030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недель: 7; часов: 14</w:t>
            </w: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E1251" w:rsidRPr="00544625" w:rsidRDefault="0030594F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творческого проекта «Приготовление воскресного семейного обеда»</w:t>
            </w:r>
          </w:p>
        </w:tc>
        <w:tc>
          <w:tcPr>
            <w:tcW w:w="1914" w:type="dxa"/>
            <w:gridSpan w:val="2"/>
          </w:tcPr>
          <w:p w:rsidR="00FE1251" w:rsidRPr="00544625" w:rsidRDefault="00BC44BA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="00214341">
              <w:rPr>
                <w:rFonts w:ascii="Times New Roman" w:hAnsi="Times New Roman" w:cs="Times New Roman"/>
                <w:sz w:val="24"/>
                <w:szCs w:val="24"/>
              </w:rPr>
              <w:t>пройденного материала</w:t>
            </w:r>
          </w:p>
        </w:tc>
        <w:tc>
          <w:tcPr>
            <w:tcW w:w="954" w:type="dxa"/>
          </w:tcPr>
          <w:p w:rsidR="0030594F" w:rsidRPr="00544625" w:rsidRDefault="00A02097" w:rsidP="00305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0594F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FE1251" w:rsidRPr="00544625" w:rsidRDefault="00B77B4B" w:rsidP="003059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0594F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17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984" w:type="dxa"/>
            <w:gridSpan w:val="2"/>
          </w:tcPr>
          <w:p w:rsidR="00FE1251" w:rsidRPr="00544625" w:rsidRDefault="0030594F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Создание изделий из текстильных материалов (34ч)</w:t>
            </w:r>
          </w:p>
        </w:tc>
        <w:tc>
          <w:tcPr>
            <w:tcW w:w="3224" w:type="dxa"/>
          </w:tcPr>
          <w:p w:rsidR="0030594F" w:rsidRPr="00544625" w:rsidRDefault="0030594F" w:rsidP="00305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Текстильные материалы из химических волокон и их свойства.</w:t>
            </w:r>
          </w:p>
          <w:p w:rsidR="00FE1251" w:rsidRPr="00544625" w:rsidRDefault="0030594F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«Изучение свойств текстильных материалов из химических волокон»</w:t>
            </w:r>
          </w:p>
        </w:tc>
        <w:tc>
          <w:tcPr>
            <w:tcW w:w="1914" w:type="dxa"/>
            <w:gridSpan w:val="2"/>
          </w:tcPr>
          <w:p w:rsidR="00FE1251" w:rsidRPr="00544625" w:rsidRDefault="0030594F" w:rsidP="00F90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§14 ответить </w:t>
            </w:r>
            <w:r w:rsidR="00F9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стр.89</w:t>
            </w:r>
          </w:p>
        </w:tc>
        <w:tc>
          <w:tcPr>
            <w:tcW w:w="954" w:type="dxa"/>
          </w:tcPr>
          <w:p w:rsidR="00A02097" w:rsidRPr="00544625" w:rsidRDefault="00B77B4B" w:rsidP="00A0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02097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FE1251" w:rsidRPr="00544625" w:rsidRDefault="00B77B4B" w:rsidP="00A0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02097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17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E1251" w:rsidRPr="00544625" w:rsidRDefault="0030594F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плечевой одежды с цельнокроеным рукавом</w:t>
            </w:r>
          </w:p>
        </w:tc>
        <w:tc>
          <w:tcPr>
            <w:tcW w:w="1914" w:type="dxa"/>
            <w:gridSpan w:val="2"/>
          </w:tcPr>
          <w:p w:rsidR="00F9097E" w:rsidRDefault="00F9097E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ответить письменно стр.95</w:t>
            </w:r>
          </w:p>
          <w:p w:rsidR="00FE1251" w:rsidRPr="00544625" w:rsidRDefault="0030594F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стр.144-149</w:t>
            </w:r>
          </w:p>
        </w:tc>
        <w:tc>
          <w:tcPr>
            <w:tcW w:w="954" w:type="dxa"/>
          </w:tcPr>
          <w:p w:rsidR="00A02097" w:rsidRPr="00544625" w:rsidRDefault="00B77B4B" w:rsidP="00A0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  <w:p w:rsidR="00FE1251" w:rsidRPr="00544625" w:rsidRDefault="00B77B4B" w:rsidP="00A0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17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30594F" w:rsidRPr="00544625" w:rsidRDefault="0030594F" w:rsidP="00305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швейных изделий.</w:t>
            </w:r>
          </w:p>
          <w:p w:rsidR="0030594F" w:rsidRPr="00544625" w:rsidRDefault="0030594F" w:rsidP="003059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размеров швейного изделия.</w:t>
            </w:r>
          </w:p>
          <w:p w:rsidR="00FE1251" w:rsidRPr="00544625" w:rsidRDefault="0030594F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«Снятие мерок для построения чертежа плечевого изделия»</w:t>
            </w:r>
          </w:p>
        </w:tc>
        <w:tc>
          <w:tcPr>
            <w:tcW w:w="1914" w:type="dxa"/>
            <w:gridSpan w:val="2"/>
          </w:tcPr>
          <w:p w:rsidR="00FE1251" w:rsidRPr="00544625" w:rsidRDefault="00E870A9" w:rsidP="00E87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§15 ответить </w:t>
            </w:r>
            <w:r w:rsidR="00F9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вопросы, знать правила снятия</w:t>
            </w: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мерок, знать основные мерки</w:t>
            </w:r>
          </w:p>
        </w:tc>
        <w:tc>
          <w:tcPr>
            <w:tcW w:w="954" w:type="dxa"/>
          </w:tcPr>
          <w:p w:rsidR="00A02097" w:rsidRPr="00544625" w:rsidRDefault="00B77B4B" w:rsidP="00A0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A02097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FE1251" w:rsidRPr="00544625" w:rsidRDefault="00B77B4B" w:rsidP="00A0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A02097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E870A9" w:rsidRPr="00544625" w:rsidRDefault="00E870A9" w:rsidP="00E87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чертежа швейного изделия с цельнокроеным рукавом.</w:t>
            </w:r>
          </w:p>
          <w:p w:rsidR="00FE1251" w:rsidRPr="00544625" w:rsidRDefault="00E870A9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«Построение чертежа швейного изделия в масштабе 1:4</w:t>
            </w:r>
          </w:p>
        </w:tc>
        <w:tc>
          <w:tcPr>
            <w:tcW w:w="1914" w:type="dxa"/>
            <w:gridSpan w:val="2"/>
          </w:tcPr>
          <w:p w:rsidR="00FE1251" w:rsidRPr="00544625" w:rsidRDefault="00E870A9" w:rsidP="00E870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§15 </w:t>
            </w:r>
            <w:r w:rsidR="00214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построить чертеж </w:t>
            </w: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92-94</w:t>
            </w:r>
          </w:p>
        </w:tc>
        <w:tc>
          <w:tcPr>
            <w:tcW w:w="954" w:type="dxa"/>
          </w:tcPr>
          <w:p w:rsidR="00A02097" w:rsidRPr="00544625" w:rsidRDefault="00B77B4B" w:rsidP="00A0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A02097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FE1251" w:rsidRPr="00544625" w:rsidRDefault="00B77B4B" w:rsidP="00A0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02097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E1251" w:rsidRPr="00544625" w:rsidRDefault="00E870A9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«Построение чертежа швейного изделия в натуральную величину»</w:t>
            </w:r>
            <w:r w:rsidR="00F9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  <w:gridSpan w:val="2"/>
          </w:tcPr>
          <w:p w:rsidR="00FE1251" w:rsidRPr="00544625" w:rsidRDefault="00214341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построить чертеж стр.92-94</w:t>
            </w:r>
            <w:r w:rsidR="00F9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4" w:type="dxa"/>
          </w:tcPr>
          <w:p w:rsidR="00A02097" w:rsidRPr="00544625" w:rsidRDefault="00B77B4B" w:rsidP="00A020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02097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FE1251" w:rsidRPr="00544625" w:rsidRDefault="00B77B4B" w:rsidP="00A02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02097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40250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Моделирование плечевой одежды </w:t>
            </w:r>
          </w:p>
          <w:p w:rsidR="00FE1251" w:rsidRPr="00544625" w:rsidRDefault="00A40250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 «Моделирование и подготовка выкроек к раскрою»</w:t>
            </w:r>
          </w:p>
        </w:tc>
        <w:tc>
          <w:tcPr>
            <w:tcW w:w="1914" w:type="dxa"/>
            <w:gridSpan w:val="2"/>
          </w:tcPr>
          <w:p w:rsidR="00FE1251" w:rsidRPr="00544625" w:rsidRDefault="00A40250" w:rsidP="00F90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§16 ответить </w:t>
            </w:r>
            <w:r w:rsidR="00F9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 </w:t>
            </w:r>
            <w:r w:rsidR="00F9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стр.103</w:t>
            </w:r>
          </w:p>
        </w:tc>
        <w:tc>
          <w:tcPr>
            <w:tcW w:w="954" w:type="dxa"/>
          </w:tcPr>
          <w:p w:rsidR="00FE1251" w:rsidRDefault="00B77B4B" w:rsidP="00A402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  <w:r w:rsidR="00A020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  <w:p w:rsidR="00A02097" w:rsidRDefault="00B77B4B" w:rsidP="00A40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355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2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02097" w:rsidRPr="00544625" w:rsidRDefault="00A02097" w:rsidP="0083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251" w:rsidRPr="00544625" w:rsidTr="00322944">
        <w:trPr>
          <w:trHeight w:val="109"/>
        </w:trPr>
        <w:tc>
          <w:tcPr>
            <w:tcW w:w="9889" w:type="dxa"/>
            <w:gridSpan w:val="8"/>
          </w:tcPr>
          <w:p w:rsidR="00FE1251" w:rsidRPr="00544625" w:rsidRDefault="00A40250" w:rsidP="00A402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III </w:t>
            </w:r>
            <w:r w:rsidRPr="00544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четверть </w:t>
            </w:r>
          </w:p>
          <w:p w:rsidR="00A40250" w:rsidRPr="00544625" w:rsidRDefault="00A40250" w:rsidP="00A40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недель: 10; часов: 20</w:t>
            </w:r>
          </w:p>
        </w:tc>
      </w:tr>
      <w:tr w:rsidR="00F33FB7" w:rsidRPr="00544625" w:rsidTr="008F1C5C">
        <w:trPr>
          <w:trHeight w:val="95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40250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 швейного изделия.</w:t>
            </w:r>
          </w:p>
          <w:p w:rsidR="00FE1251" w:rsidRPr="00544625" w:rsidRDefault="00A40250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«Раскрой плечевого швейного изделия»</w:t>
            </w:r>
          </w:p>
        </w:tc>
        <w:tc>
          <w:tcPr>
            <w:tcW w:w="1914" w:type="dxa"/>
            <w:gridSpan w:val="2"/>
          </w:tcPr>
          <w:p w:rsidR="00FE1251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§17,18 ответить на вопросы</w:t>
            </w:r>
            <w:r w:rsidR="00F9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знать правила раскроя</w:t>
            </w:r>
          </w:p>
        </w:tc>
        <w:tc>
          <w:tcPr>
            <w:tcW w:w="954" w:type="dxa"/>
          </w:tcPr>
          <w:p w:rsidR="00A40250" w:rsidRPr="00544625" w:rsidRDefault="00A40250" w:rsidP="00A402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FE1251" w:rsidRPr="00544625" w:rsidRDefault="00B77B4B" w:rsidP="00A40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40250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40250" w:rsidRPr="005446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35-36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40250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ручные работы</w:t>
            </w:r>
          </w:p>
          <w:p w:rsidR="00FE1251" w:rsidRPr="00544625" w:rsidRDefault="00A40250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«Изготовление образцов ручных работ»</w:t>
            </w:r>
          </w:p>
        </w:tc>
        <w:tc>
          <w:tcPr>
            <w:tcW w:w="1914" w:type="dxa"/>
            <w:gridSpan w:val="2"/>
          </w:tcPr>
          <w:p w:rsidR="00FE1251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 ответить на вопросы</w:t>
            </w:r>
          </w:p>
        </w:tc>
        <w:tc>
          <w:tcPr>
            <w:tcW w:w="954" w:type="dxa"/>
          </w:tcPr>
          <w:p w:rsidR="00A40250" w:rsidRPr="00544625" w:rsidRDefault="00A40250" w:rsidP="00A402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FE1251" w:rsidRPr="00544625" w:rsidRDefault="008355FC" w:rsidP="00B7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B7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0250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40250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Приспособления к швейной машине.</w:t>
            </w:r>
          </w:p>
          <w:p w:rsidR="00FE1251" w:rsidRPr="00544625" w:rsidRDefault="00A40250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Машинная игла</w:t>
            </w:r>
          </w:p>
        </w:tc>
        <w:tc>
          <w:tcPr>
            <w:tcW w:w="1914" w:type="dxa"/>
            <w:gridSpan w:val="2"/>
          </w:tcPr>
          <w:p w:rsidR="00FE1251" w:rsidRPr="00544625" w:rsidRDefault="00A40250" w:rsidP="00F909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§20,21 ответить </w:t>
            </w:r>
            <w:r w:rsidR="00F909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письменно стр.121 </w:t>
            </w:r>
          </w:p>
        </w:tc>
        <w:tc>
          <w:tcPr>
            <w:tcW w:w="954" w:type="dxa"/>
          </w:tcPr>
          <w:p w:rsidR="00A40250" w:rsidRPr="00544625" w:rsidRDefault="00A40250" w:rsidP="00A402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  <w:p w:rsidR="00FE1251" w:rsidRPr="00544625" w:rsidRDefault="00B77B4B" w:rsidP="00A40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40250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Машинные работы.</w:t>
            </w:r>
          </w:p>
          <w:p w:rsidR="00A40250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«Изготовление образцов швов»</w:t>
            </w:r>
          </w:p>
          <w:p w:rsidR="00FE1251" w:rsidRPr="00544625" w:rsidRDefault="00A40250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мелких деталей.</w:t>
            </w:r>
          </w:p>
        </w:tc>
        <w:tc>
          <w:tcPr>
            <w:tcW w:w="1914" w:type="dxa"/>
            <w:gridSpan w:val="2"/>
          </w:tcPr>
          <w:p w:rsidR="00FE1251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§22, 23 ответить на вопросы</w:t>
            </w:r>
          </w:p>
        </w:tc>
        <w:tc>
          <w:tcPr>
            <w:tcW w:w="954" w:type="dxa"/>
          </w:tcPr>
          <w:p w:rsidR="00A40250" w:rsidRPr="00544625" w:rsidRDefault="00A40250" w:rsidP="00A402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  <w:p w:rsidR="00FE1251" w:rsidRPr="00544625" w:rsidRDefault="00B77B4B" w:rsidP="00A40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A40250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09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40250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примерки</w:t>
            </w:r>
          </w:p>
          <w:p w:rsidR="00FE1251" w:rsidRPr="00544625" w:rsidRDefault="00A40250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«Примерка изделия»</w:t>
            </w:r>
          </w:p>
        </w:tc>
        <w:tc>
          <w:tcPr>
            <w:tcW w:w="1914" w:type="dxa"/>
            <w:gridSpan w:val="2"/>
          </w:tcPr>
          <w:p w:rsidR="00FE1251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 ответить на вопросы</w:t>
            </w:r>
          </w:p>
        </w:tc>
        <w:tc>
          <w:tcPr>
            <w:tcW w:w="954" w:type="dxa"/>
          </w:tcPr>
          <w:p w:rsidR="00A40250" w:rsidRPr="00544625" w:rsidRDefault="00A40250" w:rsidP="00A402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  <w:p w:rsidR="00FE1251" w:rsidRPr="00544625" w:rsidRDefault="008355FC" w:rsidP="00B77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40250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E1251" w:rsidRPr="00544625" w:rsidRDefault="00A40250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«Обработка среднего шва спинки, плечевых и нижних срезов рукавов»</w:t>
            </w:r>
          </w:p>
        </w:tc>
        <w:tc>
          <w:tcPr>
            <w:tcW w:w="1914" w:type="dxa"/>
            <w:gridSpan w:val="2"/>
          </w:tcPr>
          <w:p w:rsidR="00FE1251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 ответить на вопросы</w:t>
            </w:r>
          </w:p>
        </w:tc>
        <w:tc>
          <w:tcPr>
            <w:tcW w:w="954" w:type="dxa"/>
          </w:tcPr>
          <w:p w:rsidR="00A40250" w:rsidRPr="00544625" w:rsidRDefault="00A40250" w:rsidP="00322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  <w:p w:rsidR="00FE1251" w:rsidRPr="00544625" w:rsidRDefault="00B77B4B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40250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49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A40250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обработки срезов </w:t>
            </w:r>
            <w:proofErr w:type="spellStart"/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подкройной</w:t>
            </w:r>
            <w:proofErr w:type="spellEnd"/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обтачкой.</w:t>
            </w:r>
          </w:p>
          <w:p w:rsidR="00A40250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  <w:p w:rsidR="00FE1251" w:rsidRPr="00544625" w:rsidRDefault="00A40250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«Обработка горловины проектного изделия»</w:t>
            </w:r>
          </w:p>
        </w:tc>
        <w:tc>
          <w:tcPr>
            <w:tcW w:w="1914" w:type="dxa"/>
            <w:gridSpan w:val="2"/>
          </w:tcPr>
          <w:p w:rsidR="00FE1251" w:rsidRPr="00544625" w:rsidRDefault="00A40250" w:rsidP="00A40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§26 ответить на вопросы</w:t>
            </w:r>
          </w:p>
        </w:tc>
        <w:tc>
          <w:tcPr>
            <w:tcW w:w="954" w:type="dxa"/>
          </w:tcPr>
          <w:p w:rsidR="008F1C5C" w:rsidRPr="00544625" w:rsidRDefault="00A40250" w:rsidP="003229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  <w:p w:rsidR="00FE1251" w:rsidRPr="00544625" w:rsidRDefault="00B77B4B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8F1C5C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обработки боковых срезов.</w:t>
            </w:r>
          </w:p>
          <w:p w:rsidR="008F1C5C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</w:p>
          <w:p w:rsidR="00FE1251" w:rsidRPr="00544625" w:rsidRDefault="008F1C5C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«Обработка боковых срезов»</w:t>
            </w:r>
          </w:p>
        </w:tc>
        <w:tc>
          <w:tcPr>
            <w:tcW w:w="1914" w:type="dxa"/>
            <w:gridSpan w:val="2"/>
          </w:tcPr>
          <w:p w:rsidR="00FE1251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 ответить на вопросы</w:t>
            </w:r>
          </w:p>
        </w:tc>
        <w:tc>
          <w:tcPr>
            <w:tcW w:w="954" w:type="dxa"/>
          </w:tcPr>
          <w:p w:rsidR="008F1C5C" w:rsidRPr="00544625" w:rsidRDefault="008F1C5C" w:rsidP="008F1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  <w:p w:rsidR="00FE1251" w:rsidRPr="00544625" w:rsidRDefault="00B77B4B" w:rsidP="008F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8F1C5C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5C" w:rsidRPr="00544625" w:rsidTr="008F1C5C">
        <w:trPr>
          <w:trHeight w:val="136"/>
        </w:trPr>
        <w:tc>
          <w:tcPr>
            <w:tcW w:w="849" w:type="dxa"/>
            <w:tcBorders>
              <w:bottom w:val="nil"/>
            </w:tcBorders>
          </w:tcPr>
          <w:p w:rsidR="008F1C5C" w:rsidRPr="00544625" w:rsidRDefault="008F1C5C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8F1C5C" w:rsidRPr="00544625" w:rsidRDefault="008F1C5C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vMerge w:val="restart"/>
          </w:tcPr>
          <w:p w:rsidR="008F1C5C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«Обработка нижнего среза швейного изделия»</w:t>
            </w:r>
          </w:p>
          <w:p w:rsidR="008F1C5C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 отделка изделия.</w:t>
            </w:r>
          </w:p>
          <w:p w:rsidR="008F1C5C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защиты проекта «Наряд для семейного обеда»</w:t>
            </w:r>
          </w:p>
        </w:tc>
        <w:tc>
          <w:tcPr>
            <w:tcW w:w="1914" w:type="dxa"/>
            <w:gridSpan w:val="2"/>
            <w:tcBorders>
              <w:bottom w:val="nil"/>
            </w:tcBorders>
          </w:tcPr>
          <w:p w:rsidR="008F1C5C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§28 ответить на вопросы</w:t>
            </w:r>
          </w:p>
        </w:tc>
        <w:tc>
          <w:tcPr>
            <w:tcW w:w="954" w:type="dxa"/>
            <w:tcBorders>
              <w:bottom w:val="nil"/>
            </w:tcBorders>
          </w:tcPr>
          <w:p w:rsidR="008F1C5C" w:rsidRPr="00544625" w:rsidRDefault="008F1C5C" w:rsidP="008F1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  <w:p w:rsidR="008F1C5C" w:rsidRPr="00544625" w:rsidRDefault="008F1C5C" w:rsidP="0083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7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64" w:type="dxa"/>
            <w:vMerge w:val="restart"/>
          </w:tcPr>
          <w:p w:rsidR="008F1C5C" w:rsidRPr="00544625" w:rsidRDefault="008F1C5C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5C" w:rsidRPr="00544625" w:rsidTr="008F1C5C">
        <w:trPr>
          <w:trHeight w:val="95"/>
        </w:trPr>
        <w:tc>
          <w:tcPr>
            <w:tcW w:w="855" w:type="dxa"/>
            <w:gridSpan w:val="2"/>
            <w:tcBorders>
              <w:top w:val="nil"/>
            </w:tcBorders>
          </w:tcPr>
          <w:p w:rsidR="008F1C5C" w:rsidRPr="00544625" w:rsidRDefault="008F1C5C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8F1C5C" w:rsidRPr="00544625" w:rsidRDefault="008F1C5C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  <w:vMerge/>
          </w:tcPr>
          <w:p w:rsidR="008F1C5C" w:rsidRPr="00544625" w:rsidRDefault="008F1C5C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</w:tcBorders>
          </w:tcPr>
          <w:p w:rsidR="008F1C5C" w:rsidRPr="00544625" w:rsidRDefault="008F1C5C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nil"/>
            </w:tcBorders>
          </w:tcPr>
          <w:p w:rsidR="008F1C5C" w:rsidRPr="00544625" w:rsidRDefault="008F1C5C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8F1C5C" w:rsidRPr="00544625" w:rsidRDefault="008F1C5C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420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8F1C5C" w:rsidRPr="00544625" w:rsidRDefault="008F1C5C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 «Наряд для семейного обеда»</w:t>
            </w:r>
          </w:p>
        </w:tc>
        <w:tc>
          <w:tcPr>
            <w:tcW w:w="1914" w:type="dxa"/>
            <w:gridSpan w:val="2"/>
          </w:tcPr>
          <w:p w:rsidR="00FE1251" w:rsidRPr="001C7128" w:rsidRDefault="001C7128" w:rsidP="003229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71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954" w:type="dxa"/>
          </w:tcPr>
          <w:p w:rsidR="008F1C5C" w:rsidRPr="00544625" w:rsidRDefault="008F1C5C" w:rsidP="008F1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  <w:p w:rsidR="008355FC" w:rsidRPr="00544625" w:rsidRDefault="00B77B4B" w:rsidP="00835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5C" w:rsidRPr="00544625" w:rsidTr="00322944">
        <w:trPr>
          <w:trHeight w:val="301"/>
        </w:trPr>
        <w:tc>
          <w:tcPr>
            <w:tcW w:w="9889" w:type="dxa"/>
            <w:gridSpan w:val="8"/>
          </w:tcPr>
          <w:p w:rsidR="008F1C5C" w:rsidRPr="00544625" w:rsidRDefault="008F1C5C" w:rsidP="008F1C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IV четверть </w:t>
            </w:r>
          </w:p>
          <w:p w:rsidR="008F1C5C" w:rsidRPr="00544625" w:rsidRDefault="008F1C5C" w:rsidP="008F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недель; 9; часов: 18</w:t>
            </w: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53-54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8F1C5C" w:rsidRPr="00544625" w:rsidRDefault="008F1C5C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одеждой из синтетических и искусственных тканей. </w:t>
            </w:r>
          </w:p>
          <w:p w:rsidR="00FE1251" w:rsidRPr="00544625" w:rsidRDefault="008F1C5C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одежды</w:t>
            </w:r>
          </w:p>
        </w:tc>
        <w:tc>
          <w:tcPr>
            <w:tcW w:w="1914" w:type="dxa"/>
            <w:gridSpan w:val="2"/>
          </w:tcPr>
          <w:p w:rsidR="001C7128" w:rsidRDefault="00F9097E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C7128" w:rsidRPr="001C7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 символы по уходу за одеждой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E1251" w:rsidRPr="00544625" w:rsidRDefault="00F9097E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F6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ыполнить заплатку</w:t>
            </w:r>
          </w:p>
        </w:tc>
        <w:tc>
          <w:tcPr>
            <w:tcW w:w="954" w:type="dxa"/>
          </w:tcPr>
          <w:p w:rsidR="008F1C5C" w:rsidRPr="00544625" w:rsidRDefault="008F1C5C" w:rsidP="008F1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  <w:p w:rsidR="00FE1251" w:rsidRPr="00544625" w:rsidRDefault="00B77B4B" w:rsidP="008F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8F1C5C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984" w:type="dxa"/>
            <w:gridSpan w:val="2"/>
          </w:tcPr>
          <w:p w:rsidR="00FE1251" w:rsidRPr="00544625" w:rsidRDefault="008F1C5C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Художественные ремесла (14ч)                                                                       </w:t>
            </w:r>
          </w:p>
        </w:tc>
        <w:tc>
          <w:tcPr>
            <w:tcW w:w="3224" w:type="dxa"/>
          </w:tcPr>
          <w:p w:rsidR="008F1C5C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крючком и спицами</w:t>
            </w:r>
          </w:p>
          <w:p w:rsidR="00FE1251" w:rsidRPr="00544625" w:rsidRDefault="008F1C5C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 «Вяжем аксессуары крючком или спицами»</w:t>
            </w:r>
          </w:p>
        </w:tc>
        <w:tc>
          <w:tcPr>
            <w:tcW w:w="1914" w:type="dxa"/>
            <w:gridSpan w:val="2"/>
          </w:tcPr>
          <w:p w:rsidR="00FE1251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§29 ответить на вопросы</w:t>
            </w:r>
          </w:p>
        </w:tc>
        <w:tc>
          <w:tcPr>
            <w:tcW w:w="954" w:type="dxa"/>
          </w:tcPr>
          <w:p w:rsidR="008F1C5C" w:rsidRPr="00544625" w:rsidRDefault="008F1C5C" w:rsidP="008F1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  <w:p w:rsidR="00FE1251" w:rsidRPr="00544625" w:rsidRDefault="00B77B4B" w:rsidP="008F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8F1C5C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95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E1251" w:rsidRPr="00544625" w:rsidRDefault="008F1C5C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петель при вязании крючком</w:t>
            </w:r>
          </w:p>
        </w:tc>
        <w:tc>
          <w:tcPr>
            <w:tcW w:w="1914" w:type="dxa"/>
            <w:gridSpan w:val="2"/>
          </w:tcPr>
          <w:p w:rsidR="00FE1251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§30 ответить на вопросы, вязание образцов</w:t>
            </w:r>
          </w:p>
        </w:tc>
        <w:tc>
          <w:tcPr>
            <w:tcW w:w="954" w:type="dxa"/>
          </w:tcPr>
          <w:p w:rsidR="008F1C5C" w:rsidRPr="00544625" w:rsidRDefault="008F1C5C" w:rsidP="008F1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  <w:p w:rsidR="00FE1251" w:rsidRPr="00544625" w:rsidRDefault="00B77B4B" w:rsidP="008F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8F1C5C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17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8F1C5C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полотна</w:t>
            </w:r>
          </w:p>
          <w:p w:rsidR="00FE1251" w:rsidRPr="00544625" w:rsidRDefault="008F1C5C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«Вывязывание полотна из столбиков без </w:t>
            </w:r>
            <w:proofErr w:type="spellStart"/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накида</w:t>
            </w:r>
            <w:proofErr w:type="spellEnd"/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несколькими способами»</w:t>
            </w:r>
          </w:p>
        </w:tc>
        <w:tc>
          <w:tcPr>
            <w:tcW w:w="1914" w:type="dxa"/>
            <w:gridSpan w:val="2"/>
          </w:tcPr>
          <w:p w:rsidR="00FE1251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§31 ответить на вопросы, вязание образцов</w:t>
            </w:r>
          </w:p>
        </w:tc>
        <w:tc>
          <w:tcPr>
            <w:tcW w:w="954" w:type="dxa"/>
          </w:tcPr>
          <w:p w:rsidR="008F1C5C" w:rsidRPr="00544625" w:rsidRDefault="008F1C5C" w:rsidP="008F1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  <w:p w:rsidR="00FE1251" w:rsidRPr="00544625" w:rsidRDefault="00B77B4B" w:rsidP="008F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F1C5C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22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8F1C5C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по кругу</w:t>
            </w:r>
          </w:p>
          <w:p w:rsidR="00FE1251" w:rsidRPr="00544625" w:rsidRDefault="008F1C5C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«Выполнение плотного вязания по кругу»</w:t>
            </w:r>
          </w:p>
        </w:tc>
        <w:tc>
          <w:tcPr>
            <w:tcW w:w="1914" w:type="dxa"/>
            <w:gridSpan w:val="2"/>
          </w:tcPr>
          <w:p w:rsidR="00FE1251" w:rsidRPr="00544625" w:rsidRDefault="008F1C5C" w:rsidP="008F1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§32 ответить на вопросы, вязание образцов</w:t>
            </w:r>
          </w:p>
        </w:tc>
        <w:tc>
          <w:tcPr>
            <w:tcW w:w="954" w:type="dxa"/>
          </w:tcPr>
          <w:p w:rsidR="008F1C5C" w:rsidRPr="00544625" w:rsidRDefault="008F1C5C" w:rsidP="008F1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  <w:p w:rsidR="00FE1251" w:rsidRPr="00544625" w:rsidRDefault="00B77B4B" w:rsidP="008F1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17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E1251" w:rsidRPr="00544625" w:rsidRDefault="008F1C5C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спицами. Основные приемы вязания</w:t>
            </w:r>
          </w:p>
        </w:tc>
        <w:tc>
          <w:tcPr>
            <w:tcW w:w="1914" w:type="dxa"/>
            <w:gridSpan w:val="2"/>
          </w:tcPr>
          <w:p w:rsidR="00FE1251" w:rsidRPr="00544625" w:rsidRDefault="008922DA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§33</w:t>
            </w:r>
            <w:r w:rsidR="00A50D1B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ответить на вопросы, вязание образцов</w:t>
            </w:r>
          </w:p>
        </w:tc>
        <w:tc>
          <w:tcPr>
            <w:tcW w:w="954" w:type="dxa"/>
          </w:tcPr>
          <w:p w:rsidR="00F33FB7" w:rsidRPr="00544625" w:rsidRDefault="00F33FB7" w:rsidP="00F33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  <w:p w:rsidR="00FE1251" w:rsidRPr="00544625" w:rsidRDefault="00B77B4B" w:rsidP="00F3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F33FB7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F33FB7">
        <w:trPr>
          <w:trHeight w:val="1110"/>
        </w:trPr>
        <w:tc>
          <w:tcPr>
            <w:tcW w:w="849" w:type="dxa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984" w:type="dxa"/>
            <w:gridSpan w:val="2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33FB7" w:rsidRPr="00544625" w:rsidRDefault="00F33FB7" w:rsidP="00F33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 «Вяжем аксессуары крючком или спицами»</w:t>
            </w:r>
          </w:p>
          <w:p w:rsidR="00F33FB7" w:rsidRPr="00544625" w:rsidRDefault="00F33FB7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защите творческого проекта</w:t>
            </w:r>
          </w:p>
        </w:tc>
        <w:tc>
          <w:tcPr>
            <w:tcW w:w="1914" w:type="dxa"/>
            <w:gridSpan w:val="2"/>
          </w:tcPr>
          <w:p w:rsidR="00FE1251" w:rsidRPr="00544625" w:rsidRDefault="00F33FB7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стр.178-183</w:t>
            </w:r>
          </w:p>
        </w:tc>
        <w:tc>
          <w:tcPr>
            <w:tcW w:w="954" w:type="dxa"/>
          </w:tcPr>
          <w:p w:rsidR="00F33FB7" w:rsidRPr="00544625" w:rsidRDefault="00F33FB7" w:rsidP="00F33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  <w:p w:rsidR="00FE1251" w:rsidRPr="00544625" w:rsidRDefault="00B77B4B" w:rsidP="00F3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33FB7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F33FB7">
        <w:trPr>
          <w:trHeight w:val="135"/>
        </w:trPr>
        <w:tc>
          <w:tcPr>
            <w:tcW w:w="849" w:type="dxa"/>
          </w:tcPr>
          <w:p w:rsidR="00F33FB7" w:rsidRPr="00544625" w:rsidRDefault="00F33FB7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1984" w:type="dxa"/>
            <w:gridSpan w:val="2"/>
          </w:tcPr>
          <w:p w:rsidR="00F33FB7" w:rsidRPr="00544625" w:rsidRDefault="00F33FB7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33FB7" w:rsidRDefault="00F33FB7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</w:t>
            </w:r>
          </w:p>
          <w:p w:rsidR="008355FC" w:rsidRPr="00544625" w:rsidRDefault="008355FC" w:rsidP="008355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gridSpan w:val="2"/>
          </w:tcPr>
          <w:p w:rsidR="00F33FB7" w:rsidRPr="00544625" w:rsidRDefault="00A50D1B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54" w:type="dxa"/>
          </w:tcPr>
          <w:p w:rsidR="00F33FB7" w:rsidRPr="00544625" w:rsidRDefault="00F33FB7" w:rsidP="00F33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  <w:p w:rsidR="00F33FB7" w:rsidRPr="00544625" w:rsidRDefault="00B77B4B" w:rsidP="00F33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33FB7" w:rsidRPr="005446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964" w:type="dxa"/>
          </w:tcPr>
          <w:p w:rsidR="00F33FB7" w:rsidRPr="00544625" w:rsidRDefault="00F33FB7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FB7" w:rsidRPr="00544625" w:rsidTr="008F1C5C">
        <w:trPr>
          <w:trHeight w:val="135"/>
        </w:trPr>
        <w:tc>
          <w:tcPr>
            <w:tcW w:w="849" w:type="dxa"/>
          </w:tcPr>
          <w:p w:rsidR="00F33FB7" w:rsidRPr="00544625" w:rsidRDefault="00F33FB7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1984" w:type="dxa"/>
            <w:gridSpan w:val="2"/>
          </w:tcPr>
          <w:p w:rsidR="00F33FB7" w:rsidRPr="00544625" w:rsidRDefault="00F33FB7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4" w:type="dxa"/>
          </w:tcPr>
          <w:p w:rsidR="00F33FB7" w:rsidRPr="00544625" w:rsidRDefault="00B77B4B" w:rsidP="00F33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</w:p>
          <w:p w:rsidR="00F33FB7" w:rsidRPr="00544625" w:rsidRDefault="00F33FB7" w:rsidP="00F33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Организация учебного процесса предмета «Технология» в 7-м классе</w:t>
            </w:r>
          </w:p>
        </w:tc>
        <w:tc>
          <w:tcPr>
            <w:tcW w:w="1914" w:type="dxa"/>
            <w:gridSpan w:val="2"/>
          </w:tcPr>
          <w:p w:rsidR="00F33FB7" w:rsidRPr="00544625" w:rsidRDefault="00B77B4B" w:rsidP="003229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54" w:type="dxa"/>
          </w:tcPr>
          <w:p w:rsidR="00F33FB7" w:rsidRDefault="00A50D1B" w:rsidP="00F33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  <w:p w:rsidR="00A50D1B" w:rsidRPr="00544625" w:rsidRDefault="00B77B4B" w:rsidP="00F33F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964" w:type="dxa"/>
          </w:tcPr>
          <w:p w:rsidR="00F33FB7" w:rsidRPr="00544625" w:rsidRDefault="00F33FB7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251" w:rsidRPr="00544625" w:rsidTr="008F1C5C">
        <w:trPr>
          <w:trHeight w:val="268"/>
        </w:trPr>
        <w:tc>
          <w:tcPr>
            <w:tcW w:w="2833" w:type="dxa"/>
            <w:gridSpan w:val="3"/>
          </w:tcPr>
          <w:p w:rsidR="00FE1251" w:rsidRPr="00544625" w:rsidRDefault="00FE1251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625">
              <w:rPr>
                <w:rFonts w:ascii="Times New Roman" w:hAnsi="Times New Roman" w:cs="Times New Roman"/>
                <w:sz w:val="24"/>
                <w:szCs w:val="24"/>
              </w:rPr>
              <w:t>Резерв:</w:t>
            </w:r>
          </w:p>
        </w:tc>
        <w:tc>
          <w:tcPr>
            <w:tcW w:w="322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251" w:rsidRPr="00544625" w:rsidTr="008F1C5C">
        <w:trPr>
          <w:trHeight w:val="268"/>
        </w:trPr>
        <w:tc>
          <w:tcPr>
            <w:tcW w:w="2833" w:type="dxa"/>
            <w:gridSpan w:val="3"/>
          </w:tcPr>
          <w:p w:rsidR="00FE1251" w:rsidRPr="00544625" w:rsidRDefault="00544625" w:rsidP="0032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  <w:r w:rsidR="00FE1251" w:rsidRPr="005446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77B4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2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FE1251" w:rsidRPr="00544625" w:rsidRDefault="00FE1251" w:rsidP="00322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124A" w:rsidRPr="00544625" w:rsidRDefault="00E9124A">
      <w:pPr>
        <w:rPr>
          <w:rFonts w:ascii="Times New Roman" w:hAnsi="Times New Roman" w:cs="Times New Roman"/>
          <w:sz w:val="24"/>
          <w:szCs w:val="24"/>
        </w:rPr>
      </w:pPr>
    </w:p>
    <w:sectPr w:rsidR="00E9124A" w:rsidRPr="00544625" w:rsidSect="003229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06CD1AB9"/>
    <w:multiLevelType w:val="hybridMultilevel"/>
    <w:tmpl w:val="BE1CC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5121C"/>
    <w:multiLevelType w:val="hybridMultilevel"/>
    <w:tmpl w:val="F6E8B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841DC0"/>
    <w:multiLevelType w:val="hybridMultilevel"/>
    <w:tmpl w:val="1FEC20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74275C9B"/>
    <w:multiLevelType w:val="hybridMultilevel"/>
    <w:tmpl w:val="EC565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FB7E94"/>
    <w:multiLevelType w:val="hybridMultilevel"/>
    <w:tmpl w:val="794AA8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51"/>
    <w:rsid w:val="00082323"/>
    <w:rsid w:val="001C7128"/>
    <w:rsid w:val="00214341"/>
    <w:rsid w:val="0030594F"/>
    <w:rsid w:val="00322944"/>
    <w:rsid w:val="00544625"/>
    <w:rsid w:val="00590DC2"/>
    <w:rsid w:val="00665CB7"/>
    <w:rsid w:val="008355FC"/>
    <w:rsid w:val="008922DA"/>
    <w:rsid w:val="008A5405"/>
    <w:rsid w:val="008F1C5C"/>
    <w:rsid w:val="00901C51"/>
    <w:rsid w:val="009230F7"/>
    <w:rsid w:val="009A6643"/>
    <w:rsid w:val="00A02097"/>
    <w:rsid w:val="00A139B1"/>
    <w:rsid w:val="00A40250"/>
    <w:rsid w:val="00A43F7A"/>
    <w:rsid w:val="00A50D1B"/>
    <w:rsid w:val="00B45CF4"/>
    <w:rsid w:val="00B77B4B"/>
    <w:rsid w:val="00BC44BA"/>
    <w:rsid w:val="00BE16FF"/>
    <w:rsid w:val="00BE4786"/>
    <w:rsid w:val="00D43B17"/>
    <w:rsid w:val="00D62DE2"/>
    <w:rsid w:val="00D872AC"/>
    <w:rsid w:val="00DF6DEE"/>
    <w:rsid w:val="00E870A9"/>
    <w:rsid w:val="00E9124A"/>
    <w:rsid w:val="00EC7FA1"/>
    <w:rsid w:val="00F33FB7"/>
    <w:rsid w:val="00F5060C"/>
    <w:rsid w:val="00F60B45"/>
    <w:rsid w:val="00F9097E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45CF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0DC2"/>
  </w:style>
  <w:style w:type="paragraph" w:styleId="a6">
    <w:name w:val="Balloon Text"/>
    <w:basedOn w:val="a"/>
    <w:link w:val="a7"/>
    <w:uiPriority w:val="99"/>
    <w:semiHidden/>
    <w:unhideWhenUsed/>
    <w:rsid w:val="00F6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45CF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5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0DC2"/>
  </w:style>
  <w:style w:type="paragraph" w:styleId="a6">
    <w:name w:val="Balloon Text"/>
    <w:basedOn w:val="a"/>
    <w:link w:val="a7"/>
    <w:uiPriority w:val="99"/>
    <w:semiHidden/>
    <w:unhideWhenUsed/>
    <w:rsid w:val="00F6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10</Pages>
  <Words>2904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</dc:creator>
  <cp:lastModifiedBy>вл</cp:lastModifiedBy>
  <cp:revision>19</cp:revision>
  <cp:lastPrinted>2020-10-15T00:57:00Z</cp:lastPrinted>
  <dcterms:created xsi:type="dcterms:W3CDTF">2020-09-21T11:41:00Z</dcterms:created>
  <dcterms:modified xsi:type="dcterms:W3CDTF">2021-01-19T09:56:00Z</dcterms:modified>
</cp:coreProperties>
</file>