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F4" w:rsidRDefault="00F60B45" w:rsidP="00B45CF4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F:\КТП\КТП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ТП\КТП 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B45" w:rsidRDefault="00F60B45" w:rsidP="00B45CF4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F60B45" w:rsidRDefault="00F60B45" w:rsidP="00B45CF4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F60B45" w:rsidRDefault="00F60B45" w:rsidP="00B45CF4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F60B45" w:rsidRDefault="00F60B45" w:rsidP="00B45CF4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F60B45" w:rsidRDefault="00F60B45" w:rsidP="00B45CF4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F60B45" w:rsidRDefault="00F60B45" w:rsidP="00B45CF4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F60B45" w:rsidRDefault="00F60B45" w:rsidP="00B45CF4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F60B45" w:rsidRDefault="00F60B45" w:rsidP="00B45CF4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F60B45" w:rsidRPr="00F60B45" w:rsidRDefault="00F60B45" w:rsidP="00B45CF4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B45CF4" w:rsidRPr="00544625" w:rsidRDefault="00B45CF4" w:rsidP="00B4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44625">
        <w:rPr>
          <w:rFonts w:ascii="Times New Roman" w:eastAsia="Times New Roman" w:hAnsi="Times New Roman" w:cs="Times New Roman"/>
          <w:b/>
          <w:lang w:eastAsia="ru-RU"/>
        </w:rPr>
        <w:t>ПОЯСНИТЕЛЬНАЯ ЗАПИСКА</w:t>
      </w:r>
    </w:p>
    <w:p w:rsidR="00B45CF4" w:rsidRPr="00544625" w:rsidRDefault="00B45CF4" w:rsidP="00B4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45CF4" w:rsidRPr="00544625" w:rsidRDefault="00B45CF4" w:rsidP="008A5405">
      <w:pPr>
        <w:pStyle w:val="a5"/>
        <w:spacing w:before="0" w:beforeAutospacing="0" w:after="0" w:afterAutospacing="0" w:line="276" w:lineRule="auto"/>
        <w:jc w:val="both"/>
      </w:pPr>
      <w:r w:rsidRPr="00544625">
        <w:rPr>
          <w:rFonts w:eastAsia="Calibri"/>
        </w:rPr>
        <w:t xml:space="preserve">Данная рабочая программа по технологии ориентирована на учащихся 6 класса и реализуется на основе следующих документах: </w:t>
      </w:r>
    </w:p>
    <w:p w:rsidR="00B45CF4" w:rsidRPr="00544625" w:rsidRDefault="00B45CF4" w:rsidP="008A540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4625">
        <w:rPr>
          <w:rFonts w:ascii="Times New Roman" w:eastAsia="Calibri" w:hAnsi="Times New Roman" w:cs="Times New Roman"/>
          <w:b/>
          <w:sz w:val="24"/>
          <w:szCs w:val="24"/>
        </w:rPr>
        <w:t xml:space="preserve">             Федеральные:</w:t>
      </w:r>
    </w:p>
    <w:p w:rsidR="00B45CF4" w:rsidRPr="00544625" w:rsidRDefault="00B45CF4" w:rsidP="008A540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625">
        <w:rPr>
          <w:rFonts w:ascii="Times New Roman" w:eastAsia="Calibri" w:hAnsi="Times New Roman" w:cs="Times New Roman"/>
          <w:sz w:val="24"/>
          <w:szCs w:val="24"/>
        </w:rPr>
        <w:t>Федеральный закон от 29 декабря 2012г. № 273-ФЗ «Об образовании в Российской Федерации».</w:t>
      </w:r>
    </w:p>
    <w:p w:rsidR="00B45CF4" w:rsidRPr="00544625" w:rsidRDefault="00BE4786" w:rsidP="008A540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B45CF4"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29 декабря 2010  года № 189 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B45CF4" w:rsidRPr="00544625" w:rsidRDefault="00B45CF4" w:rsidP="008A540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625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С изменениями и дополнениями от: 13 декабря 2013г., 28 мая 2014г., 17 июля 2015г.</w:t>
      </w:r>
    </w:p>
    <w:p w:rsidR="00B45CF4" w:rsidRPr="00544625" w:rsidRDefault="00B45CF4" w:rsidP="008A5405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625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в редакции от 29.06.2017 N 613.</w:t>
      </w:r>
    </w:p>
    <w:p w:rsidR="00B45CF4" w:rsidRPr="00544625" w:rsidRDefault="00B45CF4" w:rsidP="008A540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625">
        <w:rPr>
          <w:rFonts w:ascii="Times New Roman" w:eastAsia="Calibri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образования, одобренная Федеральным учебно-методическим объединением по общему образованию (Протокол заседания от 28.06.2016 №2/16-з).</w:t>
      </w:r>
    </w:p>
    <w:p w:rsidR="00B45CF4" w:rsidRPr="00544625" w:rsidRDefault="00B45CF4" w:rsidP="008A540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625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30.06.2020 г. «Об утверждении санитарно-эпидемиологических правил СП 3.1/2.4 3598-20».</w:t>
      </w:r>
    </w:p>
    <w:p w:rsidR="00B45CF4" w:rsidRPr="00544625" w:rsidRDefault="00B45CF4" w:rsidP="008A5405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625">
        <w:rPr>
          <w:rFonts w:ascii="Times New Roman" w:eastAsia="Calibri" w:hAnsi="Times New Roman" w:cs="Times New Roman"/>
          <w:sz w:val="24"/>
          <w:szCs w:val="24"/>
        </w:rPr>
        <w:t>ФЗ от 30.06.2007 г. № 120-ФЗ «О внесении изменений в отдельные законодательные акты Российской Федерации по вопросу о гражданах с ограниченными возможностями здоровья» (ред. от 02.07.2013).</w:t>
      </w:r>
    </w:p>
    <w:p w:rsidR="00B45CF4" w:rsidRPr="00544625" w:rsidRDefault="00B45CF4" w:rsidP="008A5405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44625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10.07.2015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B45CF4" w:rsidRPr="00544625" w:rsidRDefault="00B45CF4" w:rsidP="008A5405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28.12.2018 N 345 "О федеральном перечне учебников, рекомендуемых к использованию при реализации имеющих государственную аккредитацию с изменениями от 8 мая 2019 г. № 233, от 22 ноября 2019 г. № 632, от 18 декабря 2019 г. № 695, от 18 мая 2020 г. №249.</w:t>
      </w:r>
    </w:p>
    <w:p w:rsidR="00B45CF4" w:rsidRPr="00544625" w:rsidRDefault="00B45CF4" w:rsidP="008A5405">
      <w:pPr>
        <w:pStyle w:val="a4"/>
        <w:ind w:left="7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Региональные:</w:t>
      </w:r>
    </w:p>
    <w:p w:rsidR="00B45CF4" w:rsidRPr="00544625" w:rsidRDefault="00B45CF4" w:rsidP="008A5405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Республики Саха (Якутия) «Об образовании в Республике Саха (Якутия)», принят Государственным собранием (Ил </w:t>
      </w:r>
      <w:proofErr w:type="spellStart"/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Тумэн</w:t>
      </w:r>
      <w:proofErr w:type="spellEnd"/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>) РС (Я) 15.12.2014 1401-З №359-</w:t>
      </w:r>
      <w:r w:rsidRPr="005446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CF4" w:rsidRPr="00544625" w:rsidRDefault="00B45CF4" w:rsidP="008A540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требования к условиям и организации обучения в общеобразовательных учреждениях </w:t>
      </w:r>
      <w:proofErr w:type="spellStart"/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№2.4.2.2821-10 </w:t>
      </w:r>
    </w:p>
    <w:p w:rsidR="00B45CF4" w:rsidRPr="00544625" w:rsidRDefault="00B45CF4" w:rsidP="008A540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</w:t>
      </w:r>
      <w:proofErr w:type="gramStart"/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 № 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</w:t>
      </w:r>
      <w:proofErr w:type="spellStart"/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(COVID-19).</w:t>
      </w:r>
    </w:p>
    <w:p w:rsidR="008A5405" w:rsidRDefault="008A5405" w:rsidP="008A5405">
      <w:pPr>
        <w:pStyle w:val="a4"/>
        <w:ind w:left="7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405" w:rsidRDefault="008A5405" w:rsidP="008A5405">
      <w:pPr>
        <w:pStyle w:val="a4"/>
        <w:ind w:left="7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CF4" w:rsidRPr="00544625" w:rsidRDefault="00B45CF4" w:rsidP="008A5405">
      <w:pPr>
        <w:pStyle w:val="a4"/>
        <w:ind w:left="7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Школьные:</w:t>
      </w:r>
    </w:p>
    <w:p w:rsidR="00B45CF4" w:rsidRPr="00544625" w:rsidRDefault="00B45CF4" w:rsidP="008A540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4625">
        <w:rPr>
          <w:rFonts w:ascii="Times New Roman" w:hAnsi="Times New Roman" w:cs="Times New Roman"/>
          <w:sz w:val="24"/>
          <w:szCs w:val="24"/>
        </w:rPr>
        <w:t>Устав МБОУ «</w:t>
      </w:r>
      <w:proofErr w:type="spellStart"/>
      <w:r w:rsidRPr="00544625">
        <w:rPr>
          <w:rFonts w:ascii="Times New Roman" w:hAnsi="Times New Roman" w:cs="Times New Roman"/>
          <w:sz w:val="24"/>
          <w:szCs w:val="24"/>
        </w:rPr>
        <w:t>Кысыл-Сырской</w:t>
      </w:r>
      <w:proofErr w:type="spellEnd"/>
      <w:r w:rsidRPr="00544625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B45CF4" w:rsidRPr="00544625" w:rsidRDefault="00B45CF4" w:rsidP="008A540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4625">
        <w:rPr>
          <w:rFonts w:ascii="Times New Roman" w:hAnsi="Times New Roman" w:cs="Times New Roman"/>
          <w:sz w:val="24"/>
          <w:szCs w:val="24"/>
        </w:rPr>
        <w:t>Учебный план МБОУ «</w:t>
      </w:r>
      <w:proofErr w:type="spellStart"/>
      <w:r w:rsidRPr="00544625">
        <w:rPr>
          <w:rFonts w:ascii="Times New Roman" w:hAnsi="Times New Roman" w:cs="Times New Roman"/>
          <w:sz w:val="24"/>
          <w:szCs w:val="24"/>
        </w:rPr>
        <w:t>Кысыл-Сырская</w:t>
      </w:r>
      <w:proofErr w:type="spellEnd"/>
      <w:r w:rsidRPr="00544625">
        <w:rPr>
          <w:rFonts w:ascii="Times New Roman" w:hAnsi="Times New Roman" w:cs="Times New Roman"/>
          <w:sz w:val="24"/>
          <w:szCs w:val="24"/>
        </w:rPr>
        <w:t xml:space="preserve"> СОШ» на 2020-2021 учебный год.</w:t>
      </w:r>
    </w:p>
    <w:p w:rsidR="00B45CF4" w:rsidRDefault="00B45CF4" w:rsidP="008A540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625">
        <w:rPr>
          <w:rFonts w:ascii="Times New Roman" w:hAnsi="Times New Roman" w:cs="Times New Roman"/>
          <w:sz w:val="24"/>
          <w:szCs w:val="24"/>
        </w:rPr>
        <w:t>Приказ № 101 от 28.08.2020г. МБОУ КССОШ «Об утверждении УМК на 2020-2021 учебный год».</w:t>
      </w:r>
    </w:p>
    <w:p w:rsidR="008A5405" w:rsidRPr="008A5405" w:rsidRDefault="008A5405" w:rsidP="008A5405">
      <w:pPr>
        <w:spacing w:after="0"/>
        <w:ind w:left="758"/>
        <w:jc w:val="both"/>
        <w:rPr>
          <w:rFonts w:ascii="Times New Roman" w:hAnsi="Times New Roman" w:cs="Times New Roman"/>
          <w:sz w:val="24"/>
          <w:szCs w:val="24"/>
        </w:rPr>
      </w:pPr>
    </w:p>
    <w:p w:rsidR="00A02097" w:rsidRPr="00F60B45" w:rsidRDefault="00B45CF4" w:rsidP="00A020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625">
        <w:rPr>
          <w:rFonts w:ascii="Times New Roman" w:eastAsia="Calibri" w:hAnsi="Times New Roman" w:cs="Times New Roman"/>
          <w:sz w:val="24"/>
          <w:szCs w:val="24"/>
        </w:rPr>
        <w:t>Рабочая программа по технологии для 6 класса составлена,  исходя из продолжительности учебного года в 35 недель,  на 70 часов учебного времени, 2 часа в неделю.</w:t>
      </w:r>
      <w:r w:rsidR="00A020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E1251" w:rsidRPr="00544625" w:rsidRDefault="00FE1251" w:rsidP="008A54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CF4" w:rsidRPr="00544625" w:rsidRDefault="00B45CF4" w:rsidP="008A540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4625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предмета технология</w:t>
      </w:r>
    </w:p>
    <w:p w:rsidR="00B45CF4" w:rsidRPr="00544625" w:rsidRDefault="00B45CF4" w:rsidP="008A540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5CF4" w:rsidRPr="00544625" w:rsidRDefault="00B45CF4" w:rsidP="008A5405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курса технологии 6 класса учащиеся должны достичь следующих результатов:</w:t>
      </w:r>
    </w:p>
    <w:p w:rsidR="00B45CF4" w:rsidRPr="00544625" w:rsidRDefault="00B45CF4" w:rsidP="008A5405">
      <w:pPr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Личностные результаты:</w:t>
      </w:r>
    </w:p>
    <w:p w:rsidR="00B45CF4" w:rsidRPr="00544625" w:rsidRDefault="00B45CF4" w:rsidP="008A5405">
      <w:pPr>
        <w:numPr>
          <w:ilvl w:val="0"/>
          <w:numId w:val="2"/>
        </w:num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B45CF4" w:rsidRPr="00544625" w:rsidRDefault="00B45CF4" w:rsidP="008A5405">
      <w:pPr>
        <w:numPr>
          <w:ilvl w:val="0"/>
          <w:numId w:val="2"/>
        </w:num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B45CF4" w:rsidRPr="00544625" w:rsidRDefault="00B45CF4" w:rsidP="008A5405">
      <w:pPr>
        <w:numPr>
          <w:ilvl w:val="0"/>
          <w:numId w:val="2"/>
        </w:num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трудолюбия и ответственности за качество своей деятельности;</w:t>
      </w:r>
    </w:p>
    <w:p w:rsidR="00B45CF4" w:rsidRPr="00544625" w:rsidRDefault="00B45CF4" w:rsidP="008A5405">
      <w:pPr>
        <w:numPr>
          <w:ilvl w:val="0"/>
          <w:numId w:val="2"/>
        </w:num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установками, нормами и правилами научной организации умственного и физического труда;</w:t>
      </w:r>
    </w:p>
    <w:p w:rsidR="00B45CF4" w:rsidRPr="00544625" w:rsidRDefault="00B45CF4" w:rsidP="008A5405">
      <w:pPr>
        <w:numPr>
          <w:ilvl w:val="0"/>
          <w:numId w:val="2"/>
        </w:num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B45CF4" w:rsidRPr="00544625" w:rsidRDefault="00B45CF4" w:rsidP="008A5405">
      <w:pPr>
        <w:numPr>
          <w:ilvl w:val="0"/>
          <w:numId w:val="2"/>
        </w:num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профессионального самоопределения в выбранной сфере профессиональной деятельности;</w:t>
      </w:r>
    </w:p>
    <w:p w:rsidR="00B45CF4" w:rsidRPr="00544625" w:rsidRDefault="00B45CF4" w:rsidP="008A5405">
      <w:pPr>
        <w:numPr>
          <w:ilvl w:val="0"/>
          <w:numId w:val="2"/>
        </w:num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образовательной и профессиональной карьеры;</w:t>
      </w:r>
    </w:p>
    <w:p w:rsidR="00B45CF4" w:rsidRPr="00544625" w:rsidRDefault="00B45CF4" w:rsidP="008A5405">
      <w:pPr>
        <w:numPr>
          <w:ilvl w:val="0"/>
          <w:numId w:val="2"/>
        </w:num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необходимости общественно-полезного труда как условия безопасной и эффективной социализации;</w:t>
      </w:r>
    </w:p>
    <w:p w:rsidR="00B45CF4" w:rsidRPr="00544625" w:rsidRDefault="00B45CF4" w:rsidP="008A5405">
      <w:pPr>
        <w:numPr>
          <w:ilvl w:val="0"/>
          <w:numId w:val="2"/>
        </w:num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природным и хозяйственным ресурсам;</w:t>
      </w:r>
    </w:p>
    <w:p w:rsidR="00B45CF4" w:rsidRPr="00544625" w:rsidRDefault="00B45CF4" w:rsidP="008A5405">
      <w:pPr>
        <w:numPr>
          <w:ilvl w:val="0"/>
          <w:numId w:val="2"/>
        </w:num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рациональному ведению домашнего хозяйства;</w:t>
      </w:r>
    </w:p>
    <w:p w:rsidR="00B45CF4" w:rsidRPr="00544625" w:rsidRDefault="00B45CF4" w:rsidP="008A5405">
      <w:pPr>
        <w:numPr>
          <w:ilvl w:val="0"/>
          <w:numId w:val="2"/>
        </w:num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:rsidR="00B45CF4" w:rsidRPr="00544625" w:rsidRDefault="00B45CF4" w:rsidP="008A5405">
      <w:pPr>
        <w:numPr>
          <w:ilvl w:val="0"/>
          <w:numId w:val="2"/>
        </w:num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готовности к предпринимательской деятельности в сфере обслуживающего  труда.</w:t>
      </w:r>
    </w:p>
    <w:p w:rsidR="00B45CF4" w:rsidRPr="00544625" w:rsidRDefault="00B45CF4" w:rsidP="008A5405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446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Метапредметные</w:t>
      </w:r>
      <w:proofErr w:type="spellEnd"/>
      <w:r w:rsidRPr="005446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результаты</w:t>
      </w:r>
      <w:r w:rsidRPr="0054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45CF4" w:rsidRPr="00544625" w:rsidRDefault="00B45CF4" w:rsidP="008A5405">
      <w:pPr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5446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познавтельные</w:t>
      </w:r>
      <w:proofErr w:type="spellEnd"/>
      <w:r w:rsidRPr="005446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УУД:</w:t>
      </w:r>
    </w:p>
    <w:p w:rsidR="00B45CF4" w:rsidRPr="00544625" w:rsidRDefault="00B45CF4" w:rsidP="008A5405">
      <w:pPr>
        <w:numPr>
          <w:ilvl w:val="0"/>
          <w:numId w:val="3"/>
        </w:numPr>
        <w:tabs>
          <w:tab w:val="left" w:pos="708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алгоритмизированное планирование процесса познавательно-трудовой деятельности;</w:t>
      </w:r>
    </w:p>
    <w:p w:rsidR="00B45CF4" w:rsidRPr="00544625" w:rsidRDefault="00B45CF4" w:rsidP="008A5405">
      <w:pPr>
        <w:numPr>
          <w:ilvl w:val="0"/>
          <w:numId w:val="3"/>
        </w:numPr>
        <w:tabs>
          <w:tab w:val="left" w:pos="708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алгоритмов;</w:t>
      </w:r>
    </w:p>
    <w:p w:rsidR="00B45CF4" w:rsidRPr="00544625" w:rsidRDefault="00B45CF4" w:rsidP="008A5405">
      <w:pPr>
        <w:numPr>
          <w:ilvl w:val="0"/>
          <w:numId w:val="3"/>
        </w:numPr>
        <w:tabs>
          <w:tab w:val="left" w:pos="708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организация и выполнение различных творческих работ по созданию технических изделий;</w:t>
      </w:r>
    </w:p>
    <w:p w:rsidR="00B45CF4" w:rsidRPr="00544625" w:rsidRDefault="00B45CF4" w:rsidP="008A5405">
      <w:pPr>
        <w:numPr>
          <w:ilvl w:val="0"/>
          <w:numId w:val="3"/>
        </w:numPr>
        <w:tabs>
          <w:tab w:val="left" w:pos="708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технических объектов и технологических процессов;</w:t>
      </w:r>
    </w:p>
    <w:p w:rsidR="00B45CF4" w:rsidRPr="00544625" w:rsidRDefault="00B45CF4" w:rsidP="008A5405">
      <w:pPr>
        <w:numPr>
          <w:ilvl w:val="0"/>
          <w:numId w:val="3"/>
        </w:numPr>
        <w:tabs>
          <w:tab w:val="left" w:pos="708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потребностей, проектирование и создание объектов, имеющих потребительскую стоимость;</w:t>
      </w:r>
    </w:p>
    <w:p w:rsidR="008A5405" w:rsidRPr="00F60B45" w:rsidRDefault="00B45CF4" w:rsidP="00F60B45">
      <w:pPr>
        <w:numPr>
          <w:ilvl w:val="0"/>
          <w:numId w:val="3"/>
        </w:numPr>
        <w:tabs>
          <w:tab w:val="left" w:pos="708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общеучебные</w:t>
      </w:r>
      <w:proofErr w:type="spellEnd"/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логические действия;</w:t>
      </w:r>
    </w:p>
    <w:p w:rsidR="00B45CF4" w:rsidRPr="00544625" w:rsidRDefault="00B45CF4" w:rsidP="008A5405">
      <w:pPr>
        <w:numPr>
          <w:ilvl w:val="0"/>
          <w:numId w:val="3"/>
        </w:numPr>
        <w:tabs>
          <w:tab w:val="left" w:pos="708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 и проектные действия;</w:t>
      </w:r>
    </w:p>
    <w:p w:rsidR="00B45CF4" w:rsidRPr="00544625" w:rsidRDefault="00B45CF4" w:rsidP="008A5405">
      <w:pPr>
        <w:numPr>
          <w:ilvl w:val="0"/>
          <w:numId w:val="3"/>
        </w:numPr>
        <w:tabs>
          <w:tab w:val="left" w:pos="708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поиска информации с использованием ресурсов библиотек и Интернета;</w:t>
      </w:r>
    </w:p>
    <w:p w:rsidR="00B45CF4" w:rsidRPr="00544625" w:rsidRDefault="00B45CF4" w:rsidP="008A5405">
      <w:pPr>
        <w:numPr>
          <w:ilvl w:val="0"/>
          <w:numId w:val="3"/>
        </w:numPr>
        <w:tabs>
          <w:tab w:val="left" w:pos="708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наиболее эффективных способов решения учебных задач;</w:t>
      </w:r>
    </w:p>
    <w:p w:rsidR="00B45CF4" w:rsidRPr="00544625" w:rsidRDefault="00B45CF4" w:rsidP="008A5405">
      <w:pPr>
        <w:numPr>
          <w:ilvl w:val="0"/>
          <w:numId w:val="3"/>
        </w:numPr>
        <w:tabs>
          <w:tab w:val="left" w:pos="708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определений понятий;</w:t>
      </w:r>
    </w:p>
    <w:p w:rsidR="00B45CF4" w:rsidRPr="00544625" w:rsidRDefault="00B45CF4" w:rsidP="008A5405">
      <w:pPr>
        <w:numPr>
          <w:ilvl w:val="0"/>
          <w:numId w:val="3"/>
        </w:numPr>
        <w:tabs>
          <w:tab w:val="left" w:pos="708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и правил культуры труда в соответствии с технологической культурой производства;</w:t>
      </w:r>
    </w:p>
    <w:p w:rsidR="00B45CF4" w:rsidRPr="008A5405" w:rsidRDefault="00B45CF4" w:rsidP="008A5405">
      <w:pPr>
        <w:numPr>
          <w:ilvl w:val="0"/>
          <w:numId w:val="3"/>
        </w:numPr>
        <w:tabs>
          <w:tab w:val="left" w:pos="708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и правил безопасности познавательно-трудовой деятельности и созидательного труда;</w:t>
      </w:r>
    </w:p>
    <w:p w:rsidR="00B45CF4" w:rsidRPr="00544625" w:rsidRDefault="00B45CF4" w:rsidP="008A5405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 УУД:</w:t>
      </w:r>
    </w:p>
    <w:p w:rsidR="00B45CF4" w:rsidRPr="00544625" w:rsidRDefault="00B45CF4" w:rsidP="008A5405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B45CF4" w:rsidRPr="00544625" w:rsidRDefault="00B45CF4" w:rsidP="008A5405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речью;</w:t>
      </w:r>
    </w:p>
    <w:p w:rsidR="00B45CF4" w:rsidRPr="00544625" w:rsidRDefault="00B45CF4" w:rsidP="008A5405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регулятивные УУД: </w:t>
      </w:r>
    </w:p>
    <w:p w:rsidR="00B45CF4" w:rsidRPr="00544625" w:rsidRDefault="00B45CF4" w:rsidP="008A5405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целеполагание и построение жизненных планов; </w:t>
      </w:r>
    </w:p>
    <w:p w:rsidR="00B45CF4" w:rsidRPr="00544625" w:rsidRDefault="00B45CF4" w:rsidP="008A5405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самоорганизация учебной деятельности (целеполагание, планирование, прогнозирование, самоконтроль, рефлексия);</w:t>
      </w:r>
    </w:p>
    <w:p w:rsidR="00B45CF4" w:rsidRPr="00544625" w:rsidRDefault="00B45CF4" w:rsidP="008A5405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5CF4" w:rsidRPr="00544625" w:rsidRDefault="00B45CF4" w:rsidP="008A54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6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Предметные результаты: </w:t>
      </w:r>
    </w:p>
    <w:p w:rsidR="00B45CF4" w:rsidRPr="00544625" w:rsidRDefault="00B45CF4" w:rsidP="008A5405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и рационально использовать необходимую информацию в области оформления помещения, кулинарии и обработки тканей для проектирования и создания объектов труда;</w:t>
      </w:r>
    </w:p>
    <w:p w:rsidR="00B45CF4" w:rsidRPr="00544625" w:rsidRDefault="00B45CF4" w:rsidP="008A5405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оформлять интерьер с комнатными растениями в интерьере;</w:t>
      </w:r>
    </w:p>
    <w:p w:rsidR="00B45CF4" w:rsidRPr="00544625" w:rsidRDefault="00B45CF4" w:rsidP="008A5405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кухонным оборудованием, инструментами, горячими жидкостями, проводить первичную и тепловую обработку рыбы, мяса, птицы, готовить первые блюда, сервировать стол к обеду;</w:t>
      </w:r>
    </w:p>
    <w:p w:rsidR="00B45CF4" w:rsidRPr="00544625" w:rsidRDefault="00B45CF4" w:rsidP="008A5405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заменять машинную иглу, устранять дефекты машинной строчки, использовать приспособления к швейной машине;</w:t>
      </w:r>
    </w:p>
    <w:p w:rsidR="00B45CF4" w:rsidRPr="00544625" w:rsidRDefault="00B45CF4" w:rsidP="008A5405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строить чертеж плечевого изделия с цельнокроеным рукавом, снимать мерки, записывать результаты измерений, выполнять моделирование, подготавливать выкройку к раскрою;</w:t>
      </w:r>
    </w:p>
    <w:p w:rsidR="00B45CF4" w:rsidRPr="00544625" w:rsidRDefault="00B45CF4" w:rsidP="008A5405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подготавливать ткань к раскрою, </w:t>
      </w:r>
      <w:r w:rsidRPr="005446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переносить контурные и контрольные линии на ткань, выполнять раскрой изделия, обработку горловину, застежки, обрабатывать боковые срезы обтачным швом, определять качество готового изделия;</w:t>
      </w:r>
    </w:p>
    <w:p w:rsidR="00B45CF4" w:rsidRPr="00544625" w:rsidRDefault="00B45CF4" w:rsidP="008A5405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подготавливать материалы инструменты для вязания крючком и спицами, читать условные обозначения, схемы узоров для вязания крючком и спицами, вязать изделие крючком и спицами.</w:t>
      </w:r>
    </w:p>
    <w:p w:rsidR="00B45CF4" w:rsidRPr="00544625" w:rsidRDefault="00B45CF4" w:rsidP="008A540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45CF4" w:rsidRPr="00544625" w:rsidRDefault="00B45CF4" w:rsidP="008A5405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544625">
        <w:rPr>
          <w:rFonts w:ascii="Times New Roman" w:eastAsia="Calibri" w:hAnsi="Times New Roman" w:cs="Times New Roman"/>
          <w:b/>
          <w:sz w:val="24"/>
        </w:rPr>
        <w:t>Обучение учащихся с ОВЗ</w:t>
      </w:r>
    </w:p>
    <w:p w:rsidR="00B45CF4" w:rsidRPr="00544625" w:rsidRDefault="00B45CF4" w:rsidP="008A540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5405" w:rsidRPr="00F60B45" w:rsidRDefault="00B45CF4" w:rsidP="008A540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Рекомендации ПМПК по созданию специальных условий обучения и воспитания ребенка в образовательной организации:</w:t>
      </w:r>
    </w:p>
    <w:p w:rsidR="00B45CF4" w:rsidRPr="00544625" w:rsidRDefault="00B45CF4" w:rsidP="008A540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1. </w:t>
      </w:r>
      <w:proofErr w:type="gramStart"/>
      <w:r w:rsidRPr="00544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Обучение</w:t>
      </w:r>
      <w:proofErr w:type="gramEnd"/>
      <w:r w:rsidRPr="00544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адаптированной образовательной программе ФГОС ООО с индивидуальным подходом с ориентиром на ФГОС ОВЗ образования детей с ЗПР,  вариант 7.1 (ПР.№1598 от 19.12.2014г.)</w:t>
      </w:r>
    </w:p>
    <w:p w:rsidR="00590DC2" w:rsidRDefault="00B45CF4" w:rsidP="008A540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Форма получения образования: в условиях общеобразовательного учреждения как совместно с другими обучающимися, так и в отдельных группах (п.4 ст.79 Закона РФ «Об образовании РФ» №273-ФЗ от 29 декабря 2012г.)</w:t>
      </w:r>
    </w:p>
    <w:p w:rsidR="008A5405" w:rsidRPr="00544625" w:rsidRDefault="008A5405" w:rsidP="008A540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0DC2" w:rsidRPr="00544625" w:rsidRDefault="00B45CF4" w:rsidP="008A5405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544625">
        <w:rPr>
          <w:rFonts w:ascii="Times New Roman" w:eastAsia="Calibri" w:hAnsi="Times New Roman" w:cs="Times New Roman"/>
          <w:sz w:val="24"/>
        </w:rPr>
        <w:t xml:space="preserve">В 6а классе обучается </w:t>
      </w:r>
      <w:r w:rsidR="00590DC2" w:rsidRPr="00544625">
        <w:rPr>
          <w:rFonts w:ascii="Times New Roman" w:eastAsia="Calibri" w:hAnsi="Times New Roman" w:cs="Times New Roman"/>
          <w:sz w:val="24"/>
        </w:rPr>
        <w:t>Королёва Валентина, имеющая</w:t>
      </w:r>
      <w:r w:rsidRPr="00544625">
        <w:rPr>
          <w:rFonts w:ascii="Times New Roman" w:eastAsia="Calibri" w:hAnsi="Times New Roman" w:cs="Times New Roman"/>
          <w:sz w:val="24"/>
        </w:rPr>
        <w:t xml:space="preserve"> ог</w:t>
      </w:r>
      <w:r w:rsidR="00590DC2" w:rsidRPr="00544625">
        <w:rPr>
          <w:rFonts w:ascii="Times New Roman" w:eastAsia="Calibri" w:hAnsi="Times New Roman" w:cs="Times New Roman"/>
          <w:sz w:val="24"/>
        </w:rPr>
        <w:t>раниченные возможности здоровья – ЗПР, вариант 7.1 (задержка психического развития).</w:t>
      </w:r>
    </w:p>
    <w:p w:rsidR="00B45CF4" w:rsidRPr="00544625" w:rsidRDefault="00B45CF4" w:rsidP="008A54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заключению Улусной </w:t>
      </w:r>
      <w:proofErr w:type="gramStart"/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</w:t>
      </w:r>
      <w:proofErr w:type="gramEnd"/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комиссии, такие дети обучаются по адаптированной программе в услови</w:t>
      </w:r>
      <w:r w:rsidR="00590DC2"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образовательного учреждения.</w:t>
      </w:r>
    </w:p>
    <w:p w:rsidR="00590DC2" w:rsidRPr="00544625" w:rsidRDefault="00590DC2" w:rsidP="008A5405">
      <w:pPr>
        <w:spacing w:after="0"/>
        <w:jc w:val="both"/>
        <w:rPr>
          <w:rStyle w:val="c0"/>
          <w:rFonts w:ascii="Times New Roman" w:hAnsi="Times New Roman" w:cs="Times New Roman"/>
          <w:color w:val="00000A"/>
          <w:sz w:val="24"/>
          <w:szCs w:val="24"/>
        </w:rPr>
      </w:pPr>
      <w:r w:rsidRPr="00544625">
        <w:rPr>
          <w:rFonts w:ascii="Times New Roman" w:eastAsia="Calibri" w:hAnsi="Times New Roman" w:cs="Times New Roman"/>
          <w:sz w:val="24"/>
        </w:rPr>
        <w:t xml:space="preserve">Для данной категории </w:t>
      </w:r>
      <w:proofErr w:type="gramStart"/>
      <w:r w:rsidRPr="00544625">
        <w:rPr>
          <w:rFonts w:ascii="Times New Roman" w:eastAsia="Calibri" w:hAnsi="Times New Roman" w:cs="Times New Roman"/>
          <w:sz w:val="24"/>
        </w:rPr>
        <w:t>обучающихся</w:t>
      </w:r>
      <w:proofErr w:type="gramEnd"/>
      <w:r w:rsidRPr="00544625">
        <w:rPr>
          <w:rFonts w:ascii="Times New Roman" w:eastAsia="Calibri" w:hAnsi="Times New Roman" w:cs="Times New Roman"/>
          <w:sz w:val="24"/>
        </w:rPr>
        <w:t xml:space="preserve"> характерны: </w:t>
      </w:r>
    </w:p>
    <w:p w:rsidR="00590DC2" w:rsidRPr="00544625" w:rsidRDefault="00590DC2" w:rsidP="008A5405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544625">
        <w:rPr>
          <w:rFonts w:ascii="Times New Roman" w:eastAsia="Calibri" w:hAnsi="Times New Roman" w:cs="Times New Roman"/>
          <w:sz w:val="24"/>
          <w:szCs w:val="24"/>
        </w:rPr>
        <w:t>Затруднения в усвоении учебной программы.</w:t>
      </w:r>
    </w:p>
    <w:p w:rsidR="00590DC2" w:rsidRPr="00544625" w:rsidRDefault="00590DC2" w:rsidP="008A540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44625">
        <w:rPr>
          <w:rFonts w:ascii="Times New Roman" w:eastAsia="Calibri" w:hAnsi="Times New Roman" w:cs="Times New Roman"/>
          <w:sz w:val="24"/>
          <w:szCs w:val="24"/>
        </w:rPr>
        <w:t>Сниженный уровень познавательной деятельности.</w:t>
      </w:r>
    </w:p>
    <w:p w:rsidR="00590DC2" w:rsidRPr="00544625" w:rsidRDefault="00590DC2" w:rsidP="008A540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544625">
        <w:rPr>
          <w:rFonts w:ascii="Times New Roman" w:eastAsia="Calibri" w:hAnsi="Times New Roman" w:cs="Times New Roman"/>
          <w:sz w:val="24"/>
          <w:szCs w:val="24"/>
        </w:rPr>
        <w:t>Недостаточная</w:t>
      </w:r>
      <w:proofErr w:type="gramEnd"/>
      <w:r w:rsidRPr="00544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625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544625">
        <w:rPr>
          <w:rFonts w:ascii="Times New Roman" w:eastAsia="Calibri" w:hAnsi="Times New Roman" w:cs="Times New Roman"/>
          <w:sz w:val="24"/>
          <w:szCs w:val="24"/>
        </w:rPr>
        <w:t xml:space="preserve"> предпосылок к усвоению новых знаний и предметных понятий.</w:t>
      </w:r>
    </w:p>
    <w:p w:rsidR="00590DC2" w:rsidRPr="008A5405" w:rsidRDefault="00590DC2" w:rsidP="008A540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44625">
        <w:rPr>
          <w:rFonts w:ascii="Times New Roman" w:eastAsia="Calibri" w:hAnsi="Times New Roman" w:cs="Times New Roman"/>
          <w:sz w:val="24"/>
          <w:szCs w:val="24"/>
        </w:rPr>
        <w:t xml:space="preserve">Отсутствие у большинства </w:t>
      </w:r>
      <w:proofErr w:type="gramStart"/>
      <w:r w:rsidRPr="0054462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44625">
        <w:rPr>
          <w:rFonts w:ascii="Times New Roman" w:eastAsia="Calibri" w:hAnsi="Times New Roman" w:cs="Times New Roman"/>
          <w:sz w:val="24"/>
          <w:szCs w:val="24"/>
        </w:rPr>
        <w:t xml:space="preserve"> словесно-логической памяти.</w:t>
      </w:r>
    </w:p>
    <w:p w:rsidR="00590DC2" w:rsidRPr="00544625" w:rsidRDefault="00590DC2" w:rsidP="008A540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44625">
        <w:rPr>
          <w:rFonts w:ascii="Times New Roman" w:eastAsia="Calibri" w:hAnsi="Times New Roman" w:cs="Times New Roman"/>
          <w:sz w:val="24"/>
          <w:szCs w:val="24"/>
        </w:rPr>
        <w:t>Затруднённость  мыслительных операций: мышление, память, внимание, восприятие.</w:t>
      </w:r>
    </w:p>
    <w:p w:rsidR="00590DC2" w:rsidRPr="00544625" w:rsidRDefault="00590DC2" w:rsidP="008A540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44625">
        <w:rPr>
          <w:rFonts w:ascii="Times New Roman" w:eastAsia="Calibri" w:hAnsi="Times New Roman" w:cs="Times New Roman"/>
          <w:sz w:val="24"/>
          <w:szCs w:val="24"/>
        </w:rPr>
        <w:t>Отсутствие умения самостоятельно сравнивать, обобщать, классифицировать новый учебный материал без специальной педагогической поддержки.</w:t>
      </w:r>
    </w:p>
    <w:p w:rsidR="00590DC2" w:rsidRPr="00544625" w:rsidRDefault="00590DC2" w:rsidP="008A540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44625">
        <w:rPr>
          <w:rFonts w:ascii="Times New Roman" w:eastAsia="Calibri" w:hAnsi="Times New Roman" w:cs="Times New Roman"/>
          <w:sz w:val="24"/>
          <w:szCs w:val="24"/>
        </w:rPr>
        <w:t>Затруднения мелкой ручной моторики и эмоциональной сферы.</w:t>
      </w:r>
    </w:p>
    <w:p w:rsidR="00590DC2" w:rsidRPr="00544625" w:rsidRDefault="00590DC2" w:rsidP="008A5405">
      <w:pPr>
        <w:spacing w:after="0"/>
        <w:ind w:left="720"/>
        <w:contextualSpacing/>
        <w:jc w:val="both"/>
        <w:rPr>
          <w:rStyle w:val="c0"/>
          <w:rFonts w:ascii="Times New Roman" w:eastAsia="Calibri" w:hAnsi="Times New Roman" w:cs="Times New Roman"/>
          <w:sz w:val="24"/>
        </w:rPr>
      </w:pPr>
    </w:p>
    <w:p w:rsidR="00590DC2" w:rsidRPr="00544625" w:rsidRDefault="00590DC2" w:rsidP="008A5405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544625">
        <w:rPr>
          <w:rFonts w:ascii="Times New Roman" w:eastAsia="Calibri" w:hAnsi="Times New Roman" w:cs="Times New Roman"/>
          <w:sz w:val="24"/>
        </w:rPr>
        <w:t>Для таких учащихся используются  различные приёмы и формы работы на уроке: задания с опорой на несколько анализаторов, дозировка учебного материала, поэтапная подача учебного материала, применение информационно-коммуникативных технологий. Данный вид работы является наиболее эффективным при изучении нового  материала, а также для восполнения пробелов в знаниях учащихся с задержкой психического развития.</w:t>
      </w:r>
    </w:p>
    <w:p w:rsidR="00590DC2" w:rsidRPr="00544625" w:rsidRDefault="00590DC2" w:rsidP="008A5405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625">
        <w:rPr>
          <w:rFonts w:ascii="Times New Roman" w:eastAsia="Calibri" w:hAnsi="Times New Roman" w:cs="Times New Roman"/>
          <w:sz w:val="24"/>
          <w:szCs w:val="24"/>
        </w:rPr>
        <w:t xml:space="preserve">Результаты освоения </w:t>
      </w:r>
      <w:proofErr w:type="gramStart"/>
      <w:r w:rsidRPr="00544625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544625">
        <w:rPr>
          <w:rFonts w:ascii="Times New Roman" w:eastAsia="Calibri" w:hAnsi="Times New Roman" w:cs="Times New Roman"/>
          <w:sz w:val="24"/>
          <w:szCs w:val="24"/>
        </w:rPr>
        <w:t xml:space="preserve"> с ОВЗ АООП оцениваются как итоговые на момент завершения основного общего образования. Освоение  рабочей программы обеспечивает достижение </w:t>
      </w:r>
      <w:proofErr w:type="gramStart"/>
      <w:r w:rsidRPr="00544625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544625">
        <w:rPr>
          <w:rFonts w:ascii="Times New Roman" w:eastAsia="Calibri" w:hAnsi="Times New Roman" w:cs="Times New Roman"/>
          <w:sz w:val="24"/>
          <w:szCs w:val="24"/>
        </w:rPr>
        <w:t xml:space="preserve"> с задержкой психического развития трех видов результатов: личностных, </w:t>
      </w:r>
      <w:proofErr w:type="spellStart"/>
      <w:r w:rsidRPr="00544625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544625">
        <w:rPr>
          <w:rFonts w:ascii="Times New Roman" w:eastAsia="Calibri" w:hAnsi="Times New Roman" w:cs="Times New Roman"/>
          <w:sz w:val="24"/>
          <w:szCs w:val="24"/>
        </w:rPr>
        <w:t xml:space="preserve"> и предметных.</w:t>
      </w:r>
    </w:p>
    <w:p w:rsidR="00B45CF4" w:rsidRPr="00544625" w:rsidRDefault="00B45CF4" w:rsidP="00901C51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590DC2" w:rsidRPr="00F60B45" w:rsidRDefault="00590DC2" w:rsidP="00F60B4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44625">
        <w:rPr>
          <w:rFonts w:ascii="Times New Roman" w:eastAsia="Calibri" w:hAnsi="Times New Roman" w:cs="Times New Roman"/>
          <w:b/>
          <w:sz w:val="24"/>
          <w:szCs w:val="24"/>
        </w:rPr>
        <w:t>Основное содержание учебного предмета</w:t>
      </w:r>
    </w:p>
    <w:p w:rsidR="00901C51" w:rsidRDefault="00D62DE2" w:rsidP="00901C51">
      <w:pPr>
        <w:tabs>
          <w:tab w:val="left" w:pos="2028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</w:p>
    <w:p w:rsidR="00901C51" w:rsidRPr="00D62DE2" w:rsidRDefault="00901C51" w:rsidP="008A540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182">
        <w:rPr>
          <w:rFonts w:ascii="Times New Roman" w:eastAsia="Times New Roman" w:hAnsi="Times New Roman"/>
          <w:sz w:val="24"/>
          <w:szCs w:val="24"/>
          <w:lang w:eastAsia="ru-RU"/>
        </w:rPr>
        <w:t>Ознакомление учащихся  с содержанием работ  в новом учебном году. Правила поведения в кабинете «Технология», санитарно-гигиенические требования.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6182">
        <w:rPr>
          <w:rFonts w:ascii="Times New Roman" w:eastAsia="Times New Roman" w:hAnsi="Times New Roman"/>
          <w:sz w:val="24"/>
          <w:szCs w:val="24"/>
          <w:lang w:eastAsia="ru-RU"/>
        </w:rPr>
        <w:t>Вводный инструктаж по ТБ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5CF4" w:rsidRPr="00544625" w:rsidRDefault="00D62DE2" w:rsidP="008A540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Интерьер жилого дома</w:t>
      </w:r>
    </w:p>
    <w:p w:rsidR="00B45CF4" w:rsidRPr="00544625" w:rsidRDefault="00B45CF4" w:rsidP="008A540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Планировка жилого дома. </w:t>
      </w:r>
      <w:r w:rsidR="00901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Интерьер жилого дома. </w:t>
      </w:r>
      <w:r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Экологические материалы. Зонирование помещений жилого дома. Композиция в интерьере: виды композиции, ритм. Декоративное оформление интерьера. Использование комнатных растений в интерьере, их декоративная ценность и влияние на микроклимат помещения.</w:t>
      </w:r>
      <w:r w:rsidR="00590DC2"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1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Разновидности комнатных растений. </w:t>
      </w:r>
      <w:r w:rsidR="00590DC2"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Растения в интерьере комнаты.</w:t>
      </w:r>
      <w:r w:rsidR="00EC7FA1"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Уход за комнатными растениями.</w:t>
      </w:r>
    </w:p>
    <w:p w:rsidR="00665CB7" w:rsidRPr="00544625" w:rsidRDefault="00665CB7" w:rsidP="008A540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5CF4" w:rsidRPr="00544625" w:rsidRDefault="00D62DE2" w:rsidP="008A540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Кулинария</w:t>
      </w:r>
    </w:p>
    <w:p w:rsidR="008A5405" w:rsidRPr="00901C51" w:rsidRDefault="00B45CF4" w:rsidP="008A540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Блюда из рыб</w:t>
      </w:r>
      <w:r w:rsidR="00590DC2" w:rsidRPr="0054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 и нерыбных продуктов моря </w:t>
      </w:r>
    </w:p>
    <w:p w:rsidR="00B45CF4" w:rsidRPr="00544625" w:rsidRDefault="00B45CF4" w:rsidP="008A540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Понятие о пищевой ценности рыбы и нерыбных продуктов моря. Возможности кулинарного использования рыбы разных видов. Технология и санитарные условия первичной и тепловой </w:t>
      </w:r>
      <w:r w:rsidR="00590DC2"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кулинарной </w:t>
      </w:r>
      <w:r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обработки рыбы. Условия и сроки хранения рыбной продукции. </w:t>
      </w:r>
    </w:p>
    <w:p w:rsidR="00B45CF4" w:rsidRPr="00544625" w:rsidRDefault="00B45CF4" w:rsidP="008A540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Определение свежести рыбы органолептическим методом. Первичная </w:t>
      </w:r>
      <w:r w:rsidR="00590DC2"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кулинарная </w:t>
      </w:r>
      <w:r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обработка чешуйчатой рыбы. </w:t>
      </w:r>
      <w:r w:rsidR="00901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Технология приготовления блюд из рыбы и морепродуктов</w:t>
      </w:r>
      <w:r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Определение готовности блюд из рыбы.</w:t>
      </w:r>
      <w:r w:rsidR="00EC7FA1"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Требования к </w:t>
      </w:r>
      <w:r w:rsidR="00901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качеству готовых блюд</w:t>
      </w:r>
      <w:r w:rsidR="00EC7FA1"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рыбы.</w:t>
      </w:r>
    </w:p>
    <w:p w:rsidR="00B45CF4" w:rsidRPr="00544625" w:rsidRDefault="00B45CF4" w:rsidP="008A540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</w:t>
      </w:r>
      <w:r w:rsidR="00590DC2" w:rsidRPr="0054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юда из мяса и мясных продуктов </w:t>
      </w:r>
    </w:p>
    <w:p w:rsidR="00EC7FA1" w:rsidRPr="00544625" w:rsidRDefault="00B45CF4" w:rsidP="008A540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Понятие о пищевой ценности мяса. Виды мяса и мясных продуктов. Технология подготовки мяса к тепловой обработке. Санитарные требования при обработке мяса. Определение доброкачественности мяса. </w:t>
      </w:r>
      <w:r w:rsidR="00901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Условия и сроки хранения мясной продукции. </w:t>
      </w:r>
      <w:r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Приготовление блюд из мяса. </w:t>
      </w:r>
      <w:r w:rsidR="00901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качеству готовых блюд из мяса, подача готовых блюд.</w:t>
      </w:r>
    </w:p>
    <w:p w:rsidR="00B45CF4" w:rsidRPr="00544625" w:rsidRDefault="00EC7FA1" w:rsidP="008A540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 из птицы. Пищевая ценность, технология первичной и тепловой кулинарной обработки мяса птицы.</w:t>
      </w:r>
      <w:r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5CF4"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Приготовление блюд из птицы.</w:t>
      </w:r>
      <w:r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Требования к </w:t>
      </w:r>
      <w:r w:rsidR="00901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качеству готовых блюд</w:t>
      </w:r>
      <w:r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</w:t>
      </w:r>
      <w:r w:rsidR="00901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птицы, подача готовых блюд.</w:t>
      </w:r>
    </w:p>
    <w:p w:rsidR="00B45CF4" w:rsidRPr="00544625" w:rsidRDefault="00590DC2" w:rsidP="008A540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Приготовление первых блюд </w:t>
      </w:r>
    </w:p>
    <w:p w:rsidR="00B45CF4" w:rsidRPr="00544625" w:rsidRDefault="00B45CF4" w:rsidP="008A540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Технология приготовления первых блюд. </w:t>
      </w:r>
      <w:r w:rsidR="00322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Технология приготовления бульона. </w:t>
      </w:r>
      <w:r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Классификация супов.</w:t>
      </w:r>
      <w:r w:rsidR="00322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Продолжительность варки продуктов. </w:t>
      </w:r>
      <w:r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Приготовление заправочного супа.</w:t>
      </w:r>
    </w:p>
    <w:p w:rsidR="00B45CF4" w:rsidRPr="00544625" w:rsidRDefault="00B45CF4" w:rsidP="008A540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</w:t>
      </w:r>
      <w:r w:rsidR="00590DC2" w:rsidRPr="0054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рвировка стола к обеду. Этикет </w:t>
      </w:r>
    </w:p>
    <w:p w:rsidR="00B45CF4" w:rsidRPr="00544625" w:rsidRDefault="00322944" w:rsidP="008A540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Понятие о сервировке стола. </w:t>
      </w:r>
      <w:r w:rsidR="00B45CF4"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о калорийности продуктов. Правила сервировки стола к обеду.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Подача блюд.</w:t>
      </w:r>
      <w:r w:rsidR="00B45CF4"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Правила поведения за столом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(этикет)</w:t>
      </w:r>
      <w:r w:rsidR="00B45CF4"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22944" w:rsidRPr="00544625" w:rsidRDefault="00B45CF4" w:rsidP="008A540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проект</w:t>
      </w:r>
      <w:r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«Приготовление воскресного </w:t>
      </w:r>
      <w:r w:rsidR="00322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семейного </w:t>
      </w:r>
      <w:r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обеда»</w:t>
      </w:r>
      <w:r w:rsidR="00BE16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E16FF"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Подготовка доклада к защите проекта. Контроль и </w:t>
      </w:r>
      <w:r w:rsidR="00BE16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качества готовой работы</w:t>
      </w:r>
      <w:r w:rsidR="00BE16FF"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Защита проекта</w:t>
      </w:r>
      <w:r w:rsidR="00BE16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45CF4" w:rsidRPr="00544625" w:rsidRDefault="00D62DE2" w:rsidP="008A540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Создание изделий из текстильных материалов</w:t>
      </w:r>
    </w:p>
    <w:p w:rsidR="00B45CF4" w:rsidRPr="00544625" w:rsidRDefault="00590DC2" w:rsidP="008A540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Элементы материаловедения </w:t>
      </w:r>
    </w:p>
    <w:p w:rsidR="00BE16FF" w:rsidRDefault="00B45CF4" w:rsidP="00BE16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Текстильные материалы из химических волокон и их свойства. Способы получения химических волокон.</w:t>
      </w:r>
      <w:r w:rsidR="00D62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свойств текстильных материалов из химических волокон.</w:t>
      </w:r>
      <w:r w:rsidR="00D87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Нетканые материалы из химических волокон.</w:t>
      </w:r>
      <w:r w:rsidR="00BE16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16FF" w:rsidRPr="0054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 за одеждой из синтетических и искусственных тканей. </w:t>
      </w:r>
    </w:p>
    <w:p w:rsidR="00B45CF4" w:rsidRPr="00BE16FF" w:rsidRDefault="00B45CF4" w:rsidP="00BE16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</w:t>
      </w:r>
      <w:r w:rsidR="00590DC2" w:rsidRPr="0054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струирование швейных изделий </w:t>
      </w:r>
    </w:p>
    <w:p w:rsidR="00B45CF4" w:rsidRPr="00544625" w:rsidRDefault="00B45CF4" w:rsidP="00BE16F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Виды плечевой одежды. Традиционная плечевая одежда (национальный костюм). Конструирование плечевой одежды. Общие правила снятия мерок для построения чертежа плечевой одежды. </w:t>
      </w:r>
      <w:r w:rsidR="00D87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Построение чертежа основы плечевого изделия с цельнокроеным рукавом. </w:t>
      </w:r>
      <w:r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Моделирование </w:t>
      </w:r>
      <w:r w:rsidR="00D87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плечевой одежды. Подготовка выкройки к раскрою. Раскрой плечевой одежды</w:t>
      </w:r>
      <w:r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87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Технология дублирования деталей.</w:t>
      </w:r>
    </w:p>
    <w:p w:rsidR="00B45CF4" w:rsidRPr="00544625" w:rsidRDefault="00590DC2" w:rsidP="008A540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Швейные ручные работы </w:t>
      </w:r>
    </w:p>
    <w:p w:rsidR="00D872AC" w:rsidRPr="00F60B45" w:rsidRDefault="00BE16FF" w:rsidP="008A540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рабочего места. </w:t>
      </w:r>
      <w:r w:rsidR="00B45CF4"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Инструменты, приспособления для выполнения ручных работ. </w:t>
      </w:r>
      <w:r w:rsidR="00D87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Перенос линий выкройки на детали кроя. </w:t>
      </w:r>
      <w:r w:rsidR="00B45CF4"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и техника безопасности при работе со швейными иголками, булавками, ножницами. Ручные строчки и стежки, виды ручных стежков и строчек. Технические условия при выполнении ручных работ. Терминология ручных работ. Изготовление образцов ручных стежков и строчек.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45CF4" w:rsidRPr="00544625" w:rsidRDefault="00590DC2" w:rsidP="008A540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Элементы машиноведения </w:t>
      </w:r>
    </w:p>
    <w:p w:rsidR="00B45CF4" w:rsidRPr="00544625" w:rsidRDefault="00BE16FF" w:rsidP="008A540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рабочего места. </w:t>
      </w:r>
      <w:r w:rsidR="00B45CF4"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Машинные иглы: устройство, подбор, замена. Дефекты машинной строчки и их устранение. Уход за швейной машиной. Приспособления к швейной машине. Замена швейной иглы. </w:t>
      </w:r>
      <w:r w:rsidR="00D87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машинные операции. </w:t>
      </w:r>
      <w:r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Правила и </w:t>
      </w:r>
      <w:r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техника безопасности при работе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швейной машиной, утюгом.</w:t>
      </w:r>
      <w:r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5CF4"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образцов швов.</w:t>
      </w:r>
      <w:r w:rsidR="00D87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Технология обработки мелких деталей.</w:t>
      </w:r>
    </w:p>
    <w:p w:rsidR="00B45CF4" w:rsidRPr="00544625" w:rsidRDefault="00D872AC" w:rsidP="008A540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п</w:t>
      </w:r>
      <w:r w:rsidR="00B45CF4" w:rsidRPr="0054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роект</w:t>
      </w:r>
      <w:r w:rsidR="00590DC2" w:rsidRPr="0054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«Наряд для семейного обеда» </w:t>
      </w:r>
    </w:p>
    <w:p w:rsidR="008A5405" w:rsidRPr="00D872AC" w:rsidRDefault="00D872AC" w:rsidP="008A540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Раскрой проектного изделия. </w:t>
      </w:r>
      <w:r w:rsidR="00B45CF4"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Примерка швейного изделия и устранение дефектов. Способы обработки проймы и горловины, застежек. Обработка </w:t>
      </w:r>
      <w:r w:rsidR="00BE16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среднего и </w:t>
      </w:r>
      <w:r w:rsidR="00B45CF4"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плечевых, боковых </w:t>
      </w:r>
      <w:r w:rsidR="00BE16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швов</w:t>
      </w:r>
      <w:r w:rsidR="00B45CF4"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Обработка нижних срезов рукавов. </w:t>
      </w:r>
      <w:r w:rsidR="00BE16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Обработка нижнего среза изделия. Окончательная отделка изделия. </w:t>
      </w:r>
      <w:r w:rsidR="00B45CF4"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доклада к защите проекта. Контроль и оценка качества готового изделия. Защита проекта «Наряд для семейного обеда»</w:t>
      </w:r>
      <w:r w:rsidR="00665CB7"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45CF4" w:rsidRPr="00544625" w:rsidRDefault="00D872AC" w:rsidP="008A540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Художественные ремёсла</w:t>
      </w:r>
      <w:r w:rsidR="00590DC2" w:rsidRPr="0054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45CF4" w:rsidRPr="00544625" w:rsidRDefault="00590DC2" w:rsidP="008A540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Вязание крючком и спицами </w:t>
      </w:r>
    </w:p>
    <w:p w:rsidR="00B45CF4" w:rsidRPr="00544625" w:rsidRDefault="00B45CF4" w:rsidP="008A540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проект «Вяжем а</w:t>
      </w:r>
      <w:r w:rsidR="00590DC2" w:rsidRPr="0054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ксессуары крючком или спицами» </w:t>
      </w:r>
    </w:p>
    <w:p w:rsidR="00665CB7" w:rsidRDefault="00B45CF4" w:rsidP="008A540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Ассортимент вязаных изделий в современной моде. Инструменты и материалы для вязания.</w:t>
      </w:r>
      <w:r w:rsidR="00590DC2"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16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рабочего места. </w:t>
      </w:r>
      <w:r w:rsidR="00BE16FF"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и техника безопасности при работе с</w:t>
      </w:r>
      <w:r w:rsidR="00BE16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крючком, спицами.</w:t>
      </w:r>
      <w:r w:rsidR="00BE16FF"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0DC2"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словные обозначения</w:t>
      </w:r>
      <w:r w:rsidR="00590DC2"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петель, схемы для вязания крючком.</w:t>
      </w:r>
      <w:r w:rsidR="00D87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способы вязания крючком полотна</w:t>
      </w:r>
      <w:r w:rsidR="00590DC2"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столбиком без </w:t>
      </w:r>
      <w:proofErr w:type="spellStart"/>
      <w:r w:rsidR="00590DC2"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накида</w:t>
      </w:r>
      <w:proofErr w:type="spellEnd"/>
      <w:r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90DC2"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полотна </w:t>
      </w:r>
      <w:r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кругу. Набор петель спицами, вязание лицевых и изнаночных петель, кромочных петель. Закрытие петель последнего ряда. Создание схем для вязания с помощью компьютера. Выполнение и защита проекта «Вяжем</w:t>
      </w:r>
      <w:r w:rsidR="008A5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аксессуары крючком или спицами.</w:t>
      </w:r>
      <w:r w:rsidR="00BE16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16FF"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Подготовка доклада к защите проекта. Контроль и оценка качества готового изделия. </w:t>
      </w:r>
      <w:r w:rsidR="000823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Разработка электронной презентации в программе </w:t>
      </w:r>
      <w:r w:rsidR="0008232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Microsoft</w:t>
      </w:r>
      <w:r w:rsidR="00082323" w:rsidRPr="00FE6A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8232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Office</w:t>
      </w:r>
      <w:r w:rsidR="00082323" w:rsidRPr="00FE6A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8232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Power</w:t>
      </w:r>
      <w:r w:rsidR="00082323" w:rsidRPr="00FE6A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8232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Point</w:t>
      </w:r>
      <w:r w:rsidR="00082323" w:rsidRPr="00A50D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BE16FF"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Защита проекта</w:t>
      </w:r>
      <w:r w:rsidR="00BE16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43B17" w:rsidRPr="008A5405" w:rsidRDefault="00D43B17" w:rsidP="008A540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1251" w:rsidRPr="00544625" w:rsidRDefault="00FE1251" w:rsidP="00FE1251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625"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 w:rsidR="00F33FB7" w:rsidRPr="00544625">
        <w:rPr>
          <w:rFonts w:ascii="Times New Roman" w:hAnsi="Times New Roman" w:cs="Times New Roman"/>
          <w:sz w:val="24"/>
          <w:szCs w:val="24"/>
        </w:rPr>
        <w:t xml:space="preserve"> (6а, 6</w:t>
      </w:r>
      <w:r w:rsidRPr="00544625">
        <w:rPr>
          <w:rFonts w:ascii="Times New Roman" w:hAnsi="Times New Roman" w:cs="Times New Roman"/>
          <w:sz w:val="24"/>
          <w:szCs w:val="24"/>
        </w:rPr>
        <w:t>б)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38"/>
        <w:gridCol w:w="7"/>
        <w:gridCol w:w="2056"/>
        <w:gridCol w:w="3181"/>
        <w:gridCol w:w="1892"/>
        <w:gridCol w:w="9"/>
        <w:gridCol w:w="950"/>
        <w:gridCol w:w="956"/>
      </w:tblGrid>
      <w:tr w:rsidR="00F33FB7" w:rsidRPr="00544625" w:rsidTr="008F1C5C">
        <w:trPr>
          <w:trHeight w:val="285"/>
        </w:trPr>
        <w:tc>
          <w:tcPr>
            <w:tcW w:w="849" w:type="dxa"/>
            <w:vMerge w:val="restart"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gridSpan w:val="2"/>
            <w:vMerge w:val="restart"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224" w:type="dxa"/>
            <w:vMerge w:val="restart"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14" w:type="dxa"/>
            <w:gridSpan w:val="2"/>
            <w:vMerge w:val="restart"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18" w:type="dxa"/>
            <w:gridSpan w:val="2"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</w:tr>
      <w:tr w:rsidR="00F33FB7" w:rsidRPr="00544625" w:rsidTr="008F1C5C">
        <w:trPr>
          <w:trHeight w:val="251"/>
        </w:trPr>
        <w:tc>
          <w:tcPr>
            <w:tcW w:w="849" w:type="dxa"/>
            <w:vMerge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Merge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64" w:type="dxa"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FE1251" w:rsidRPr="00544625" w:rsidTr="00322944">
        <w:tc>
          <w:tcPr>
            <w:tcW w:w="9889" w:type="dxa"/>
            <w:gridSpan w:val="8"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 </w:t>
            </w:r>
          </w:p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hAnsi="Times New Roman" w:cs="Times New Roman"/>
                <w:sz w:val="24"/>
                <w:szCs w:val="24"/>
              </w:rPr>
              <w:t xml:space="preserve">недель: 9; часов: 18 </w:t>
            </w:r>
          </w:p>
        </w:tc>
      </w:tr>
      <w:tr w:rsidR="00F33FB7" w:rsidRPr="00544625" w:rsidTr="008F1C5C">
        <w:tc>
          <w:tcPr>
            <w:tcW w:w="849" w:type="dxa"/>
          </w:tcPr>
          <w:p w:rsidR="00FE1251" w:rsidRPr="00544625" w:rsidRDefault="00FE1251" w:rsidP="00322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Интерьер жилого дома (6ч)                                                                                    </w:t>
            </w:r>
          </w:p>
        </w:tc>
        <w:tc>
          <w:tcPr>
            <w:tcW w:w="3224" w:type="dxa"/>
          </w:tcPr>
          <w:p w:rsidR="00FE1251" w:rsidRPr="00544625" w:rsidRDefault="00FE1251" w:rsidP="00FE1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урок </w:t>
            </w:r>
          </w:p>
          <w:p w:rsidR="00FE1251" w:rsidRPr="00544625" w:rsidRDefault="00FE1251" w:rsidP="00322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Планировка и интерьер жилого дома</w:t>
            </w:r>
          </w:p>
        </w:tc>
        <w:tc>
          <w:tcPr>
            <w:tcW w:w="1914" w:type="dxa"/>
            <w:gridSpan w:val="2"/>
          </w:tcPr>
          <w:p w:rsidR="00FE1251" w:rsidRPr="00544625" w:rsidRDefault="00FE1251" w:rsidP="00FE1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§1,2 ответить на вопросы</w:t>
            </w:r>
            <w:r w:rsidR="00F9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 стр.8</w:t>
            </w:r>
          </w:p>
        </w:tc>
        <w:tc>
          <w:tcPr>
            <w:tcW w:w="954" w:type="dxa"/>
          </w:tcPr>
          <w:p w:rsidR="00FE1251" w:rsidRPr="00544625" w:rsidRDefault="00FE1251" w:rsidP="00FE1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  <w:p w:rsidR="00FE1251" w:rsidRPr="00544625" w:rsidRDefault="00FE1251" w:rsidP="00FE1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964" w:type="dxa"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B7" w:rsidRPr="00544625" w:rsidTr="008F1C5C">
        <w:trPr>
          <w:trHeight w:val="134"/>
        </w:trPr>
        <w:tc>
          <w:tcPr>
            <w:tcW w:w="849" w:type="dxa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84" w:type="dxa"/>
            <w:gridSpan w:val="2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FE1251" w:rsidRPr="00544625" w:rsidRDefault="00FE1251" w:rsidP="00322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 в интерьере квартиры</w:t>
            </w:r>
          </w:p>
        </w:tc>
        <w:tc>
          <w:tcPr>
            <w:tcW w:w="1914" w:type="dxa"/>
            <w:gridSpan w:val="2"/>
          </w:tcPr>
          <w:p w:rsidR="00FE1251" w:rsidRPr="00544625" w:rsidRDefault="00FE1251" w:rsidP="00FE1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§3,4,5 ответить на вопросы</w:t>
            </w:r>
          </w:p>
        </w:tc>
        <w:tc>
          <w:tcPr>
            <w:tcW w:w="954" w:type="dxa"/>
          </w:tcPr>
          <w:p w:rsidR="00FE1251" w:rsidRPr="00544625" w:rsidRDefault="00FE1251" w:rsidP="00FE1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  <w:p w:rsidR="00FE1251" w:rsidRPr="00544625" w:rsidRDefault="00FE1251" w:rsidP="00FE1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964" w:type="dxa"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B7" w:rsidRPr="00544625" w:rsidTr="008F1C5C">
        <w:trPr>
          <w:trHeight w:val="135"/>
        </w:trPr>
        <w:tc>
          <w:tcPr>
            <w:tcW w:w="849" w:type="dxa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4" w:type="dxa"/>
            <w:gridSpan w:val="2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FE1251" w:rsidRPr="00544625" w:rsidRDefault="00FE1251" w:rsidP="00322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в интерьере жилого дома</w:t>
            </w:r>
          </w:p>
        </w:tc>
        <w:tc>
          <w:tcPr>
            <w:tcW w:w="1914" w:type="dxa"/>
            <w:gridSpan w:val="2"/>
          </w:tcPr>
          <w:p w:rsidR="00FE1251" w:rsidRPr="00544625" w:rsidRDefault="00BC44BA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hAnsi="Times New Roman" w:cs="Times New Roman"/>
                <w:sz w:val="24"/>
                <w:szCs w:val="24"/>
              </w:rPr>
              <w:t>стр.29-32</w:t>
            </w:r>
          </w:p>
        </w:tc>
        <w:tc>
          <w:tcPr>
            <w:tcW w:w="954" w:type="dxa"/>
          </w:tcPr>
          <w:p w:rsidR="00FE1251" w:rsidRPr="00544625" w:rsidRDefault="00FE1251" w:rsidP="00FE1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  <w:p w:rsidR="00FE1251" w:rsidRPr="00544625" w:rsidRDefault="00FE1251" w:rsidP="00FE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964" w:type="dxa"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B7" w:rsidRPr="00544625" w:rsidTr="008F1C5C">
        <w:trPr>
          <w:trHeight w:val="104"/>
        </w:trPr>
        <w:tc>
          <w:tcPr>
            <w:tcW w:w="849" w:type="dxa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84" w:type="dxa"/>
            <w:gridSpan w:val="2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Кулинария (14ч)</w:t>
            </w:r>
          </w:p>
        </w:tc>
        <w:tc>
          <w:tcPr>
            <w:tcW w:w="3224" w:type="dxa"/>
          </w:tcPr>
          <w:p w:rsidR="00BC44BA" w:rsidRPr="00544625" w:rsidRDefault="00FE1251" w:rsidP="00322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</w:t>
            </w:r>
            <w:r w:rsidR="00BC44BA"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1251" w:rsidRPr="00544625" w:rsidRDefault="00BC44BA" w:rsidP="00322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E1251"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ехнология первичной и тепловой кулинарной обработки рыбы</w:t>
            </w:r>
          </w:p>
        </w:tc>
        <w:tc>
          <w:tcPr>
            <w:tcW w:w="1914" w:type="dxa"/>
            <w:gridSpan w:val="2"/>
          </w:tcPr>
          <w:p w:rsidR="00FE1251" w:rsidRPr="00544625" w:rsidRDefault="00FE1251" w:rsidP="00FE1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§6,7 ответить на вопросы,</w:t>
            </w:r>
          </w:p>
          <w:p w:rsidR="00FE1251" w:rsidRPr="00544625" w:rsidRDefault="00FE1251" w:rsidP="00BC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блюд</w:t>
            </w:r>
            <w:r w:rsidR="00BC44BA"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рыбы</w:t>
            </w:r>
          </w:p>
        </w:tc>
        <w:tc>
          <w:tcPr>
            <w:tcW w:w="954" w:type="dxa"/>
          </w:tcPr>
          <w:p w:rsidR="00FE1251" w:rsidRPr="00544625" w:rsidRDefault="00FE1251" w:rsidP="00FE1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  <w:p w:rsidR="00FE1251" w:rsidRPr="00544625" w:rsidRDefault="00FE1251" w:rsidP="00FE1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964" w:type="dxa"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B7" w:rsidRPr="00544625" w:rsidTr="008F1C5C">
        <w:trPr>
          <w:trHeight w:val="122"/>
        </w:trPr>
        <w:tc>
          <w:tcPr>
            <w:tcW w:w="849" w:type="dxa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984" w:type="dxa"/>
            <w:gridSpan w:val="2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Нерыбные продукты моря</w:t>
            </w:r>
            <w:r w:rsidR="00A43F7A"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технология приготовления блюд из них</w:t>
            </w:r>
          </w:p>
        </w:tc>
        <w:tc>
          <w:tcPr>
            <w:tcW w:w="1914" w:type="dxa"/>
            <w:gridSpan w:val="2"/>
          </w:tcPr>
          <w:p w:rsidR="00FE1251" w:rsidRPr="00544625" w:rsidRDefault="00FE1251" w:rsidP="00FE1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 ответить на вопросы,</w:t>
            </w:r>
          </w:p>
          <w:p w:rsidR="00FE1251" w:rsidRPr="00544625" w:rsidRDefault="00FE1251" w:rsidP="00BC4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</w:t>
            </w:r>
            <w:r w:rsidR="00BC44BA"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блюдо из нерыбных продуктов</w:t>
            </w:r>
          </w:p>
        </w:tc>
        <w:tc>
          <w:tcPr>
            <w:tcW w:w="954" w:type="dxa"/>
          </w:tcPr>
          <w:p w:rsidR="00FE1251" w:rsidRPr="00544625" w:rsidRDefault="00FE1251" w:rsidP="00FE1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  <w:p w:rsidR="00FE1251" w:rsidRPr="00544625" w:rsidRDefault="00FE1251" w:rsidP="00FE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964" w:type="dxa"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B7" w:rsidRPr="00544625" w:rsidTr="008F1C5C">
        <w:trPr>
          <w:trHeight w:val="90"/>
        </w:trPr>
        <w:tc>
          <w:tcPr>
            <w:tcW w:w="849" w:type="dxa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984" w:type="dxa"/>
            <w:gridSpan w:val="2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FE1251" w:rsidRPr="00544625" w:rsidRDefault="00FE1251" w:rsidP="00FE1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</w:t>
            </w:r>
          </w:p>
          <w:p w:rsidR="00FE1251" w:rsidRPr="00544625" w:rsidRDefault="00FE1251" w:rsidP="00322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ценность, технология первичной и тепловой кулинарной обработки мяса</w:t>
            </w:r>
          </w:p>
        </w:tc>
        <w:tc>
          <w:tcPr>
            <w:tcW w:w="1914" w:type="dxa"/>
            <w:gridSpan w:val="2"/>
          </w:tcPr>
          <w:p w:rsidR="00FE1251" w:rsidRPr="00544625" w:rsidRDefault="00FE1251" w:rsidP="00BC4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§9, 10</w:t>
            </w:r>
            <w:r w:rsidR="0030594F"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на вопросы, выполнить </w:t>
            </w:r>
            <w:r w:rsidR="00BC44BA"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блюдо</w:t>
            </w: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мяса</w:t>
            </w:r>
          </w:p>
        </w:tc>
        <w:tc>
          <w:tcPr>
            <w:tcW w:w="954" w:type="dxa"/>
          </w:tcPr>
          <w:p w:rsidR="00FE1251" w:rsidRPr="00544625" w:rsidRDefault="00FE1251" w:rsidP="00FE1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  <w:p w:rsidR="00FE1251" w:rsidRPr="00544625" w:rsidRDefault="00FE1251" w:rsidP="00FE1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964" w:type="dxa"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B7" w:rsidRPr="00544625" w:rsidTr="008F1C5C">
        <w:trPr>
          <w:trHeight w:val="117"/>
        </w:trPr>
        <w:tc>
          <w:tcPr>
            <w:tcW w:w="849" w:type="dxa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984" w:type="dxa"/>
            <w:gridSpan w:val="2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FE1251" w:rsidRPr="00544625" w:rsidRDefault="00FE1251" w:rsidP="00FE1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птицы</w:t>
            </w:r>
          </w:p>
          <w:p w:rsidR="00FE1251" w:rsidRPr="00544625" w:rsidRDefault="00FE1251" w:rsidP="00322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Пищевая ценность, технология первичной и тепловой кулинарной обработки мяса птицы</w:t>
            </w:r>
          </w:p>
        </w:tc>
        <w:tc>
          <w:tcPr>
            <w:tcW w:w="1914" w:type="dxa"/>
            <w:gridSpan w:val="2"/>
          </w:tcPr>
          <w:p w:rsidR="00FE1251" w:rsidRPr="00544625" w:rsidRDefault="00FE1251" w:rsidP="00F90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§11</w:t>
            </w:r>
            <w:r w:rsidR="0030594F"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</w:t>
            </w:r>
            <w:r w:rsidR="00F9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письменно стр.67</w:t>
            </w: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C44BA"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блюдо</w:t>
            </w: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птицы</w:t>
            </w:r>
          </w:p>
        </w:tc>
        <w:tc>
          <w:tcPr>
            <w:tcW w:w="954" w:type="dxa"/>
          </w:tcPr>
          <w:p w:rsidR="00FE1251" w:rsidRPr="00544625" w:rsidRDefault="00FE1251" w:rsidP="00FE1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14.10</w:t>
            </w:r>
          </w:p>
          <w:p w:rsidR="00FE1251" w:rsidRPr="00544625" w:rsidRDefault="00FE1251" w:rsidP="00FE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16.10</w:t>
            </w:r>
          </w:p>
        </w:tc>
        <w:tc>
          <w:tcPr>
            <w:tcW w:w="964" w:type="dxa"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B7" w:rsidRPr="00544625" w:rsidTr="008F1C5C">
        <w:trPr>
          <w:trHeight w:val="104"/>
        </w:trPr>
        <w:tc>
          <w:tcPr>
            <w:tcW w:w="849" w:type="dxa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15-16</w:t>
            </w:r>
          </w:p>
        </w:tc>
        <w:tc>
          <w:tcPr>
            <w:tcW w:w="1984" w:type="dxa"/>
            <w:gridSpan w:val="2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BC44BA" w:rsidRPr="00544625" w:rsidRDefault="00FE1251" w:rsidP="00322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Супы. </w:t>
            </w:r>
          </w:p>
          <w:p w:rsidR="00FE1251" w:rsidRPr="00544625" w:rsidRDefault="00FE1251" w:rsidP="00322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первых блюд</w:t>
            </w:r>
          </w:p>
        </w:tc>
        <w:tc>
          <w:tcPr>
            <w:tcW w:w="1914" w:type="dxa"/>
            <w:gridSpan w:val="2"/>
          </w:tcPr>
          <w:p w:rsidR="00FE1251" w:rsidRPr="00544625" w:rsidRDefault="0030594F" w:rsidP="00F90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§12 ответить </w:t>
            </w:r>
            <w:r w:rsidR="00F9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стр.72</w:t>
            </w: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выполнить </w:t>
            </w:r>
            <w:r w:rsidR="00BC44BA"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заправочный суп</w:t>
            </w:r>
          </w:p>
        </w:tc>
        <w:tc>
          <w:tcPr>
            <w:tcW w:w="954" w:type="dxa"/>
          </w:tcPr>
          <w:p w:rsidR="00FE1251" w:rsidRPr="00544625" w:rsidRDefault="00FE1251" w:rsidP="00FE1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  <w:p w:rsidR="00FE1251" w:rsidRPr="00544625" w:rsidRDefault="00FE1251" w:rsidP="00FE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964" w:type="dxa"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B7" w:rsidRPr="00544625" w:rsidTr="008F1C5C">
        <w:trPr>
          <w:trHeight w:val="122"/>
        </w:trPr>
        <w:tc>
          <w:tcPr>
            <w:tcW w:w="849" w:type="dxa"/>
          </w:tcPr>
          <w:p w:rsidR="00FE1251" w:rsidRPr="00544625" w:rsidRDefault="00FE1251" w:rsidP="00322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984" w:type="dxa"/>
            <w:gridSpan w:val="2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30594F" w:rsidRPr="00544625" w:rsidRDefault="0030594F" w:rsidP="00305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стола к обеду.</w:t>
            </w:r>
          </w:p>
          <w:p w:rsidR="0030594F" w:rsidRPr="00544625" w:rsidRDefault="0030594F" w:rsidP="00305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Этикет.</w:t>
            </w:r>
          </w:p>
          <w:p w:rsidR="00FE1251" w:rsidRPr="00544625" w:rsidRDefault="0030594F" w:rsidP="00322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«Приготовление воскресного семейного обеда»</w:t>
            </w:r>
          </w:p>
        </w:tc>
        <w:tc>
          <w:tcPr>
            <w:tcW w:w="1914" w:type="dxa"/>
            <w:gridSpan w:val="2"/>
          </w:tcPr>
          <w:p w:rsidR="0030594F" w:rsidRPr="00544625" w:rsidRDefault="0030594F" w:rsidP="00305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§13 ответить на вопросы, </w:t>
            </w:r>
          </w:p>
          <w:p w:rsidR="00FE1251" w:rsidRPr="00544625" w:rsidRDefault="0030594F" w:rsidP="00305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проект стр.78-82</w:t>
            </w:r>
          </w:p>
        </w:tc>
        <w:tc>
          <w:tcPr>
            <w:tcW w:w="954" w:type="dxa"/>
          </w:tcPr>
          <w:p w:rsidR="0030594F" w:rsidRPr="00544625" w:rsidRDefault="0030594F" w:rsidP="00305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  <w:p w:rsidR="00FE1251" w:rsidRPr="00544625" w:rsidRDefault="0030594F" w:rsidP="0030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964" w:type="dxa"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251" w:rsidRPr="00544625" w:rsidTr="00322944">
        <w:trPr>
          <w:trHeight w:val="122"/>
        </w:trPr>
        <w:tc>
          <w:tcPr>
            <w:tcW w:w="9889" w:type="dxa"/>
            <w:gridSpan w:val="8"/>
          </w:tcPr>
          <w:p w:rsidR="00FE1251" w:rsidRPr="00544625" w:rsidRDefault="0030594F" w:rsidP="00305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544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четверть </w:t>
            </w:r>
          </w:p>
          <w:p w:rsidR="0030594F" w:rsidRPr="00544625" w:rsidRDefault="0030594F" w:rsidP="0030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hAnsi="Times New Roman" w:cs="Times New Roman"/>
                <w:sz w:val="24"/>
                <w:szCs w:val="24"/>
              </w:rPr>
              <w:t>недель: 7; часов: 14</w:t>
            </w:r>
          </w:p>
        </w:tc>
      </w:tr>
      <w:tr w:rsidR="00F33FB7" w:rsidRPr="00544625" w:rsidTr="008F1C5C">
        <w:trPr>
          <w:trHeight w:val="122"/>
        </w:trPr>
        <w:tc>
          <w:tcPr>
            <w:tcW w:w="849" w:type="dxa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984" w:type="dxa"/>
            <w:gridSpan w:val="2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FE1251" w:rsidRPr="00544625" w:rsidRDefault="0030594F" w:rsidP="00322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творческого проекта «Приготовление воскресного семейного обеда»</w:t>
            </w:r>
          </w:p>
        </w:tc>
        <w:tc>
          <w:tcPr>
            <w:tcW w:w="1914" w:type="dxa"/>
            <w:gridSpan w:val="2"/>
          </w:tcPr>
          <w:p w:rsidR="00FE1251" w:rsidRPr="00544625" w:rsidRDefault="00BC44BA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214341">
              <w:rPr>
                <w:rFonts w:ascii="Times New Roman" w:hAnsi="Times New Roman" w:cs="Times New Roman"/>
                <w:sz w:val="24"/>
                <w:szCs w:val="24"/>
              </w:rPr>
              <w:t>пройденного материала</w:t>
            </w:r>
          </w:p>
        </w:tc>
        <w:tc>
          <w:tcPr>
            <w:tcW w:w="954" w:type="dxa"/>
          </w:tcPr>
          <w:p w:rsidR="0030594F" w:rsidRPr="00544625" w:rsidRDefault="00A02097" w:rsidP="00305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7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594F"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FE1251" w:rsidRPr="00544625" w:rsidRDefault="00B77B4B" w:rsidP="0030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0594F"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64" w:type="dxa"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B7" w:rsidRPr="00544625" w:rsidTr="008F1C5C">
        <w:trPr>
          <w:trHeight w:val="117"/>
        </w:trPr>
        <w:tc>
          <w:tcPr>
            <w:tcW w:w="849" w:type="dxa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984" w:type="dxa"/>
            <w:gridSpan w:val="2"/>
          </w:tcPr>
          <w:p w:rsidR="00FE1251" w:rsidRPr="00544625" w:rsidRDefault="0030594F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изделий из текстильных материалов (34ч)</w:t>
            </w:r>
          </w:p>
        </w:tc>
        <w:tc>
          <w:tcPr>
            <w:tcW w:w="3224" w:type="dxa"/>
          </w:tcPr>
          <w:p w:rsidR="0030594F" w:rsidRPr="00544625" w:rsidRDefault="0030594F" w:rsidP="00305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Текстильные материалы из химических волокон и их свойства.</w:t>
            </w:r>
          </w:p>
          <w:p w:rsidR="00FE1251" w:rsidRPr="00544625" w:rsidRDefault="0030594F" w:rsidP="00322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«Изучение свойств текстильных материалов из химических волокон»</w:t>
            </w:r>
          </w:p>
        </w:tc>
        <w:tc>
          <w:tcPr>
            <w:tcW w:w="1914" w:type="dxa"/>
            <w:gridSpan w:val="2"/>
          </w:tcPr>
          <w:p w:rsidR="00FE1251" w:rsidRPr="00544625" w:rsidRDefault="0030594F" w:rsidP="00F90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§14 ответить </w:t>
            </w:r>
            <w:r w:rsidR="00F9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стр.89</w:t>
            </w:r>
          </w:p>
        </w:tc>
        <w:tc>
          <w:tcPr>
            <w:tcW w:w="954" w:type="dxa"/>
          </w:tcPr>
          <w:p w:rsidR="00A02097" w:rsidRPr="00544625" w:rsidRDefault="00B77B4B" w:rsidP="00A0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02097"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FE1251" w:rsidRPr="00544625" w:rsidRDefault="00B77B4B" w:rsidP="00A0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02097"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64" w:type="dxa"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B7" w:rsidRPr="00544625" w:rsidTr="008F1C5C">
        <w:trPr>
          <w:trHeight w:val="117"/>
        </w:trPr>
        <w:tc>
          <w:tcPr>
            <w:tcW w:w="849" w:type="dxa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984" w:type="dxa"/>
            <w:gridSpan w:val="2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FE1251" w:rsidRPr="00544625" w:rsidRDefault="0030594F" w:rsidP="00322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плечевой одежды с цельнокроеным рукавом</w:t>
            </w:r>
          </w:p>
        </w:tc>
        <w:tc>
          <w:tcPr>
            <w:tcW w:w="1914" w:type="dxa"/>
            <w:gridSpan w:val="2"/>
          </w:tcPr>
          <w:p w:rsidR="00F9097E" w:rsidRDefault="00F9097E" w:rsidP="00322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письменно стр.95</w:t>
            </w:r>
          </w:p>
          <w:p w:rsidR="00FE1251" w:rsidRPr="00544625" w:rsidRDefault="0030594F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стр.144-149</w:t>
            </w:r>
          </w:p>
        </w:tc>
        <w:tc>
          <w:tcPr>
            <w:tcW w:w="954" w:type="dxa"/>
          </w:tcPr>
          <w:p w:rsidR="00A02097" w:rsidRPr="00544625" w:rsidRDefault="00B77B4B" w:rsidP="00A0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  <w:p w:rsidR="00FE1251" w:rsidRPr="00544625" w:rsidRDefault="00B77B4B" w:rsidP="00A0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964" w:type="dxa"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B7" w:rsidRPr="00544625" w:rsidTr="008F1C5C">
        <w:trPr>
          <w:trHeight w:val="117"/>
        </w:trPr>
        <w:tc>
          <w:tcPr>
            <w:tcW w:w="849" w:type="dxa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984" w:type="dxa"/>
            <w:gridSpan w:val="2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30594F" w:rsidRPr="00544625" w:rsidRDefault="0030594F" w:rsidP="00305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швейных изделий.</w:t>
            </w:r>
          </w:p>
          <w:p w:rsidR="0030594F" w:rsidRPr="00544625" w:rsidRDefault="0030594F" w:rsidP="00305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размеров швейного изделия.</w:t>
            </w:r>
          </w:p>
          <w:p w:rsidR="00FE1251" w:rsidRPr="00544625" w:rsidRDefault="0030594F" w:rsidP="00322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«Снятие мерок для построения чертежа плечевого изделия»</w:t>
            </w:r>
          </w:p>
        </w:tc>
        <w:tc>
          <w:tcPr>
            <w:tcW w:w="1914" w:type="dxa"/>
            <w:gridSpan w:val="2"/>
          </w:tcPr>
          <w:p w:rsidR="00FE1251" w:rsidRPr="00544625" w:rsidRDefault="00E870A9" w:rsidP="00E87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§15 ответить </w:t>
            </w:r>
            <w:r w:rsidR="00F9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вопросы, знать правила снятия</w:t>
            </w: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мерок, знать основные мерки</w:t>
            </w:r>
          </w:p>
        </w:tc>
        <w:tc>
          <w:tcPr>
            <w:tcW w:w="954" w:type="dxa"/>
          </w:tcPr>
          <w:p w:rsidR="00A02097" w:rsidRPr="00544625" w:rsidRDefault="00B77B4B" w:rsidP="00A0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A02097"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FE1251" w:rsidRPr="00544625" w:rsidRDefault="00B77B4B" w:rsidP="00A0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A02097"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64" w:type="dxa"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B7" w:rsidRPr="00544625" w:rsidTr="008F1C5C">
        <w:trPr>
          <w:trHeight w:val="122"/>
        </w:trPr>
        <w:tc>
          <w:tcPr>
            <w:tcW w:w="849" w:type="dxa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984" w:type="dxa"/>
            <w:gridSpan w:val="2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E870A9" w:rsidRPr="00544625" w:rsidRDefault="00E870A9" w:rsidP="00E87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чертежа швейного изделия с цельнокроеным рукавом.</w:t>
            </w:r>
          </w:p>
          <w:p w:rsidR="00FE1251" w:rsidRPr="00544625" w:rsidRDefault="00E870A9" w:rsidP="00322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«Построение чертежа швейного изделия в масштабе 1:4</w:t>
            </w:r>
          </w:p>
        </w:tc>
        <w:tc>
          <w:tcPr>
            <w:tcW w:w="1914" w:type="dxa"/>
            <w:gridSpan w:val="2"/>
          </w:tcPr>
          <w:p w:rsidR="00FE1251" w:rsidRPr="00544625" w:rsidRDefault="00E870A9" w:rsidP="00E87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§15 </w:t>
            </w:r>
            <w:r w:rsidR="0021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построить чертеж </w:t>
            </w: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92-94</w:t>
            </w:r>
          </w:p>
        </w:tc>
        <w:tc>
          <w:tcPr>
            <w:tcW w:w="954" w:type="dxa"/>
          </w:tcPr>
          <w:p w:rsidR="00A02097" w:rsidRPr="00544625" w:rsidRDefault="00B77B4B" w:rsidP="00A0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02097"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FE1251" w:rsidRPr="00544625" w:rsidRDefault="00B77B4B" w:rsidP="00A0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02097"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64" w:type="dxa"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B7" w:rsidRPr="00544625" w:rsidTr="008F1C5C">
        <w:trPr>
          <w:trHeight w:val="122"/>
        </w:trPr>
        <w:tc>
          <w:tcPr>
            <w:tcW w:w="849" w:type="dxa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984" w:type="dxa"/>
            <w:gridSpan w:val="2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FE1251" w:rsidRPr="00544625" w:rsidRDefault="00E870A9" w:rsidP="00322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«Построение чертежа швейного изделия в натуральную величину»</w:t>
            </w:r>
            <w:r w:rsidR="00F9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FE1251" w:rsidRPr="00544625" w:rsidRDefault="00214341" w:rsidP="00322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 чертеж стр.92-94</w:t>
            </w:r>
            <w:r w:rsidR="00F9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4" w:type="dxa"/>
          </w:tcPr>
          <w:p w:rsidR="00A02097" w:rsidRPr="00544625" w:rsidRDefault="00B77B4B" w:rsidP="00A02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02097"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FE1251" w:rsidRPr="00544625" w:rsidRDefault="00B77B4B" w:rsidP="00A0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02097"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64" w:type="dxa"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B7" w:rsidRPr="00544625" w:rsidTr="008F1C5C">
        <w:trPr>
          <w:trHeight w:val="122"/>
        </w:trPr>
        <w:tc>
          <w:tcPr>
            <w:tcW w:w="849" w:type="dxa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1984" w:type="dxa"/>
            <w:gridSpan w:val="2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40250" w:rsidRPr="00544625" w:rsidRDefault="00A40250" w:rsidP="00A40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плечевой одежды </w:t>
            </w:r>
          </w:p>
          <w:p w:rsidR="00FE1251" w:rsidRPr="00544625" w:rsidRDefault="00A40250" w:rsidP="00322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 «Моделирование и подготовка выкроек к раскрою»</w:t>
            </w:r>
          </w:p>
        </w:tc>
        <w:tc>
          <w:tcPr>
            <w:tcW w:w="1914" w:type="dxa"/>
            <w:gridSpan w:val="2"/>
          </w:tcPr>
          <w:p w:rsidR="00FE1251" w:rsidRPr="00544625" w:rsidRDefault="00A40250" w:rsidP="00F90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§16 ответить </w:t>
            </w:r>
            <w:r w:rsidR="00F9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 </w:t>
            </w:r>
            <w:r w:rsidR="00F9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стр.103</w:t>
            </w:r>
          </w:p>
        </w:tc>
        <w:tc>
          <w:tcPr>
            <w:tcW w:w="954" w:type="dxa"/>
          </w:tcPr>
          <w:p w:rsidR="00FE1251" w:rsidRDefault="00B77B4B" w:rsidP="00A4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  <w:r w:rsidR="00A0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A02097" w:rsidRDefault="00B77B4B" w:rsidP="00A4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55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2097" w:rsidRPr="00544625" w:rsidRDefault="00A02097" w:rsidP="0083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251" w:rsidRPr="00544625" w:rsidTr="00322944">
        <w:trPr>
          <w:trHeight w:val="109"/>
        </w:trPr>
        <w:tc>
          <w:tcPr>
            <w:tcW w:w="9889" w:type="dxa"/>
            <w:gridSpan w:val="8"/>
          </w:tcPr>
          <w:p w:rsidR="00FE1251" w:rsidRPr="00544625" w:rsidRDefault="00A40250" w:rsidP="00A402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 xml:space="preserve">III </w:t>
            </w:r>
            <w:r w:rsidRPr="00544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четверть </w:t>
            </w:r>
          </w:p>
          <w:p w:rsidR="00A40250" w:rsidRPr="00544625" w:rsidRDefault="00A40250" w:rsidP="00A4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hAnsi="Times New Roman" w:cs="Times New Roman"/>
                <w:sz w:val="24"/>
                <w:szCs w:val="24"/>
              </w:rPr>
              <w:t>недель: 10; часов: 20</w:t>
            </w:r>
          </w:p>
        </w:tc>
      </w:tr>
      <w:tr w:rsidR="00F33FB7" w:rsidRPr="00544625" w:rsidTr="008F1C5C">
        <w:trPr>
          <w:trHeight w:val="95"/>
        </w:trPr>
        <w:tc>
          <w:tcPr>
            <w:tcW w:w="849" w:type="dxa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1984" w:type="dxa"/>
            <w:gridSpan w:val="2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40250" w:rsidRPr="00544625" w:rsidRDefault="00A40250" w:rsidP="00A40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 швейного изделия.</w:t>
            </w:r>
          </w:p>
          <w:p w:rsidR="00FE1251" w:rsidRPr="00544625" w:rsidRDefault="00A40250" w:rsidP="00322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«Раскрой плечевого швейного изделия»</w:t>
            </w:r>
          </w:p>
        </w:tc>
        <w:tc>
          <w:tcPr>
            <w:tcW w:w="1914" w:type="dxa"/>
            <w:gridSpan w:val="2"/>
          </w:tcPr>
          <w:p w:rsidR="00FE1251" w:rsidRPr="00544625" w:rsidRDefault="00A40250" w:rsidP="00A40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§17,18 ответить на вопросы</w:t>
            </w:r>
            <w:r w:rsidR="00F9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знать правила раскроя</w:t>
            </w:r>
          </w:p>
        </w:tc>
        <w:tc>
          <w:tcPr>
            <w:tcW w:w="954" w:type="dxa"/>
          </w:tcPr>
          <w:p w:rsidR="00A40250" w:rsidRPr="00544625" w:rsidRDefault="00A40250" w:rsidP="00A4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FE1251" w:rsidRPr="00544625" w:rsidRDefault="00B77B4B" w:rsidP="00A4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40250"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0250" w:rsidRPr="005446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964" w:type="dxa"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B7" w:rsidRPr="00544625" w:rsidTr="008F1C5C">
        <w:trPr>
          <w:trHeight w:val="122"/>
        </w:trPr>
        <w:tc>
          <w:tcPr>
            <w:tcW w:w="849" w:type="dxa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1984" w:type="dxa"/>
            <w:gridSpan w:val="2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40250" w:rsidRPr="00544625" w:rsidRDefault="00A40250" w:rsidP="00A40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Швейные ручные работы</w:t>
            </w:r>
          </w:p>
          <w:p w:rsidR="00FE1251" w:rsidRPr="00544625" w:rsidRDefault="00A40250" w:rsidP="00322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«Изготовление образцов ручных работ»</w:t>
            </w:r>
          </w:p>
        </w:tc>
        <w:tc>
          <w:tcPr>
            <w:tcW w:w="1914" w:type="dxa"/>
            <w:gridSpan w:val="2"/>
          </w:tcPr>
          <w:p w:rsidR="00FE1251" w:rsidRPr="00544625" w:rsidRDefault="00A40250" w:rsidP="00A40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 ответить на вопросы</w:t>
            </w:r>
          </w:p>
        </w:tc>
        <w:tc>
          <w:tcPr>
            <w:tcW w:w="954" w:type="dxa"/>
          </w:tcPr>
          <w:p w:rsidR="00A40250" w:rsidRPr="00544625" w:rsidRDefault="00A40250" w:rsidP="00A4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FE1251" w:rsidRPr="00544625" w:rsidRDefault="008355FC" w:rsidP="00B7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B77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0250"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64" w:type="dxa"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B7" w:rsidRPr="00544625" w:rsidTr="008F1C5C">
        <w:trPr>
          <w:trHeight w:val="122"/>
        </w:trPr>
        <w:tc>
          <w:tcPr>
            <w:tcW w:w="849" w:type="dxa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984" w:type="dxa"/>
            <w:gridSpan w:val="2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40250" w:rsidRPr="00544625" w:rsidRDefault="00A40250" w:rsidP="00A40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 к швейной машине.</w:t>
            </w:r>
          </w:p>
          <w:p w:rsidR="00FE1251" w:rsidRPr="00544625" w:rsidRDefault="00A40250" w:rsidP="00322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Машинная игла</w:t>
            </w:r>
          </w:p>
        </w:tc>
        <w:tc>
          <w:tcPr>
            <w:tcW w:w="1914" w:type="dxa"/>
            <w:gridSpan w:val="2"/>
          </w:tcPr>
          <w:p w:rsidR="00FE1251" w:rsidRPr="00544625" w:rsidRDefault="00A40250" w:rsidP="00F90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§20,21 ответить </w:t>
            </w:r>
            <w:r w:rsidR="00F9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 стр.121 </w:t>
            </w:r>
          </w:p>
        </w:tc>
        <w:tc>
          <w:tcPr>
            <w:tcW w:w="954" w:type="dxa"/>
          </w:tcPr>
          <w:p w:rsidR="00A40250" w:rsidRPr="00544625" w:rsidRDefault="00A40250" w:rsidP="00A4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  <w:p w:rsidR="00FE1251" w:rsidRPr="00544625" w:rsidRDefault="00B77B4B" w:rsidP="00A4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964" w:type="dxa"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B7" w:rsidRPr="00544625" w:rsidTr="008F1C5C">
        <w:trPr>
          <w:trHeight w:val="122"/>
        </w:trPr>
        <w:tc>
          <w:tcPr>
            <w:tcW w:w="849" w:type="dxa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984" w:type="dxa"/>
            <w:gridSpan w:val="2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40250" w:rsidRPr="00544625" w:rsidRDefault="00A40250" w:rsidP="00A40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Машинные работы.</w:t>
            </w:r>
          </w:p>
          <w:p w:rsidR="00A40250" w:rsidRPr="00544625" w:rsidRDefault="00A40250" w:rsidP="00A40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«Изготовление образцов швов»</w:t>
            </w:r>
          </w:p>
          <w:p w:rsidR="00FE1251" w:rsidRPr="00544625" w:rsidRDefault="00A40250" w:rsidP="00322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мелких деталей.</w:t>
            </w:r>
          </w:p>
        </w:tc>
        <w:tc>
          <w:tcPr>
            <w:tcW w:w="1914" w:type="dxa"/>
            <w:gridSpan w:val="2"/>
          </w:tcPr>
          <w:p w:rsidR="00FE1251" w:rsidRPr="00544625" w:rsidRDefault="00A40250" w:rsidP="00A40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§22, 23 ответить на вопросы</w:t>
            </w:r>
          </w:p>
        </w:tc>
        <w:tc>
          <w:tcPr>
            <w:tcW w:w="954" w:type="dxa"/>
          </w:tcPr>
          <w:p w:rsidR="00A40250" w:rsidRPr="00544625" w:rsidRDefault="00A40250" w:rsidP="00A4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  <w:p w:rsidR="00FE1251" w:rsidRPr="00544625" w:rsidRDefault="00B77B4B" w:rsidP="00A4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A40250"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64" w:type="dxa"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B7" w:rsidRPr="00544625" w:rsidTr="008F1C5C">
        <w:trPr>
          <w:trHeight w:val="109"/>
        </w:trPr>
        <w:tc>
          <w:tcPr>
            <w:tcW w:w="849" w:type="dxa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984" w:type="dxa"/>
            <w:gridSpan w:val="2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40250" w:rsidRPr="00544625" w:rsidRDefault="00A40250" w:rsidP="00A40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примерки</w:t>
            </w:r>
          </w:p>
          <w:p w:rsidR="00FE1251" w:rsidRPr="00544625" w:rsidRDefault="00A40250" w:rsidP="00322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«Примерка изделия»</w:t>
            </w:r>
          </w:p>
        </w:tc>
        <w:tc>
          <w:tcPr>
            <w:tcW w:w="1914" w:type="dxa"/>
            <w:gridSpan w:val="2"/>
          </w:tcPr>
          <w:p w:rsidR="00FE1251" w:rsidRPr="00544625" w:rsidRDefault="00A40250" w:rsidP="00A40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 ответить на вопросы</w:t>
            </w:r>
          </w:p>
        </w:tc>
        <w:tc>
          <w:tcPr>
            <w:tcW w:w="954" w:type="dxa"/>
          </w:tcPr>
          <w:p w:rsidR="00A40250" w:rsidRPr="00544625" w:rsidRDefault="00A40250" w:rsidP="00A40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  <w:p w:rsidR="00FE1251" w:rsidRPr="00544625" w:rsidRDefault="008355FC" w:rsidP="00B7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7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0250"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64" w:type="dxa"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B7" w:rsidRPr="00544625" w:rsidTr="008F1C5C">
        <w:trPr>
          <w:trHeight w:val="122"/>
        </w:trPr>
        <w:tc>
          <w:tcPr>
            <w:tcW w:w="849" w:type="dxa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984" w:type="dxa"/>
            <w:gridSpan w:val="2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FE1251" w:rsidRPr="00544625" w:rsidRDefault="00A40250" w:rsidP="00322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«Обработка среднего шва спинки, плечевых и нижних срезов рукавов»</w:t>
            </w:r>
          </w:p>
        </w:tc>
        <w:tc>
          <w:tcPr>
            <w:tcW w:w="1914" w:type="dxa"/>
            <w:gridSpan w:val="2"/>
          </w:tcPr>
          <w:p w:rsidR="00FE1251" w:rsidRPr="00544625" w:rsidRDefault="00A40250" w:rsidP="00A40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 ответить на вопросы</w:t>
            </w:r>
          </w:p>
        </w:tc>
        <w:tc>
          <w:tcPr>
            <w:tcW w:w="954" w:type="dxa"/>
          </w:tcPr>
          <w:p w:rsidR="00A40250" w:rsidRPr="00544625" w:rsidRDefault="00A40250" w:rsidP="00322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  <w:p w:rsidR="00FE1251" w:rsidRPr="00544625" w:rsidRDefault="00B77B4B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40250"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64" w:type="dxa"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B7" w:rsidRPr="00544625" w:rsidTr="008F1C5C">
        <w:trPr>
          <w:trHeight w:val="149"/>
        </w:trPr>
        <w:tc>
          <w:tcPr>
            <w:tcW w:w="849" w:type="dxa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984" w:type="dxa"/>
            <w:gridSpan w:val="2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40250" w:rsidRPr="00544625" w:rsidRDefault="00A40250" w:rsidP="00A40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обработки срезов </w:t>
            </w:r>
            <w:proofErr w:type="spellStart"/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подкройной</w:t>
            </w:r>
            <w:proofErr w:type="spellEnd"/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обтачкой.</w:t>
            </w:r>
          </w:p>
          <w:p w:rsidR="00A40250" w:rsidRPr="00544625" w:rsidRDefault="00A40250" w:rsidP="00A40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FE1251" w:rsidRPr="00544625" w:rsidRDefault="00A40250" w:rsidP="00322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«Обработка горловины проектного изделия»</w:t>
            </w:r>
          </w:p>
        </w:tc>
        <w:tc>
          <w:tcPr>
            <w:tcW w:w="1914" w:type="dxa"/>
            <w:gridSpan w:val="2"/>
          </w:tcPr>
          <w:p w:rsidR="00FE1251" w:rsidRPr="00544625" w:rsidRDefault="00A40250" w:rsidP="00A40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 ответить на вопросы</w:t>
            </w:r>
          </w:p>
        </w:tc>
        <w:tc>
          <w:tcPr>
            <w:tcW w:w="954" w:type="dxa"/>
          </w:tcPr>
          <w:p w:rsidR="008F1C5C" w:rsidRPr="00544625" w:rsidRDefault="00A40250" w:rsidP="00322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  <w:p w:rsidR="00FE1251" w:rsidRPr="00544625" w:rsidRDefault="00B77B4B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964" w:type="dxa"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B7" w:rsidRPr="00544625" w:rsidTr="008F1C5C">
        <w:trPr>
          <w:trHeight w:val="122"/>
        </w:trPr>
        <w:tc>
          <w:tcPr>
            <w:tcW w:w="849" w:type="dxa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984" w:type="dxa"/>
            <w:gridSpan w:val="2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8F1C5C" w:rsidRPr="00544625" w:rsidRDefault="008F1C5C" w:rsidP="008F1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боковых срезов.</w:t>
            </w:r>
          </w:p>
          <w:p w:rsidR="008F1C5C" w:rsidRPr="00544625" w:rsidRDefault="008F1C5C" w:rsidP="008F1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FE1251" w:rsidRPr="00544625" w:rsidRDefault="008F1C5C" w:rsidP="00322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«Обработка боковых срезов»</w:t>
            </w:r>
          </w:p>
        </w:tc>
        <w:tc>
          <w:tcPr>
            <w:tcW w:w="1914" w:type="dxa"/>
            <w:gridSpan w:val="2"/>
          </w:tcPr>
          <w:p w:rsidR="00FE1251" w:rsidRPr="00544625" w:rsidRDefault="008F1C5C" w:rsidP="008F1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§27 ответить на вопросы</w:t>
            </w:r>
          </w:p>
        </w:tc>
        <w:tc>
          <w:tcPr>
            <w:tcW w:w="954" w:type="dxa"/>
          </w:tcPr>
          <w:p w:rsidR="008F1C5C" w:rsidRPr="00544625" w:rsidRDefault="008F1C5C" w:rsidP="008F1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  <w:p w:rsidR="00FE1251" w:rsidRPr="00544625" w:rsidRDefault="00B77B4B" w:rsidP="008F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8F1C5C"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64" w:type="dxa"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C5C" w:rsidRPr="00544625" w:rsidTr="008F1C5C">
        <w:trPr>
          <w:trHeight w:val="136"/>
        </w:trPr>
        <w:tc>
          <w:tcPr>
            <w:tcW w:w="849" w:type="dxa"/>
            <w:tcBorders>
              <w:bottom w:val="nil"/>
            </w:tcBorders>
          </w:tcPr>
          <w:p w:rsidR="008F1C5C" w:rsidRPr="00544625" w:rsidRDefault="008F1C5C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984" w:type="dxa"/>
            <w:gridSpan w:val="2"/>
            <w:tcBorders>
              <w:bottom w:val="nil"/>
            </w:tcBorders>
          </w:tcPr>
          <w:p w:rsidR="008F1C5C" w:rsidRPr="00544625" w:rsidRDefault="008F1C5C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</w:tcPr>
          <w:p w:rsidR="008F1C5C" w:rsidRPr="00544625" w:rsidRDefault="008F1C5C" w:rsidP="008F1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«Обработка нижнего среза швейного изделия»</w:t>
            </w:r>
          </w:p>
          <w:p w:rsidR="008F1C5C" w:rsidRPr="00544625" w:rsidRDefault="008F1C5C" w:rsidP="008F1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Окончательна отделка изделия.</w:t>
            </w:r>
          </w:p>
          <w:p w:rsidR="008F1C5C" w:rsidRPr="00544625" w:rsidRDefault="008F1C5C" w:rsidP="008F1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защиты проекта «Наряд для семейного обеда»</w:t>
            </w:r>
          </w:p>
        </w:tc>
        <w:tc>
          <w:tcPr>
            <w:tcW w:w="1914" w:type="dxa"/>
            <w:gridSpan w:val="2"/>
            <w:tcBorders>
              <w:bottom w:val="nil"/>
            </w:tcBorders>
          </w:tcPr>
          <w:p w:rsidR="008F1C5C" w:rsidRPr="00544625" w:rsidRDefault="008F1C5C" w:rsidP="008F1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§28 ответить на вопросы</w:t>
            </w:r>
          </w:p>
        </w:tc>
        <w:tc>
          <w:tcPr>
            <w:tcW w:w="954" w:type="dxa"/>
            <w:tcBorders>
              <w:bottom w:val="nil"/>
            </w:tcBorders>
          </w:tcPr>
          <w:p w:rsidR="008F1C5C" w:rsidRPr="00544625" w:rsidRDefault="008F1C5C" w:rsidP="008F1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  <w:p w:rsidR="008F1C5C" w:rsidRPr="00544625" w:rsidRDefault="008F1C5C" w:rsidP="0083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7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64" w:type="dxa"/>
            <w:vMerge w:val="restart"/>
          </w:tcPr>
          <w:p w:rsidR="008F1C5C" w:rsidRPr="00544625" w:rsidRDefault="008F1C5C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C5C" w:rsidRPr="00544625" w:rsidTr="008F1C5C">
        <w:trPr>
          <w:trHeight w:val="95"/>
        </w:trPr>
        <w:tc>
          <w:tcPr>
            <w:tcW w:w="855" w:type="dxa"/>
            <w:gridSpan w:val="2"/>
            <w:tcBorders>
              <w:top w:val="nil"/>
            </w:tcBorders>
          </w:tcPr>
          <w:p w:rsidR="008F1C5C" w:rsidRPr="00544625" w:rsidRDefault="008F1C5C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:rsidR="008F1C5C" w:rsidRPr="00544625" w:rsidRDefault="008F1C5C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</w:tcPr>
          <w:p w:rsidR="008F1C5C" w:rsidRPr="00544625" w:rsidRDefault="008F1C5C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</w:tcBorders>
          </w:tcPr>
          <w:p w:rsidR="008F1C5C" w:rsidRPr="00544625" w:rsidRDefault="008F1C5C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nil"/>
            </w:tcBorders>
          </w:tcPr>
          <w:p w:rsidR="008F1C5C" w:rsidRPr="00544625" w:rsidRDefault="008F1C5C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8F1C5C" w:rsidRPr="00544625" w:rsidRDefault="008F1C5C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B7" w:rsidRPr="00544625" w:rsidTr="008F1C5C">
        <w:trPr>
          <w:trHeight w:val="420"/>
        </w:trPr>
        <w:tc>
          <w:tcPr>
            <w:tcW w:w="849" w:type="dxa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984" w:type="dxa"/>
            <w:gridSpan w:val="2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8F1C5C" w:rsidRPr="00544625" w:rsidRDefault="008F1C5C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«Наряд для семейного обеда»</w:t>
            </w:r>
          </w:p>
        </w:tc>
        <w:tc>
          <w:tcPr>
            <w:tcW w:w="1914" w:type="dxa"/>
            <w:gridSpan w:val="2"/>
          </w:tcPr>
          <w:p w:rsidR="00FE1251" w:rsidRPr="001C7128" w:rsidRDefault="001C7128" w:rsidP="003229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954" w:type="dxa"/>
          </w:tcPr>
          <w:p w:rsidR="008F1C5C" w:rsidRPr="00544625" w:rsidRDefault="008F1C5C" w:rsidP="008F1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  <w:p w:rsidR="008355FC" w:rsidRPr="00544625" w:rsidRDefault="00B77B4B" w:rsidP="0083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964" w:type="dxa"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C5C" w:rsidRPr="00544625" w:rsidTr="00322944">
        <w:trPr>
          <w:trHeight w:val="301"/>
        </w:trPr>
        <w:tc>
          <w:tcPr>
            <w:tcW w:w="9889" w:type="dxa"/>
            <w:gridSpan w:val="8"/>
          </w:tcPr>
          <w:p w:rsidR="008F1C5C" w:rsidRPr="00544625" w:rsidRDefault="008F1C5C" w:rsidP="008F1C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IV четверть </w:t>
            </w:r>
          </w:p>
          <w:p w:rsidR="008F1C5C" w:rsidRPr="00544625" w:rsidRDefault="008F1C5C" w:rsidP="008F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недель; 9; часов: 18</w:t>
            </w:r>
          </w:p>
        </w:tc>
      </w:tr>
      <w:tr w:rsidR="00F33FB7" w:rsidRPr="00544625" w:rsidTr="008F1C5C">
        <w:trPr>
          <w:trHeight w:val="122"/>
        </w:trPr>
        <w:tc>
          <w:tcPr>
            <w:tcW w:w="849" w:type="dxa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1984" w:type="dxa"/>
            <w:gridSpan w:val="2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8F1C5C" w:rsidRPr="00544625" w:rsidRDefault="008F1C5C" w:rsidP="00322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за одеждой из синтетических и искусственных тканей. </w:t>
            </w:r>
          </w:p>
          <w:p w:rsidR="00FE1251" w:rsidRPr="00544625" w:rsidRDefault="008F1C5C" w:rsidP="00322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одежды</w:t>
            </w:r>
          </w:p>
        </w:tc>
        <w:tc>
          <w:tcPr>
            <w:tcW w:w="1914" w:type="dxa"/>
            <w:gridSpan w:val="2"/>
          </w:tcPr>
          <w:p w:rsidR="001C7128" w:rsidRDefault="00F9097E" w:rsidP="008F1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C7128" w:rsidRPr="001C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 символы по уходу за одеждой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1251" w:rsidRPr="00544625" w:rsidRDefault="00F9097E" w:rsidP="008F1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F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ыполнить заплатку</w:t>
            </w:r>
          </w:p>
        </w:tc>
        <w:tc>
          <w:tcPr>
            <w:tcW w:w="954" w:type="dxa"/>
          </w:tcPr>
          <w:p w:rsidR="008F1C5C" w:rsidRPr="00544625" w:rsidRDefault="008F1C5C" w:rsidP="008F1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  <w:p w:rsidR="00FE1251" w:rsidRPr="00544625" w:rsidRDefault="00B77B4B" w:rsidP="008F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F1C5C"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64" w:type="dxa"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B7" w:rsidRPr="00544625" w:rsidTr="008F1C5C">
        <w:trPr>
          <w:trHeight w:val="122"/>
        </w:trPr>
        <w:tc>
          <w:tcPr>
            <w:tcW w:w="849" w:type="dxa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984" w:type="dxa"/>
            <w:gridSpan w:val="2"/>
          </w:tcPr>
          <w:p w:rsidR="00FE1251" w:rsidRPr="00544625" w:rsidRDefault="008F1C5C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Художественные ремесла (14ч)                                                                       </w:t>
            </w:r>
          </w:p>
        </w:tc>
        <w:tc>
          <w:tcPr>
            <w:tcW w:w="3224" w:type="dxa"/>
          </w:tcPr>
          <w:p w:rsidR="008F1C5C" w:rsidRPr="00544625" w:rsidRDefault="008F1C5C" w:rsidP="008F1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крючком и спицами</w:t>
            </w:r>
          </w:p>
          <w:p w:rsidR="00FE1251" w:rsidRPr="00544625" w:rsidRDefault="008F1C5C" w:rsidP="00322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«Вяжем аксессуары крючком или спицами»</w:t>
            </w:r>
          </w:p>
        </w:tc>
        <w:tc>
          <w:tcPr>
            <w:tcW w:w="1914" w:type="dxa"/>
            <w:gridSpan w:val="2"/>
          </w:tcPr>
          <w:p w:rsidR="00FE1251" w:rsidRPr="00544625" w:rsidRDefault="008F1C5C" w:rsidP="008F1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§29 ответить на вопросы</w:t>
            </w:r>
          </w:p>
        </w:tc>
        <w:tc>
          <w:tcPr>
            <w:tcW w:w="954" w:type="dxa"/>
          </w:tcPr>
          <w:p w:rsidR="008F1C5C" w:rsidRPr="00544625" w:rsidRDefault="008F1C5C" w:rsidP="008F1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  <w:p w:rsidR="00FE1251" w:rsidRPr="00544625" w:rsidRDefault="00B77B4B" w:rsidP="008F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8F1C5C"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64" w:type="dxa"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B7" w:rsidRPr="00544625" w:rsidTr="008F1C5C">
        <w:trPr>
          <w:trHeight w:val="95"/>
        </w:trPr>
        <w:tc>
          <w:tcPr>
            <w:tcW w:w="849" w:type="dxa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984" w:type="dxa"/>
            <w:gridSpan w:val="2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FE1251" w:rsidRPr="00544625" w:rsidRDefault="008F1C5C" w:rsidP="00322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петель при вязании крючком</w:t>
            </w:r>
          </w:p>
        </w:tc>
        <w:tc>
          <w:tcPr>
            <w:tcW w:w="1914" w:type="dxa"/>
            <w:gridSpan w:val="2"/>
          </w:tcPr>
          <w:p w:rsidR="00FE1251" w:rsidRPr="00544625" w:rsidRDefault="008F1C5C" w:rsidP="008F1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§30 ответить на вопросы, вязание образцов</w:t>
            </w:r>
          </w:p>
        </w:tc>
        <w:tc>
          <w:tcPr>
            <w:tcW w:w="954" w:type="dxa"/>
          </w:tcPr>
          <w:p w:rsidR="008F1C5C" w:rsidRPr="00544625" w:rsidRDefault="008F1C5C" w:rsidP="008F1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  <w:p w:rsidR="00FE1251" w:rsidRPr="00544625" w:rsidRDefault="00B77B4B" w:rsidP="008F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F1C5C"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64" w:type="dxa"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B7" w:rsidRPr="00544625" w:rsidTr="008F1C5C">
        <w:trPr>
          <w:trHeight w:val="117"/>
        </w:trPr>
        <w:tc>
          <w:tcPr>
            <w:tcW w:w="849" w:type="dxa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984" w:type="dxa"/>
            <w:gridSpan w:val="2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8F1C5C" w:rsidRPr="00544625" w:rsidRDefault="008F1C5C" w:rsidP="008F1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полотна</w:t>
            </w:r>
          </w:p>
          <w:p w:rsidR="00FE1251" w:rsidRPr="00544625" w:rsidRDefault="008F1C5C" w:rsidP="00322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«Вывязывание полотна из столбиков без </w:t>
            </w:r>
            <w:proofErr w:type="spellStart"/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накида</w:t>
            </w:r>
            <w:proofErr w:type="spellEnd"/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несколькими способами»</w:t>
            </w:r>
          </w:p>
        </w:tc>
        <w:tc>
          <w:tcPr>
            <w:tcW w:w="1914" w:type="dxa"/>
            <w:gridSpan w:val="2"/>
          </w:tcPr>
          <w:p w:rsidR="00FE1251" w:rsidRPr="00544625" w:rsidRDefault="008F1C5C" w:rsidP="008F1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§31 ответить на вопросы, вязание образцов</w:t>
            </w:r>
          </w:p>
        </w:tc>
        <w:tc>
          <w:tcPr>
            <w:tcW w:w="954" w:type="dxa"/>
          </w:tcPr>
          <w:p w:rsidR="008F1C5C" w:rsidRPr="00544625" w:rsidRDefault="008F1C5C" w:rsidP="008F1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  <w:p w:rsidR="00FE1251" w:rsidRPr="00544625" w:rsidRDefault="00B77B4B" w:rsidP="008F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F1C5C"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64" w:type="dxa"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B7" w:rsidRPr="00544625" w:rsidTr="008F1C5C">
        <w:trPr>
          <w:trHeight w:val="122"/>
        </w:trPr>
        <w:tc>
          <w:tcPr>
            <w:tcW w:w="849" w:type="dxa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984" w:type="dxa"/>
            <w:gridSpan w:val="2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8F1C5C" w:rsidRPr="00544625" w:rsidRDefault="008F1C5C" w:rsidP="008F1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по кругу</w:t>
            </w:r>
          </w:p>
          <w:p w:rsidR="00FE1251" w:rsidRPr="00544625" w:rsidRDefault="008F1C5C" w:rsidP="00322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«Выполнение плотного вязания по кругу»</w:t>
            </w:r>
          </w:p>
        </w:tc>
        <w:tc>
          <w:tcPr>
            <w:tcW w:w="1914" w:type="dxa"/>
            <w:gridSpan w:val="2"/>
          </w:tcPr>
          <w:p w:rsidR="00FE1251" w:rsidRPr="00544625" w:rsidRDefault="008F1C5C" w:rsidP="008F1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§32 ответить на вопросы, вязание образцов</w:t>
            </w:r>
          </w:p>
        </w:tc>
        <w:tc>
          <w:tcPr>
            <w:tcW w:w="954" w:type="dxa"/>
          </w:tcPr>
          <w:p w:rsidR="008F1C5C" w:rsidRPr="00544625" w:rsidRDefault="008F1C5C" w:rsidP="008F1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  <w:p w:rsidR="00FE1251" w:rsidRPr="00544625" w:rsidRDefault="00B77B4B" w:rsidP="008F1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964" w:type="dxa"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B7" w:rsidRPr="00544625" w:rsidTr="008F1C5C">
        <w:trPr>
          <w:trHeight w:val="117"/>
        </w:trPr>
        <w:tc>
          <w:tcPr>
            <w:tcW w:w="849" w:type="dxa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984" w:type="dxa"/>
            <w:gridSpan w:val="2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FE1251" w:rsidRPr="00544625" w:rsidRDefault="008F1C5C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спицами. Основные приемы вязания</w:t>
            </w:r>
          </w:p>
        </w:tc>
        <w:tc>
          <w:tcPr>
            <w:tcW w:w="1914" w:type="dxa"/>
            <w:gridSpan w:val="2"/>
          </w:tcPr>
          <w:p w:rsidR="00FE1251" w:rsidRPr="00544625" w:rsidRDefault="008922DA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§33</w:t>
            </w:r>
            <w:r w:rsidR="00A50D1B"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ответить на вопросы, вязание образцов</w:t>
            </w:r>
          </w:p>
        </w:tc>
        <w:tc>
          <w:tcPr>
            <w:tcW w:w="954" w:type="dxa"/>
          </w:tcPr>
          <w:p w:rsidR="00F33FB7" w:rsidRPr="00544625" w:rsidRDefault="00F33FB7" w:rsidP="00F3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  <w:p w:rsidR="00FE1251" w:rsidRPr="00544625" w:rsidRDefault="00B77B4B" w:rsidP="00F3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F33FB7"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64" w:type="dxa"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B7" w:rsidRPr="00544625" w:rsidTr="00F33FB7">
        <w:trPr>
          <w:trHeight w:val="1110"/>
        </w:trPr>
        <w:tc>
          <w:tcPr>
            <w:tcW w:w="849" w:type="dxa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984" w:type="dxa"/>
            <w:gridSpan w:val="2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F33FB7" w:rsidRPr="00544625" w:rsidRDefault="00F33FB7" w:rsidP="00F33F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проекта «Вяжем аксессуары крючком или спицами»</w:t>
            </w:r>
          </w:p>
          <w:p w:rsidR="00F33FB7" w:rsidRPr="00544625" w:rsidRDefault="00F33FB7" w:rsidP="00322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защите творческого проекта</w:t>
            </w:r>
          </w:p>
        </w:tc>
        <w:tc>
          <w:tcPr>
            <w:tcW w:w="1914" w:type="dxa"/>
            <w:gridSpan w:val="2"/>
          </w:tcPr>
          <w:p w:rsidR="00FE1251" w:rsidRPr="00544625" w:rsidRDefault="00F33FB7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стр.178-183</w:t>
            </w:r>
          </w:p>
        </w:tc>
        <w:tc>
          <w:tcPr>
            <w:tcW w:w="954" w:type="dxa"/>
          </w:tcPr>
          <w:p w:rsidR="00F33FB7" w:rsidRPr="00544625" w:rsidRDefault="00F33FB7" w:rsidP="00F3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  <w:p w:rsidR="00FE1251" w:rsidRPr="00544625" w:rsidRDefault="00B77B4B" w:rsidP="00F3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33FB7"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64" w:type="dxa"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B7" w:rsidRPr="00544625" w:rsidTr="00F33FB7">
        <w:trPr>
          <w:trHeight w:val="135"/>
        </w:trPr>
        <w:tc>
          <w:tcPr>
            <w:tcW w:w="849" w:type="dxa"/>
          </w:tcPr>
          <w:p w:rsidR="00F33FB7" w:rsidRPr="00544625" w:rsidRDefault="00F33FB7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984" w:type="dxa"/>
            <w:gridSpan w:val="2"/>
          </w:tcPr>
          <w:p w:rsidR="00F33FB7" w:rsidRPr="00544625" w:rsidRDefault="00F33FB7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F33FB7" w:rsidRDefault="00F33FB7" w:rsidP="00322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  <w:p w:rsidR="008355FC" w:rsidRPr="00544625" w:rsidRDefault="008355FC" w:rsidP="00835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F33FB7" w:rsidRPr="00544625" w:rsidRDefault="00A50D1B" w:rsidP="00322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954" w:type="dxa"/>
          </w:tcPr>
          <w:p w:rsidR="00F33FB7" w:rsidRPr="00544625" w:rsidRDefault="00F33FB7" w:rsidP="00F3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  <w:p w:rsidR="00F33FB7" w:rsidRPr="00544625" w:rsidRDefault="00B77B4B" w:rsidP="00F3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33FB7" w:rsidRPr="0054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64" w:type="dxa"/>
          </w:tcPr>
          <w:p w:rsidR="00F33FB7" w:rsidRPr="00544625" w:rsidRDefault="00F33FB7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B7" w:rsidRPr="00544625" w:rsidTr="008F1C5C">
        <w:trPr>
          <w:trHeight w:val="135"/>
        </w:trPr>
        <w:tc>
          <w:tcPr>
            <w:tcW w:w="849" w:type="dxa"/>
          </w:tcPr>
          <w:p w:rsidR="00F33FB7" w:rsidRPr="00544625" w:rsidRDefault="00F33FB7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984" w:type="dxa"/>
            <w:gridSpan w:val="2"/>
          </w:tcPr>
          <w:p w:rsidR="00F33FB7" w:rsidRPr="00544625" w:rsidRDefault="00F33FB7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F33FB7" w:rsidRPr="00544625" w:rsidRDefault="00B77B4B" w:rsidP="00F33F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</w:p>
          <w:p w:rsidR="00F33FB7" w:rsidRPr="00544625" w:rsidRDefault="00F33FB7" w:rsidP="00F33F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25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процесса предмета «Технология» в 7-м классе</w:t>
            </w:r>
          </w:p>
        </w:tc>
        <w:tc>
          <w:tcPr>
            <w:tcW w:w="1914" w:type="dxa"/>
            <w:gridSpan w:val="2"/>
          </w:tcPr>
          <w:p w:rsidR="00F33FB7" w:rsidRPr="00544625" w:rsidRDefault="00B77B4B" w:rsidP="00322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954" w:type="dxa"/>
          </w:tcPr>
          <w:p w:rsidR="00F33FB7" w:rsidRDefault="00A50D1B" w:rsidP="00F3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  <w:p w:rsidR="00A50D1B" w:rsidRPr="00544625" w:rsidRDefault="00B77B4B" w:rsidP="00F3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964" w:type="dxa"/>
          </w:tcPr>
          <w:p w:rsidR="00F33FB7" w:rsidRPr="00544625" w:rsidRDefault="00F33FB7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251" w:rsidRPr="00544625" w:rsidTr="008F1C5C">
        <w:trPr>
          <w:trHeight w:val="268"/>
        </w:trPr>
        <w:tc>
          <w:tcPr>
            <w:tcW w:w="2833" w:type="dxa"/>
            <w:gridSpan w:val="3"/>
          </w:tcPr>
          <w:p w:rsidR="00FE1251" w:rsidRPr="00544625" w:rsidRDefault="00FE1251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25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</w:tc>
        <w:tc>
          <w:tcPr>
            <w:tcW w:w="3224" w:type="dxa"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251" w:rsidRPr="00544625" w:rsidTr="008F1C5C">
        <w:trPr>
          <w:trHeight w:val="268"/>
        </w:trPr>
        <w:tc>
          <w:tcPr>
            <w:tcW w:w="2833" w:type="dxa"/>
            <w:gridSpan w:val="3"/>
          </w:tcPr>
          <w:p w:rsidR="00FE1251" w:rsidRPr="00544625" w:rsidRDefault="00544625" w:rsidP="0032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  <w:r w:rsidR="00FE1251" w:rsidRPr="005446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77B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24" w:type="dxa"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E1251" w:rsidRPr="00544625" w:rsidRDefault="00FE1251" w:rsidP="0032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24A" w:rsidRPr="00544625" w:rsidRDefault="00E9124A">
      <w:pPr>
        <w:rPr>
          <w:rFonts w:ascii="Times New Roman" w:hAnsi="Times New Roman" w:cs="Times New Roman"/>
          <w:sz w:val="24"/>
          <w:szCs w:val="24"/>
        </w:rPr>
      </w:pPr>
    </w:p>
    <w:sectPr w:rsidR="00E9124A" w:rsidRPr="00544625" w:rsidSect="003229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758" w:hanging="360"/>
      </w:p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06CD1AB9"/>
    <w:multiLevelType w:val="hybridMultilevel"/>
    <w:tmpl w:val="BE1CC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5121C"/>
    <w:multiLevelType w:val="hybridMultilevel"/>
    <w:tmpl w:val="F6E8B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841DC0"/>
    <w:multiLevelType w:val="hybridMultilevel"/>
    <w:tmpl w:val="1FEC20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4275C9B"/>
    <w:multiLevelType w:val="hybridMultilevel"/>
    <w:tmpl w:val="EC565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37896"/>
    <w:multiLevelType w:val="hybridMultilevel"/>
    <w:tmpl w:val="E1E8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B7E94"/>
    <w:multiLevelType w:val="hybridMultilevel"/>
    <w:tmpl w:val="794AA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51"/>
    <w:rsid w:val="00082323"/>
    <w:rsid w:val="001C7128"/>
    <w:rsid w:val="00214341"/>
    <w:rsid w:val="0030594F"/>
    <w:rsid w:val="00322944"/>
    <w:rsid w:val="00544625"/>
    <w:rsid w:val="00590DC2"/>
    <w:rsid w:val="00665CB7"/>
    <w:rsid w:val="008355FC"/>
    <w:rsid w:val="008922DA"/>
    <w:rsid w:val="008A5405"/>
    <w:rsid w:val="008F1C5C"/>
    <w:rsid w:val="00901C51"/>
    <w:rsid w:val="009230F7"/>
    <w:rsid w:val="009A6643"/>
    <w:rsid w:val="00A02097"/>
    <w:rsid w:val="00A139B1"/>
    <w:rsid w:val="00A40250"/>
    <w:rsid w:val="00A43F7A"/>
    <w:rsid w:val="00A50D1B"/>
    <w:rsid w:val="00B45CF4"/>
    <w:rsid w:val="00B77B4B"/>
    <w:rsid w:val="00BC44BA"/>
    <w:rsid w:val="00BE16FF"/>
    <w:rsid w:val="00BE4786"/>
    <w:rsid w:val="00D43B17"/>
    <w:rsid w:val="00D62DE2"/>
    <w:rsid w:val="00D872AC"/>
    <w:rsid w:val="00DF6DEE"/>
    <w:rsid w:val="00E870A9"/>
    <w:rsid w:val="00E9124A"/>
    <w:rsid w:val="00EC7FA1"/>
    <w:rsid w:val="00F33FB7"/>
    <w:rsid w:val="00F5060C"/>
    <w:rsid w:val="00F60B45"/>
    <w:rsid w:val="00F9097E"/>
    <w:rsid w:val="00FE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45CF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4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0DC2"/>
  </w:style>
  <w:style w:type="paragraph" w:styleId="a6">
    <w:name w:val="Balloon Text"/>
    <w:basedOn w:val="a"/>
    <w:link w:val="a7"/>
    <w:uiPriority w:val="99"/>
    <w:semiHidden/>
    <w:unhideWhenUsed/>
    <w:rsid w:val="00F6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45CF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4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0DC2"/>
  </w:style>
  <w:style w:type="paragraph" w:styleId="a6">
    <w:name w:val="Balloon Text"/>
    <w:basedOn w:val="a"/>
    <w:link w:val="a7"/>
    <w:uiPriority w:val="99"/>
    <w:semiHidden/>
    <w:unhideWhenUsed/>
    <w:rsid w:val="00F6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6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10</Pages>
  <Words>2904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</dc:creator>
  <cp:lastModifiedBy>вл</cp:lastModifiedBy>
  <cp:revision>19</cp:revision>
  <cp:lastPrinted>2020-10-15T00:57:00Z</cp:lastPrinted>
  <dcterms:created xsi:type="dcterms:W3CDTF">2020-09-21T11:41:00Z</dcterms:created>
  <dcterms:modified xsi:type="dcterms:W3CDTF">2021-01-19T09:56:00Z</dcterms:modified>
</cp:coreProperties>
</file>