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82" w:rsidRDefault="00001F56" w:rsidP="00256182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r>
        <w:rPr>
          <w:rFonts w:ascii="Times New Roman" w:eastAsia="Times New Roman" w:hAnsi="Times New Roman"/>
          <w:b/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F:\КТП\КТП 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\КТП 0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F56" w:rsidRDefault="00001F56" w:rsidP="00256182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001F56" w:rsidRDefault="00001F56" w:rsidP="00256182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001F56" w:rsidRDefault="00001F56" w:rsidP="00256182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001F56" w:rsidRDefault="00001F56" w:rsidP="00256182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001F56" w:rsidRDefault="00001F56" w:rsidP="00256182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001F56" w:rsidRPr="00001F56" w:rsidRDefault="00001F56" w:rsidP="00256182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256182" w:rsidRPr="00CF10E4" w:rsidRDefault="00256182" w:rsidP="00256182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CF10E4">
        <w:rPr>
          <w:rFonts w:ascii="Times New Roman" w:eastAsia="Times New Roman" w:hAnsi="Times New Roman"/>
          <w:b/>
          <w:lang w:eastAsia="ru-RU"/>
        </w:rPr>
        <w:lastRenderedPageBreak/>
        <w:t>ПОЯСНИТЕЛЬНАЯ ЗАПИСКА</w:t>
      </w:r>
    </w:p>
    <w:p w:rsidR="00256182" w:rsidRPr="00CF10E4" w:rsidRDefault="00256182" w:rsidP="00256182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</w:p>
    <w:p w:rsidR="00256182" w:rsidRPr="00CF10E4" w:rsidRDefault="00256182" w:rsidP="002561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hAnsi="Times New Roman"/>
          <w:sz w:val="24"/>
          <w:szCs w:val="24"/>
          <w:lang w:eastAsia="ru-RU"/>
        </w:rPr>
        <w:t>Данная рабочая программа по технол</w:t>
      </w:r>
      <w:r>
        <w:rPr>
          <w:rFonts w:ascii="Times New Roman" w:hAnsi="Times New Roman"/>
          <w:sz w:val="24"/>
          <w:szCs w:val="24"/>
          <w:lang w:eastAsia="ru-RU"/>
        </w:rPr>
        <w:t>огии ориентирована на учащихся 9</w:t>
      </w:r>
      <w:r w:rsidRPr="00CF10E4">
        <w:rPr>
          <w:rFonts w:ascii="Times New Roman" w:hAnsi="Times New Roman"/>
          <w:sz w:val="24"/>
          <w:szCs w:val="24"/>
          <w:lang w:eastAsia="ru-RU"/>
        </w:rPr>
        <w:t xml:space="preserve"> класса и реализуется на основе следующих документах: </w:t>
      </w:r>
    </w:p>
    <w:p w:rsidR="00256182" w:rsidRPr="00CF10E4" w:rsidRDefault="00256182" w:rsidP="0025618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10E4">
        <w:rPr>
          <w:rFonts w:ascii="Times New Roman" w:hAnsi="Times New Roman"/>
          <w:b/>
          <w:sz w:val="24"/>
          <w:szCs w:val="24"/>
        </w:rPr>
        <w:t xml:space="preserve">             Федеральные:</w:t>
      </w:r>
    </w:p>
    <w:p w:rsidR="00256182" w:rsidRPr="00CF10E4" w:rsidRDefault="00256182" w:rsidP="0025618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Федеральный закон от 29 декабря 2012г. № 273-ФЗ «Об образовании в Российской Федерации».</w:t>
      </w:r>
    </w:p>
    <w:p w:rsidR="00256182" w:rsidRPr="00CF10E4" w:rsidRDefault="00256182" w:rsidP="0025618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256182" w:rsidRPr="00CF10E4" w:rsidRDefault="00256182" w:rsidP="0025618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256182" w:rsidRPr="00CF10E4" w:rsidRDefault="00256182" w:rsidP="0025618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256182" w:rsidRPr="00CF10E4" w:rsidRDefault="00256182" w:rsidP="0025618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256182" w:rsidRPr="00CF10E4" w:rsidRDefault="00256182" w:rsidP="0025618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256182" w:rsidRPr="00CF10E4" w:rsidRDefault="00256182" w:rsidP="0025618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256182" w:rsidRPr="00CF10E4" w:rsidRDefault="00256182" w:rsidP="00256182">
      <w:pPr>
        <w:ind w:left="75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Региональные:</w:t>
      </w:r>
    </w:p>
    <w:p w:rsidR="00256182" w:rsidRPr="00CF10E4" w:rsidRDefault="00256182" w:rsidP="0025618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) РС (Я) 15.12.2014 1401-З №359-</w:t>
      </w:r>
      <w:r w:rsidRPr="00CF10E4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6182" w:rsidRPr="00CF10E4" w:rsidRDefault="00256182" w:rsidP="0025618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 №2.4.2.2821-10 </w:t>
      </w:r>
    </w:p>
    <w:p w:rsidR="00256182" w:rsidRPr="00CF10E4" w:rsidRDefault="00256182" w:rsidP="0025618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</w:t>
      </w:r>
      <w:proofErr w:type="gram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С(</w:t>
      </w:r>
      <w:proofErr w:type="gram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CF10E4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(COVID-19).</w:t>
      </w:r>
    </w:p>
    <w:p w:rsidR="00256182" w:rsidRPr="00CF10E4" w:rsidRDefault="00256182" w:rsidP="00256182">
      <w:pPr>
        <w:ind w:left="75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10E4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Школьные:</w:t>
      </w:r>
    </w:p>
    <w:p w:rsidR="00256182" w:rsidRPr="00CF10E4" w:rsidRDefault="00256182" w:rsidP="0025618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CF10E4">
        <w:rPr>
          <w:rFonts w:ascii="Times New Roman" w:eastAsiaTheme="minorHAnsi" w:hAnsi="Times New Roman"/>
          <w:sz w:val="24"/>
          <w:szCs w:val="24"/>
        </w:rPr>
        <w:t>Устав МБОУ «</w:t>
      </w:r>
      <w:proofErr w:type="spellStart"/>
      <w:r w:rsidRPr="00CF10E4">
        <w:rPr>
          <w:rFonts w:ascii="Times New Roman" w:eastAsiaTheme="minorHAnsi" w:hAnsi="Times New Roman"/>
          <w:sz w:val="24"/>
          <w:szCs w:val="24"/>
        </w:rPr>
        <w:t>Кысыл-Сырской</w:t>
      </w:r>
      <w:proofErr w:type="spellEnd"/>
      <w:r w:rsidRPr="00CF10E4">
        <w:rPr>
          <w:rFonts w:ascii="Times New Roman" w:eastAsiaTheme="minorHAnsi" w:hAnsi="Times New Roman"/>
          <w:sz w:val="24"/>
          <w:szCs w:val="24"/>
        </w:rPr>
        <w:t xml:space="preserve"> СОШ».</w:t>
      </w:r>
    </w:p>
    <w:p w:rsidR="00256182" w:rsidRPr="00CF10E4" w:rsidRDefault="00256182" w:rsidP="00256182">
      <w:pPr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CF10E4">
        <w:rPr>
          <w:rFonts w:ascii="Times New Roman" w:eastAsiaTheme="minorHAnsi" w:hAnsi="Times New Roman"/>
          <w:sz w:val="24"/>
          <w:szCs w:val="24"/>
        </w:rPr>
        <w:t>Учебный план МБОУ «</w:t>
      </w:r>
      <w:proofErr w:type="spellStart"/>
      <w:r w:rsidRPr="00CF10E4">
        <w:rPr>
          <w:rFonts w:ascii="Times New Roman" w:eastAsiaTheme="minorHAnsi" w:hAnsi="Times New Roman"/>
          <w:sz w:val="24"/>
          <w:szCs w:val="24"/>
        </w:rPr>
        <w:t>Кысыл-Сырская</w:t>
      </w:r>
      <w:proofErr w:type="spellEnd"/>
      <w:r w:rsidRPr="00CF10E4">
        <w:rPr>
          <w:rFonts w:ascii="Times New Roman" w:eastAsiaTheme="minorHAnsi" w:hAnsi="Times New Roman"/>
          <w:sz w:val="24"/>
          <w:szCs w:val="24"/>
        </w:rPr>
        <w:t xml:space="preserve"> СОШ» на 2020-2021 учебный год.</w:t>
      </w:r>
    </w:p>
    <w:p w:rsidR="00256182" w:rsidRDefault="00256182" w:rsidP="00256182">
      <w:pPr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F10E4">
        <w:rPr>
          <w:rFonts w:ascii="Times New Roman" w:eastAsiaTheme="minorHAnsi" w:hAnsi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256182" w:rsidRPr="00CF10E4" w:rsidRDefault="00256182" w:rsidP="00256182">
      <w:pPr>
        <w:spacing w:after="0"/>
        <w:ind w:left="398"/>
        <w:jc w:val="both"/>
        <w:rPr>
          <w:rFonts w:ascii="Times New Roman" w:eastAsiaTheme="minorHAnsi" w:hAnsi="Times New Roman"/>
          <w:sz w:val="24"/>
          <w:szCs w:val="24"/>
        </w:rPr>
      </w:pPr>
    </w:p>
    <w:p w:rsidR="00256182" w:rsidRDefault="00256182" w:rsidP="00552526">
      <w:pPr>
        <w:jc w:val="center"/>
        <w:rPr>
          <w:rFonts w:ascii="Times New Roman" w:hAnsi="Times New Roman"/>
          <w:sz w:val="24"/>
          <w:szCs w:val="24"/>
        </w:rPr>
      </w:pPr>
    </w:p>
    <w:p w:rsidR="00256182" w:rsidRPr="00256182" w:rsidRDefault="00256182" w:rsidP="002561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10E4">
        <w:rPr>
          <w:rFonts w:ascii="Times New Roman" w:hAnsi="Times New Roman"/>
          <w:sz w:val="24"/>
          <w:szCs w:val="24"/>
        </w:rPr>
        <w:lastRenderedPageBreak/>
        <w:t>Рабоч</w:t>
      </w:r>
      <w:r>
        <w:rPr>
          <w:rFonts w:ascii="Times New Roman" w:hAnsi="Times New Roman"/>
          <w:sz w:val="24"/>
          <w:szCs w:val="24"/>
        </w:rPr>
        <w:t>ая программа по технологии для 9</w:t>
      </w:r>
      <w:r w:rsidRPr="00CF10E4">
        <w:rPr>
          <w:rFonts w:ascii="Times New Roman" w:hAnsi="Times New Roman"/>
          <w:sz w:val="24"/>
          <w:szCs w:val="24"/>
        </w:rPr>
        <w:t xml:space="preserve"> класса составлена,  исходя из продолжительности у</w:t>
      </w:r>
      <w:r w:rsidR="00001F56">
        <w:rPr>
          <w:rFonts w:ascii="Times New Roman" w:hAnsi="Times New Roman"/>
          <w:sz w:val="24"/>
          <w:szCs w:val="24"/>
        </w:rPr>
        <w:t>чебного года в 34 недели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 на 34 часа учебного времени, 1 час</w:t>
      </w:r>
      <w:r w:rsidRPr="00CF10E4">
        <w:rPr>
          <w:rFonts w:ascii="Times New Roman" w:hAnsi="Times New Roman"/>
          <w:sz w:val="24"/>
          <w:szCs w:val="24"/>
        </w:rPr>
        <w:t xml:space="preserve"> в неделю.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182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на 2020-2021 </w:t>
      </w:r>
      <w:proofErr w:type="spellStart"/>
      <w:r w:rsidRPr="00256182">
        <w:rPr>
          <w:rFonts w:ascii="Times New Roman" w:hAnsi="Times New Roman"/>
          <w:sz w:val="24"/>
          <w:szCs w:val="24"/>
        </w:rPr>
        <w:t>уч</w:t>
      </w:r>
      <w:proofErr w:type="gramStart"/>
      <w:r w:rsidRPr="00256182">
        <w:rPr>
          <w:rFonts w:ascii="Times New Roman" w:hAnsi="Times New Roman"/>
          <w:sz w:val="24"/>
          <w:szCs w:val="24"/>
        </w:rPr>
        <w:t>.г</w:t>
      </w:r>
      <w:proofErr w:type="gramEnd"/>
      <w:r w:rsidRPr="00256182">
        <w:rPr>
          <w:rFonts w:ascii="Times New Roman" w:hAnsi="Times New Roman"/>
          <w:sz w:val="24"/>
          <w:szCs w:val="24"/>
        </w:rPr>
        <w:t>од</w:t>
      </w:r>
      <w:proofErr w:type="spellEnd"/>
      <w:r w:rsidRPr="00256182">
        <w:rPr>
          <w:rFonts w:ascii="Times New Roman" w:hAnsi="Times New Roman"/>
          <w:sz w:val="24"/>
          <w:szCs w:val="24"/>
        </w:rPr>
        <w:t xml:space="preserve"> и расписание уроков 2020-2021 </w:t>
      </w:r>
      <w:proofErr w:type="spellStart"/>
      <w:r w:rsidRPr="00256182">
        <w:rPr>
          <w:rFonts w:ascii="Times New Roman" w:hAnsi="Times New Roman"/>
          <w:sz w:val="24"/>
          <w:szCs w:val="24"/>
        </w:rPr>
        <w:t>уч.года</w:t>
      </w:r>
      <w:proofErr w:type="spellEnd"/>
      <w:r w:rsidRPr="00256182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256182">
        <w:rPr>
          <w:rFonts w:ascii="Times New Roman" w:hAnsi="Times New Roman"/>
          <w:sz w:val="24"/>
          <w:szCs w:val="24"/>
        </w:rPr>
        <w:t>Кысыл-Сырской</w:t>
      </w:r>
      <w:proofErr w:type="spellEnd"/>
      <w:r w:rsidRPr="00256182">
        <w:rPr>
          <w:rFonts w:ascii="Times New Roman" w:hAnsi="Times New Roman"/>
          <w:sz w:val="24"/>
          <w:szCs w:val="24"/>
        </w:rPr>
        <w:t xml:space="preserve"> СОШ», в 9б классе 3 урока совпадают с праздничными днями (08.03.21г., 03.05.21г., 10.05.21г.), поэтому программа рассчитана на 31 час. </w:t>
      </w:r>
      <w:r w:rsidRPr="00256182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Уроки, выпавшие на праздничные дни, будут реализованы за счёт уплотнения программного материала.</w:t>
      </w:r>
    </w:p>
    <w:p w:rsidR="00256182" w:rsidRPr="00256182" w:rsidRDefault="00256182" w:rsidP="0025618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256182" w:rsidRPr="00256182" w:rsidRDefault="00256182" w:rsidP="00C477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6182">
        <w:rPr>
          <w:rFonts w:ascii="Times New Roman" w:hAnsi="Times New Roman"/>
          <w:b/>
          <w:sz w:val="24"/>
          <w:szCs w:val="24"/>
        </w:rPr>
        <w:t>Планируемые результаты освоения предмета технология</w:t>
      </w:r>
    </w:p>
    <w:p w:rsidR="00C477F0" w:rsidRPr="00C477F0" w:rsidRDefault="00C477F0" w:rsidP="00C477F0">
      <w:pPr>
        <w:shd w:val="clear" w:color="auto" w:fill="FFFFFF"/>
        <w:suppressAutoHyphens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477F0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</w:t>
      </w:r>
      <w:r w:rsidRPr="00C477F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разработана в соответствии с Примерной программой основного общего образования по направлению «Технология. Обслуживающий труд», составленной на основе федерального компонента государственного стандарта основного общего образования, в соответствии с требованиями основной образовательной программы основного общего образования школы и с авторской общеобразовательной программой под редакцией В. Д. Симоненко </w:t>
      </w:r>
      <w:r w:rsidRPr="00C477F0">
        <w:rPr>
          <w:rFonts w:ascii="Times New Roman" w:hAnsi="Times New Roman"/>
          <w:sz w:val="24"/>
          <w:szCs w:val="24"/>
          <w:lang w:eastAsia="ar-SA"/>
        </w:rPr>
        <w:t>(М., 2009).</w:t>
      </w:r>
      <w:r w:rsidRPr="00C477F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C477F0">
        <w:rPr>
          <w:color w:val="000000"/>
        </w:rPr>
        <w:t>метапредметным</w:t>
      </w:r>
      <w:proofErr w:type="spellEnd"/>
      <w:r w:rsidRPr="00C477F0">
        <w:rPr>
          <w:color w:val="000000"/>
        </w:rPr>
        <w:t>, предметным результатам и требования индивидуализации обучения.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b/>
          <w:bCs/>
          <w:color w:val="000000"/>
        </w:rPr>
        <w:t>Личностные результаты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>1. Проявление познавательных интересов и творческой активности в данной области предметной технологической деятельности.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>2. Выражение желания учиться и трудиться на производстве для удовлетворения текущих и перспективных потребностей.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>3. Развитие трудолюбия и ответственности за качество своей деятельности.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>4. Овладение установками, нормами и правилами научной организации умственного и физического труда.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>5. Самооценка своих умственных и физических способностей для деятельности в различных сферах с позиций будущей социализации.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>6. Планирование образовательной и профессиональной карьеры.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>7. Осознание необходимости общественно полезного труда как условия безопасной и эффективной социализации.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>8. Бережное отношение к природным и хозяйственным ресурсам.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>9. Готовность к рациональному ведению домашнего хозяйства.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>10. Проявление технико-технологического и экономического мышления при организации своей деятельности.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C477F0">
        <w:rPr>
          <w:b/>
          <w:bCs/>
          <w:color w:val="000000"/>
        </w:rPr>
        <w:t>Метапредметные</w:t>
      </w:r>
      <w:proofErr w:type="spellEnd"/>
      <w:r w:rsidRPr="00C477F0">
        <w:rPr>
          <w:b/>
          <w:bCs/>
          <w:color w:val="000000"/>
        </w:rPr>
        <w:t xml:space="preserve"> результаты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color w:val="000000"/>
        </w:rPr>
        <w:t>1. Планирование процесса познавательной деятельности.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</w:t>
      </w:r>
      <w:r w:rsidRPr="00C477F0">
        <w:rPr>
          <w:color w:val="000000"/>
        </w:rPr>
        <w:t>. Определение адекватных условиям способов решения учебной или трудовой задачи на основе заданных алгоритмов.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</w:t>
      </w:r>
      <w:r w:rsidRPr="00C477F0">
        <w:rPr>
          <w:color w:val="000000"/>
        </w:rPr>
        <w:t>. Проявление нестандартного подхода к решению учебных и практических задач в процессе моделирования изделия или технологического процесса.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</w:t>
      </w:r>
      <w:r w:rsidRPr="00C477F0">
        <w:rPr>
          <w:color w:val="000000"/>
        </w:rPr>
        <w:t>. Самостоятельное выполнение различных творческих работ по созданию оригинальных изделий технического творчества и декоративно-прикладного искусства.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C477F0" w:rsidRPr="00C477F0">
        <w:rPr>
          <w:color w:val="000000"/>
        </w:rPr>
        <w:t xml:space="preserve">.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="00C477F0" w:rsidRPr="00C477F0">
        <w:rPr>
          <w:color w:val="000000"/>
        </w:rPr>
        <w:t>интернет-ресурсы</w:t>
      </w:r>
      <w:proofErr w:type="spellEnd"/>
      <w:r w:rsidR="00C477F0" w:rsidRPr="00C477F0">
        <w:rPr>
          <w:color w:val="000000"/>
        </w:rPr>
        <w:t xml:space="preserve"> и другие базы данных.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C477F0" w:rsidRPr="00C477F0">
        <w:rPr>
          <w:color w:val="000000"/>
        </w:rPr>
        <w:t>. Согласование и координация совместной познавательно-трудовой деятельности с другими е участниками.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="00C477F0" w:rsidRPr="00C477F0">
        <w:rPr>
          <w:color w:val="000000"/>
        </w:rPr>
        <w:t>. 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C477F0" w:rsidRPr="00C477F0">
        <w:rPr>
          <w:color w:val="000000"/>
        </w:rPr>
        <w:t>. Обоснование путей и средств устранения ошибок или разрешения противоречий в выполняемых технологических процессах.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9</w:t>
      </w:r>
      <w:r w:rsidR="00C477F0" w:rsidRPr="00C477F0">
        <w:rPr>
          <w:color w:val="000000"/>
        </w:rPr>
        <w:t>. Соблюдение норм и правил культуры труда в соответствии с технологической культурой производства.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10</w:t>
      </w:r>
      <w:r w:rsidR="00C477F0" w:rsidRPr="00C477F0">
        <w:rPr>
          <w:color w:val="000000"/>
        </w:rPr>
        <w:t>. Соблюдение безопасных приёмов познавательно-трудовой деятельности и созидательного труда.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b/>
          <w:bCs/>
          <w:color w:val="000000"/>
        </w:rPr>
        <w:t>Предметные результаты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b/>
          <w:bCs/>
          <w:color w:val="000000"/>
        </w:rPr>
        <w:t>В познавательной сфере: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="00C477F0" w:rsidRPr="00C477F0">
        <w:rPr>
          <w:color w:val="000000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="00C477F0" w:rsidRPr="00C477F0">
        <w:rPr>
          <w:color w:val="000000"/>
        </w:rPr>
        <w:t xml:space="preserve"> оценка технологических свойств материалов и областей их применения;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</w:t>
      </w:r>
      <w:r w:rsidR="00C477F0" w:rsidRPr="00C477F0">
        <w:rPr>
          <w:color w:val="000000"/>
        </w:rPr>
        <w:t xml:space="preserve"> ориентация в имеющихся и возможных технических средствах и технологиях создания объектов труда;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4.</w:t>
      </w:r>
      <w:r w:rsidR="00C477F0" w:rsidRPr="00C477F0">
        <w:rPr>
          <w:color w:val="000000"/>
        </w:rPr>
        <w:t xml:space="preserve">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="00C477F0" w:rsidRPr="00C477F0">
        <w:rPr>
          <w:color w:val="000000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6.</w:t>
      </w:r>
      <w:r w:rsidR="00C477F0" w:rsidRPr="00C477F0">
        <w:rPr>
          <w:color w:val="000000"/>
        </w:rPr>
        <w:t xml:space="preserve">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7.</w:t>
      </w:r>
      <w:r w:rsidR="00C477F0" w:rsidRPr="00C477F0">
        <w:rPr>
          <w:color w:val="000000"/>
        </w:rPr>
        <w:t xml:space="preserve"> применение общенаучных знаний в процессе осуществления рациональной технологической деятельности;</w:t>
      </w: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b/>
          <w:bCs/>
          <w:color w:val="000000"/>
        </w:rPr>
        <w:t>В трудовой сфере: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1.</w:t>
      </w:r>
      <w:r w:rsidR="00C477F0" w:rsidRPr="00C477F0">
        <w:rPr>
          <w:color w:val="000000"/>
        </w:rPr>
        <w:t xml:space="preserve"> планирование технологического процесса и процесса труда;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2.</w:t>
      </w:r>
      <w:r w:rsidR="00C477F0" w:rsidRPr="00C477F0">
        <w:rPr>
          <w:color w:val="000000"/>
        </w:rPr>
        <w:t xml:space="preserve"> организация рабочего места с учётом требований эргономики и научной организации труда;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</w:t>
      </w:r>
      <w:r w:rsidR="00C477F0" w:rsidRPr="00C477F0">
        <w:rPr>
          <w:color w:val="000000"/>
        </w:rPr>
        <w:t xml:space="preserve"> подбор материалов с учётом характера объекта труда и технологии;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4.</w:t>
      </w:r>
      <w:r w:rsidR="00C477F0" w:rsidRPr="00C477F0">
        <w:rPr>
          <w:color w:val="000000"/>
        </w:rPr>
        <w:t xml:space="preserve"> подбор инструментов и оборудования с учётом требований технологии и материально-энергетических ресурсов;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</w:t>
      </w:r>
      <w:r w:rsidR="00C477F0" w:rsidRPr="00C477F0">
        <w:rPr>
          <w:color w:val="000000"/>
        </w:rPr>
        <w:t xml:space="preserve"> 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6.</w:t>
      </w:r>
      <w:r w:rsidR="00C477F0" w:rsidRPr="00C477F0">
        <w:rPr>
          <w:color w:val="000000"/>
        </w:rPr>
        <w:t xml:space="preserve"> выполнение технологических операций с соблюдением установленных норм, стандартов и ограничений;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7.</w:t>
      </w:r>
      <w:r w:rsidR="00C477F0" w:rsidRPr="00C477F0">
        <w:rPr>
          <w:color w:val="000000"/>
        </w:rPr>
        <w:t xml:space="preserve"> формирование ответственного отношения к сохранению своего здоровья;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8.</w:t>
      </w:r>
      <w:r w:rsidR="00C477F0" w:rsidRPr="00C477F0">
        <w:rPr>
          <w:color w:val="000000"/>
        </w:rPr>
        <w:t xml:space="preserve"> соблюдение безопасных приёмов труда, правил пожарной безопасности, санитарии и гигиены;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9.</w:t>
      </w:r>
      <w:r w:rsidR="00C477F0" w:rsidRPr="00C477F0">
        <w:rPr>
          <w:color w:val="000000"/>
        </w:rPr>
        <w:t xml:space="preserve"> соблюдение трудовой и технологической дисциплины;</w:t>
      </w:r>
    </w:p>
    <w:p w:rsidR="0028151F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28151F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C477F0" w:rsidRPr="00C477F0" w:rsidRDefault="00C477F0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477F0">
        <w:rPr>
          <w:b/>
          <w:bCs/>
          <w:color w:val="000000"/>
        </w:rPr>
        <w:lastRenderedPageBreak/>
        <w:t>В мотивационной сфере: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1.</w:t>
      </w:r>
      <w:r w:rsidR="00C477F0" w:rsidRPr="00C477F0">
        <w:rPr>
          <w:color w:val="000000"/>
        </w:rPr>
        <w:t xml:space="preserve"> оценка своей способности и готовности к труду в конкретной предметной деятельности;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2.</w:t>
      </w:r>
      <w:r w:rsidR="00C477F0" w:rsidRPr="00C477F0">
        <w:rPr>
          <w:color w:val="000000"/>
        </w:rPr>
        <w:t xml:space="preserve">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</w:t>
      </w:r>
      <w:r w:rsidR="00C477F0" w:rsidRPr="00C477F0">
        <w:rPr>
          <w:color w:val="000000"/>
        </w:rPr>
        <w:t xml:space="preserve"> выраженная готовность к труду в сфере материального производства;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4.</w:t>
      </w:r>
      <w:r w:rsidR="00C477F0" w:rsidRPr="00C477F0">
        <w:rPr>
          <w:color w:val="000000"/>
        </w:rPr>
        <w:t xml:space="preserve"> согласование своих потребностей и требований с другими участниками познавательно-трудовой деятельности;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</w:t>
      </w:r>
      <w:r w:rsidR="00C477F0" w:rsidRPr="00C477F0">
        <w:rPr>
          <w:color w:val="000000"/>
        </w:rPr>
        <w:t xml:space="preserve"> осознание ответственности за качество результатов труда;</w:t>
      </w:r>
    </w:p>
    <w:p w:rsidR="00C477F0" w:rsidRPr="00C477F0" w:rsidRDefault="0028151F" w:rsidP="00C477F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6.</w:t>
      </w:r>
      <w:r w:rsidR="00C477F0" w:rsidRPr="00C477F0">
        <w:rPr>
          <w:color w:val="000000"/>
        </w:rPr>
        <w:t xml:space="preserve"> наличие экологической культуры при обосновании объекта труда и выполнении работ;</w:t>
      </w:r>
    </w:p>
    <w:p w:rsidR="00C477F0" w:rsidRPr="0028151F" w:rsidRDefault="0028151F" w:rsidP="0028151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7.</w:t>
      </w:r>
      <w:r w:rsidR="00C477F0" w:rsidRPr="00C477F0">
        <w:rPr>
          <w:color w:val="000000"/>
        </w:rPr>
        <w:t xml:space="preserve"> стремление к экономии и бережливости в расходовании времени, материалов, денежных средств и труда.</w:t>
      </w:r>
    </w:p>
    <w:p w:rsidR="00256182" w:rsidRPr="00256182" w:rsidRDefault="00256182" w:rsidP="002561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умений и навыков, универсальных способов  деятельности и ключевых компетенций. При этом приоритетными видами </w:t>
      </w:r>
      <w:proofErr w:type="spellStart"/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общеучебной</w:t>
      </w:r>
      <w:proofErr w:type="spellEnd"/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для всех направлений образовательной области «Технология» на осн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ове общего образования являются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 w:rsidRPr="00256182">
        <w:rPr>
          <w:rFonts w:ascii="Times New Roman" w:hAnsi="Times New Roman"/>
          <w:sz w:val="24"/>
          <w:szCs w:val="24"/>
        </w:rPr>
        <w:t>бщетехнологические</w:t>
      </w:r>
      <w:proofErr w:type="spellEnd"/>
      <w:r w:rsidRPr="00256182">
        <w:rPr>
          <w:rFonts w:ascii="Times New Roman" w:hAnsi="Times New Roman"/>
          <w:sz w:val="24"/>
          <w:szCs w:val="24"/>
        </w:rPr>
        <w:t xml:space="preserve"> и трудовые </w:t>
      </w:r>
      <w:proofErr w:type="gramStart"/>
      <w:r w:rsidRPr="00256182">
        <w:rPr>
          <w:rFonts w:ascii="Times New Roman" w:hAnsi="Times New Roman"/>
          <w:sz w:val="24"/>
          <w:szCs w:val="24"/>
        </w:rPr>
        <w:t>умения</w:t>
      </w:r>
      <w:proofErr w:type="gramEnd"/>
      <w:r w:rsidRPr="00256182">
        <w:rPr>
          <w:rFonts w:ascii="Times New Roman" w:hAnsi="Times New Roman"/>
          <w:sz w:val="24"/>
          <w:szCs w:val="24"/>
        </w:rPr>
        <w:t xml:space="preserve"> и способы деятельности.</w:t>
      </w:r>
    </w:p>
    <w:p w:rsidR="00256182" w:rsidRPr="00256182" w:rsidRDefault="00256182" w:rsidP="00256182">
      <w:pPr>
        <w:spacing w:after="0"/>
        <w:rPr>
          <w:rFonts w:ascii="Times New Roman" w:hAnsi="Times New Roman"/>
          <w:i/>
          <w:sz w:val="24"/>
          <w:szCs w:val="24"/>
        </w:rPr>
      </w:pPr>
      <w:r w:rsidRPr="00256182">
        <w:rPr>
          <w:rFonts w:ascii="Times New Roman" w:hAnsi="Times New Roman"/>
          <w:i/>
          <w:sz w:val="24"/>
          <w:szCs w:val="24"/>
        </w:rPr>
        <w:t>Должны знать/понимать:</w:t>
      </w:r>
    </w:p>
    <w:p w:rsidR="00256182" w:rsidRPr="00256182" w:rsidRDefault="00256182" w:rsidP="00256182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256182">
        <w:rPr>
          <w:rFonts w:ascii="Times New Roman" w:hAnsi="Times New Roman"/>
          <w:sz w:val="24"/>
          <w:szCs w:val="24"/>
        </w:rPr>
        <w:t>основные технологические понятия; значение и технологические свойства материалов;</w:t>
      </w:r>
    </w:p>
    <w:p w:rsidR="00256182" w:rsidRPr="00256182" w:rsidRDefault="00256182" w:rsidP="00256182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256182">
        <w:rPr>
          <w:rFonts w:ascii="Times New Roman" w:hAnsi="Times New Roman"/>
          <w:sz w:val="24"/>
          <w:szCs w:val="24"/>
        </w:rPr>
        <w:t>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</w:t>
      </w:r>
    </w:p>
    <w:p w:rsidR="00256182" w:rsidRPr="00256182" w:rsidRDefault="00256182" w:rsidP="00256182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256182">
        <w:rPr>
          <w:rFonts w:ascii="Times New Roman" w:hAnsi="Times New Roman"/>
          <w:sz w:val="24"/>
          <w:szCs w:val="24"/>
        </w:rPr>
        <w:t>профессии и специальности, связанные с обработкой материалов, создание изделий из них, получением продукции.</w:t>
      </w:r>
    </w:p>
    <w:p w:rsidR="00256182" w:rsidRPr="00256182" w:rsidRDefault="00256182" w:rsidP="00256182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256182">
        <w:rPr>
          <w:rFonts w:ascii="Times New Roman" w:eastAsia="Times New Roman" w:hAnsi="Times New Roman"/>
          <w:i/>
          <w:sz w:val="24"/>
          <w:szCs w:val="24"/>
        </w:rPr>
        <w:t xml:space="preserve">Должны уметь: </w:t>
      </w:r>
    </w:p>
    <w:p w:rsidR="00256182" w:rsidRPr="00256182" w:rsidRDefault="00256182" w:rsidP="00256182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256182">
        <w:rPr>
          <w:rFonts w:ascii="Times New Roman" w:eastAsia="Times New Roman" w:hAnsi="Times New Roman"/>
          <w:sz w:val="24"/>
          <w:szCs w:val="24"/>
        </w:rPr>
        <w:t>рационально организовывать рабочее место;</w:t>
      </w:r>
    </w:p>
    <w:p w:rsidR="00256182" w:rsidRPr="00256182" w:rsidRDefault="00256182" w:rsidP="00256182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256182">
        <w:rPr>
          <w:rFonts w:ascii="Times New Roman" w:eastAsia="Times New Roman" w:hAnsi="Times New Roman"/>
          <w:sz w:val="24"/>
          <w:szCs w:val="24"/>
        </w:rPr>
        <w:t>находить необходимую информацию в различных источниках, применять конструкторскую и технологическую документацию;</w:t>
      </w:r>
    </w:p>
    <w:p w:rsidR="00256182" w:rsidRPr="00256182" w:rsidRDefault="00256182" w:rsidP="00256182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256182">
        <w:rPr>
          <w:rFonts w:ascii="Times New Roman" w:eastAsia="Times New Roman" w:hAnsi="Times New Roman"/>
          <w:sz w:val="24"/>
          <w:szCs w:val="24"/>
        </w:rPr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256182" w:rsidRPr="00256182" w:rsidRDefault="00256182" w:rsidP="00256182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256182">
        <w:rPr>
          <w:rFonts w:ascii="Times New Roman" w:eastAsia="Times New Roman" w:hAnsi="Times New Roman"/>
          <w:sz w:val="24"/>
          <w:szCs w:val="24"/>
        </w:rPr>
        <w:t>выбирать материалы, инструменты и оборудование для выполнения работ;</w:t>
      </w:r>
    </w:p>
    <w:p w:rsidR="00256182" w:rsidRPr="00256182" w:rsidRDefault="00256182" w:rsidP="00256182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256182">
        <w:rPr>
          <w:rFonts w:ascii="Times New Roman" w:eastAsia="Times New Roman" w:hAnsi="Times New Roman"/>
          <w:sz w:val="24"/>
          <w:szCs w:val="24"/>
        </w:rPr>
        <w:t>выполнять технологические операции с использованием ручных инструментов, приспособлений, машин и оборудования;</w:t>
      </w:r>
    </w:p>
    <w:p w:rsidR="00256182" w:rsidRPr="00256182" w:rsidRDefault="00256182" w:rsidP="00256182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256182">
        <w:rPr>
          <w:rFonts w:ascii="Times New Roman" w:eastAsia="Times New Roman" w:hAnsi="Times New Roman"/>
          <w:sz w:val="24"/>
          <w:szCs w:val="24"/>
        </w:rPr>
        <w:t>соблюдать требования безопасности труда и правила пользования ручными инструментами, машинами и оборудованием;</w:t>
      </w:r>
    </w:p>
    <w:p w:rsidR="00256182" w:rsidRPr="00256182" w:rsidRDefault="00256182" w:rsidP="00256182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256182">
        <w:rPr>
          <w:rFonts w:ascii="Times New Roman" w:eastAsia="Times New Roman" w:hAnsi="Times New Roman"/>
          <w:sz w:val="24"/>
          <w:szCs w:val="24"/>
        </w:rPr>
        <w:t>осуществлять доступными средствами контроль качества изготовляемого изделия (детали); находить и устранять дефекты;</w:t>
      </w:r>
    </w:p>
    <w:p w:rsidR="00256182" w:rsidRPr="00256182" w:rsidRDefault="00256182" w:rsidP="00256182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256182">
        <w:rPr>
          <w:rFonts w:ascii="Times New Roman" w:eastAsia="Times New Roman" w:hAnsi="Times New Roman"/>
          <w:sz w:val="24"/>
          <w:szCs w:val="24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256182" w:rsidRPr="00256182" w:rsidRDefault="00256182" w:rsidP="00256182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256182">
        <w:rPr>
          <w:rFonts w:ascii="Times New Roman" w:eastAsia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256182" w:rsidRPr="00256182" w:rsidRDefault="00256182" w:rsidP="0025618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получения технико-технологических сведений из разнообразных источников информации;</w:t>
      </w:r>
    </w:p>
    <w:p w:rsidR="00256182" w:rsidRPr="00256182" w:rsidRDefault="00256182" w:rsidP="0025618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организации индивидуальной и коллективной трудовой деятельности;</w:t>
      </w:r>
    </w:p>
    <w:p w:rsidR="00256182" w:rsidRPr="00256182" w:rsidRDefault="00256182" w:rsidP="0025618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изготовления или ремонта изделий из различных материалов;</w:t>
      </w:r>
    </w:p>
    <w:p w:rsidR="00256182" w:rsidRPr="00256182" w:rsidRDefault="00256182" w:rsidP="0025618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создание изделий или получение продукта с использованием ручных инструментов, машин, оборудования и приспособлений;</w:t>
      </w:r>
    </w:p>
    <w:p w:rsidR="00256182" w:rsidRPr="00256182" w:rsidRDefault="00256182" w:rsidP="0025618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контроль качества выполняемых работ с применением мерительных, контрольных и разметочных инструментов;</w:t>
      </w:r>
    </w:p>
    <w:p w:rsidR="00256182" w:rsidRPr="00256182" w:rsidRDefault="00256182" w:rsidP="0025618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обеспечение безопасности труда;</w:t>
      </w:r>
    </w:p>
    <w:p w:rsidR="00256182" w:rsidRPr="00256182" w:rsidRDefault="00256182" w:rsidP="0025618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оценки затрат, необходимых для создания объекта или услуги;</w:t>
      </w:r>
    </w:p>
    <w:p w:rsidR="00256182" w:rsidRPr="00256182" w:rsidRDefault="00256182" w:rsidP="0025618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построение планов профессионального образования и трудоустройства.</w:t>
      </w:r>
    </w:p>
    <w:p w:rsidR="00256182" w:rsidRPr="00256182" w:rsidRDefault="00256182" w:rsidP="00256182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6182" w:rsidRPr="00256182" w:rsidRDefault="00256182" w:rsidP="0025618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</w:t>
      </w:r>
      <w:r w:rsidRPr="00256182">
        <w:rPr>
          <w:rFonts w:ascii="Times New Roman" w:eastAsia="Times New Roman" w:hAnsi="Times New Roman"/>
          <w:b/>
          <w:sz w:val="24"/>
          <w:szCs w:val="24"/>
          <w:lang w:eastAsia="ru-RU"/>
        </w:rPr>
        <w:t>ебного пре</w:t>
      </w:r>
      <w:r w:rsidRPr="002561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дмета</w:t>
      </w:r>
    </w:p>
    <w:p w:rsidR="00256182" w:rsidRDefault="00256182" w:rsidP="0025618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256182" w:rsidRPr="00256182" w:rsidRDefault="00256182" w:rsidP="002561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Вводный урок.</w:t>
      </w:r>
    </w:p>
    <w:p w:rsidR="0028151F" w:rsidRDefault="00256182" w:rsidP="002561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Ознакомление учащихся  с содержанием работ  в новом учебном году. Правила поведения в кабинете «Технология», санитарно-гигиенические требования.</w:t>
      </w:r>
      <w:r w:rsidR="001D18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03AE">
        <w:rPr>
          <w:rFonts w:ascii="Times New Roman" w:eastAsia="Times New Roman" w:hAnsi="Times New Roman"/>
          <w:sz w:val="24"/>
          <w:szCs w:val="24"/>
          <w:lang w:eastAsia="ru-RU"/>
        </w:rPr>
        <w:t>Вводный инструктаж по технике безопасности</w:t>
      </w:r>
      <w:r w:rsidR="001D185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Выявить уровень сохраненных знаний</w:t>
      </w:r>
      <w:r w:rsidR="000903AE">
        <w:rPr>
          <w:rFonts w:ascii="Times New Roman" w:eastAsia="Times New Roman" w:hAnsi="Times New Roman"/>
          <w:sz w:val="24"/>
          <w:szCs w:val="24"/>
          <w:lang w:eastAsia="ru-RU"/>
        </w:rPr>
        <w:t xml:space="preserve"> за 8 класс</w:t>
      </w:r>
      <w:r w:rsidR="001D18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256182" w:rsidRDefault="00256182" w:rsidP="002561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903A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256182" w:rsidRDefault="00256182" w:rsidP="001D185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Вязание крючком</w:t>
      </w:r>
      <w:r w:rsidRPr="00256182">
        <w:rPr>
          <w:rFonts w:ascii="Times New Roman" w:eastAsia="Times New Roman" w:hAnsi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151F" w:rsidRDefault="001D185A" w:rsidP="001D185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Инструктаж по охране труда.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18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Учащиеся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знакомятся с образцами вязания.</w:t>
      </w:r>
      <w:r w:rsidRPr="001D18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Существует много способов и видов вязания: рельефные, ажурные полотна, которое вяжут обычным крючком, можно связать полотно, напоминающее по фактуре и плотности трикотажное, выполненное машинным способом. Выпол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нение основных приемов вязания.</w:t>
      </w:r>
      <w:r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256182" w:rsidRPr="00256182">
        <w:rPr>
          <w:rFonts w:ascii="Times New Roman" w:eastAsia="Times New Roman" w:hAnsi="Times New Roman"/>
          <w:sz w:val="24"/>
          <w:szCs w:val="24"/>
        </w:rPr>
        <w:t>Основные элементы вязания крючком.</w:t>
      </w:r>
      <w:r w:rsidRPr="001D18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Вязание полотна ст. без </w:t>
      </w:r>
      <w:proofErr w:type="spellStart"/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накида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разными способами.</w:t>
      </w:r>
      <w:r w:rsidR="00256182" w:rsidRPr="002561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Вязание полотна</w:t>
      </w:r>
      <w:r w:rsidRPr="0025618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по кругу. </w:t>
      </w:r>
      <w:r w:rsidR="00256182" w:rsidRPr="00256182">
        <w:rPr>
          <w:rFonts w:ascii="Times New Roman" w:eastAsia="Times New Roman" w:hAnsi="Times New Roman"/>
          <w:sz w:val="24"/>
          <w:szCs w:val="24"/>
        </w:rPr>
        <w:t xml:space="preserve">Техника филейного вязания. Декоративная отделка трикотажных изделий. Изготовление аксессуаров в технике вязания крючком. </w:t>
      </w:r>
      <w:r w:rsidR="000903AE">
        <w:rPr>
          <w:rFonts w:ascii="Times New Roman" w:eastAsia="Times New Roman" w:hAnsi="Times New Roman"/>
          <w:sz w:val="24"/>
          <w:szCs w:val="24"/>
        </w:rPr>
        <w:t xml:space="preserve">Выполнение изделия в технике вязания крючком. </w:t>
      </w:r>
      <w:r w:rsidR="00256182">
        <w:rPr>
          <w:rFonts w:ascii="Times New Roman" w:eastAsia="Times New Roman" w:hAnsi="Times New Roman"/>
          <w:sz w:val="24"/>
          <w:szCs w:val="24"/>
          <w:lang w:eastAsia="ru-RU"/>
        </w:rPr>
        <w:t>Ремонт трикотажа. Уход за вяза</w:t>
      </w:r>
      <w:r w:rsidR="00256182"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ными изделиями.                   </w:t>
      </w:r>
    </w:p>
    <w:p w:rsidR="00256182" w:rsidRPr="001D185A" w:rsidRDefault="00256182" w:rsidP="001D185A">
      <w:pPr>
        <w:spacing w:after="0"/>
        <w:jc w:val="both"/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256182" w:rsidRDefault="00256182" w:rsidP="002561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56182">
        <w:rPr>
          <w:rFonts w:ascii="Times New Roman" w:eastAsia="Times New Roman" w:hAnsi="Times New Roman"/>
          <w:b/>
          <w:sz w:val="24"/>
          <w:szCs w:val="24"/>
        </w:rPr>
        <w:t>П</w:t>
      </w:r>
      <w:r>
        <w:rPr>
          <w:rFonts w:ascii="Times New Roman" w:eastAsia="Times New Roman" w:hAnsi="Times New Roman"/>
          <w:b/>
          <w:sz w:val="24"/>
          <w:szCs w:val="24"/>
        </w:rPr>
        <w:t>рофессиональное самоопределение</w:t>
      </w:r>
      <w:r w:rsidRPr="00256182">
        <w:rPr>
          <w:rFonts w:ascii="Times New Roman" w:eastAsia="Times New Roman" w:hAnsi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</w:t>
      </w:r>
    </w:p>
    <w:p w:rsidR="00256182" w:rsidRDefault="001D185A" w:rsidP="002561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Основы профессионального самоопределения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6182"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Внутренний мир человека и система представлений о себе. </w:t>
      </w:r>
      <w:r w:rsidR="00256182" w:rsidRPr="00256182">
        <w:rPr>
          <w:rFonts w:ascii="Times New Roman" w:eastAsia="Times New Roman" w:hAnsi="Times New Roman"/>
          <w:sz w:val="24"/>
          <w:szCs w:val="24"/>
        </w:rPr>
        <w:t xml:space="preserve"> Выбор профессии.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Классификация профессий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28151F" w:rsidRPr="00256182">
        <w:rPr>
          <w:rFonts w:ascii="Times New Roman" w:eastAsia="Times New Roman" w:hAnsi="Times New Roman"/>
          <w:sz w:val="24"/>
          <w:szCs w:val="24"/>
          <w:lang w:eastAsia="ru-RU"/>
        </w:rPr>
        <w:t xml:space="preserve">Сущность понятий </w:t>
      </w:r>
      <w:r w:rsidR="0028151F" w:rsidRPr="0028151F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 интерес и склонности</w:t>
      </w:r>
      <w:r w:rsidR="0028151F" w:rsidRPr="0025618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 w:rsidR="0028151F" w:rsidRPr="00256182">
        <w:rPr>
          <w:rFonts w:ascii="Times New Roman" w:eastAsia="Times New Roman" w:hAnsi="Times New Roman"/>
          <w:sz w:val="24"/>
          <w:szCs w:val="24"/>
          <w:lang w:eastAsia="ru-RU"/>
        </w:rPr>
        <w:t>Выявление и оценка профессиональных интересов с помощью разных методик.</w:t>
      </w:r>
      <w:r w:rsidR="002815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6182" w:rsidRPr="00256182">
        <w:rPr>
          <w:rFonts w:ascii="Times New Roman" w:eastAsia="Times New Roman" w:hAnsi="Times New Roman"/>
          <w:sz w:val="24"/>
          <w:szCs w:val="24"/>
        </w:rPr>
        <w:t xml:space="preserve">Профессиональные и жизненные планы.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Роль темперамента и характера в профессиональном самоопределении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6182">
        <w:rPr>
          <w:rFonts w:ascii="Times New Roman" w:eastAsia="Times New Roman" w:hAnsi="Times New Roman"/>
          <w:sz w:val="24"/>
          <w:szCs w:val="24"/>
        </w:rPr>
        <w:t xml:space="preserve"> </w:t>
      </w:r>
      <w:r w:rsidR="00256182" w:rsidRPr="00256182">
        <w:rPr>
          <w:rFonts w:ascii="Times New Roman" w:eastAsia="Times New Roman" w:hAnsi="Times New Roman"/>
          <w:sz w:val="24"/>
          <w:szCs w:val="24"/>
        </w:rPr>
        <w:t xml:space="preserve">Профессиональная пригодность.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Психические процессы и их роль в профессиональной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6182">
        <w:rPr>
          <w:rFonts w:ascii="Times New Roman" w:eastAsia="Times New Roman" w:hAnsi="Times New Roman"/>
          <w:sz w:val="24"/>
          <w:szCs w:val="24"/>
        </w:rPr>
        <w:t xml:space="preserve"> </w:t>
      </w:r>
      <w:r w:rsidR="00256182" w:rsidRPr="00256182">
        <w:rPr>
          <w:rFonts w:ascii="Times New Roman" w:eastAsia="Times New Roman" w:hAnsi="Times New Roman"/>
          <w:sz w:val="24"/>
          <w:szCs w:val="24"/>
        </w:rPr>
        <w:t xml:space="preserve">Здоровье и выбор профессии. </w:t>
      </w:r>
      <w:r w:rsidR="0028151F" w:rsidRPr="00256182">
        <w:rPr>
          <w:rFonts w:ascii="Times New Roman" w:eastAsia="Times New Roman" w:hAnsi="Times New Roman"/>
          <w:sz w:val="24"/>
          <w:szCs w:val="24"/>
          <w:lang w:eastAsia="ru-RU"/>
        </w:rPr>
        <w:t>Выбор пути продолжения образования или трудоустройства</w:t>
      </w:r>
    </w:p>
    <w:p w:rsidR="0028151F" w:rsidRPr="00256182" w:rsidRDefault="0028151F" w:rsidP="002561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182" w:rsidRDefault="00256182" w:rsidP="002561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Подведение итогов</w:t>
      </w:r>
      <w:r w:rsidRPr="0025618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0903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903AE" w:rsidRDefault="000903AE" w:rsidP="002561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Повторение пройденного материала.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Выявить уровень сохраненных знаний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9 класс.</w:t>
      </w:r>
    </w:p>
    <w:p w:rsidR="00256182" w:rsidRDefault="00256182" w:rsidP="002561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8151F" w:rsidRDefault="0028151F" w:rsidP="002561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8151F" w:rsidRDefault="0028151F" w:rsidP="002561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8151F" w:rsidRDefault="0028151F" w:rsidP="002561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8151F" w:rsidRPr="00256182" w:rsidRDefault="0028151F" w:rsidP="002561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52526" w:rsidRPr="00256182" w:rsidRDefault="00552526" w:rsidP="00552526">
      <w:pPr>
        <w:jc w:val="center"/>
        <w:rPr>
          <w:rFonts w:ascii="Times New Roman" w:hAnsi="Times New Roman"/>
          <w:sz w:val="24"/>
          <w:szCs w:val="24"/>
        </w:rPr>
      </w:pPr>
      <w:r w:rsidRPr="00256182">
        <w:rPr>
          <w:rFonts w:ascii="Times New Roman" w:hAnsi="Times New Roman"/>
          <w:sz w:val="24"/>
          <w:szCs w:val="24"/>
        </w:rPr>
        <w:lastRenderedPageBreak/>
        <w:t>Тематическое планирование (9а, 9б)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94"/>
        <w:gridCol w:w="2285"/>
        <w:gridCol w:w="3076"/>
        <w:gridCol w:w="1861"/>
        <w:gridCol w:w="938"/>
        <w:gridCol w:w="935"/>
      </w:tblGrid>
      <w:tr w:rsidR="00552526" w:rsidRPr="00256182" w:rsidTr="00E568FF">
        <w:trPr>
          <w:trHeight w:val="28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Календарные сроки</w:t>
            </w:r>
          </w:p>
        </w:tc>
      </w:tr>
      <w:tr w:rsidR="00552526" w:rsidRPr="00256182" w:rsidTr="00E568FF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552526" w:rsidRPr="00256182" w:rsidTr="00AC37F6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182">
              <w:rPr>
                <w:rFonts w:ascii="Times New Roman" w:hAnsi="Times New Roman"/>
                <w:b/>
                <w:sz w:val="24"/>
                <w:szCs w:val="24"/>
              </w:rPr>
              <w:t xml:space="preserve">1 четверть </w:t>
            </w:r>
          </w:p>
          <w:p w:rsidR="00552526" w:rsidRPr="00256182" w:rsidRDefault="001826E7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 xml:space="preserve">недель: 8(9) </w:t>
            </w:r>
            <w:r w:rsidR="00552526" w:rsidRPr="00256182">
              <w:rPr>
                <w:rFonts w:ascii="Times New Roman" w:hAnsi="Times New Roman"/>
                <w:sz w:val="24"/>
                <w:szCs w:val="24"/>
              </w:rPr>
              <w:t xml:space="preserve"> часов: 8(9) </w:t>
            </w:r>
          </w:p>
        </w:tc>
      </w:tr>
      <w:tr w:rsidR="00552526" w:rsidRPr="00256182" w:rsidTr="00E568F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Вводный урок(1 ч)</w:t>
            </w:r>
          </w:p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Вводный инструктаж по ТБ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повторить правила безопасной работы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03.09</w:t>
            </w:r>
          </w:p>
          <w:p w:rsidR="00552526" w:rsidRPr="00256182" w:rsidRDefault="00552526" w:rsidP="00552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526" w:rsidRPr="00256182" w:rsidTr="00E568FF">
        <w:trPr>
          <w:trHeight w:val="13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Вязание крючком (11 ч)</w:t>
            </w:r>
          </w:p>
          <w:p w:rsidR="00552526" w:rsidRPr="00256182" w:rsidRDefault="00552526" w:rsidP="00AC37F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элементы вязания крючком. Инструктаж по охране труда.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отрабатывать приемы вязания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10.09</w:t>
            </w:r>
          </w:p>
          <w:p w:rsidR="00552526" w:rsidRPr="00256182" w:rsidRDefault="00552526" w:rsidP="00552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526" w:rsidRPr="00256182" w:rsidTr="00E568FF">
        <w:trPr>
          <w:trHeight w:val="13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техники вязания</w:t>
            </w:r>
          </w:p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отрабатывать элементы вязания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</w:t>
            </w:r>
          </w:p>
          <w:p w:rsidR="00552526" w:rsidRPr="00256182" w:rsidRDefault="00552526" w:rsidP="005525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526" w:rsidRPr="00256182" w:rsidTr="00E568FF">
        <w:trPr>
          <w:trHeight w:val="10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Вязание полотна</w:t>
            </w:r>
            <w:r w:rsidR="002C06D1"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ст. без </w:t>
            </w:r>
            <w:proofErr w:type="spellStart"/>
            <w:r w:rsidR="002C06D1"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накида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r w:rsidR="00552526"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образцов полотен, выполненных разными способами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</w:t>
            </w:r>
          </w:p>
          <w:p w:rsidR="00552526" w:rsidRPr="00256182" w:rsidRDefault="00552526" w:rsidP="005525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526" w:rsidRPr="00256182" w:rsidTr="00E568FF">
        <w:trPr>
          <w:trHeight w:val="12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Вязание полотна</w:t>
            </w:r>
            <w:r w:rsidR="004A650A"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кругу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F86EF1" w:rsidP="00F86E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образцов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</w:t>
            </w:r>
          </w:p>
          <w:p w:rsidR="00552526" w:rsidRPr="00256182" w:rsidRDefault="00552526" w:rsidP="00552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526" w:rsidRPr="00256182" w:rsidTr="00E568FF">
        <w:trPr>
          <w:trHeight w:val="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филейного вязания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F86EF1" w:rsidP="00AC3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образцов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</w:t>
            </w:r>
          </w:p>
          <w:p w:rsidR="00552526" w:rsidRPr="00256182" w:rsidRDefault="00552526" w:rsidP="005525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526" w:rsidRPr="00256182" w:rsidTr="00E568FF">
        <w:trPr>
          <w:trHeight w:val="11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филейного вязания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F86EF1" w:rsidP="00AC3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образцов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5525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</w:p>
          <w:p w:rsidR="00552526" w:rsidRPr="00256182" w:rsidRDefault="00552526" w:rsidP="00552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526" w:rsidRPr="00256182" w:rsidTr="00E568FF">
        <w:trPr>
          <w:trHeight w:val="13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Декоративная отделка трикотажных изделий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вязания кружева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</w:t>
            </w:r>
          </w:p>
          <w:p w:rsidR="00552526" w:rsidRPr="00256182" w:rsidRDefault="001826E7" w:rsidP="00182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526" w:rsidRPr="00256182" w:rsidTr="00E568FF">
        <w:trPr>
          <w:trHeight w:val="12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Декоративная отделка трикотажных изделий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вязания кружева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</w:t>
            </w:r>
          </w:p>
          <w:p w:rsidR="001826E7" w:rsidRPr="00256182" w:rsidRDefault="001826E7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</w:t>
            </w:r>
          </w:p>
          <w:p w:rsidR="00552526" w:rsidRPr="00256182" w:rsidRDefault="001826E7" w:rsidP="00182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(9б)-2ч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526" w:rsidRPr="00256182" w:rsidTr="00AC37F6">
        <w:trPr>
          <w:trHeight w:val="111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1826E7" w:rsidP="00AC37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2561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четверть</w:t>
            </w:r>
          </w:p>
          <w:p w:rsidR="001826E7" w:rsidRPr="00256182" w:rsidRDefault="001826E7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недель: 7  часов: 7</w:t>
            </w:r>
          </w:p>
        </w:tc>
      </w:tr>
      <w:tr w:rsidR="001826E7" w:rsidRPr="00256182" w:rsidTr="00E568FF">
        <w:trPr>
          <w:trHeight w:val="1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AC37F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изделий в технике вязания крючком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изделий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</w:t>
            </w:r>
          </w:p>
          <w:p w:rsidR="001826E7" w:rsidRPr="00256182" w:rsidRDefault="001826E7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6E7" w:rsidRPr="00256182" w:rsidTr="00E568FF">
        <w:trPr>
          <w:trHeight w:val="12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изделий в технике вязания крючком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изделий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</w:t>
            </w:r>
          </w:p>
          <w:p w:rsidR="001826E7" w:rsidRPr="00256182" w:rsidRDefault="001826E7" w:rsidP="00182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526" w:rsidRPr="00256182" w:rsidTr="00E568FF">
        <w:trPr>
          <w:trHeight w:val="1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1826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трикотажа.</w:t>
            </w:r>
          </w:p>
          <w:p w:rsidR="00552526" w:rsidRPr="00256182" w:rsidRDefault="001826E7" w:rsidP="001826E7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Уход за вязаными изделиями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F86EF1" w:rsidP="00AC3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</w:t>
            </w:r>
          </w:p>
          <w:p w:rsidR="00552526" w:rsidRPr="00256182" w:rsidRDefault="001826E7" w:rsidP="00182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26" w:rsidRPr="00256182" w:rsidRDefault="00552526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Профессиональное самоопределение (20 ч)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профессионального самоопределения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</w:t>
            </w:r>
          </w:p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</w:t>
            </w:r>
          </w:p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Внутренний мир человека и система представлений о </w:t>
            </w: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себе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</w:t>
            </w:r>
          </w:p>
          <w:p w:rsidR="00F86EF1" w:rsidRPr="00256182" w:rsidRDefault="00F86EF1" w:rsidP="00182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1826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Классификация профессий</w:t>
            </w:r>
          </w:p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</w:t>
            </w:r>
          </w:p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3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интересы и склонности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11.01</w:t>
            </w:r>
          </w:p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(9б)-3ч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6E7" w:rsidRPr="00256182" w:rsidTr="00985C50">
        <w:trPr>
          <w:trHeight w:val="1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E7" w:rsidRPr="00256182" w:rsidRDefault="001826E7" w:rsidP="00AC37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2561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1826E7" w:rsidRPr="00256182" w:rsidRDefault="001826E7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недель: 9(10)  часов: 9(10)</w:t>
            </w:r>
          </w:p>
        </w:tc>
      </w:tr>
      <w:tr w:rsidR="00F86EF1" w:rsidRPr="00256182" w:rsidTr="00E568FF">
        <w:trPr>
          <w:trHeight w:val="12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Способности, условия их проявления и развития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</w:t>
            </w:r>
          </w:p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темперамента и характера в профессиональном самоопределении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</w:t>
            </w:r>
          </w:p>
          <w:p w:rsidR="00F86EF1" w:rsidRPr="00256182" w:rsidRDefault="00F86EF1" w:rsidP="00182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3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Психические процессы и их роль в профессиональной деятельности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</w:p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</w:t>
            </w:r>
          </w:p>
          <w:p w:rsidR="00F86EF1" w:rsidRPr="00256182" w:rsidRDefault="00F86EF1" w:rsidP="001826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6EF1" w:rsidRPr="00256182" w:rsidRDefault="00F86EF1" w:rsidP="00182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2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Мотивы, ценностные ориентации и их роль в профессиональном самоопределении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</w:t>
            </w:r>
          </w:p>
          <w:p w:rsidR="00F86EF1" w:rsidRPr="00256182" w:rsidRDefault="00F86EF1" w:rsidP="008D2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3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5C3A6D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и жизненные планы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</w:t>
            </w:r>
          </w:p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</w:t>
            </w:r>
          </w:p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5C3A6D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пригодность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</w:p>
          <w:p w:rsidR="00F86EF1" w:rsidRPr="00256182" w:rsidRDefault="00F86EF1" w:rsidP="008D2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 и выбор профессии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</w:t>
            </w:r>
          </w:p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3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E568FF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E56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Отрасли общественного производства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04.03</w:t>
            </w:r>
          </w:p>
          <w:p w:rsidR="00F86EF1" w:rsidRPr="00256182" w:rsidRDefault="00F86EF1" w:rsidP="008D2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2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E568FF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E568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Технолог</w:t>
            </w:r>
            <w:r w:rsidR="003C10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ия индустриального производства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</w:t>
            </w:r>
          </w:p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72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E568FF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E568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деятельность в лёгкой и пищевой промышленности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</w:t>
            </w:r>
          </w:p>
          <w:p w:rsidR="00F86EF1" w:rsidRPr="00256182" w:rsidRDefault="00F86EF1" w:rsidP="002561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(9б)-4ч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55614E">
        <w:trPr>
          <w:trHeight w:val="1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E568FF" w:rsidRDefault="00F86EF1" w:rsidP="00AC37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68F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E568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  <w:p w:rsidR="00F86EF1" w:rsidRPr="00E568FF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недель: 7(8)  часов: 7(8)</w:t>
            </w:r>
          </w:p>
        </w:tc>
      </w:tr>
      <w:tr w:rsidR="00F86EF1" w:rsidRPr="00256182" w:rsidTr="00E568FF">
        <w:trPr>
          <w:trHeight w:val="1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E568FF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E568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деятельность в торговом и общественном питании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</w:t>
            </w:r>
          </w:p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E568FF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8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Арттехнологии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08.04</w:t>
            </w:r>
          </w:p>
          <w:p w:rsidR="00F86EF1" w:rsidRPr="00256182" w:rsidRDefault="00F86EF1" w:rsidP="008D2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E568FF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E568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деятельность в социальной сфер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</w:p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Профессии, специальности, должности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</w:t>
            </w:r>
          </w:p>
          <w:p w:rsidR="00F86EF1" w:rsidRPr="00256182" w:rsidRDefault="00F86EF1" w:rsidP="008D2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проба</w:t>
            </w:r>
          </w:p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</w:p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2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Default="00F86EF1" w:rsidP="00AC3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профессиональный выбор</w:t>
            </w:r>
          </w:p>
          <w:p w:rsidR="000903AE" w:rsidRPr="00256182" w:rsidRDefault="000903AE" w:rsidP="00AC3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6EF1" w:rsidRPr="00256182" w:rsidRDefault="00F86EF1" w:rsidP="00AC3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одведение итогов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  <w:p w:rsidR="000903AE" w:rsidRDefault="000903AE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03AE" w:rsidRPr="00256182" w:rsidRDefault="000903AE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06.05</w:t>
            </w:r>
          </w:p>
          <w:p w:rsidR="000903AE" w:rsidRDefault="000903AE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03AE" w:rsidRDefault="000903AE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6EF1" w:rsidRPr="00256182" w:rsidRDefault="00F86EF1" w:rsidP="008D21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</w:t>
            </w:r>
          </w:p>
          <w:p w:rsidR="00F86EF1" w:rsidRPr="00256182" w:rsidRDefault="00F86EF1" w:rsidP="008D2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(9б)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пути продолжения образования или трудоустройства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E3185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3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0903AE" w:rsidP="00AC3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2561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EF1" w:rsidRPr="00256182" w:rsidTr="00E568FF">
        <w:trPr>
          <w:trHeight w:val="150"/>
        </w:trPr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Default="00F86EF1" w:rsidP="001547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Резерв:</w:t>
            </w:r>
          </w:p>
          <w:p w:rsidR="00F86EF1" w:rsidRPr="00256182" w:rsidRDefault="00F86EF1" w:rsidP="001547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часов</w:t>
            </w: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31 – 9б</w:t>
            </w:r>
          </w:p>
          <w:p w:rsidR="00F86EF1" w:rsidRPr="00256182" w:rsidRDefault="00F86EF1" w:rsidP="001547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</w:t>
            </w:r>
            <w:r w:rsidRPr="002561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– 9а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1" w:rsidRPr="00256182" w:rsidRDefault="00F86EF1" w:rsidP="00AC3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535E" w:rsidRPr="00256182" w:rsidRDefault="0069535E">
      <w:pPr>
        <w:rPr>
          <w:rFonts w:ascii="Times New Roman" w:hAnsi="Times New Roman"/>
          <w:sz w:val="24"/>
          <w:szCs w:val="24"/>
        </w:rPr>
      </w:pPr>
    </w:p>
    <w:sectPr w:rsidR="0069535E" w:rsidRPr="0025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315722A8"/>
    <w:multiLevelType w:val="hybridMultilevel"/>
    <w:tmpl w:val="877A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E2B81"/>
    <w:multiLevelType w:val="hybridMultilevel"/>
    <w:tmpl w:val="389C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32544"/>
    <w:multiLevelType w:val="hybridMultilevel"/>
    <w:tmpl w:val="C54A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26"/>
    <w:rsid w:val="00001F56"/>
    <w:rsid w:val="000903AE"/>
    <w:rsid w:val="001547F1"/>
    <w:rsid w:val="001826E7"/>
    <w:rsid w:val="001D185A"/>
    <w:rsid w:val="00256182"/>
    <w:rsid w:val="0028151F"/>
    <w:rsid w:val="002C06D1"/>
    <w:rsid w:val="003C1091"/>
    <w:rsid w:val="004A650A"/>
    <w:rsid w:val="00552526"/>
    <w:rsid w:val="0069535E"/>
    <w:rsid w:val="008D21DC"/>
    <w:rsid w:val="00C477F0"/>
    <w:rsid w:val="00E568FF"/>
    <w:rsid w:val="00F8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5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47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F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5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47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F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9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9</cp:revision>
  <dcterms:created xsi:type="dcterms:W3CDTF">2020-09-22T10:27:00Z</dcterms:created>
  <dcterms:modified xsi:type="dcterms:W3CDTF">2021-01-19T09:59:00Z</dcterms:modified>
</cp:coreProperties>
</file>