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DD" w:rsidRDefault="00850DDD" w:rsidP="00CC3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83D" w:rsidRDefault="005808D3" w:rsidP="00CC3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7114"/>
            <wp:effectExtent l="0" t="0" r="3175" b="5715"/>
            <wp:docPr id="1" name="Рисунок 1" descr="F:\КТП\КТП 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\КТП 00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D3" w:rsidRDefault="005808D3" w:rsidP="00CC3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8D3" w:rsidRDefault="005808D3" w:rsidP="00CC3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8D3" w:rsidRDefault="005808D3" w:rsidP="00CC3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8D3" w:rsidRDefault="005808D3" w:rsidP="00CC3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8D3" w:rsidRDefault="005808D3" w:rsidP="00CC3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8D3" w:rsidRDefault="005808D3" w:rsidP="00CC3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8D3" w:rsidRPr="00850DDD" w:rsidRDefault="005808D3" w:rsidP="00CC3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D83" w:rsidRDefault="00952D83" w:rsidP="00EA1CE7">
      <w:pPr>
        <w:widowControl w:val="0"/>
        <w:tabs>
          <w:tab w:val="left" w:pos="426"/>
          <w:tab w:val="left" w:pos="1134"/>
        </w:tabs>
        <w:suppressAutoHyphens/>
        <w:spacing w:after="0" w:line="240" w:lineRule="auto"/>
        <w:rPr>
          <w:rFonts w:ascii="Times New Roman" w:eastAsia="Droid Sans Fallback" w:hAnsi="Times New Roman" w:cs="Times New Roman"/>
          <w:b/>
          <w:sz w:val="24"/>
          <w:szCs w:val="24"/>
          <w:lang w:eastAsia="zh-CN" w:bidi="hi-IN"/>
        </w:rPr>
      </w:pPr>
    </w:p>
    <w:p w:rsidR="006A4600" w:rsidRPr="006A4600" w:rsidRDefault="006A4600" w:rsidP="006A4600">
      <w:pPr>
        <w:widowControl w:val="0"/>
        <w:tabs>
          <w:tab w:val="left" w:pos="426"/>
          <w:tab w:val="left" w:pos="1134"/>
        </w:tabs>
        <w:suppressAutoHyphens/>
        <w:spacing w:after="0" w:line="240" w:lineRule="auto"/>
        <w:ind w:left="720"/>
        <w:jc w:val="center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 w:rsidRPr="006A4600">
        <w:rPr>
          <w:rFonts w:ascii="Times New Roman" w:eastAsia="Droid Sans Fallback" w:hAnsi="Times New Roman" w:cs="Times New Roman"/>
          <w:b/>
          <w:sz w:val="24"/>
          <w:szCs w:val="24"/>
          <w:lang w:eastAsia="zh-CN" w:bidi="hi-IN"/>
        </w:rPr>
        <w:t>ПОЯСНИТЕЛЬНАЯ ЗАПИСКА</w:t>
      </w:r>
    </w:p>
    <w:p w:rsidR="006A4600" w:rsidRPr="006A4600" w:rsidRDefault="006A4600" w:rsidP="006A4600">
      <w:pPr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p w:rsidR="006A4600" w:rsidRPr="00850DDD" w:rsidRDefault="006A4600" w:rsidP="00182735">
      <w:pPr>
        <w:suppressAutoHyphens/>
        <w:autoSpaceDE w:val="0"/>
        <w:spacing w:after="0"/>
        <w:jc w:val="both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 w:rsidRPr="00850DDD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Рабочая программа </w:t>
      </w:r>
      <w:r w:rsidR="00850DDD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внеурочной</w:t>
      </w:r>
      <w:r w:rsidRPr="00850DDD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деятельности </w:t>
      </w:r>
      <w:r w:rsidR="00850DDD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кружка </w:t>
      </w:r>
      <w:r w:rsidRPr="00850DDD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«Рукоделие» </w:t>
      </w:r>
      <w:r w:rsidRPr="006A4600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составлена на основе следующих нормативно-правовых документов:</w:t>
      </w:r>
    </w:p>
    <w:p w:rsidR="006A4600" w:rsidRPr="006A4600" w:rsidRDefault="006A4600" w:rsidP="00182735">
      <w:pPr>
        <w:widowControl w:val="0"/>
        <w:numPr>
          <w:ilvl w:val="0"/>
          <w:numId w:val="10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Закона РФ «Об образовании» от 29.12.12 № 273-ФЗ;</w:t>
      </w:r>
    </w:p>
    <w:p w:rsidR="006A4600" w:rsidRPr="00850DDD" w:rsidRDefault="006A4600" w:rsidP="00182735">
      <w:pPr>
        <w:widowControl w:val="0"/>
        <w:numPr>
          <w:ilvl w:val="0"/>
          <w:numId w:val="10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Концепции развития дополнительного образования детей (Распоряжения Правительства РФ от 4 сентября 2014г. №1726-р;</w:t>
      </w:r>
    </w:p>
    <w:p w:rsidR="00A14EFF" w:rsidRPr="007344BC" w:rsidRDefault="00A14EFF" w:rsidP="00182735">
      <w:pPr>
        <w:widowControl w:val="0"/>
        <w:numPr>
          <w:ilvl w:val="0"/>
          <w:numId w:val="10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Рекомендации </w:t>
      </w:r>
      <w:proofErr w:type="spellStart"/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Минпросвещения</w:t>
      </w:r>
      <w:proofErr w:type="spellEnd"/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России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технологий;</w:t>
      </w:r>
    </w:p>
    <w:p w:rsidR="006A4600" w:rsidRPr="006A4600" w:rsidRDefault="006A4600" w:rsidP="00182735">
      <w:pPr>
        <w:widowControl w:val="0"/>
        <w:numPr>
          <w:ilvl w:val="0"/>
          <w:numId w:val="10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Постановления Главного государственного санитарного врача РФ от 04.07.2014 № 41 «Об утверждении С</w:t>
      </w:r>
      <w:r w:rsidRPr="00850DD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анПиН 2.4.4.3172-14 «Санитарно-</w:t>
      </w:r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эпидемиологические требования к устройству, содержанию и организации </w:t>
      </w:r>
      <w:proofErr w:type="gramStart"/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режима работы образовательных организаций дополнительного образования детей</w:t>
      </w:r>
      <w:proofErr w:type="gramEnd"/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»;</w:t>
      </w:r>
    </w:p>
    <w:p w:rsidR="0099498C" w:rsidRPr="00CF10E4" w:rsidRDefault="0099498C" w:rsidP="0099498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</w:t>
      </w:r>
      <w:r>
        <w:rPr>
          <w:rFonts w:ascii="Times New Roman" w:hAnsi="Times New Roman"/>
          <w:sz w:val="24"/>
          <w:szCs w:val="24"/>
        </w:rPr>
        <w:t>., 28 мая 2014г., 17 июля 2015г.;</w:t>
      </w:r>
    </w:p>
    <w:p w:rsidR="00A14EFF" w:rsidRDefault="006A4600" w:rsidP="00182735">
      <w:pPr>
        <w:widowControl w:val="0"/>
        <w:numPr>
          <w:ilvl w:val="0"/>
          <w:numId w:val="10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6A4600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Концепция духовно-нравственного развития и воспитания личности гражданина России</w:t>
      </w:r>
      <w:r w:rsidR="00A04D9B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;</w:t>
      </w:r>
    </w:p>
    <w:p w:rsidR="00A04D9B" w:rsidRPr="00A04D9B" w:rsidRDefault="00A04D9B" w:rsidP="00182735">
      <w:pPr>
        <w:widowControl w:val="0"/>
        <w:numPr>
          <w:ilvl w:val="0"/>
          <w:numId w:val="10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Приказ Министерства образования и науки Р</w:t>
      </w:r>
      <w:proofErr w:type="gramStart"/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С(</w:t>
      </w:r>
      <w:proofErr w:type="gramEnd"/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Я) №01-03/309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коронавирусной</w:t>
      </w:r>
      <w:proofErr w:type="spellEnd"/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инфекции (СО</w:t>
      </w:r>
      <w:r w:rsidRPr="007344BC">
        <w:rPr>
          <w:rFonts w:ascii="Times New Roman" w:eastAsia="Calibri" w:hAnsi="Times New Roman" w:cs="Times New Roman"/>
          <w:sz w:val="24"/>
          <w:szCs w:val="24"/>
          <w:lang w:val="en-US" w:eastAsia="zh-CN" w:bidi="hi-IN"/>
        </w:rPr>
        <w:t>VID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-19)».</w:t>
      </w:r>
    </w:p>
    <w:p w:rsidR="00A14EFF" w:rsidRPr="00A14EFF" w:rsidRDefault="00A14EFF" w:rsidP="00182735">
      <w:pPr>
        <w:spacing w:after="0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EFF" w:rsidRPr="00A14EFF" w:rsidRDefault="00A14EFF" w:rsidP="001827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проекте Федерального компонента государственного Образовательного стандарта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</w:t>
      </w:r>
    </w:p>
    <w:p w:rsidR="00A14EFF" w:rsidRPr="00A14EFF" w:rsidRDefault="00A14EFF" w:rsidP="001827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рабочей программы </w:t>
      </w:r>
      <w:r w:rsidR="00850DDD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курса</w:t>
      </w:r>
      <w:r w:rsidRPr="00A14EFF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 xml:space="preserve"> внеур</w:t>
      </w:r>
      <w:r w:rsidRPr="00850DDD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очной деятельности «Рукоделие</w:t>
      </w:r>
      <w:r w:rsidRPr="00A14EFF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 xml:space="preserve">» </w:t>
      </w: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своевременность, необходимость, соответствие потребностям времени. Процесс глубоких перемен, происходящих в современном образовании, выдвигает в качестве приоритетной проблему развития творчества, креативного мышления, способствующего формированию разносторонне</w:t>
      </w: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развитой личности, отличающейся неповторимостью, оригинальностью.</w:t>
      </w:r>
    </w:p>
    <w:p w:rsidR="00A14EFF" w:rsidRPr="00A14EFF" w:rsidRDefault="00A14EFF" w:rsidP="001827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Эстетические чувства, художественная культура, учащихся развиваются непосредственно в процессе изготовления ими полезных вещей. Художественная обработка материалов было всегда по преимуществу бытовым, и изучать его приемы, традиции, его своеобразную художественную структуру надо непременно работая над полезными, нужными в быту предметами. Показав тот или иной прием вязания крючком, работая с лоскутками ткани, </w:t>
      </w:r>
      <w:r w:rsidRPr="00850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вышивание </w:t>
      </w: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сразу же дать задание, выполняя которое они не только закрепят полученные знания, но и создадут вещь, которая найдет свое место в костюме, жилом интерьере.</w:t>
      </w:r>
    </w:p>
    <w:p w:rsidR="00A14EFF" w:rsidRPr="00A14EFF" w:rsidRDefault="00A14EFF" w:rsidP="001827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обучение станет важным компонентом духовного, нравственного воспитания.</w:t>
      </w:r>
      <w:r w:rsidR="0073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Оно должно быть </w:t>
      </w:r>
      <w:proofErr w:type="gramStart"/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направлено</w:t>
      </w:r>
      <w:proofErr w:type="gramEnd"/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на формирование и развитие личности учащегося. </w:t>
      </w:r>
    </w:p>
    <w:p w:rsidR="0099498C" w:rsidRDefault="0099498C" w:rsidP="00FE03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98C" w:rsidRDefault="0099498C" w:rsidP="00FE03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кружковой работы:</w:t>
      </w:r>
    </w:p>
    <w:p w:rsidR="00087520" w:rsidRPr="00087520" w:rsidRDefault="0099498C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087520"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всестороннее эстетическое и интеллектуальное развитие детей;</w:t>
      </w:r>
    </w:p>
    <w:p w:rsidR="00FE0396" w:rsidRPr="00087520" w:rsidRDefault="0099498C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87520"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создание условий для самореализации ученика в творчестве;</w:t>
      </w:r>
    </w:p>
    <w:p w:rsidR="00087520" w:rsidRPr="00087520" w:rsidRDefault="00EA1CE7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087520"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трудовых навыков;</w:t>
      </w:r>
    </w:p>
    <w:p w:rsidR="00087520" w:rsidRPr="00087520" w:rsidRDefault="00EA1CE7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087520"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индивидуальных творческих способностей.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цели будут достигнуты при реализации следующих задач: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Обучающие:</w:t>
      </w:r>
    </w:p>
    <w:p w:rsidR="00A04D9B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детьми знаний по различным аспектам деко</w:t>
      </w:r>
      <w:r w:rsidR="00FE03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ративно-прикладного творчества;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творческого мышления, ассоциативных образов фантазии, умения решать художественно-творческие задачи на вариации и импровизацию народной игрушки;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техникой изготовления изделий из глины и других природных материалов;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эстетической взыскательности, самостоятельности суждени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восприятии произведений искусства.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-пробуждать любознательность в области народного, декоративно-прикладного искусства, технической эстетики, архитектуры;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смекалку, изобретательность и устойчивый интерес к творчеству художника, дизайнера;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творческих способностей, духовной культуры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умение ориентироваться в проблемных ситуациях;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богатейшее наследие  отечественных мастеров;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видеть материал, фантазировать,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интересные образы, </w:t>
      </w: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композиции; развивать творческую фантазию детей, художественный вкус, чувство красоты и пропорций;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любовь к родине, родной природе, народным традициям.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у детей уважения и любви к сокровищам национальной и мировой культуры;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аккуратности в работе и трудолюбия;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уверенности в себе, формирование адекватной самооценки;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коммуникативных навыков культуры общения со сверстниками.</w:t>
      </w:r>
    </w:p>
    <w:p w:rsidR="00087520" w:rsidRPr="00087520" w:rsidRDefault="00087520" w:rsidP="00087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20" w:rsidRPr="00087520" w:rsidRDefault="00087520" w:rsidP="00FE0396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087520">
        <w:rPr>
          <w:rFonts w:ascii="Times New Roman" w:eastAsia="Droid Sans Fallback" w:hAnsi="Times New Roman" w:cs="Times New Roman"/>
          <w:b/>
          <w:bCs/>
          <w:sz w:val="24"/>
          <w:szCs w:val="24"/>
          <w:lang w:eastAsia="zh-CN" w:bidi="hi-IN"/>
        </w:rPr>
        <w:t xml:space="preserve"> Место  курса в учебном плане</w:t>
      </w:r>
    </w:p>
    <w:p w:rsidR="00A8525F" w:rsidRPr="004E7B8C" w:rsidRDefault="00087520" w:rsidP="00A852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520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Программа курса внеурочной деятельности «Рукоделие» для учащи</w:t>
      </w:r>
      <w:r w:rsidR="00504A64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хся 5</w:t>
      </w:r>
      <w:r w:rsidR="00A8525F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классов рассчитана </w:t>
      </w:r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исходя из продолжительности учебного года в 35 недель,  на </w:t>
      </w:r>
      <w:r w:rsidR="00A8525F">
        <w:rPr>
          <w:rFonts w:ascii="Times New Roman" w:eastAsia="Calibri" w:hAnsi="Times New Roman" w:cs="Times New Roman"/>
          <w:sz w:val="24"/>
          <w:szCs w:val="24"/>
        </w:rPr>
        <w:t>35</w:t>
      </w:r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 часов учебного времени, </w:t>
      </w:r>
      <w:r w:rsidR="00A8525F">
        <w:rPr>
          <w:rFonts w:ascii="Times New Roman" w:eastAsia="Calibri" w:hAnsi="Times New Roman" w:cs="Times New Roman"/>
          <w:sz w:val="24"/>
          <w:szCs w:val="24"/>
        </w:rPr>
        <w:t>1 час</w:t>
      </w:r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 в неделю.</w:t>
      </w:r>
      <w:r w:rsidR="00A852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календарным учебным графиком на 2020-2021 </w:t>
      </w:r>
      <w:proofErr w:type="spellStart"/>
      <w:r w:rsidR="00A8525F" w:rsidRPr="004E7B8C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 w:rsidR="00A8525F" w:rsidRPr="004E7B8C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A8525F" w:rsidRPr="004E7B8C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 и расписание </w:t>
      </w:r>
      <w:r w:rsidR="00A8525F">
        <w:rPr>
          <w:rFonts w:ascii="Times New Roman" w:eastAsia="Calibri" w:hAnsi="Times New Roman" w:cs="Times New Roman"/>
          <w:sz w:val="24"/>
          <w:szCs w:val="24"/>
        </w:rPr>
        <w:t xml:space="preserve">внеурочных занятий </w:t>
      </w:r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 2020-2021 </w:t>
      </w:r>
      <w:proofErr w:type="spellStart"/>
      <w:r w:rsidR="00A8525F" w:rsidRPr="004E7B8C">
        <w:rPr>
          <w:rFonts w:ascii="Times New Roman" w:eastAsia="Calibri" w:hAnsi="Times New Roman" w:cs="Times New Roman"/>
          <w:sz w:val="24"/>
          <w:szCs w:val="24"/>
        </w:rPr>
        <w:t>уч.года</w:t>
      </w:r>
      <w:proofErr w:type="spellEnd"/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="00A8525F" w:rsidRPr="004E7B8C">
        <w:rPr>
          <w:rFonts w:ascii="Times New Roman" w:eastAsia="Calibri" w:hAnsi="Times New Roman" w:cs="Times New Roman"/>
          <w:sz w:val="24"/>
          <w:szCs w:val="24"/>
        </w:rPr>
        <w:t>Кысыл-Сырской</w:t>
      </w:r>
      <w:proofErr w:type="spellEnd"/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 СОШ», в 5а классе </w:t>
      </w:r>
      <w:r w:rsidR="00A8525F">
        <w:rPr>
          <w:rFonts w:ascii="Times New Roman" w:eastAsia="Calibri" w:hAnsi="Times New Roman" w:cs="Times New Roman"/>
          <w:sz w:val="24"/>
          <w:szCs w:val="24"/>
        </w:rPr>
        <w:t>3</w:t>
      </w:r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525F">
        <w:rPr>
          <w:rFonts w:ascii="Times New Roman" w:eastAsia="Calibri" w:hAnsi="Times New Roman" w:cs="Times New Roman"/>
          <w:sz w:val="24"/>
          <w:szCs w:val="24"/>
        </w:rPr>
        <w:t>занятия</w:t>
      </w:r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 совпадают с праздничными днями (08.03.21г., 03.05.21г., 10.05.21г.), поэтому программа рассчитана на </w:t>
      </w:r>
      <w:r w:rsidR="00A8525F">
        <w:rPr>
          <w:rFonts w:ascii="Times New Roman" w:eastAsia="Calibri" w:hAnsi="Times New Roman" w:cs="Times New Roman"/>
          <w:sz w:val="24"/>
          <w:szCs w:val="24"/>
        </w:rPr>
        <w:t>32</w:t>
      </w:r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 часа; в 5б классе </w:t>
      </w:r>
      <w:r w:rsidR="00A8525F">
        <w:rPr>
          <w:rFonts w:ascii="Times New Roman" w:eastAsia="Calibri" w:hAnsi="Times New Roman" w:cs="Times New Roman"/>
          <w:sz w:val="24"/>
          <w:szCs w:val="24"/>
        </w:rPr>
        <w:t>2</w:t>
      </w:r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525F">
        <w:rPr>
          <w:rFonts w:ascii="Times New Roman" w:eastAsia="Calibri" w:hAnsi="Times New Roman" w:cs="Times New Roman"/>
          <w:sz w:val="24"/>
          <w:szCs w:val="24"/>
        </w:rPr>
        <w:t>занятия</w:t>
      </w:r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 совпадают с праздничными днями (23.02.21г., 27.04.21г.), поэтому программа рассчитана на </w:t>
      </w:r>
      <w:r w:rsidR="00A8525F">
        <w:rPr>
          <w:rFonts w:ascii="Times New Roman" w:eastAsia="Calibri" w:hAnsi="Times New Roman" w:cs="Times New Roman"/>
          <w:sz w:val="24"/>
          <w:szCs w:val="24"/>
        </w:rPr>
        <w:t>33</w:t>
      </w:r>
      <w:r w:rsidR="00A8525F" w:rsidRPr="004E7B8C">
        <w:rPr>
          <w:rFonts w:ascii="Times New Roman" w:eastAsia="Calibri" w:hAnsi="Times New Roman" w:cs="Times New Roman"/>
          <w:sz w:val="24"/>
          <w:szCs w:val="24"/>
        </w:rPr>
        <w:t xml:space="preserve"> часов.</w:t>
      </w:r>
      <w:r w:rsidR="00A8525F" w:rsidRPr="004E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525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Занятия</w:t>
      </w:r>
      <w:r w:rsidR="00A8525F" w:rsidRPr="004E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выпавшие на праздничные дни, будут реализованы за счёт уплотнения программного материала.</w:t>
      </w:r>
    </w:p>
    <w:p w:rsidR="00762F61" w:rsidRDefault="00762F61" w:rsidP="00A8525F">
      <w:pPr>
        <w:widowControl w:val="0"/>
        <w:suppressAutoHyphens/>
        <w:spacing w:after="0"/>
        <w:jc w:val="both"/>
        <w:rPr>
          <w:b/>
          <w:bCs/>
          <w:color w:val="000000"/>
        </w:rPr>
      </w:pPr>
    </w:p>
    <w:p w:rsidR="005808D3" w:rsidRDefault="005808D3" w:rsidP="00FE039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08D3" w:rsidRDefault="005808D3" w:rsidP="00FE039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08D3" w:rsidRDefault="005808D3" w:rsidP="00FE039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08D3" w:rsidRDefault="005808D3" w:rsidP="00FE039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08D3" w:rsidRDefault="005808D3" w:rsidP="00FE039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08D3" w:rsidRDefault="005808D3" w:rsidP="00FE039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CB62F7" w:rsidRPr="00CB62F7" w:rsidRDefault="00CB62F7" w:rsidP="00FE039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B62F7">
        <w:rPr>
          <w:b/>
          <w:bCs/>
          <w:color w:val="000000"/>
        </w:rPr>
        <w:t xml:space="preserve">Планируемые результаты освоения </w:t>
      </w:r>
      <w:proofErr w:type="gramStart"/>
      <w:r w:rsidRPr="00CB62F7">
        <w:rPr>
          <w:b/>
          <w:bCs/>
          <w:color w:val="000000"/>
        </w:rPr>
        <w:t>обучающимися</w:t>
      </w:r>
      <w:proofErr w:type="gramEnd"/>
      <w:r w:rsidRPr="00CB62F7">
        <w:rPr>
          <w:b/>
          <w:bCs/>
          <w:color w:val="000000"/>
        </w:rPr>
        <w:t xml:space="preserve"> программы внеурочной деятельности</w:t>
      </w:r>
    </w:p>
    <w:p w:rsidR="00CB62F7" w:rsidRPr="00FE0396" w:rsidRDefault="00CB62F7" w:rsidP="00FE039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CB62F7">
        <w:rPr>
          <w:color w:val="000000"/>
        </w:rPr>
        <w:t xml:space="preserve">В процессе обучения и воспитания собственных </w:t>
      </w:r>
      <w:r>
        <w:rPr>
          <w:color w:val="000000"/>
        </w:rPr>
        <w:t xml:space="preserve"> </w:t>
      </w:r>
      <w:r w:rsidRPr="00CB62F7">
        <w:rPr>
          <w:color w:val="000000"/>
        </w:rPr>
        <w:t xml:space="preserve">установок, потребностей </w:t>
      </w:r>
      <w:r>
        <w:rPr>
          <w:color w:val="000000"/>
        </w:rPr>
        <w:t xml:space="preserve"> </w:t>
      </w:r>
      <w:r w:rsidRPr="00CB62F7">
        <w:rPr>
          <w:color w:val="000000"/>
        </w:rPr>
        <w:t>у обучающихся формируются познавательные, личностные</w:t>
      </w:r>
      <w:r>
        <w:rPr>
          <w:color w:val="000000"/>
        </w:rPr>
        <w:t xml:space="preserve">, регулятивные, коммуникативные </w:t>
      </w:r>
      <w:r w:rsidR="00FE0396">
        <w:rPr>
          <w:color w:val="000000"/>
        </w:rPr>
        <w:t>универсальные учебные действия.</w:t>
      </w:r>
      <w:proofErr w:type="gramEnd"/>
    </w:p>
    <w:p w:rsidR="00EA1CE7" w:rsidRDefault="00EA1CE7" w:rsidP="00FE03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изучения курса является формирование следующих умений: </w:t>
      </w:r>
    </w:p>
    <w:p w:rsidR="00FE0396" w:rsidRPr="00762F61" w:rsidRDefault="00087520" w:rsidP="00762F61">
      <w:pPr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 жизненные ситуации (поступки, явления, события) с точки зрения собственных ощущений (явления, события), в предложенных ситуациях отмечать </w:t>
      </w:r>
    </w:p>
    <w:p w:rsidR="00087520" w:rsidRPr="00087520" w:rsidRDefault="00087520" w:rsidP="00FE0396">
      <w:pPr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поступки, которые можно оценить как хорошие или плохие;</w:t>
      </w:r>
    </w:p>
    <w:p w:rsidR="00087520" w:rsidRPr="00087520" w:rsidRDefault="00087520" w:rsidP="00FE0396">
      <w:pPr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объяснять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762F61" w:rsidRPr="00504A64" w:rsidRDefault="00087520" w:rsidP="00504A64">
      <w:pPr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определять и объяснять свои чувства и ощущения, возникающие </w:t>
      </w:r>
      <w:proofErr w:type="gramStart"/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520" w:rsidRPr="00087520" w:rsidRDefault="00087520" w:rsidP="00FE0396">
      <w:pPr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087520" w:rsidRPr="00087520" w:rsidRDefault="00087520" w:rsidP="00FE0396">
      <w:pPr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предложенных ситуациях, опираясь на общие для всех простые правила поведения, делать выбор, какой поступок совершить.</w:t>
      </w:r>
    </w:p>
    <w:p w:rsidR="00A04D9B" w:rsidRPr="00FE0396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08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курса является формирование следующих универс</w:t>
      </w:r>
      <w:r w:rsidR="00FE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альных учебных действий (УУД). 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087520" w:rsidRPr="00087520" w:rsidRDefault="00087520" w:rsidP="00FE0396">
      <w:pPr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проговаривать последовательность действий на занятии учиться высказывать своё предположение (версию) с помощью учителя объяснять выбор наиболее подходящих для выполнения задания материалов и инструментов;</w:t>
      </w:r>
    </w:p>
    <w:p w:rsidR="00087520" w:rsidRPr="00087520" w:rsidRDefault="00087520" w:rsidP="00FE0396">
      <w:pPr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готовить рабочее место и выполнять практическую работу по предложенному учителем плану с опорой на образцы, рисунки учебника;</w:t>
      </w:r>
    </w:p>
    <w:p w:rsidR="00087520" w:rsidRPr="00087520" w:rsidRDefault="00087520" w:rsidP="00FE0396">
      <w:pPr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контроль точности разметки деталей с помощью шаблона;</w:t>
      </w:r>
    </w:p>
    <w:p w:rsidR="00087520" w:rsidRPr="00087520" w:rsidRDefault="00087520" w:rsidP="00FE0396">
      <w:pPr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совместно с учителем и другими учениками давать эмоциональную оценку деятельности класса на занятии.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087520" w:rsidRPr="00087520" w:rsidRDefault="00087520" w:rsidP="00FE0396">
      <w:pPr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отличать новое от уже известного с помощью учителя; 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087520" w:rsidRPr="00087520" w:rsidRDefault="00087520" w:rsidP="00FE0396">
      <w:pPr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других: оформлять свою мысль в рисунках, доступных для изготовления изделиях;</w:t>
      </w:r>
    </w:p>
    <w:p w:rsidR="00087520" w:rsidRPr="00087520" w:rsidRDefault="00087520" w:rsidP="00FE0396">
      <w:pPr>
        <w:widowControl w:val="0"/>
        <w:numPr>
          <w:ilvl w:val="0"/>
          <w:numId w:val="26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других.</w:t>
      </w:r>
    </w:p>
    <w:p w:rsidR="00087520" w:rsidRPr="00087520" w:rsidRDefault="00087520" w:rsidP="00FE03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08752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работы в кружке  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предметно-преобразовательной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A14EFF" w:rsidRPr="00A14EFF" w:rsidRDefault="00A14EFF" w:rsidP="00A14EFF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D3" w:rsidRDefault="005808D3" w:rsidP="006826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8D3" w:rsidRDefault="005808D3" w:rsidP="006826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8D3" w:rsidRDefault="005808D3" w:rsidP="006826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8D3" w:rsidRDefault="005808D3" w:rsidP="006826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8D3" w:rsidRDefault="005808D3" w:rsidP="006826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2F7" w:rsidRDefault="00A14EFF" w:rsidP="00682614">
      <w:pPr>
        <w:spacing w:after="0"/>
        <w:jc w:val="center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050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 w:rsidRPr="00050A82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курса внеур</w:t>
      </w:r>
      <w:r w:rsidR="00850DDD" w:rsidRPr="00050A82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очной деятельности «Рукоделие</w:t>
      </w:r>
      <w:r w:rsidRPr="00050A82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»</w:t>
      </w:r>
      <w:r w:rsidR="00682614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 5 класс</w:t>
      </w:r>
    </w:p>
    <w:p w:rsidR="00682614" w:rsidRPr="00CB62F7" w:rsidRDefault="00682614" w:rsidP="00FE039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</w:pPr>
    </w:p>
    <w:p w:rsidR="00CB62F7" w:rsidRPr="00CB62F7" w:rsidRDefault="00682614" w:rsidP="00FE0396">
      <w:pPr>
        <w:numPr>
          <w:ilvl w:val="1"/>
          <w:numId w:val="2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Вводное занятие</w:t>
      </w:r>
      <w:r w:rsidR="00CB62F7" w:rsidRPr="00CB62F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 xml:space="preserve"> (1 час)</w:t>
      </w:r>
    </w:p>
    <w:p w:rsidR="00CB62F7" w:rsidRPr="00CB62F7" w:rsidRDefault="00CB62F7" w:rsidP="00FE03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История развития </w:t>
      </w:r>
      <w:r w:rsidR="00182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декоративно-прикладного творчества</w:t>
      </w:r>
      <w:r w:rsidR="00182735" w:rsidRPr="009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традиции и современность.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Знакомство с программой и правилами поведения в мастерской. Режим работы. Правила техники безопасности. </w:t>
      </w:r>
      <w:r w:rsidR="00182735" w:rsidRPr="00FE0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 о работе кружка, плане проведения занятий и их тематике.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Беседа о пользе и престижности умений в жизни.</w:t>
      </w:r>
      <w:r w:rsidR="00FE0396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</w:t>
      </w:r>
    </w:p>
    <w:p w:rsidR="00EA1CE7" w:rsidRPr="005808D3" w:rsidRDefault="00CB62F7" w:rsidP="00762F61">
      <w:pPr>
        <w:numPr>
          <w:ilvl w:val="1"/>
          <w:numId w:val="2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 xml:space="preserve">Лоскутное </w:t>
      </w:r>
      <w:r w:rsidR="00050A82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шитьё</w:t>
      </w:r>
      <w:r w:rsidRPr="00CB62F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 xml:space="preserve"> (</w:t>
      </w:r>
      <w:r w:rsidR="00FE0396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7</w:t>
      </w:r>
      <w:r w:rsidRPr="00CB62F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 xml:space="preserve"> час</w:t>
      </w:r>
      <w:r w:rsidR="00050A82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ов</w:t>
      </w:r>
      <w:r w:rsidRPr="00CB62F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)</w:t>
      </w:r>
    </w:p>
    <w:p w:rsidR="00FE0396" w:rsidRPr="00762F61" w:rsidRDefault="00CB62F7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работы с тканью учащиеся знакомятся с основами дизайна, углубляют знания по конструированию и моделированию, развивается эстетический вкус, формируется представление о декоративно-прикладном искусстве, дети учатся экономно расходовать используемый в работе материал, развивается художественный вкус, форми</w:t>
      </w:r>
      <w:r w:rsidR="0076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руются профессиональные навыки.</w:t>
      </w:r>
    </w:p>
    <w:p w:rsidR="00CB62F7" w:rsidRPr="00CB62F7" w:rsidRDefault="00CB62F7" w:rsidP="00FE03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Виды и свойства тканей. Основные операции по шитью. Разнообразие поделок. Идеи для изготовления </w:t>
      </w:r>
      <w:r w:rsidR="00FE0396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прихватки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. Подбор материалов, инструментов. Изготовление выкроек-заготовок. Создание поделки из лоскутов.</w:t>
      </w:r>
      <w:r w:rsidR="003333C0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</w:t>
      </w:r>
      <w:r w:rsidR="003333C0" w:rsidRPr="00F87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мини </w:t>
      </w:r>
      <w:r w:rsidR="003333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333C0" w:rsidRPr="00F87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</w:t>
      </w:r>
      <w:r w:rsidR="003333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135B" w:rsidRPr="00504A64" w:rsidRDefault="00CB62F7" w:rsidP="00FE03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  <w:t>Практические работы</w:t>
      </w:r>
      <w:r w:rsidR="0050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Изготовление </w:t>
      </w:r>
      <w:r w:rsidR="00FE0396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прихватки</w:t>
      </w:r>
      <w:r w:rsidR="00F703D3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.</w:t>
      </w:r>
    </w:p>
    <w:p w:rsidR="00050A82" w:rsidRPr="00CB62F7" w:rsidRDefault="00050A82" w:rsidP="00FE0396">
      <w:pPr>
        <w:shd w:val="clear" w:color="auto" w:fill="FFFFFF"/>
        <w:spacing w:after="0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CE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 xml:space="preserve">.   </w:t>
      </w:r>
      <w:r w:rsidR="00444610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Фантазии из фетра (</w:t>
      </w:r>
      <w:r w:rsidR="00CE126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9</w:t>
      </w:r>
      <w:r w:rsidRPr="00CB62F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 xml:space="preserve"> часов)</w:t>
      </w:r>
    </w:p>
    <w:p w:rsidR="00A04D9B" w:rsidRPr="00FE0396" w:rsidRDefault="00050A82" w:rsidP="00FE03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Такой популярный среди рукодельниц материал, как фетр — это довольно плотная спрессованная шерстяная масса, которая нарезана на листы определенных размеров или закатана в рулоны. Для чего можно использовать фетр? Все зависит только от вашей фантазии! Игрушки и поделки из фетра сейчас пользуются большой популярностью. Из фетра можно шить различные украшения (брошки и подвески), декорировать им обложки блокнотов и фотоальбомов, украшать подушки и покрывала.</w:t>
      </w:r>
    </w:p>
    <w:p w:rsidR="00050A82" w:rsidRPr="00CB62F7" w:rsidRDefault="00050A82" w:rsidP="00FE03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Беседа «Что такое фетр». Виды фетра. Инструменты и приспособления для работы с фетром. Изучение эскизов и технологий. Анализ создания миниатюр из фетра.</w:t>
      </w:r>
      <w:r w:rsidR="003333C0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</w:t>
      </w:r>
      <w:r w:rsidR="003333C0" w:rsidRPr="00F87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мини </w:t>
      </w:r>
      <w:r w:rsidR="003333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333C0" w:rsidRPr="00F87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</w:t>
      </w:r>
      <w:r w:rsidR="003333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4610" w:rsidRPr="00CB62F7" w:rsidRDefault="00050A82" w:rsidP="00FE03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  <w:t xml:space="preserve">Практические </w:t>
      </w:r>
      <w:r w:rsidRPr="00504A64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  <w:t>работы</w:t>
      </w:r>
      <w:r w:rsidR="00504A64">
        <w:rPr>
          <w:rFonts w:ascii="Times New Roman" w:eastAsia="Times New Roman" w:hAnsi="Times New Roman" w:cs="Times New Roman"/>
          <w:iCs/>
          <w:color w:val="131313"/>
          <w:sz w:val="24"/>
          <w:szCs w:val="24"/>
          <w:shd w:val="clear" w:color="auto" w:fill="FFFFFB"/>
          <w:lang w:eastAsia="ru-RU"/>
        </w:rPr>
        <w:t xml:space="preserve">: </w:t>
      </w:r>
      <w:r w:rsidRPr="00504A64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Выполнение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отдельных элементов на основе изученных приёмов. Изготовление мини – сувениров: брел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о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ков, закладок для книг,</w:t>
      </w:r>
      <w:r w:rsidR="003F500F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изготовление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украшений</w:t>
      </w:r>
      <w:r w:rsidR="003F500F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на ёлку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.</w:t>
      </w:r>
    </w:p>
    <w:p w:rsidR="00CB62F7" w:rsidRPr="00CB62F7" w:rsidRDefault="00F703D3" w:rsidP="008A6DA9">
      <w:pPr>
        <w:numPr>
          <w:ilvl w:val="1"/>
          <w:numId w:val="3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Вышивание</w:t>
      </w:r>
      <w:r w:rsidR="003333C0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 xml:space="preserve"> </w:t>
      </w:r>
      <w:r w:rsidR="0068261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(</w:t>
      </w:r>
      <w:r w:rsidR="00CE126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 xml:space="preserve">9 </w:t>
      </w:r>
      <w:r w:rsidR="00CB62F7" w:rsidRPr="00CB62F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часов)</w:t>
      </w:r>
    </w:p>
    <w:p w:rsidR="00F703D3" w:rsidRDefault="00F703D3" w:rsidP="008A6DA9">
      <w:pPr>
        <w:keepNext/>
        <w:keepLines/>
        <w:spacing w:after="10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Инструктаж по технике безопасности. </w:t>
      </w: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знакомятся с </w:t>
      </w:r>
      <w:r w:rsid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готовыми работами</w:t>
      </w:r>
      <w:r w:rsidR="002A06E7"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2A06E7"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выполненных</w:t>
      </w:r>
      <w:proofErr w:type="gramEnd"/>
      <w:r w:rsidR="002A06E7"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учащимися школы. Вышивка – как вид декоративно-прикладного искусства. Из истории. Возможности применения вышивки. Цветовые решения. </w:t>
      </w:r>
      <w:proofErr w:type="spellStart"/>
      <w:r w:rsidR="002A06E7"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Запяливание</w:t>
      </w:r>
      <w:proofErr w:type="spellEnd"/>
      <w:r w:rsidR="002A06E7"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ткани. Подготовка материалов и инструментов к вышиванию.</w:t>
      </w:r>
      <w:r w:rsidR="002A0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отрезания нитки и вдевания ее в иголку. Чтение схемы. Подготовка ткани к работе. Разметка размера рисунка. Заправка ткани в пяльцы. Способы закрепления рабочей нити на ткани без узла. Основные приемы вышивания. Простой крест и техника его выполнения. </w:t>
      </w:r>
    </w:p>
    <w:p w:rsidR="002A06E7" w:rsidRPr="002A06E7" w:rsidRDefault="002A06E7" w:rsidP="008A6DA9">
      <w:pPr>
        <w:keepNext/>
        <w:keepLines/>
        <w:spacing w:after="10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Вышивка бисером. </w:t>
      </w:r>
      <w:r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Техника перевода рисунка, пришивание бисера. Подбор рисунков, схем, бисера. Объемная вышивка бусами, бисером; принцип «игольчатой» вышивки; техника вышивания бисером по счету; расчет ткани и подготовка рисунка.</w:t>
      </w:r>
    </w:p>
    <w:p w:rsidR="00F703D3" w:rsidRDefault="00CB62F7" w:rsidP="008A6D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</w:pPr>
      <w:r w:rsidRPr="00CB62F7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  <w:t>Практические работы</w:t>
      </w:r>
      <w:r w:rsidR="00504A64" w:rsidRPr="00504A64">
        <w:rPr>
          <w:rFonts w:ascii="Times New Roman" w:eastAsia="Times New Roman" w:hAnsi="Times New Roman" w:cs="Times New Roman"/>
          <w:iCs/>
          <w:color w:val="131313"/>
          <w:sz w:val="24"/>
          <w:szCs w:val="24"/>
          <w:shd w:val="clear" w:color="auto" w:fill="FFFFFB"/>
          <w:lang w:eastAsia="ru-RU"/>
        </w:rPr>
        <w:t>:</w:t>
      </w:r>
      <w:r w:rsidR="00504A64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  <w:t xml:space="preserve"> </w:t>
      </w:r>
      <w:r w:rsidR="00F703D3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Изготовление </w:t>
      </w:r>
      <w:r w:rsidR="002A06E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изделий вышивки в технике «крест», вышивка бисером.</w:t>
      </w:r>
    </w:p>
    <w:p w:rsidR="005808D3" w:rsidRDefault="005808D3" w:rsidP="008A6D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</w:pPr>
    </w:p>
    <w:p w:rsidR="005808D3" w:rsidRDefault="005808D3" w:rsidP="008A6D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</w:pPr>
    </w:p>
    <w:p w:rsidR="005808D3" w:rsidRDefault="005808D3" w:rsidP="008A6D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</w:pPr>
    </w:p>
    <w:p w:rsidR="005808D3" w:rsidRPr="00504A64" w:rsidRDefault="005808D3" w:rsidP="008A6D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</w:pPr>
    </w:p>
    <w:p w:rsidR="00A14EFF" w:rsidRPr="00444610" w:rsidRDefault="00444610" w:rsidP="00D07747">
      <w:pPr>
        <w:spacing w:after="0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proofErr w:type="spellStart"/>
      <w:r w:rsidR="00CE1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Скрапбукинг</w:t>
      </w:r>
      <w:proofErr w:type="spellEnd"/>
      <w:r w:rsidRPr="00444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CE1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14EFF" w:rsidRPr="00444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Pr="00444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A14EFF" w:rsidRPr="00444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A1CE7" w:rsidRDefault="00A14EFF" w:rsidP="00D0774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07747">
        <w:rPr>
          <w:color w:val="000000"/>
          <w:spacing w:val="10"/>
        </w:rPr>
        <w:t xml:space="preserve">Инструктаж по технике безопасности. </w:t>
      </w:r>
      <w:proofErr w:type="spellStart"/>
      <w:r w:rsidR="00D07747" w:rsidRPr="00D07747">
        <w:rPr>
          <w:color w:val="000000"/>
        </w:rPr>
        <w:t>Скрапбу́кинг</w:t>
      </w:r>
      <w:proofErr w:type="spellEnd"/>
      <w:r w:rsidR="00D07747" w:rsidRPr="00D07747">
        <w:rPr>
          <w:color w:val="000000"/>
        </w:rPr>
        <w:t xml:space="preserve">, </w:t>
      </w:r>
      <w:proofErr w:type="spellStart"/>
      <w:r w:rsidR="00D07747" w:rsidRPr="00D07747">
        <w:rPr>
          <w:color w:val="000000"/>
        </w:rPr>
        <w:t>скрэпбу́кинг</w:t>
      </w:r>
      <w:proofErr w:type="spellEnd"/>
      <w:r w:rsidR="00D07747" w:rsidRPr="00D07747">
        <w:rPr>
          <w:color w:val="000000"/>
        </w:rPr>
        <w:t xml:space="preserve"> (</w:t>
      </w:r>
      <w:proofErr w:type="spellStart"/>
      <w:r w:rsidR="00D07747" w:rsidRPr="00D07747">
        <w:rPr>
          <w:color w:val="000000"/>
        </w:rPr>
        <w:t>англ.</w:t>
      </w:r>
      <w:r w:rsidR="00D07747" w:rsidRPr="00D07747">
        <w:rPr>
          <w:i/>
          <w:iCs/>
          <w:color w:val="000000"/>
        </w:rPr>
        <w:t>scrapbooking</w:t>
      </w:r>
      <w:proofErr w:type="spellEnd"/>
      <w:r w:rsidR="00D07747" w:rsidRPr="00D07747">
        <w:rPr>
          <w:color w:val="000000"/>
        </w:rPr>
        <w:t xml:space="preserve">, </w:t>
      </w:r>
      <w:proofErr w:type="spellStart"/>
      <w:r w:rsidR="00D07747" w:rsidRPr="00D07747">
        <w:rPr>
          <w:color w:val="000000"/>
        </w:rPr>
        <w:t>отангл</w:t>
      </w:r>
      <w:proofErr w:type="spellEnd"/>
      <w:r w:rsidR="00D07747" w:rsidRPr="00D07747">
        <w:rPr>
          <w:color w:val="000000"/>
        </w:rPr>
        <w:t>. </w:t>
      </w:r>
      <w:proofErr w:type="spellStart"/>
      <w:r w:rsidR="00D07747" w:rsidRPr="00D07747">
        <w:rPr>
          <w:i/>
          <w:iCs/>
          <w:color w:val="000000"/>
        </w:rPr>
        <w:t>scrapbook</w:t>
      </w:r>
      <w:proofErr w:type="spellEnd"/>
      <w:r w:rsidR="00D07747" w:rsidRPr="00D07747">
        <w:rPr>
          <w:color w:val="000000"/>
        </w:rPr>
        <w:t>: </w:t>
      </w:r>
      <w:proofErr w:type="spellStart"/>
      <w:r w:rsidR="00D07747" w:rsidRPr="00D07747">
        <w:rPr>
          <w:i/>
          <w:iCs/>
          <w:color w:val="000000"/>
        </w:rPr>
        <w:t>scrap</w:t>
      </w:r>
      <w:proofErr w:type="spellEnd"/>
      <w:r w:rsidR="00D07747" w:rsidRPr="00D07747">
        <w:rPr>
          <w:color w:val="000000"/>
        </w:rPr>
        <w:t> — вырезка, </w:t>
      </w:r>
      <w:proofErr w:type="spellStart"/>
      <w:r w:rsidR="00D07747" w:rsidRPr="00D07747">
        <w:rPr>
          <w:i/>
          <w:iCs/>
          <w:color w:val="000000"/>
        </w:rPr>
        <w:t>book</w:t>
      </w:r>
      <w:proofErr w:type="spellEnd"/>
      <w:r w:rsidR="00D07747" w:rsidRPr="00D07747">
        <w:rPr>
          <w:color w:val="000000"/>
        </w:rPr>
        <w:t> — книга, букв</w:t>
      </w:r>
      <w:proofErr w:type="gramStart"/>
      <w:r w:rsidR="00D07747" w:rsidRPr="00D07747">
        <w:rPr>
          <w:color w:val="000000"/>
        </w:rPr>
        <w:t>.</w:t>
      </w:r>
      <w:proofErr w:type="gramEnd"/>
      <w:r w:rsidR="00D07747" w:rsidRPr="00D07747">
        <w:rPr>
          <w:color w:val="000000"/>
        </w:rPr>
        <w:t xml:space="preserve"> «</w:t>
      </w:r>
      <w:proofErr w:type="gramStart"/>
      <w:r w:rsidR="00D07747" w:rsidRPr="00D07747">
        <w:rPr>
          <w:color w:val="000000"/>
        </w:rPr>
        <w:t>к</w:t>
      </w:r>
      <w:proofErr w:type="gramEnd"/>
      <w:r w:rsidR="00D07747" w:rsidRPr="00D07747">
        <w:rPr>
          <w:color w:val="000000"/>
        </w:rPr>
        <w:t xml:space="preserve">нига из вырезок») — вид рукодельного искусства, заключающегося в изготовлении и оформлении семейных или личных фотоальбомов. Этот вид творчества представляет собой способ хранения личной и семейной истории в видео фотографий, газетных вырезок, рисунков, записей и других памятных мелочей, используя своеобразный способ сохранения и передачи отдельных историй с помощью особых визуальных и тактильных приёмов вместо обычного рассказа. </w:t>
      </w:r>
      <w:r w:rsidR="00D07747" w:rsidRPr="00D07747">
        <w:rPr>
          <w:color w:val="000000"/>
          <w:shd w:val="clear" w:color="auto" w:fill="FFFFFF"/>
        </w:rPr>
        <w:t xml:space="preserve">Современный вид рукодельного искусства – </w:t>
      </w:r>
      <w:proofErr w:type="spellStart"/>
      <w:r w:rsidR="00D07747" w:rsidRPr="00D07747">
        <w:rPr>
          <w:color w:val="000000"/>
          <w:shd w:val="clear" w:color="auto" w:fill="FFFFFF"/>
        </w:rPr>
        <w:t>скрапбукинг</w:t>
      </w:r>
      <w:proofErr w:type="spellEnd"/>
      <w:r w:rsidR="00D07747" w:rsidRPr="00D07747">
        <w:rPr>
          <w:color w:val="000000"/>
          <w:shd w:val="clear" w:color="auto" w:fill="FFFFFF"/>
        </w:rPr>
        <w:t xml:space="preserve"> позволяет учащимся окунуться </w:t>
      </w:r>
      <w:proofErr w:type="gramStart"/>
      <w:r w:rsidR="00D07747" w:rsidRPr="00D07747">
        <w:rPr>
          <w:color w:val="000000"/>
          <w:shd w:val="clear" w:color="auto" w:fill="FFFFFF"/>
        </w:rPr>
        <w:t>в</w:t>
      </w:r>
      <w:proofErr w:type="gramEnd"/>
      <w:r w:rsidR="00D07747" w:rsidRPr="00D07747">
        <w:rPr>
          <w:color w:val="000000"/>
          <w:shd w:val="clear" w:color="auto" w:fill="FFFFFF"/>
        </w:rPr>
        <w:t xml:space="preserve"> </w:t>
      </w:r>
    </w:p>
    <w:p w:rsidR="00D07747" w:rsidRPr="00D07747" w:rsidRDefault="00D07747" w:rsidP="00D0774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07747">
        <w:rPr>
          <w:color w:val="000000"/>
          <w:shd w:val="clear" w:color="auto" w:fill="FFFFFF"/>
        </w:rPr>
        <w:t>сказочный, чудесный мир творчества, позволяющий проявлять и развивать свою фантазию, креативное мышление, индивидуальные способности каждого ребенка.</w:t>
      </w:r>
    </w:p>
    <w:p w:rsidR="00D07747" w:rsidRPr="00504A64" w:rsidRDefault="00444610" w:rsidP="00504A64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</w:pPr>
      <w:r w:rsidRPr="00CB62F7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  <w:t>Практические работы</w:t>
      </w:r>
      <w:r w:rsidR="00504A64">
        <w:rPr>
          <w:rFonts w:ascii="Times New Roman" w:eastAsia="Times New Roman" w:hAnsi="Times New Roman" w:cs="Times New Roman"/>
          <w:iCs/>
          <w:color w:val="131313"/>
          <w:sz w:val="24"/>
          <w:szCs w:val="24"/>
          <w:shd w:val="clear" w:color="auto" w:fill="FFFFFB"/>
          <w:lang w:eastAsia="ru-RU"/>
        </w:rPr>
        <w:t>:</w:t>
      </w:r>
      <w:r w:rsidR="00504A64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  <w:t xml:space="preserve"> </w:t>
      </w:r>
      <w:r w:rsidR="00D0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0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</w:t>
      </w:r>
      <w:r w:rsidR="00D07747" w:rsidRPr="00D0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07747" w:rsidRPr="00D077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открыток ручной работы в технике </w:t>
      </w:r>
      <w:proofErr w:type="spellStart"/>
      <w:r w:rsidR="00D07747" w:rsidRPr="00D077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скрапбукинг</w:t>
      </w:r>
      <w:proofErr w:type="spellEnd"/>
      <w:r w:rsidR="00D07747" w:rsidRPr="00D07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33C0" w:rsidRPr="00444610" w:rsidRDefault="003333C0" w:rsidP="008A6DA9">
      <w:pPr>
        <w:spacing w:after="0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Итоговое занятие. (1</w:t>
      </w:r>
      <w:r w:rsidRPr="00444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час)</w:t>
      </w:r>
    </w:p>
    <w:p w:rsidR="00444610" w:rsidRPr="003333C0" w:rsidRDefault="003333C0" w:rsidP="008A6DA9">
      <w:pPr>
        <w:spacing w:after="0"/>
        <w:rPr>
          <w:rFonts w:ascii="Times New Roman" w:eastAsia="Calibri" w:hAnsi="Times New Roman" w:cs="Times New Roman"/>
          <w:bCs/>
          <w:color w:val="131313"/>
          <w:sz w:val="24"/>
          <w:szCs w:val="24"/>
          <w:shd w:val="clear" w:color="auto" w:fill="FFFFFB"/>
        </w:rPr>
      </w:pPr>
      <w:r w:rsidRPr="003333C0">
        <w:rPr>
          <w:rFonts w:ascii="Times New Roman" w:eastAsia="Calibri" w:hAnsi="Times New Roman" w:cs="Times New Roman"/>
          <w:bCs/>
          <w:color w:val="131313"/>
          <w:sz w:val="24"/>
          <w:szCs w:val="24"/>
          <w:shd w:val="clear" w:color="auto" w:fill="FFFFFB"/>
        </w:rPr>
        <w:t xml:space="preserve">Подведение итогов за прошедший учебный год, анализ выполненных работ. </w:t>
      </w:r>
    </w:p>
    <w:p w:rsidR="00D07747" w:rsidRPr="00EA1CE7" w:rsidRDefault="00A14EFF" w:rsidP="001F34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B16552" w:rsidRPr="00D50002" w:rsidRDefault="008A6DA9" w:rsidP="008A6DA9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B16552" w:rsidRPr="00D50002">
        <w:rPr>
          <w:rFonts w:ascii="Times New Roman" w:eastAsia="Calibri" w:hAnsi="Times New Roman" w:cs="Times New Roman"/>
          <w:sz w:val="24"/>
          <w:szCs w:val="24"/>
        </w:rPr>
        <w:t>ематическое планирование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5 классы</w:t>
      </w:r>
    </w:p>
    <w:tbl>
      <w:tblPr>
        <w:tblStyle w:val="a5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118"/>
        <w:gridCol w:w="1109"/>
        <w:gridCol w:w="1145"/>
        <w:gridCol w:w="1134"/>
        <w:gridCol w:w="1099"/>
      </w:tblGrid>
      <w:tr w:rsidR="00B16552" w:rsidRPr="00D50002" w:rsidTr="00A04D9B">
        <w:trPr>
          <w:trHeight w:val="208"/>
        </w:trPr>
        <w:tc>
          <w:tcPr>
            <w:tcW w:w="851" w:type="dxa"/>
            <w:vMerge w:val="restart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5118" w:type="dxa"/>
            <w:vMerge w:val="restart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54" w:type="dxa"/>
            <w:gridSpan w:val="2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099" w:type="dxa"/>
            <w:vMerge w:val="restart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B16552" w:rsidRPr="00D50002" w:rsidTr="00A04D9B">
        <w:trPr>
          <w:trHeight w:val="346"/>
        </w:trPr>
        <w:tc>
          <w:tcPr>
            <w:tcW w:w="851" w:type="dxa"/>
            <w:vMerge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vMerge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vMerge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552" w:rsidRPr="00D50002" w:rsidTr="00A04D9B">
        <w:tc>
          <w:tcPr>
            <w:tcW w:w="10456" w:type="dxa"/>
            <w:gridSpan w:val="6"/>
          </w:tcPr>
          <w:p w:rsidR="00B16552" w:rsidRPr="00D50002" w:rsidRDefault="00E76678" w:rsidP="00FD20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(1 час</w:t>
            </w:r>
            <w:r w:rsidR="00FD20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76678" w:rsidRPr="00D50002" w:rsidTr="00A16525">
        <w:trPr>
          <w:trHeight w:val="828"/>
        </w:trPr>
        <w:tc>
          <w:tcPr>
            <w:tcW w:w="851" w:type="dxa"/>
          </w:tcPr>
          <w:p w:rsidR="00E76678" w:rsidRPr="00D50002" w:rsidRDefault="00E76678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8" w:type="dxa"/>
          </w:tcPr>
          <w:p w:rsidR="00E76678" w:rsidRDefault="00E76678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 Правила ТБ.</w:t>
            </w:r>
          </w:p>
          <w:p w:rsidR="00E76678" w:rsidRPr="00D50002" w:rsidRDefault="00E76678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творчество: традиции и современность.</w:t>
            </w:r>
          </w:p>
        </w:tc>
        <w:tc>
          <w:tcPr>
            <w:tcW w:w="1109" w:type="dxa"/>
          </w:tcPr>
          <w:p w:rsidR="00E76678" w:rsidRPr="00D50002" w:rsidRDefault="00E76678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E76678" w:rsidRPr="00D50002" w:rsidRDefault="00E76678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78" w:rsidRDefault="005B1B7A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  <w:p w:rsidR="005B1B7A" w:rsidRPr="00D50002" w:rsidRDefault="005B1B7A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099" w:type="dxa"/>
          </w:tcPr>
          <w:p w:rsidR="00E76678" w:rsidRPr="00D50002" w:rsidRDefault="00E76678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0BE" w:rsidRPr="00D50002" w:rsidTr="00A16525">
        <w:trPr>
          <w:trHeight w:val="303"/>
        </w:trPr>
        <w:tc>
          <w:tcPr>
            <w:tcW w:w="10456" w:type="dxa"/>
            <w:gridSpan w:val="6"/>
          </w:tcPr>
          <w:p w:rsidR="005B1B7A" w:rsidRPr="005B1B7A" w:rsidRDefault="00FD20BE" w:rsidP="005B1B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Лоскутное шитье (</w:t>
            </w:r>
            <w:r w:rsidR="00182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D50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16552" w:rsidRPr="00D50002" w:rsidTr="00E76678">
        <w:trPr>
          <w:trHeight w:val="489"/>
        </w:trPr>
        <w:tc>
          <w:tcPr>
            <w:tcW w:w="851" w:type="dxa"/>
          </w:tcPr>
          <w:p w:rsidR="00B16552" w:rsidRPr="00D50002" w:rsidRDefault="00E76678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8" w:type="dxa"/>
          </w:tcPr>
          <w:p w:rsidR="00B16552" w:rsidRPr="00FD20BE" w:rsidRDefault="00E76678" w:rsidP="00FD20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тория развития лоскутного шитья</w:t>
            </w:r>
            <w:r w:rsidRPr="00E76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Ассортимент изделий.</w:t>
            </w:r>
          </w:p>
        </w:tc>
        <w:tc>
          <w:tcPr>
            <w:tcW w:w="110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6552" w:rsidRDefault="005B1B7A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  <w:p w:rsidR="00B16552" w:rsidRPr="00D50002" w:rsidRDefault="005B1B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09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6678" w:rsidRPr="00D50002" w:rsidTr="00FD20BE">
        <w:trPr>
          <w:trHeight w:val="600"/>
        </w:trPr>
        <w:tc>
          <w:tcPr>
            <w:tcW w:w="851" w:type="dxa"/>
          </w:tcPr>
          <w:p w:rsidR="00E76678" w:rsidRDefault="0018273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8" w:type="dxa"/>
          </w:tcPr>
          <w:p w:rsidR="00E76678" w:rsidRPr="00E76678" w:rsidRDefault="00E76678" w:rsidP="00E766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Цветовые сочетания. Орнамент. Шаблоны.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20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безопасности при выполнении работ.</w:t>
            </w:r>
          </w:p>
        </w:tc>
        <w:tc>
          <w:tcPr>
            <w:tcW w:w="1109" w:type="dxa"/>
          </w:tcPr>
          <w:p w:rsidR="00E76678" w:rsidRPr="00D50002" w:rsidRDefault="00E76678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E76678" w:rsidRPr="00D50002" w:rsidRDefault="00E76678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78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099" w:type="dxa"/>
          </w:tcPr>
          <w:p w:rsidR="00E76678" w:rsidRPr="00D50002" w:rsidRDefault="00E76678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0BE" w:rsidRPr="00D50002" w:rsidTr="008A6DA9">
        <w:trPr>
          <w:trHeight w:val="225"/>
        </w:trPr>
        <w:tc>
          <w:tcPr>
            <w:tcW w:w="851" w:type="dxa"/>
          </w:tcPr>
          <w:p w:rsidR="00FD20BE" w:rsidRPr="00D50002" w:rsidRDefault="00E76678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8" w:type="dxa"/>
          </w:tcPr>
          <w:p w:rsidR="00182735" w:rsidRDefault="00E76678" w:rsidP="00A04D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лоскутной мозаики «Квадрат»</w:t>
            </w:r>
          </w:p>
          <w:p w:rsidR="008A6DA9" w:rsidRPr="00E76678" w:rsidRDefault="008A6DA9" w:rsidP="00A04D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</w:tcPr>
          <w:p w:rsidR="00FD20BE" w:rsidRPr="00D50002" w:rsidRDefault="00FE039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45" w:type="dxa"/>
          </w:tcPr>
          <w:p w:rsidR="00FD20BE" w:rsidRPr="00D50002" w:rsidRDefault="00FE039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FD20BE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099" w:type="dxa"/>
          </w:tcPr>
          <w:p w:rsidR="00FD20BE" w:rsidRPr="00D50002" w:rsidRDefault="00FD20BE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735" w:rsidRPr="00D50002" w:rsidTr="008A6DA9">
        <w:trPr>
          <w:trHeight w:val="215"/>
        </w:trPr>
        <w:tc>
          <w:tcPr>
            <w:tcW w:w="851" w:type="dxa"/>
          </w:tcPr>
          <w:p w:rsidR="00182735" w:rsidRPr="00D50002" w:rsidRDefault="00182735" w:rsidP="008A6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8" w:type="dxa"/>
          </w:tcPr>
          <w:p w:rsidR="00182735" w:rsidRPr="008A6DA9" w:rsidRDefault="00182735" w:rsidP="00E766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лоскутной мозаики «Треугольник»</w:t>
            </w:r>
          </w:p>
        </w:tc>
        <w:tc>
          <w:tcPr>
            <w:tcW w:w="1109" w:type="dxa"/>
          </w:tcPr>
          <w:p w:rsidR="00182735" w:rsidRPr="00D50002" w:rsidRDefault="00FE039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45" w:type="dxa"/>
          </w:tcPr>
          <w:p w:rsidR="00182735" w:rsidRPr="00D50002" w:rsidRDefault="00FE039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8273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  <w:p w:rsidR="00182735" w:rsidRPr="00D50002" w:rsidRDefault="00A16525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099" w:type="dxa"/>
          </w:tcPr>
          <w:p w:rsidR="00182735" w:rsidRPr="00D50002" w:rsidRDefault="0018273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552" w:rsidRPr="00D50002" w:rsidTr="00A04D9B">
        <w:tc>
          <w:tcPr>
            <w:tcW w:w="851" w:type="dxa"/>
          </w:tcPr>
          <w:p w:rsidR="00B16552" w:rsidRPr="00D50002" w:rsidRDefault="0018273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8" w:type="dxa"/>
          </w:tcPr>
          <w:p w:rsidR="00B16552" w:rsidRPr="00D50002" w:rsidRDefault="00B16552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</w:t>
            </w:r>
            <w:r w:rsidR="00182735">
              <w:rPr>
                <w:rFonts w:ascii="Times New Roman" w:eastAsia="Calibri" w:hAnsi="Times New Roman" w:cs="Times New Roman"/>
                <w:sz w:val="24"/>
                <w:szCs w:val="24"/>
              </w:rPr>
              <w:t>ие прихватки в технике «Квадрат»</w:t>
            </w: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16552" w:rsidRPr="00D50002" w:rsidRDefault="00B16552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Подбор ткани. Раскрой.</w:t>
            </w:r>
          </w:p>
        </w:tc>
        <w:tc>
          <w:tcPr>
            <w:tcW w:w="110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16552" w:rsidRPr="00D50002" w:rsidRDefault="0018273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655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  <w:p w:rsidR="00A16525" w:rsidRPr="00D50002" w:rsidRDefault="00A16525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09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552" w:rsidRPr="00D50002" w:rsidTr="00A04D9B">
        <w:tc>
          <w:tcPr>
            <w:tcW w:w="851" w:type="dxa"/>
          </w:tcPr>
          <w:p w:rsidR="00B16552" w:rsidRPr="00D50002" w:rsidRDefault="00FE039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8" w:type="dxa"/>
          </w:tcPr>
          <w:p w:rsidR="00B16552" w:rsidRPr="00D50002" w:rsidRDefault="00B16552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прихватки. Сборка полотна. </w:t>
            </w:r>
          </w:p>
        </w:tc>
        <w:tc>
          <w:tcPr>
            <w:tcW w:w="110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655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  <w:p w:rsidR="00B16552" w:rsidRPr="00D50002" w:rsidRDefault="00A16525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09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552" w:rsidRPr="00D50002" w:rsidTr="00EB3F23">
        <w:trPr>
          <w:trHeight w:val="612"/>
        </w:trPr>
        <w:tc>
          <w:tcPr>
            <w:tcW w:w="851" w:type="dxa"/>
          </w:tcPr>
          <w:p w:rsidR="00B16552" w:rsidRPr="00D50002" w:rsidRDefault="00FE039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16552" w:rsidRPr="00D50002" w:rsidRDefault="00182735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Окончательна обработка прихватки</w:t>
            </w:r>
            <w:r w:rsidR="008A6DA9">
              <w:rPr>
                <w:rFonts w:ascii="Times New Roman" w:eastAsia="Calibri" w:hAnsi="Times New Roman" w:cs="Times New Roman"/>
                <w:sz w:val="24"/>
                <w:szCs w:val="24"/>
              </w:rPr>
              <w:t>. ВТО.</w:t>
            </w:r>
          </w:p>
        </w:tc>
        <w:tc>
          <w:tcPr>
            <w:tcW w:w="110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16552" w:rsidRPr="00D50002" w:rsidRDefault="008A6DA9" w:rsidP="008A6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3F23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  <w:p w:rsidR="00EB3F23" w:rsidRPr="00D50002" w:rsidRDefault="00EB3F23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09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F23" w:rsidRPr="00D50002" w:rsidTr="00A04D9B">
        <w:trPr>
          <w:trHeight w:val="216"/>
        </w:trPr>
        <w:tc>
          <w:tcPr>
            <w:tcW w:w="851" w:type="dxa"/>
          </w:tcPr>
          <w:p w:rsidR="00EB3F23" w:rsidRDefault="00EB3F23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8" w:type="dxa"/>
          </w:tcPr>
          <w:p w:rsidR="00EB3F23" w:rsidRDefault="00015B2B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Оформление, показ работ</w:t>
            </w:r>
          </w:p>
        </w:tc>
        <w:tc>
          <w:tcPr>
            <w:tcW w:w="1109" w:type="dxa"/>
          </w:tcPr>
          <w:p w:rsidR="00EB3F23" w:rsidRPr="00D50002" w:rsidRDefault="00EB3F23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EB3F23" w:rsidRDefault="00EB3F23" w:rsidP="008A6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F23" w:rsidRDefault="00EB3F23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099" w:type="dxa"/>
          </w:tcPr>
          <w:p w:rsidR="00EB3F23" w:rsidRPr="00D50002" w:rsidRDefault="00EB3F23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552" w:rsidRPr="00D50002" w:rsidTr="00A04D9B">
        <w:tc>
          <w:tcPr>
            <w:tcW w:w="10456" w:type="dxa"/>
            <w:gridSpan w:val="6"/>
          </w:tcPr>
          <w:p w:rsidR="00B16552" w:rsidRPr="00D50002" w:rsidRDefault="00182735" w:rsidP="00CE12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31313"/>
                <w:sz w:val="24"/>
                <w:szCs w:val="24"/>
                <w:shd w:val="clear" w:color="auto" w:fill="FFFFFB"/>
                <w:lang w:eastAsia="ru-RU"/>
              </w:rPr>
              <w:t>Фантазии из фетра</w:t>
            </w:r>
            <w:r w:rsidR="008A6DA9">
              <w:rPr>
                <w:rFonts w:ascii="Times New Roman" w:eastAsia="Times New Roman" w:hAnsi="Times New Roman" w:cs="Times New Roman"/>
                <w:b/>
                <w:bCs/>
                <w:color w:val="131313"/>
                <w:sz w:val="24"/>
                <w:szCs w:val="24"/>
                <w:shd w:val="clear" w:color="auto" w:fill="FFFFFB"/>
                <w:lang w:eastAsia="ru-RU"/>
              </w:rPr>
              <w:t xml:space="preserve"> (</w:t>
            </w:r>
            <w:r w:rsidR="00CE1264">
              <w:rPr>
                <w:rFonts w:ascii="Times New Roman" w:eastAsia="Times New Roman" w:hAnsi="Times New Roman" w:cs="Times New Roman"/>
                <w:b/>
                <w:bCs/>
                <w:color w:val="131313"/>
                <w:sz w:val="24"/>
                <w:szCs w:val="24"/>
                <w:shd w:val="clear" w:color="auto" w:fill="FFFFFB"/>
                <w:lang w:eastAsia="ru-RU"/>
              </w:rPr>
              <w:t>9</w:t>
            </w:r>
            <w:r w:rsidR="008A6DA9">
              <w:rPr>
                <w:rFonts w:ascii="Times New Roman" w:eastAsia="Times New Roman" w:hAnsi="Times New Roman" w:cs="Times New Roman"/>
                <w:b/>
                <w:bCs/>
                <w:color w:val="131313"/>
                <w:sz w:val="24"/>
                <w:szCs w:val="24"/>
                <w:shd w:val="clear" w:color="auto" w:fill="FFFFFB"/>
                <w:lang w:eastAsia="ru-RU"/>
              </w:rPr>
              <w:t xml:space="preserve"> часов)</w:t>
            </w:r>
          </w:p>
        </w:tc>
      </w:tr>
      <w:tr w:rsidR="00B16552" w:rsidRPr="00D50002" w:rsidTr="00FE0396">
        <w:trPr>
          <w:trHeight w:val="252"/>
        </w:trPr>
        <w:tc>
          <w:tcPr>
            <w:tcW w:w="851" w:type="dxa"/>
          </w:tcPr>
          <w:p w:rsidR="00B16552" w:rsidRPr="00D50002" w:rsidRDefault="008A6DA9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8" w:type="dxa"/>
          </w:tcPr>
          <w:p w:rsidR="00FE0396" w:rsidRDefault="00FE0396" w:rsidP="00A04D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возникновения фетра.</w:t>
            </w:r>
          </w:p>
          <w:p w:rsidR="008A6DA9" w:rsidRPr="00FE0396" w:rsidRDefault="008A6DA9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FE0396" w:rsidRPr="00D50002" w:rsidRDefault="00FE0396" w:rsidP="008A6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655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  <w:p w:rsidR="00A16525" w:rsidRPr="00D5000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09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396" w:rsidRPr="00D50002" w:rsidTr="00A16525">
        <w:trPr>
          <w:trHeight w:val="724"/>
        </w:trPr>
        <w:tc>
          <w:tcPr>
            <w:tcW w:w="851" w:type="dxa"/>
          </w:tcPr>
          <w:p w:rsidR="00FE0396" w:rsidRDefault="008A6DA9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8" w:type="dxa"/>
          </w:tcPr>
          <w:p w:rsidR="00FE0396" w:rsidRPr="008A6DA9" w:rsidRDefault="00FE0396" w:rsidP="008A6DA9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ручные швы (</w:t>
            </w:r>
            <w:r w:rsidRPr="00FE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«вперед иголкой», «петельный», «стебельчатый», «потайной»). </w:t>
            </w:r>
            <w:r w:rsidR="008A6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закрепления нити.</w:t>
            </w:r>
          </w:p>
        </w:tc>
        <w:tc>
          <w:tcPr>
            <w:tcW w:w="1109" w:type="dxa"/>
          </w:tcPr>
          <w:p w:rsidR="00FE0396" w:rsidRPr="00D50002" w:rsidRDefault="00FE039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FE0396" w:rsidRPr="00D50002" w:rsidRDefault="008A6DA9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0396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  <w:p w:rsidR="00A16525" w:rsidRPr="00D5000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099" w:type="dxa"/>
          </w:tcPr>
          <w:p w:rsidR="00FE0396" w:rsidRPr="00D50002" w:rsidRDefault="00FE039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264" w:rsidRPr="00D50002" w:rsidTr="00A16525">
        <w:trPr>
          <w:trHeight w:val="1137"/>
        </w:trPr>
        <w:tc>
          <w:tcPr>
            <w:tcW w:w="851" w:type="dxa"/>
          </w:tcPr>
          <w:p w:rsidR="00CE1264" w:rsidRDefault="00CE126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18" w:type="dxa"/>
          </w:tcPr>
          <w:p w:rsidR="00CE1264" w:rsidRPr="008A6DA9" w:rsidRDefault="00CE1264" w:rsidP="008A6DA9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простейшего изделия для формирования навыка и умений фетрового шитья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6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(аксессуар для телефона, пенал, игольница)</w:t>
            </w:r>
          </w:p>
        </w:tc>
        <w:tc>
          <w:tcPr>
            <w:tcW w:w="1109" w:type="dxa"/>
          </w:tcPr>
          <w:p w:rsidR="00CE1264" w:rsidRDefault="00CE126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CE1264" w:rsidRDefault="00CE126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1264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  <w:p w:rsidR="00A16525" w:rsidRPr="00D5000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099" w:type="dxa"/>
          </w:tcPr>
          <w:p w:rsidR="00CE1264" w:rsidRPr="00D50002" w:rsidRDefault="00CE126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DA9" w:rsidRPr="00D50002" w:rsidTr="00682614">
        <w:trPr>
          <w:trHeight w:val="510"/>
        </w:trPr>
        <w:tc>
          <w:tcPr>
            <w:tcW w:w="851" w:type="dxa"/>
          </w:tcPr>
          <w:p w:rsidR="008A6DA9" w:rsidRDefault="00CE126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12-13</w:t>
            </w:r>
          </w:p>
          <w:p w:rsidR="00191D1B" w:rsidRDefault="00191D1B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8A6DA9" w:rsidRPr="008A6DA9" w:rsidRDefault="008A6DA9" w:rsidP="008A6DA9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D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Украшения из фетра (брошь, серьги, колье,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заколки</w:t>
            </w:r>
            <w:r w:rsidRPr="008A6D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09" w:type="dxa"/>
          </w:tcPr>
          <w:p w:rsidR="008A6DA9" w:rsidRDefault="008A6DA9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8A6DA9" w:rsidRDefault="008A6DA9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A6DA9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  <w:p w:rsidR="00A16525" w:rsidRPr="00D5000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099" w:type="dxa"/>
          </w:tcPr>
          <w:p w:rsidR="008A6DA9" w:rsidRPr="00D50002" w:rsidRDefault="008A6DA9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614" w:rsidRPr="00D50002" w:rsidTr="00682614">
        <w:trPr>
          <w:trHeight w:val="315"/>
        </w:trPr>
        <w:tc>
          <w:tcPr>
            <w:tcW w:w="851" w:type="dxa"/>
          </w:tcPr>
          <w:p w:rsidR="00682614" w:rsidRDefault="00CE126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191D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8" w:type="dxa"/>
          </w:tcPr>
          <w:p w:rsidR="00682614" w:rsidRPr="008A6DA9" w:rsidRDefault="00682614" w:rsidP="008A6DA9">
            <w:pPr>
              <w:shd w:val="clear" w:color="auto" w:fill="FFFFFF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Фетровые игрушки</w:t>
            </w:r>
          </w:p>
        </w:tc>
        <w:tc>
          <w:tcPr>
            <w:tcW w:w="1109" w:type="dxa"/>
          </w:tcPr>
          <w:p w:rsidR="00682614" w:rsidRDefault="0068261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82614" w:rsidRDefault="0068261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82614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  <w:p w:rsidR="00A16525" w:rsidRPr="00D5000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099" w:type="dxa"/>
          </w:tcPr>
          <w:p w:rsidR="00682614" w:rsidRPr="00D50002" w:rsidRDefault="0068261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614" w:rsidRPr="00D50002" w:rsidTr="00A16525">
        <w:trPr>
          <w:trHeight w:val="246"/>
        </w:trPr>
        <w:tc>
          <w:tcPr>
            <w:tcW w:w="10456" w:type="dxa"/>
            <w:gridSpan w:val="6"/>
          </w:tcPr>
          <w:p w:rsidR="00682614" w:rsidRPr="00D50002" w:rsidRDefault="00696976" w:rsidP="003B3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97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Вышивание (</w:t>
            </w:r>
            <w:r w:rsidR="00CE12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6969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FE0396" w:rsidRPr="00D50002" w:rsidTr="00A04D9B">
        <w:trPr>
          <w:trHeight w:val="840"/>
        </w:trPr>
        <w:tc>
          <w:tcPr>
            <w:tcW w:w="851" w:type="dxa"/>
          </w:tcPr>
          <w:p w:rsidR="00FE0396" w:rsidRPr="00D50002" w:rsidRDefault="00CE126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FE0396" w:rsidRDefault="00FE039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696976" w:rsidRDefault="00FE0396" w:rsidP="006969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Вышивка как один вид ДПИ. </w:t>
            </w:r>
            <w:r w:rsidR="00696976" w:rsidRPr="006969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Материалы для вышивки: канва, мулине, иглы, пяльцы, схемы. Показ образцов изделий. Типы канвы для вышивки. Техника безопасности при выполнении вышивки.</w:t>
            </w:r>
          </w:p>
        </w:tc>
        <w:tc>
          <w:tcPr>
            <w:tcW w:w="1109" w:type="dxa"/>
          </w:tcPr>
          <w:p w:rsidR="00FE0396" w:rsidRPr="00D50002" w:rsidRDefault="0069697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E0396" w:rsidRDefault="00FE039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FE0396" w:rsidRPr="00D50002" w:rsidRDefault="00FE039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0396" w:rsidRDefault="00FE039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0396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  <w:p w:rsidR="00A16525" w:rsidRPr="00D5000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099" w:type="dxa"/>
          </w:tcPr>
          <w:p w:rsidR="00FE0396" w:rsidRPr="00D50002" w:rsidRDefault="00FE039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552" w:rsidRPr="00D50002" w:rsidTr="003B343D">
        <w:trPr>
          <w:trHeight w:val="269"/>
        </w:trPr>
        <w:tc>
          <w:tcPr>
            <w:tcW w:w="851" w:type="dxa"/>
          </w:tcPr>
          <w:p w:rsidR="00B16552" w:rsidRPr="00D50002" w:rsidRDefault="00CE126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18" w:type="dxa"/>
          </w:tcPr>
          <w:p w:rsidR="00B16552" w:rsidRPr="00D50002" w:rsidRDefault="00B16552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Счетная вышивка. Виды счетных швов. </w:t>
            </w:r>
          </w:p>
        </w:tc>
        <w:tc>
          <w:tcPr>
            <w:tcW w:w="110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16552" w:rsidRPr="00D50002" w:rsidRDefault="003B343D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655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  <w:p w:rsidR="00A16525" w:rsidRPr="00D5000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09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343D" w:rsidRPr="00D50002" w:rsidTr="00A04D9B">
        <w:trPr>
          <w:trHeight w:val="270"/>
        </w:trPr>
        <w:tc>
          <w:tcPr>
            <w:tcW w:w="851" w:type="dxa"/>
          </w:tcPr>
          <w:p w:rsidR="003B343D" w:rsidRPr="00D50002" w:rsidRDefault="00CE126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5118" w:type="dxa"/>
          </w:tcPr>
          <w:p w:rsidR="003B343D" w:rsidRPr="00D50002" w:rsidRDefault="003B343D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Простой крест, техника выполнения.</w:t>
            </w:r>
          </w:p>
        </w:tc>
        <w:tc>
          <w:tcPr>
            <w:tcW w:w="1109" w:type="dxa"/>
          </w:tcPr>
          <w:p w:rsidR="003B343D" w:rsidRDefault="003B343D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3B343D" w:rsidRDefault="003B343D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B343D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  <w:p w:rsidR="00A16525" w:rsidRPr="00D5000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099" w:type="dxa"/>
          </w:tcPr>
          <w:p w:rsidR="003B343D" w:rsidRPr="00D50002" w:rsidRDefault="003B343D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6976" w:rsidRPr="00D50002" w:rsidTr="003B343D">
        <w:trPr>
          <w:trHeight w:val="375"/>
        </w:trPr>
        <w:tc>
          <w:tcPr>
            <w:tcW w:w="851" w:type="dxa"/>
          </w:tcPr>
          <w:p w:rsidR="00696976" w:rsidRPr="00D50002" w:rsidRDefault="00CE126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22-23</w:t>
            </w:r>
          </w:p>
          <w:p w:rsidR="00696976" w:rsidRPr="00D50002" w:rsidRDefault="0069697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696976" w:rsidRDefault="00696976" w:rsidP="00A04D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69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различных композиций по выбору</w:t>
            </w:r>
          </w:p>
          <w:p w:rsidR="003B343D" w:rsidRPr="00696976" w:rsidRDefault="003B343D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96976" w:rsidRPr="00D50002" w:rsidRDefault="00696976" w:rsidP="00696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96976" w:rsidRPr="00D50002" w:rsidRDefault="0069697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696976" w:rsidRPr="00D50002" w:rsidRDefault="0069697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976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  <w:p w:rsidR="00696976" w:rsidRPr="00D50002" w:rsidRDefault="00A16525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099" w:type="dxa"/>
          </w:tcPr>
          <w:p w:rsidR="00696976" w:rsidRPr="00D50002" w:rsidRDefault="0069697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6976" w:rsidRPr="00D50002" w:rsidRDefault="00696976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343D" w:rsidRPr="00D50002" w:rsidTr="003B343D">
        <w:trPr>
          <w:trHeight w:val="556"/>
        </w:trPr>
        <w:tc>
          <w:tcPr>
            <w:tcW w:w="851" w:type="dxa"/>
          </w:tcPr>
          <w:p w:rsidR="003B343D" w:rsidRDefault="00CE126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18" w:type="dxa"/>
          </w:tcPr>
          <w:p w:rsidR="003B343D" w:rsidRPr="00A34D56" w:rsidRDefault="003B343D" w:rsidP="00A04D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4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вышивки в рамку.</w:t>
            </w:r>
          </w:p>
          <w:p w:rsidR="003B343D" w:rsidRPr="003B343D" w:rsidRDefault="003B343D" w:rsidP="00A04D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4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Стирка и глажение вышитых изделий.</w:t>
            </w:r>
          </w:p>
        </w:tc>
        <w:tc>
          <w:tcPr>
            <w:tcW w:w="1109" w:type="dxa"/>
          </w:tcPr>
          <w:p w:rsidR="003B343D" w:rsidRPr="00D50002" w:rsidRDefault="00CE1264" w:rsidP="00696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45" w:type="dxa"/>
          </w:tcPr>
          <w:p w:rsidR="003B343D" w:rsidRDefault="00CE1264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B343D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099" w:type="dxa"/>
          </w:tcPr>
          <w:p w:rsidR="003B343D" w:rsidRPr="00D50002" w:rsidRDefault="003B343D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43D" w:rsidRPr="00D50002" w:rsidRDefault="003B343D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43D" w:rsidRPr="00D50002" w:rsidRDefault="003B343D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552" w:rsidRPr="00D50002" w:rsidTr="00A04D9B">
        <w:tc>
          <w:tcPr>
            <w:tcW w:w="10456" w:type="dxa"/>
            <w:gridSpan w:val="6"/>
          </w:tcPr>
          <w:p w:rsidR="00B16552" w:rsidRPr="00191D1B" w:rsidRDefault="00191D1B" w:rsidP="00A04D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91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Скрапбукинг</w:t>
            </w:r>
            <w:proofErr w:type="spellEnd"/>
            <w:r w:rsidR="00CE12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B16552" w:rsidRPr="00D50002" w:rsidTr="00A04D9B">
        <w:tc>
          <w:tcPr>
            <w:tcW w:w="851" w:type="dxa"/>
          </w:tcPr>
          <w:p w:rsidR="00B16552" w:rsidRPr="00D50002" w:rsidRDefault="00191D1B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18" w:type="dxa"/>
          </w:tcPr>
          <w:p w:rsidR="00B16552" w:rsidRPr="00191D1B" w:rsidRDefault="00191D1B" w:rsidP="00762F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такое </w:t>
            </w:r>
            <w:proofErr w:type="spellStart"/>
            <w:r w:rsidRPr="00191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скрапбукинг</w:t>
            </w:r>
            <w:proofErr w:type="spellEnd"/>
            <w:r w:rsidRPr="00191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История </w:t>
            </w:r>
            <w:proofErr w:type="spellStart"/>
            <w:r w:rsidRPr="00191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скрапбукинга</w:t>
            </w:r>
            <w:proofErr w:type="spellEnd"/>
            <w:r w:rsidRPr="00191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109" w:type="dxa"/>
          </w:tcPr>
          <w:p w:rsidR="00B16552" w:rsidRPr="00D50002" w:rsidRDefault="00191D1B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655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  <w:p w:rsidR="00A16525" w:rsidRPr="00D5000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09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552" w:rsidRPr="00D50002" w:rsidTr="00A04D9B">
        <w:tc>
          <w:tcPr>
            <w:tcW w:w="851" w:type="dxa"/>
          </w:tcPr>
          <w:p w:rsidR="00B16552" w:rsidRPr="00D50002" w:rsidRDefault="00191D1B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18" w:type="dxa"/>
          </w:tcPr>
          <w:p w:rsidR="00B16552" w:rsidRPr="00191D1B" w:rsidRDefault="00191D1B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Материалы и инструменты. Что нужно для </w:t>
            </w:r>
            <w:proofErr w:type="spellStart"/>
            <w:r w:rsidRPr="00191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скрапбукинга</w:t>
            </w:r>
            <w:proofErr w:type="spellEnd"/>
            <w:r w:rsidRPr="00191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109" w:type="dxa"/>
          </w:tcPr>
          <w:p w:rsidR="00B16552" w:rsidRPr="00D50002" w:rsidRDefault="00762F61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655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  <w:p w:rsidR="00A16525" w:rsidRPr="00D5000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9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552" w:rsidRPr="00D50002" w:rsidTr="00A04D9B">
        <w:tc>
          <w:tcPr>
            <w:tcW w:w="851" w:type="dxa"/>
          </w:tcPr>
          <w:p w:rsidR="00B16552" w:rsidRPr="00D50002" w:rsidRDefault="00191D1B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18" w:type="dxa"/>
          </w:tcPr>
          <w:p w:rsidR="00B16552" w:rsidRPr="00191D1B" w:rsidRDefault="00191D1B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Виды </w:t>
            </w:r>
            <w:proofErr w:type="spellStart"/>
            <w:r w:rsidRPr="00191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скрапбукинга</w:t>
            </w:r>
            <w:proofErr w:type="spellEnd"/>
            <w:r w:rsidRPr="00191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762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62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Базовые стили </w:t>
            </w:r>
            <w:proofErr w:type="spellStart"/>
            <w:r w:rsidR="00762F61" w:rsidRPr="00762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скрапбукинга</w:t>
            </w:r>
            <w:proofErr w:type="spellEnd"/>
          </w:p>
        </w:tc>
        <w:tc>
          <w:tcPr>
            <w:tcW w:w="1109" w:type="dxa"/>
          </w:tcPr>
          <w:p w:rsidR="00B16552" w:rsidRPr="00D50002" w:rsidRDefault="00762F61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655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  <w:p w:rsidR="00A16525" w:rsidRPr="00D5000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09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1F70" w:rsidRPr="00D50002" w:rsidTr="00DD1F70">
        <w:trPr>
          <w:trHeight w:val="436"/>
        </w:trPr>
        <w:tc>
          <w:tcPr>
            <w:tcW w:w="851" w:type="dxa"/>
          </w:tcPr>
          <w:p w:rsidR="00DD1F70" w:rsidRPr="00D50002" w:rsidRDefault="00DD1F70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118" w:type="dxa"/>
          </w:tcPr>
          <w:p w:rsidR="00DD1F70" w:rsidRDefault="00DD1F70" w:rsidP="00A04D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Изготовление </w:t>
            </w:r>
            <w:proofErr w:type="spellStart"/>
            <w:r w:rsidRPr="00762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скрапбукинг</w:t>
            </w:r>
            <w:proofErr w:type="spellEnd"/>
            <w:r w:rsidRPr="00762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-открытки</w:t>
            </w:r>
          </w:p>
          <w:p w:rsidR="00DD1F70" w:rsidRPr="00762F61" w:rsidRDefault="00DD1F70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Открытка «С днем рождения</w:t>
            </w:r>
            <w:r w:rsidRPr="00762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09" w:type="dxa"/>
          </w:tcPr>
          <w:p w:rsidR="00DD1F70" w:rsidRPr="00D50002" w:rsidRDefault="00DD1F70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DD1F70" w:rsidRPr="00D50002" w:rsidRDefault="00DD1F70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D1F70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  <w:p w:rsidR="00A16525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  <w:p w:rsidR="00DD1F70" w:rsidRPr="00D50002" w:rsidRDefault="00A16525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099" w:type="dxa"/>
          </w:tcPr>
          <w:p w:rsidR="00DD1F70" w:rsidRPr="00D50002" w:rsidRDefault="00DD1F70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6552" w:rsidRPr="00D50002" w:rsidTr="00A04D9B">
        <w:trPr>
          <w:trHeight w:val="591"/>
        </w:trPr>
        <w:tc>
          <w:tcPr>
            <w:tcW w:w="851" w:type="dxa"/>
          </w:tcPr>
          <w:p w:rsidR="00B16552" w:rsidRPr="00D50002" w:rsidRDefault="00B16552" w:rsidP="00DD1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D1F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8" w:type="dxa"/>
          </w:tcPr>
          <w:p w:rsidR="00B16552" w:rsidRPr="00D50002" w:rsidRDefault="00B16552" w:rsidP="00A0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10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655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  <w:p w:rsidR="00A16525" w:rsidRPr="00D50002" w:rsidRDefault="00A16525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099" w:type="dxa"/>
          </w:tcPr>
          <w:p w:rsidR="00B16552" w:rsidRPr="00D50002" w:rsidRDefault="00B16552" w:rsidP="00A04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6552" w:rsidRDefault="00B16552" w:rsidP="00B1655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1D2B" w:rsidRDefault="007A1D2B" w:rsidP="00504A64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b/>
          <w:bCs/>
          <w:sz w:val="24"/>
          <w:szCs w:val="24"/>
          <w:lang w:eastAsia="zh-CN" w:bidi="hi-IN"/>
        </w:rPr>
      </w:pPr>
    </w:p>
    <w:p w:rsidR="007A1D2B" w:rsidRDefault="007A1D2B" w:rsidP="00504A64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b/>
          <w:bCs/>
          <w:sz w:val="24"/>
          <w:szCs w:val="24"/>
          <w:lang w:eastAsia="zh-CN" w:bidi="hi-IN"/>
        </w:rPr>
      </w:pPr>
      <w:bookmarkStart w:id="0" w:name="_GoBack"/>
      <w:bookmarkEnd w:id="0"/>
    </w:p>
    <w:p w:rsidR="007A1D2B" w:rsidRPr="007A1D2B" w:rsidRDefault="00504A64" w:rsidP="007A1D2B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b/>
          <w:bCs/>
          <w:sz w:val="24"/>
          <w:szCs w:val="24"/>
          <w:lang w:eastAsia="zh-CN" w:bidi="hi-IN"/>
        </w:rPr>
      </w:pPr>
      <w:r w:rsidRPr="00087520">
        <w:rPr>
          <w:rFonts w:ascii="Times New Roman" w:eastAsia="Droid Sans Fallback" w:hAnsi="Times New Roman" w:cs="Times New Roman"/>
          <w:b/>
          <w:bCs/>
          <w:sz w:val="24"/>
          <w:szCs w:val="24"/>
          <w:lang w:eastAsia="zh-CN" w:bidi="hi-IN"/>
        </w:rPr>
        <w:t>Место  курса в учебном плане</w:t>
      </w:r>
    </w:p>
    <w:p w:rsidR="00504A64" w:rsidRPr="004E7B8C" w:rsidRDefault="00504A64" w:rsidP="00504A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520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Программа курса внеурочной деятельности «Рукоделие» для учащи</w:t>
      </w:r>
      <w:r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хся 6 классов рассчитана 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исходя из продолжительности учебного года в 35 недель,  на </w:t>
      </w:r>
      <w:r>
        <w:rPr>
          <w:rFonts w:ascii="Times New Roman" w:eastAsia="Calibri" w:hAnsi="Times New Roman" w:cs="Times New Roman"/>
          <w:sz w:val="24"/>
          <w:szCs w:val="24"/>
        </w:rPr>
        <w:t>35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часов учебного времени, </w:t>
      </w:r>
      <w:r>
        <w:rPr>
          <w:rFonts w:ascii="Times New Roman" w:eastAsia="Calibri" w:hAnsi="Times New Roman" w:cs="Times New Roman"/>
          <w:sz w:val="24"/>
          <w:szCs w:val="24"/>
        </w:rPr>
        <w:t>1 час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в неделю.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04A64" w:rsidRDefault="00504A64" w:rsidP="00762F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61" w:rsidRPr="00EA1CE7" w:rsidRDefault="00762F61" w:rsidP="00EA1CE7">
      <w:pPr>
        <w:spacing w:after="0"/>
        <w:jc w:val="center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050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 w:rsidRPr="00050A82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курса внеурочной деятельности «Рукоделие»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 6 класс</w:t>
      </w:r>
    </w:p>
    <w:p w:rsidR="00762F61" w:rsidRPr="00DD1F70" w:rsidRDefault="00762F61" w:rsidP="00DD1F70">
      <w:pPr>
        <w:pStyle w:val="a3"/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F70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Вводное занятие (1 час)</w:t>
      </w:r>
    </w:p>
    <w:p w:rsidR="007A1D2B" w:rsidRPr="007A1D2B" w:rsidRDefault="00762F61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</w:pP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История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декоративно-прикладного творчества</w:t>
      </w:r>
      <w:r w:rsidRPr="0090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традиции и современность.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Знакомство с программой и правилами поведения в мастерской. Режим работы. Правила техники безопасности. </w:t>
      </w:r>
      <w:r w:rsidRPr="00FE0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 о работе кружка, плане проведения занятий и их тематике.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Беседа о пользе и престижности умений в жизни.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</w:t>
      </w:r>
    </w:p>
    <w:p w:rsidR="00762F61" w:rsidRPr="00DD1F70" w:rsidRDefault="00762F61" w:rsidP="00DD1F70">
      <w:pPr>
        <w:pStyle w:val="a3"/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F70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Лоскутное шитьё (</w:t>
      </w:r>
      <w:r w:rsidR="00CE126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8</w:t>
      </w:r>
      <w:r w:rsidRPr="00DD1F70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 xml:space="preserve"> часов)</w:t>
      </w:r>
    </w:p>
    <w:p w:rsidR="00A16525" w:rsidRDefault="00762F61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работы с тканью учащиеся знакомятся с основами дизайна, углубляют знания по конструированию и моделированию, развивается эстетический вкус, формируется представление о декоративно-прикладном искусстве, дети учатся экономно расходовать </w:t>
      </w:r>
    </w:p>
    <w:p w:rsidR="00762F61" w:rsidRPr="00762F61" w:rsidRDefault="00762F61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используемый в работе материал, развивается художественный вкус, форми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руются профессиональные навыки.</w:t>
      </w:r>
    </w:p>
    <w:p w:rsidR="00762F61" w:rsidRPr="00CB62F7" w:rsidRDefault="00762F61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Виды и свойства тканей. Основные операции по шитью. Разнообразие поделок. Идеи для изготовления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поделок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. Подбор материалов, инструментов. Изготовление выкроек-заготовок. Создание поделки из лоскутов.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</w:t>
      </w:r>
      <w:r w:rsidRPr="00F87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мини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87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F61" w:rsidRPr="00504A64" w:rsidRDefault="00762F61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  <w:t>Практические работы</w:t>
      </w:r>
      <w:r w:rsidR="00504A64">
        <w:rPr>
          <w:rFonts w:ascii="Times New Roman" w:eastAsia="Times New Roman" w:hAnsi="Times New Roman" w:cs="Times New Roman"/>
          <w:iCs/>
          <w:color w:val="131313"/>
          <w:sz w:val="24"/>
          <w:szCs w:val="24"/>
          <w:shd w:val="clear" w:color="auto" w:fill="FFFFFB"/>
          <w:lang w:eastAsia="ru-RU"/>
        </w:rPr>
        <w:t>:</w:t>
      </w:r>
      <w:r w:rsidR="0050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Изготовление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поделок.</w:t>
      </w:r>
    </w:p>
    <w:p w:rsidR="00762F61" w:rsidRPr="00CB62F7" w:rsidRDefault="00762F61" w:rsidP="00EA1CE7">
      <w:pPr>
        <w:shd w:val="clear" w:color="auto" w:fill="FFFFFF"/>
        <w:spacing w:after="0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F70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3</w:t>
      </w:r>
      <w:r w:rsidR="00EA1CE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Фантазии из фетра (10</w:t>
      </w:r>
      <w:r w:rsidRPr="00CB62F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 xml:space="preserve"> часов)</w:t>
      </w:r>
    </w:p>
    <w:p w:rsidR="00762F61" w:rsidRDefault="00762F61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CB62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Такой популярный среди рукодельниц материал, как фетр — это довольно плотная спрессованная шерстяная масса, которая нарезана на листы определенных размеров или закатана в рулоны. Для чего можно использовать фетр? Все зависит только от </w:t>
      </w:r>
      <w:proofErr w:type="gramStart"/>
      <w:r w:rsidRPr="00CB62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вашей</w:t>
      </w:r>
      <w:proofErr w:type="gramEnd"/>
      <w:r w:rsidRPr="00CB62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</w:p>
    <w:p w:rsidR="00762F61" w:rsidRPr="00FE0396" w:rsidRDefault="00762F61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фантазии! Игрушки и поделки из фетра сейчас пользуются большой популярностью. Из фетра можно шить различные украшения (брошки и подвески), декорировать им обложки блокнотов и фотоальбомов, украшать подушки и покрывала.</w:t>
      </w:r>
    </w:p>
    <w:p w:rsidR="00504A64" w:rsidRPr="00A16525" w:rsidRDefault="00762F61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Беседа «Что такое фетр». Виды фетра. Инструменты и приспособления для работы с фетром. Изучение эскизов и технологий. Анализ создания миниатюр из фетра.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</w:t>
      </w:r>
      <w:r w:rsidRPr="00F87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мини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87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</w:t>
      </w:r>
    </w:p>
    <w:p w:rsidR="001F3483" w:rsidRPr="00504A64" w:rsidRDefault="00762F61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  <w:t>Практические работы</w:t>
      </w:r>
      <w:r w:rsidR="00504A64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  <w:t>:</w:t>
      </w:r>
      <w:r w:rsidR="0050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Выполнение отдельных элементов на основе изученных приёмов. Изготовление мини – сувениров: брел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о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ков, закладок для книг,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изготовление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украшений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на ёлку</w:t>
      </w:r>
      <w:r w:rsidRPr="00CB62F7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.</w:t>
      </w:r>
    </w:p>
    <w:p w:rsidR="007A1D2B" w:rsidRDefault="00EA1CE7" w:rsidP="007A1D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 xml:space="preserve">4. </w:t>
      </w:r>
      <w:r w:rsidR="00762F61" w:rsidRPr="00EA1CE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Вышивание (</w:t>
      </w:r>
      <w:r w:rsidR="005B1B7A" w:rsidRPr="00EA1CE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>9</w:t>
      </w:r>
      <w:r w:rsidR="00762F61" w:rsidRPr="00EA1CE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shd w:val="clear" w:color="auto" w:fill="FFFFFB"/>
          <w:lang w:eastAsia="ru-RU"/>
        </w:rPr>
        <w:t xml:space="preserve"> часов)</w:t>
      </w:r>
    </w:p>
    <w:p w:rsidR="00762F61" w:rsidRPr="002A06E7" w:rsidRDefault="00762F61" w:rsidP="007A1D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Инструктаж по технике безопасности. </w:t>
      </w: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знакомятся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готовыми работами</w:t>
      </w:r>
      <w:r w:rsidR="00901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901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</w:t>
      </w:r>
      <w:r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</w:t>
      </w:r>
      <w:proofErr w:type="gramEnd"/>
      <w:r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учащимися школы. Вышивка – как вид декоративно-прикладного искусства. Из истории. Возможности применения вышивки. Цветовые решения. </w:t>
      </w:r>
      <w:proofErr w:type="spellStart"/>
      <w:r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Запяливание</w:t>
      </w:r>
      <w:proofErr w:type="spellEnd"/>
      <w:r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ткани. Подготовка материалов и инструментов к вышиванию.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отрезания нитки и вдевания ее в иголку. Чтение схемы. Подготовка ткани к работе. Разметка размера рисунка. Заправка ткани в пяльцы. Способы закрепления рабочей нити на ткани без узла. Основные приемы вышивания. Простой крест и техника его выполнения.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Вышивка бисером. </w:t>
      </w:r>
      <w:r w:rsidRPr="002A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Техника перевода рисунка, пришивание бисера. Подбор рисунков, схем, бисера. Объемная вышивка бусами, бисером; принцип «игольчатой» вышивки; техника вышивания бисером по счету; расчет ткани и подготовка рисунка.</w:t>
      </w:r>
    </w:p>
    <w:p w:rsidR="007A1D2B" w:rsidRDefault="007A1D2B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</w:pPr>
    </w:p>
    <w:p w:rsidR="007A1D2B" w:rsidRDefault="007A1D2B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</w:pPr>
    </w:p>
    <w:p w:rsidR="007A1D2B" w:rsidRDefault="007A1D2B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</w:pPr>
    </w:p>
    <w:p w:rsidR="00762F61" w:rsidRPr="00504A64" w:rsidRDefault="00762F61" w:rsidP="00762F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</w:pPr>
      <w:r w:rsidRPr="00CB62F7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  <w:t xml:space="preserve">Практические </w:t>
      </w:r>
      <w:r w:rsidRPr="00504A64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  <w:t>работы</w:t>
      </w:r>
      <w:r w:rsidR="00504A64">
        <w:rPr>
          <w:rFonts w:ascii="Times New Roman" w:eastAsia="Times New Roman" w:hAnsi="Times New Roman" w:cs="Times New Roman"/>
          <w:iCs/>
          <w:color w:val="131313"/>
          <w:sz w:val="24"/>
          <w:szCs w:val="24"/>
          <w:shd w:val="clear" w:color="auto" w:fill="FFFFFB"/>
          <w:lang w:eastAsia="ru-RU"/>
        </w:rPr>
        <w:t xml:space="preserve">: </w:t>
      </w:r>
      <w:r w:rsidRPr="00504A64"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>Изготовление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shd w:val="clear" w:color="auto" w:fill="FFFFFB"/>
          <w:lang w:eastAsia="ru-RU"/>
        </w:rPr>
        <w:t xml:space="preserve"> изделий вышивки в технике «крест», вышивка бисером.</w:t>
      </w:r>
    </w:p>
    <w:p w:rsidR="00762F61" w:rsidRPr="00444610" w:rsidRDefault="00DD1F70" w:rsidP="00EA1C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62F61" w:rsidRPr="00DD1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A1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62F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Вязание крючком</w:t>
      </w:r>
      <w:r w:rsidR="00762F61" w:rsidRPr="00444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5B1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62F61" w:rsidRPr="00444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762F61" w:rsidRPr="00444610" w:rsidRDefault="00762F61" w:rsidP="00BB309D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A14EF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Инструктаж по технике безопасности. </w:t>
      </w: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знакомятся с образцами вязания, </w:t>
      </w: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способов и видов вязания: р</w:t>
      </w: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ельефные, ажурные полотна, которое вяжут обычным крючком, можно связать полотно, напоминающее по фактуре и плотности трикотажное, выполненное машинным способом. Выпол</w:t>
      </w:r>
      <w:r w:rsidR="00901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 основных приемов вязания.</w:t>
      </w:r>
    </w:p>
    <w:p w:rsidR="00762F61" w:rsidRDefault="00762F61" w:rsidP="00504A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F7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shd w:val="clear" w:color="auto" w:fill="FFFFFB"/>
          <w:lang w:eastAsia="ru-RU"/>
        </w:rPr>
        <w:t>Практические работы</w:t>
      </w:r>
      <w:r w:rsidR="00504A64">
        <w:rPr>
          <w:rFonts w:ascii="Times New Roman" w:eastAsia="Times New Roman" w:hAnsi="Times New Roman" w:cs="Times New Roman"/>
          <w:iCs/>
          <w:color w:val="131313"/>
          <w:sz w:val="24"/>
          <w:szCs w:val="24"/>
          <w:shd w:val="clear" w:color="auto" w:fill="FFFFFB"/>
          <w:lang w:eastAsia="ru-RU"/>
        </w:rPr>
        <w:t>:</w:t>
      </w:r>
      <w:r w:rsidR="00504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в выполнении столбиков и воздушных петель. </w:t>
      </w:r>
      <w:r w:rsidRPr="00A14EF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Вязание </w:t>
      </w:r>
      <w:r w:rsidR="00BB309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полотна столбиком без </w:t>
      </w:r>
      <w:proofErr w:type="spellStart"/>
      <w:r w:rsidR="00BB309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накида</w:t>
      </w:r>
      <w:proofErr w:type="spellEnd"/>
      <w:r w:rsidRPr="00A14EF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. </w:t>
      </w: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Вязание </w:t>
      </w:r>
      <w:r w:rsidR="00BB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закладок</w:t>
      </w: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1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62F61" w:rsidRPr="00444610" w:rsidRDefault="00DD1F70" w:rsidP="00EA1C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62F61" w:rsidRPr="00DD1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A1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E1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 занятие</w:t>
      </w:r>
      <w:r w:rsidR="00762F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</w:t>
      </w:r>
      <w:r w:rsidR="00762F61" w:rsidRPr="00444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час)</w:t>
      </w:r>
    </w:p>
    <w:p w:rsidR="00A16525" w:rsidRDefault="00762F61" w:rsidP="007A1D2B">
      <w:pPr>
        <w:spacing w:after="0"/>
        <w:rPr>
          <w:rFonts w:ascii="Times New Roman" w:eastAsia="Calibri" w:hAnsi="Times New Roman" w:cs="Times New Roman"/>
          <w:bCs/>
          <w:color w:val="131313"/>
          <w:sz w:val="24"/>
          <w:szCs w:val="24"/>
          <w:shd w:val="clear" w:color="auto" w:fill="FFFFFB"/>
        </w:rPr>
      </w:pPr>
      <w:r w:rsidRPr="003333C0">
        <w:rPr>
          <w:rFonts w:ascii="Times New Roman" w:eastAsia="Calibri" w:hAnsi="Times New Roman" w:cs="Times New Roman"/>
          <w:bCs/>
          <w:color w:val="131313"/>
          <w:sz w:val="24"/>
          <w:szCs w:val="24"/>
          <w:shd w:val="clear" w:color="auto" w:fill="FFFFFB"/>
        </w:rPr>
        <w:t xml:space="preserve">Подведение итогов за прошедший учебный год, анализ выполненных работ. </w:t>
      </w:r>
    </w:p>
    <w:p w:rsidR="007A1D2B" w:rsidRPr="007A1D2B" w:rsidRDefault="007A1D2B" w:rsidP="007A1D2B">
      <w:pPr>
        <w:spacing w:after="0"/>
        <w:rPr>
          <w:rFonts w:ascii="Times New Roman" w:eastAsia="Calibri" w:hAnsi="Times New Roman" w:cs="Times New Roman"/>
          <w:bCs/>
          <w:color w:val="131313"/>
          <w:sz w:val="24"/>
          <w:szCs w:val="24"/>
          <w:shd w:val="clear" w:color="auto" w:fill="FFFFFB"/>
        </w:rPr>
      </w:pPr>
    </w:p>
    <w:p w:rsidR="00191D1B" w:rsidRPr="00D50002" w:rsidRDefault="00191D1B" w:rsidP="00191D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D50002">
        <w:rPr>
          <w:rFonts w:ascii="Times New Roman" w:eastAsia="Calibri" w:hAnsi="Times New Roman" w:cs="Times New Roman"/>
          <w:sz w:val="24"/>
          <w:szCs w:val="24"/>
        </w:rPr>
        <w:t>ематическое планирование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6 классы</w:t>
      </w:r>
    </w:p>
    <w:tbl>
      <w:tblPr>
        <w:tblStyle w:val="a5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118"/>
        <w:gridCol w:w="1109"/>
        <w:gridCol w:w="1145"/>
        <w:gridCol w:w="1134"/>
        <w:gridCol w:w="1099"/>
      </w:tblGrid>
      <w:tr w:rsidR="00191D1B" w:rsidRPr="00D50002" w:rsidTr="00A16525">
        <w:trPr>
          <w:trHeight w:val="208"/>
        </w:trPr>
        <w:tc>
          <w:tcPr>
            <w:tcW w:w="851" w:type="dxa"/>
            <w:vMerge w:val="restart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5118" w:type="dxa"/>
            <w:vMerge w:val="restart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54" w:type="dxa"/>
            <w:gridSpan w:val="2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099" w:type="dxa"/>
            <w:vMerge w:val="restart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191D1B" w:rsidRPr="00D50002" w:rsidTr="00A16525">
        <w:trPr>
          <w:trHeight w:val="346"/>
        </w:trPr>
        <w:tc>
          <w:tcPr>
            <w:tcW w:w="851" w:type="dxa"/>
            <w:vMerge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vMerge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vMerge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D1B" w:rsidRPr="00D50002" w:rsidTr="00A16525">
        <w:tc>
          <w:tcPr>
            <w:tcW w:w="10456" w:type="dxa"/>
            <w:gridSpan w:val="6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(1 час)</w:t>
            </w:r>
          </w:p>
        </w:tc>
      </w:tr>
      <w:tr w:rsidR="00191D1B" w:rsidRPr="00D50002" w:rsidTr="00EC618B">
        <w:trPr>
          <w:trHeight w:val="224"/>
        </w:trPr>
        <w:tc>
          <w:tcPr>
            <w:tcW w:w="851" w:type="dxa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8" w:type="dxa"/>
          </w:tcPr>
          <w:p w:rsidR="00191D1B" w:rsidRPr="00D50002" w:rsidRDefault="00191D1B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 Правила ТБ.</w:t>
            </w:r>
          </w:p>
        </w:tc>
        <w:tc>
          <w:tcPr>
            <w:tcW w:w="1109" w:type="dxa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1D1B" w:rsidRDefault="00504A64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  <w:p w:rsidR="00504A64" w:rsidRPr="00D50002" w:rsidRDefault="00504A64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099" w:type="dxa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D1B" w:rsidRPr="00D50002" w:rsidTr="00A16525">
        <w:trPr>
          <w:trHeight w:val="303"/>
        </w:trPr>
        <w:tc>
          <w:tcPr>
            <w:tcW w:w="10456" w:type="dxa"/>
            <w:gridSpan w:val="6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Лоскутное шитье (</w:t>
            </w:r>
            <w:r w:rsidR="00EC61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D50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191D1B" w:rsidRPr="00D50002" w:rsidTr="00A16525">
        <w:trPr>
          <w:trHeight w:val="489"/>
        </w:trPr>
        <w:tc>
          <w:tcPr>
            <w:tcW w:w="851" w:type="dxa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8" w:type="dxa"/>
          </w:tcPr>
          <w:p w:rsidR="00191D1B" w:rsidRPr="00EC618B" w:rsidRDefault="00EC618B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Изделия декоративно-прикладного искусства в интерьере современной кухни.  </w:t>
            </w:r>
            <w:r w:rsidR="00191D1B" w:rsidRPr="00EC6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Ассортимент изделий.</w:t>
            </w:r>
          </w:p>
        </w:tc>
        <w:tc>
          <w:tcPr>
            <w:tcW w:w="1109" w:type="dxa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1D1B" w:rsidRDefault="00504A64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  <w:p w:rsidR="00504A64" w:rsidRDefault="00504A64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D1B" w:rsidRPr="00D50002" w:rsidTr="00A16525">
        <w:trPr>
          <w:trHeight w:val="600"/>
        </w:trPr>
        <w:tc>
          <w:tcPr>
            <w:tcW w:w="851" w:type="dxa"/>
          </w:tcPr>
          <w:p w:rsidR="00191D1B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8" w:type="dxa"/>
          </w:tcPr>
          <w:p w:rsidR="00191D1B" w:rsidRPr="00EC618B" w:rsidRDefault="00EC618B" w:rsidP="00717D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618B">
              <w:rPr>
                <w:rStyle w:val="c30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Изготовление панно с аппликацией</w:t>
            </w:r>
            <w:r w:rsidRPr="00EC618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717DD7" w:rsidRPr="00EC6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шаблонов.</w:t>
            </w:r>
          </w:p>
        </w:tc>
        <w:tc>
          <w:tcPr>
            <w:tcW w:w="1109" w:type="dxa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191D1B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1D1B" w:rsidRDefault="00504A64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  <w:p w:rsidR="00504A64" w:rsidRDefault="00504A64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099" w:type="dxa"/>
          </w:tcPr>
          <w:p w:rsidR="00191D1B" w:rsidRPr="00D50002" w:rsidRDefault="00191D1B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717DD7">
        <w:trPr>
          <w:trHeight w:val="311"/>
        </w:trPr>
        <w:tc>
          <w:tcPr>
            <w:tcW w:w="851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8" w:type="dxa"/>
          </w:tcPr>
          <w:p w:rsidR="00717DD7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Подбор тканей по цвету. Раскрой ткани.</w:t>
            </w:r>
            <w:r w:rsidRPr="00EC61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17DD7" w:rsidRPr="00EC618B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7DD7" w:rsidRDefault="00504A64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  <w:p w:rsidR="00504A64" w:rsidRDefault="00504A64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717DD7">
        <w:trPr>
          <w:trHeight w:val="333"/>
        </w:trPr>
        <w:tc>
          <w:tcPr>
            <w:tcW w:w="851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8" w:type="dxa"/>
          </w:tcPr>
          <w:p w:rsidR="00717DD7" w:rsidRPr="00EC618B" w:rsidRDefault="00717DD7" w:rsidP="00A165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композиции из элементов.</w:t>
            </w:r>
          </w:p>
        </w:tc>
        <w:tc>
          <w:tcPr>
            <w:tcW w:w="110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7DD7" w:rsidRDefault="00504A64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  <w:p w:rsidR="00717DD7" w:rsidRPr="00D50002" w:rsidRDefault="00504A64" w:rsidP="0050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A16525">
        <w:trPr>
          <w:trHeight w:val="255"/>
        </w:trPr>
        <w:tc>
          <w:tcPr>
            <w:tcW w:w="851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5118" w:type="dxa"/>
          </w:tcPr>
          <w:p w:rsidR="00717DD7" w:rsidRPr="00717DD7" w:rsidRDefault="00717DD7" w:rsidP="00EC618B">
            <w:pPr>
              <w:pStyle w:val="c4"/>
              <w:shd w:val="clear" w:color="auto" w:fill="FFFFFF"/>
              <w:spacing w:before="0" w:after="0"/>
              <w:rPr>
                <w:color w:val="000000"/>
              </w:rPr>
            </w:pPr>
            <w:r w:rsidRPr="00EC618B">
              <w:rPr>
                <w:rStyle w:val="c2"/>
                <w:color w:val="000000"/>
              </w:rPr>
              <w:t>Соединение частей композиции с основой.</w:t>
            </w:r>
          </w:p>
        </w:tc>
        <w:tc>
          <w:tcPr>
            <w:tcW w:w="110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  <w:p w:rsidR="00BE4D7A" w:rsidRDefault="00BE4D7A" w:rsidP="00BE4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  <w:p w:rsidR="00BE4D7A" w:rsidRPr="00D50002" w:rsidRDefault="00BE4D7A" w:rsidP="00BE4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717DD7">
        <w:trPr>
          <w:trHeight w:val="202"/>
        </w:trPr>
        <w:tc>
          <w:tcPr>
            <w:tcW w:w="851" w:type="dxa"/>
          </w:tcPr>
          <w:p w:rsidR="00717DD7" w:rsidRPr="00D50002" w:rsidRDefault="00717DD7" w:rsidP="00EC61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8" w:type="dxa"/>
          </w:tcPr>
          <w:p w:rsidR="00717DD7" w:rsidRPr="00EC618B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18B">
              <w:rPr>
                <w:rFonts w:ascii="Times New Roman" w:eastAsia="Calibri" w:hAnsi="Times New Roman" w:cs="Times New Roman"/>
                <w:sz w:val="24"/>
                <w:szCs w:val="24"/>
              </w:rPr>
              <w:t>Окончательна обработка прихватки. ВТО.</w:t>
            </w:r>
          </w:p>
        </w:tc>
        <w:tc>
          <w:tcPr>
            <w:tcW w:w="110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  <w:p w:rsidR="00717DD7" w:rsidRPr="00D50002" w:rsidRDefault="00BE4D7A" w:rsidP="00BE4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A16525">
        <w:tc>
          <w:tcPr>
            <w:tcW w:w="10456" w:type="dxa"/>
            <w:gridSpan w:val="6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31313"/>
                <w:sz w:val="24"/>
                <w:szCs w:val="24"/>
                <w:shd w:val="clear" w:color="auto" w:fill="FFFFFB"/>
                <w:lang w:eastAsia="ru-RU"/>
              </w:rPr>
              <w:t>Фантазии из фетра (10 часов)</w:t>
            </w:r>
          </w:p>
        </w:tc>
      </w:tr>
      <w:tr w:rsidR="00717DD7" w:rsidRPr="00D50002" w:rsidTr="00A16525">
        <w:trPr>
          <w:trHeight w:val="252"/>
        </w:trPr>
        <w:tc>
          <w:tcPr>
            <w:tcW w:w="851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8" w:type="dxa"/>
          </w:tcPr>
          <w:p w:rsidR="00717DD7" w:rsidRDefault="00717DD7" w:rsidP="00A16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возникновения фетра.</w:t>
            </w:r>
          </w:p>
          <w:p w:rsidR="00717DD7" w:rsidRPr="00FE0396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  <w:p w:rsidR="00BE4D7A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A16525">
        <w:trPr>
          <w:trHeight w:val="801"/>
        </w:trPr>
        <w:tc>
          <w:tcPr>
            <w:tcW w:w="851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118" w:type="dxa"/>
          </w:tcPr>
          <w:p w:rsidR="00717DD7" w:rsidRPr="008A6DA9" w:rsidRDefault="00717DD7" w:rsidP="00A16525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ручные швы (</w:t>
            </w:r>
            <w:r w:rsidRPr="00FE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«вперед иголкой», «петельный», «стебельчатый», «потайной»).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закрепления нити.</w:t>
            </w:r>
          </w:p>
        </w:tc>
        <w:tc>
          <w:tcPr>
            <w:tcW w:w="110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  <w:p w:rsidR="00BE4D7A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A16525">
        <w:trPr>
          <w:trHeight w:val="1404"/>
        </w:trPr>
        <w:tc>
          <w:tcPr>
            <w:tcW w:w="851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18" w:type="dxa"/>
          </w:tcPr>
          <w:p w:rsidR="00717DD7" w:rsidRPr="008A6DA9" w:rsidRDefault="00717DD7" w:rsidP="00A16525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простейшего изделия для формирования навыка и умений фетрового шитья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6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(аксессуар для телефона, пенал, игольница)</w:t>
            </w:r>
          </w:p>
        </w:tc>
        <w:tc>
          <w:tcPr>
            <w:tcW w:w="1109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  <w:p w:rsidR="00BE4D7A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717DD7">
        <w:trPr>
          <w:trHeight w:val="670"/>
        </w:trPr>
        <w:tc>
          <w:tcPr>
            <w:tcW w:w="851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5118" w:type="dxa"/>
          </w:tcPr>
          <w:p w:rsidR="00717DD7" w:rsidRPr="008A6DA9" w:rsidRDefault="00717DD7" w:rsidP="00A16525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D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Украшения из фетра (брошь, серьги, колье,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заколки</w:t>
            </w:r>
            <w:r w:rsidRPr="008A6D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09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  <w:p w:rsidR="00BE4D7A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717DD7">
        <w:trPr>
          <w:trHeight w:val="527"/>
        </w:trPr>
        <w:tc>
          <w:tcPr>
            <w:tcW w:w="851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5118" w:type="dxa"/>
          </w:tcPr>
          <w:p w:rsidR="00717DD7" w:rsidRPr="008A6DA9" w:rsidRDefault="00717DD7" w:rsidP="00A16525">
            <w:pPr>
              <w:shd w:val="clear" w:color="auto" w:fill="FFFFFF"/>
              <w:spacing w:after="3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Фетровые игрушки</w:t>
            </w:r>
          </w:p>
        </w:tc>
        <w:tc>
          <w:tcPr>
            <w:tcW w:w="1109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  <w:p w:rsidR="00BE4D7A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A16525">
        <w:trPr>
          <w:trHeight w:val="246"/>
        </w:trPr>
        <w:tc>
          <w:tcPr>
            <w:tcW w:w="10456" w:type="dxa"/>
            <w:gridSpan w:val="6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97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5B1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Вышивание (9</w:t>
            </w:r>
            <w:r w:rsidRPr="006969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717DD7" w:rsidRPr="00D50002" w:rsidTr="00717DD7">
        <w:trPr>
          <w:trHeight w:val="1233"/>
        </w:trPr>
        <w:tc>
          <w:tcPr>
            <w:tcW w:w="851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717DD7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OLE_LINK1"/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Вышивка как один вид ДПИ. </w:t>
            </w:r>
            <w:r w:rsidRPr="006969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Материалы для </w:t>
            </w:r>
            <w:bookmarkEnd w:id="1"/>
            <w:r w:rsidRPr="006969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вышивки: канва, мулине, иглы, пяльцы, схемы. Показ образцов изделий. Типы канвы для вышивки. Техника безопасности при выполнении вышивки.</w:t>
            </w:r>
          </w:p>
        </w:tc>
        <w:tc>
          <w:tcPr>
            <w:tcW w:w="110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  <w:p w:rsidR="00BE4D7A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717DD7">
        <w:trPr>
          <w:trHeight w:val="417"/>
        </w:trPr>
        <w:tc>
          <w:tcPr>
            <w:tcW w:w="851" w:type="dxa"/>
          </w:tcPr>
          <w:p w:rsidR="00717DD7" w:rsidRPr="00D50002" w:rsidRDefault="00717DD7" w:rsidP="00BE4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18" w:type="dxa"/>
          </w:tcPr>
          <w:p w:rsidR="00717DD7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Счетная вышивка. Виды счетных швов. </w:t>
            </w:r>
          </w:p>
          <w:p w:rsidR="00717DD7" w:rsidRPr="00D50002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17DD7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45" w:type="dxa"/>
          </w:tcPr>
          <w:p w:rsidR="00717DD7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  <w:p w:rsidR="00BE4D7A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717DD7">
        <w:trPr>
          <w:trHeight w:val="283"/>
        </w:trPr>
        <w:tc>
          <w:tcPr>
            <w:tcW w:w="851" w:type="dxa"/>
          </w:tcPr>
          <w:p w:rsidR="00717DD7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5118" w:type="dxa"/>
          </w:tcPr>
          <w:p w:rsidR="00717DD7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Простой крест, техника выполнения.</w:t>
            </w:r>
          </w:p>
          <w:p w:rsidR="00717DD7" w:rsidRPr="00D50002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  <w:p w:rsidR="00BE4D7A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717DD7">
        <w:trPr>
          <w:trHeight w:val="433"/>
        </w:trPr>
        <w:tc>
          <w:tcPr>
            <w:tcW w:w="851" w:type="dxa"/>
          </w:tcPr>
          <w:p w:rsidR="00717DD7" w:rsidRPr="00D50002" w:rsidRDefault="00BE4D7A" w:rsidP="00717D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5118" w:type="dxa"/>
          </w:tcPr>
          <w:p w:rsidR="00717DD7" w:rsidRDefault="00717DD7" w:rsidP="00A16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69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различных композиций по выбору</w:t>
            </w:r>
          </w:p>
          <w:p w:rsidR="00717DD7" w:rsidRPr="00696976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  <w:p w:rsidR="00717DD7" w:rsidRPr="00D50002" w:rsidRDefault="00BE4D7A" w:rsidP="00BE4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717DD7">
        <w:trPr>
          <w:trHeight w:val="561"/>
        </w:trPr>
        <w:tc>
          <w:tcPr>
            <w:tcW w:w="851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18" w:type="dxa"/>
          </w:tcPr>
          <w:p w:rsidR="00717DD7" w:rsidRPr="003D3991" w:rsidRDefault="005B1B7A" w:rsidP="00A165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вышивки</w:t>
            </w:r>
            <w:r w:rsidR="00717DD7" w:rsidRPr="003D3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17DD7" w:rsidRPr="003B343D" w:rsidRDefault="00717DD7" w:rsidP="00A16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3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Стирка и глажение вышитых изделий.</w:t>
            </w:r>
          </w:p>
        </w:tc>
        <w:tc>
          <w:tcPr>
            <w:tcW w:w="110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717DD7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A16525">
        <w:tc>
          <w:tcPr>
            <w:tcW w:w="10456" w:type="dxa"/>
            <w:gridSpan w:val="6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Вязание крючком (</w:t>
            </w:r>
            <w:r w:rsidR="005B1B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BB30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717DD7" w:rsidRPr="00D50002" w:rsidTr="00A16525">
        <w:tc>
          <w:tcPr>
            <w:tcW w:w="851" w:type="dxa"/>
          </w:tcPr>
          <w:p w:rsidR="00717DD7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18" w:type="dxa"/>
          </w:tcPr>
          <w:p w:rsidR="00717DD7" w:rsidRPr="00D50002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Вязание традиционный вид ДПИ. Инструменты  и нитки. Основные приемы вязания. Правила ТБ.</w:t>
            </w:r>
          </w:p>
        </w:tc>
        <w:tc>
          <w:tcPr>
            <w:tcW w:w="1109" w:type="dxa"/>
          </w:tcPr>
          <w:p w:rsidR="00717DD7" w:rsidRPr="00D50002" w:rsidRDefault="00BB309D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Pr="00D50002" w:rsidRDefault="00717DD7" w:rsidP="00BB30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  <w:p w:rsidR="00BE4D7A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A16525">
        <w:tc>
          <w:tcPr>
            <w:tcW w:w="851" w:type="dxa"/>
          </w:tcPr>
          <w:p w:rsidR="00717DD7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18" w:type="dxa"/>
          </w:tcPr>
          <w:p w:rsidR="00717DD7" w:rsidRPr="00D50002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петель. Условные обозначения.</w:t>
            </w:r>
          </w:p>
        </w:tc>
        <w:tc>
          <w:tcPr>
            <w:tcW w:w="110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  <w:p w:rsidR="00BE4D7A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A16525">
        <w:tc>
          <w:tcPr>
            <w:tcW w:w="851" w:type="dxa"/>
          </w:tcPr>
          <w:p w:rsidR="00717DD7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18" w:type="dxa"/>
          </w:tcPr>
          <w:p w:rsidR="00717DD7" w:rsidRPr="00D50002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Вязание полотна столбик без </w:t>
            </w:r>
            <w:proofErr w:type="spellStart"/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накида</w:t>
            </w:r>
            <w:proofErr w:type="spellEnd"/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. Вывязывание образцов.</w:t>
            </w:r>
          </w:p>
        </w:tc>
        <w:tc>
          <w:tcPr>
            <w:tcW w:w="110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Pr="00D50002" w:rsidRDefault="006B108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  <w:p w:rsidR="00BE4D7A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DD7" w:rsidRPr="00D50002" w:rsidTr="00A16525">
        <w:tc>
          <w:tcPr>
            <w:tcW w:w="851" w:type="dxa"/>
          </w:tcPr>
          <w:p w:rsidR="00717DD7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5118" w:type="dxa"/>
          </w:tcPr>
          <w:p w:rsidR="00717DD7" w:rsidRPr="00D50002" w:rsidRDefault="00717DD7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Вязание закл</w:t>
            </w:r>
            <w:r w:rsidR="00BB309D">
              <w:rPr>
                <w:rFonts w:ascii="Times New Roman" w:eastAsia="Calibri" w:hAnsi="Times New Roman" w:cs="Times New Roman"/>
                <w:sz w:val="24"/>
                <w:szCs w:val="24"/>
              </w:rPr>
              <w:t>адок</w:t>
            </w:r>
          </w:p>
        </w:tc>
        <w:tc>
          <w:tcPr>
            <w:tcW w:w="110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17DD7" w:rsidRPr="00D50002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17DD7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  <w:p w:rsidR="00717DD7" w:rsidRDefault="00BE4D7A" w:rsidP="00BE4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  <w:p w:rsidR="00BE4D7A" w:rsidRDefault="00BE4D7A" w:rsidP="00BE4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  <w:p w:rsidR="00BE4D7A" w:rsidRPr="00D50002" w:rsidRDefault="00BE4D7A" w:rsidP="00BE4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099" w:type="dxa"/>
          </w:tcPr>
          <w:p w:rsidR="00717DD7" w:rsidRPr="00D50002" w:rsidRDefault="00717DD7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309D" w:rsidRPr="00D50002" w:rsidTr="00BB309D">
        <w:trPr>
          <w:trHeight w:val="293"/>
        </w:trPr>
        <w:tc>
          <w:tcPr>
            <w:tcW w:w="851" w:type="dxa"/>
          </w:tcPr>
          <w:p w:rsidR="00BB309D" w:rsidRPr="00D50002" w:rsidRDefault="00BB309D" w:rsidP="00BB309D">
            <w:pPr>
              <w:tabs>
                <w:tab w:val="left" w:pos="180"/>
                <w:tab w:val="center" w:pos="31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18" w:type="dxa"/>
          </w:tcPr>
          <w:p w:rsidR="00BB309D" w:rsidRPr="00D50002" w:rsidRDefault="00BB309D" w:rsidP="00A165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09" w:type="dxa"/>
          </w:tcPr>
          <w:p w:rsidR="00BB309D" w:rsidRPr="00D50002" w:rsidRDefault="00BB309D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B309D" w:rsidRPr="00D50002" w:rsidRDefault="00BB309D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0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4D7A" w:rsidRDefault="00BE4D7A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  <w:p w:rsidR="00BB309D" w:rsidRPr="00D50002" w:rsidRDefault="00BE4D7A" w:rsidP="005B1B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099" w:type="dxa"/>
          </w:tcPr>
          <w:p w:rsidR="00BB309D" w:rsidRPr="00D50002" w:rsidRDefault="00BB309D" w:rsidP="00A16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6552" w:rsidRDefault="00B16552" w:rsidP="007A1D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6552" w:rsidRPr="00850DDD" w:rsidRDefault="00B16552" w:rsidP="00CC312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6552" w:rsidRPr="00850DDD" w:rsidSect="00CC31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/>
        <w:color w:val="000000"/>
        <w:spacing w:val="-3"/>
        <w:sz w:val="24"/>
        <w:szCs w:val="24"/>
      </w:rPr>
    </w:lvl>
  </w:abstractNum>
  <w:abstractNum w:abstractNumId="1">
    <w:nsid w:val="00000005"/>
    <w:multiLevelType w:val="multilevel"/>
    <w:tmpl w:val="5128FE02"/>
    <w:lvl w:ilvl="0">
      <w:start w:val="1"/>
      <w:numFmt w:val="decimal"/>
      <w:lvlText w:val="%1."/>
      <w:lvlJc w:val="left"/>
      <w:pPr>
        <w:ind w:left="0" w:firstLine="0"/>
      </w:pPr>
      <w:rPr>
        <w:b w:val="0"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004B62D4"/>
    <w:multiLevelType w:val="multilevel"/>
    <w:tmpl w:val="744A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7E6093"/>
    <w:multiLevelType w:val="hybridMultilevel"/>
    <w:tmpl w:val="829898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3893FA1"/>
    <w:multiLevelType w:val="multilevel"/>
    <w:tmpl w:val="392A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0A5E7993"/>
    <w:multiLevelType w:val="hybridMultilevel"/>
    <w:tmpl w:val="88C46024"/>
    <w:lvl w:ilvl="0" w:tplc="00000003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  <w:color w:val="000000"/>
        <w:spacing w:val="-3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80DB9"/>
    <w:multiLevelType w:val="hybridMultilevel"/>
    <w:tmpl w:val="2CAC2602"/>
    <w:lvl w:ilvl="0" w:tplc="1402E5D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0CE90067"/>
    <w:multiLevelType w:val="multilevel"/>
    <w:tmpl w:val="3296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565245"/>
    <w:multiLevelType w:val="multilevel"/>
    <w:tmpl w:val="D848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A57874"/>
    <w:multiLevelType w:val="hybridMultilevel"/>
    <w:tmpl w:val="F5EAB46A"/>
    <w:lvl w:ilvl="0" w:tplc="81B09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E11FF"/>
    <w:multiLevelType w:val="hybridMultilevel"/>
    <w:tmpl w:val="08CCEE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61717E"/>
    <w:multiLevelType w:val="hybridMultilevel"/>
    <w:tmpl w:val="E06E84B8"/>
    <w:lvl w:ilvl="0" w:tplc="7FEC2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17541"/>
    <w:multiLevelType w:val="multilevel"/>
    <w:tmpl w:val="4046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983482"/>
    <w:multiLevelType w:val="multilevel"/>
    <w:tmpl w:val="53F4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F65791"/>
    <w:multiLevelType w:val="multilevel"/>
    <w:tmpl w:val="8388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C644C5"/>
    <w:multiLevelType w:val="multilevel"/>
    <w:tmpl w:val="D2AEE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10D4B"/>
    <w:multiLevelType w:val="multilevel"/>
    <w:tmpl w:val="75AA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222937"/>
    <w:multiLevelType w:val="multilevel"/>
    <w:tmpl w:val="9A24B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F8145D"/>
    <w:multiLevelType w:val="multilevel"/>
    <w:tmpl w:val="DAB0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8A4F41"/>
    <w:multiLevelType w:val="multilevel"/>
    <w:tmpl w:val="69CE9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B0631D"/>
    <w:multiLevelType w:val="multilevel"/>
    <w:tmpl w:val="60B6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719ED"/>
    <w:multiLevelType w:val="multilevel"/>
    <w:tmpl w:val="BE00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2D0D57"/>
    <w:multiLevelType w:val="hybridMultilevel"/>
    <w:tmpl w:val="D66A2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D30F89"/>
    <w:multiLevelType w:val="multilevel"/>
    <w:tmpl w:val="7B08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3913DD"/>
    <w:multiLevelType w:val="hybridMultilevel"/>
    <w:tmpl w:val="700CF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1"/>
  </w:num>
  <w:num w:numId="4">
    <w:abstractNumId w:val="17"/>
  </w:num>
  <w:num w:numId="5">
    <w:abstractNumId w:val="10"/>
  </w:num>
  <w:num w:numId="6">
    <w:abstractNumId w:val="30"/>
  </w:num>
  <w:num w:numId="7">
    <w:abstractNumId w:val="19"/>
  </w:num>
  <w:num w:numId="8">
    <w:abstractNumId w:val="20"/>
  </w:num>
  <w:num w:numId="9">
    <w:abstractNumId w:val="16"/>
  </w:num>
  <w:num w:numId="10">
    <w:abstractNumId w:val="0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1"/>
  </w:num>
  <w:num w:numId="16">
    <w:abstractNumId w:val="9"/>
  </w:num>
  <w:num w:numId="17">
    <w:abstractNumId w:val="29"/>
  </w:num>
  <w:num w:numId="18">
    <w:abstractNumId w:val="14"/>
  </w:num>
  <w:num w:numId="19">
    <w:abstractNumId w:val="24"/>
  </w:num>
  <w:num w:numId="20">
    <w:abstractNumId w:val="34"/>
  </w:num>
  <w:num w:numId="21">
    <w:abstractNumId w:val="28"/>
  </w:num>
  <w:num w:numId="22">
    <w:abstractNumId w:val="12"/>
  </w:num>
  <w:num w:numId="23">
    <w:abstractNumId w:val="3"/>
  </w:num>
  <w:num w:numId="24">
    <w:abstractNumId w:val="8"/>
  </w:num>
  <w:num w:numId="25">
    <w:abstractNumId w:val="27"/>
  </w:num>
  <w:num w:numId="26">
    <w:abstractNumId w:val="6"/>
  </w:num>
  <w:num w:numId="27">
    <w:abstractNumId w:val="25"/>
  </w:num>
  <w:num w:numId="28">
    <w:abstractNumId w:val="18"/>
  </w:num>
  <w:num w:numId="29">
    <w:abstractNumId w:val="26"/>
  </w:num>
  <w:num w:numId="30">
    <w:abstractNumId w:val="4"/>
  </w:num>
  <w:num w:numId="31">
    <w:abstractNumId w:val="2"/>
  </w:num>
  <w:num w:numId="32">
    <w:abstractNumId w:val="32"/>
  </w:num>
  <w:num w:numId="33">
    <w:abstractNumId w:val="15"/>
  </w:num>
  <w:num w:numId="34">
    <w:abstractNumId w:val="7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2D"/>
    <w:rsid w:val="0000772F"/>
    <w:rsid w:val="00015B2B"/>
    <w:rsid w:val="00050A82"/>
    <w:rsid w:val="00087520"/>
    <w:rsid w:val="00182735"/>
    <w:rsid w:val="00191D1B"/>
    <w:rsid w:val="001F3483"/>
    <w:rsid w:val="002A06E7"/>
    <w:rsid w:val="003333C0"/>
    <w:rsid w:val="003B343D"/>
    <w:rsid w:val="003D3991"/>
    <w:rsid w:val="003F500F"/>
    <w:rsid w:val="00444610"/>
    <w:rsid w:val="00504A64"/>
    <w:rsid w:val="005808D3"/>
    <w:rsid w:val="005B1B7A"/>
    <w:rsid w:val="005F499E"/>
    <w:rsid w:val="00682614"/>
    <w:rsid w:val="00696976"/>
    <w:rsid w:val="006A4600"/>
    <w:rsid w:val="006B1087"/>
    <w:rsid w:val="00717DD7"/>
    <w:rsid w:val="007344BC"/>
    <w:rsid w:val="00762F61"/>
    <w:rsid w:val="007A1D2B"/>
    <w:rsid w:val="00850DDD"/>
    <w:rsid w:val="008A6DA9"/>
    <w:rsid w:val="00901937"/>
    <w:rsid w:val="00906BD2"/>
    <w:rsid w:val="00952D83"/>
    <w:rsid w:val="0099498C"/>
    <w:rsid w:val="009E283D"/>
    <w:rsid w:val="00A04D9B"/>
    <w:rsid w:val="00A14EFF"/>
    <w:rsid w:val="00A16525"/>
    <w:rsid w:val="00A26AB1"/>
    <w:rsid w:val="00A34D56"/>
    <w:rsid w:val="00A8525F"/>
    <w:rsid w:val="00B16552"/>
    <w:rsid w:val="00BB309D"/>
    <w:rsid w:val="00BE4D7A"/>
    <w:rsid w:val="00C03643"/>
    <w:rsid w:val="00CB62F7"/>
    <w:rsid w:val="00CC312D"/>
    <w:rsid w:val="00CE1264"/>
    <w:rsid w:val="00D07747"/>
    <w:rsid w:val="00D52D58"/>
    <w:rsid w:val="00DA0C48"/>
    <w:rsid w:val="00DD1F70"/>
    <w:rsid w:val="00E76678"/>
    <w:rsid w:val="00E8135B"/>
    <w:rsid w:val="00EA1CE7"/>
    <w:rsid w:val="00EB3F23"/>
    <w:rsid w:val="00EC618B"/>
    <w:rsid w:val="00F703D3"/>
    <w:rsid w:val="00F73278"/>
    <w:rsid w:val="00FD20BE"/>
    <w:rsid w:val="00FD3825"/>
    <w:rsid w:val="00FE0396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5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16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0">
    <w:name w:val="c30"/>
    <w:basedOn w:val="a0"/>
    <w:rsid w:val="00EC618B"/>
  </w:style>
  <w:style w:type="character" w:customStyle="1" w:styleId="c2">
    <w:name w:val="c2"/>
    <w:basedOn w:val="a0"/>
    <w:rsid w:val="00EC618B"/>
  </w:style>
  <w:style w:type="paragraph" w:customStyle="1" w:styleId="c4">
    <w:name w:val="c4"/>
    <w:basedOn w:val="a"/>
    <w:rsid w:val="00EC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C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5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16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0">
    <w:name w:val="c30"/>
    <w:basedOn w:val="a0"/>
    <w:rsid w:val="00EC618B"/>
  </w:style>
  <w:style w:type="character" w:customStyle="1" w:styleId="c2">
    <w:name w:val="c2"/>
    <w:basedOn w:val="a0"/>
    <w:rsid w:val="00EC618B"/>
  </w:style>
  <w:style w:type="paragraph" w:customStyle="1" w:styleId="c4">
    <w:name w:val="c4"/>
    <w:basedOn w:val="a"/>
    <w:rsid w:val="00EC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C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10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18</cp:revision>
  <dcterms:created xsi:type="dcterms:W3CDTF">2020-08-28T11:53:00Z</dcterms:created>
  <dcterms:modified xsi:type="dcterms:W3CDTF">2021-01-19T10:24:00Z</dcterms:modified>
</cp:coreProperties>
</file>