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553" w:rsidRDefault="00F02553" w:rsidP="00F02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F18" w:rsidRPr="004F6F18" w:rsidRDefault="002B4B15" w:rsidP="002B4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B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8682" cy="8629650"/>
            <wp:effectExtent l="0" t="0" r="635" b="0"/>
            <wp:docPr id="1" name="Рисунок 1" descr="C:\Users\Admin\Desktop\обложка плана работы с одаренными деть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ложка плана работы с одаренными детьм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" t="208"/>
                    <a:stretch/>
                  </pic:blipFill>
                  <pic:spPr bwMode="auto">
                    <a:xfrm>
                      <a:off x="0" y="0"/>
                      <a:ext cx="6040471" cy="863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2553" w:rsidRDefault="00F02553" w:rsidP="00F02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B15" w:rsidRDefault="002B4B15" w:rsidP="00F02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F1305" w:rsidRPr="00506D13" w:rsidRDefault="005F1305" w:rsidP="00F02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bookmarkStart w:id="0" w:name="_GoBack"/>
      <w:r w:rsidRPr="00506D1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Индивидуальный план самообразования</w:t>
      </w:r>
    </w:p>
    <w:p w:rsidR="005F1305" w:rsidRPr="00506D13" w:rsidRDefault="005F1305" w:rsidP="00F02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учителя </w:t>
      </w:r>
      <w:r w:rsidR="004F6F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изобразительного </w:t>
      </w:r>
      <w:r w:rsidRPr="00506D1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искусства</w:t>
      </w:r>
    </w:p>
    <w:p w:rsidR="005F1305" w:rsidRPr="00506D13" w:rsidRDefault="00F02553" w:rsidP="00F02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Осиповой Нюргустаны Спартаковны</w:t>
      </w:r>
    </w:p>
    <w:p w:rsidR="005F1305" w:rsidRPr="00506D13" w:rsidRDefault="005F1305" w:rsidP="00F02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F1305" w:rsidRPr="00506D13" w:rsidRDefault="005F1305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Методическая тема учителя:</w:t>
      </w:r>
    </w:p>
    <w:p w:rsidR="005F1305" w:rsidRPr="00506D13" w:rsidRDefault="005F1305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«Педагогические технологии преподавания в образовательной области </w:t>
      </w:r>
      <w:r w:rsidR="004966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изобразительное и</w:t>
      </w: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скусство»».</w:t>
      </w:r>
    </w:p>
    <w:p w:rsidR="005F1305" w:rsidRPr="00506D13" w:rsidRDefault="005F1305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Цель:</w:t>
      </w: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Освоить и внедрять различные педагогические технологии на уроках изобразительного искусства, направленные на развитие творческой инициативы учащихся.</w:t>
      </w:r>
    </w:p>
    <w:p w:rsidR="005F1305" w:rsidRPr="00506D13" w:rsidRDefault="005F1305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Задачи:</w:t>
      </w:r>
    </w:p>
    <w:p w:rsidR="005F1305" w:rsidRPr="00506D13" w:rsidRDefault="005F1305" w:rsidP="00F0255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знакомство с передовым педагогическим опытом, наработанным коллегами в городе, регионе, стране в области теории и методики преподавания;</w:t>
      </w:r>
    </w:p>
    <w:p w:rsidR="005F1305" w:rsidRPr="00506D13" w:rsidRDefault="005F1305" w:rsidP="00F0255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изучение психологических и возрастных особенностей школьников;</w:t>
      </w:r>
    </w:p>
    <w:p w:rsidR="005F1305" w:rsidRPr="00506D13" w:rsidRDefault="005F1305" w:rsidP="00F0255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проведение целенаправленной работы с одарёнными детьми;</w:t>
      </w:r>
    </w:p>
    <w:p w:rsidR="005F1305" w:rsidRPr="00506D13" w:rsidRDefault="005F1305" w:rsidP="00F0255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создание условий для проявления творческих способностей учащихся на уроках;</w:t>
      </w:r>
    </w:p>
    <w:p w:rsidR="005F1305" w:rsidRPr="00506D13" w:rsidRDefault="005F1305" w:rsidP="00F0255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систематизация материала по теме, обобщение, оформление в виде творческой работы.</w:t>
      </w:r>
    </w:p>
    <w:p w:rsidR="005F1305" w:rsidRPr="00506D13" w:rsidRDefault="005F1305" w:rsidP="00F0255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развитие образного восприятия мира, освоение способов самовыражения и гармонизация личности;</w:t>
      </w:r>
    </w:p>
    <w:p w:rsidR="005F1305" w:rsidRPr="00506D13" w:rsidRDefault="005F1305" w:rsidP="00F0255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развитие способностей художественно - творческого познания;</w:t>
      </w:r>
    </w:p>
    <w:p w:rsidR="005F1305" w:rsidRPr="00506D13" w:rsidRDefault="005F1305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Ожидаемые результаты</w:t>
      </w: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5F1305" w:rsidRPr="00506D13" w:rsidRDefault="005F1305" w:rsidP="00F025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повышение успеваемости и уровня обученности учащихся, мотивации к изучению предмета;</w:t>
      </w:r>
    </w:p>
    <w:p w:rsidR="005F1305" w:rsidRPr="00506D13" w:rsidRDefault="005F1305" w:rsidP="00F025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повышение своего теоретического, научно-методического уровня, профессионального мастерства и компетентности;</w:t>
      </w:r>
    </w:p>
    <w:p w:rsidR="005F1305" w:rsidRPr="00506D13" w:rsidRDefault="005F1305" w:rsidP="00F025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разработка и апробирование дидактических материалов, тестов, наглядностей, создание электронного комплекта педагогических разработок;</w:t>
      </w:r>
    </w:p>
    <w:p w:rsidR="005F1305" w:rsidRPr="00506D13" w:rsidRDefault="005F1305" w:rsidP="00F025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разработка и проведение открытых уроков, обобщение опыта по исследуемой теме;</w:t>
      </w:r>
    </w:p>
    <w:p w:rsidR="005F1305" w:rsidRPr="00506D13" w:rsidRDefault="005F1305" w:rsidP="00F025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доклады, выступления на заседаниях педагогических советов, участие в конкурсах и конференциях с обобщением опыта.</w:t>
      </w:r>
    </w:p>
    <w:p w:rsidR="005F1305" w:rsidRPr="00506D13" w:rsidRDefault="005F1305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Источники самообразования:</w:t>
      </w:r>
    </w:p>
    <w:p w:rsidR="005F1305" w:rsidRPr="00506D13" w:rsidRDefault="005F1305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СМИ, в том числе: специализированная литература (методическая, научно-популярная, публицистическая, художественная), интернет; медиа-информация на различных носителях, семинары, конференции, лектории, мероприятия по обмену опытом, мастер-классы, курсы по повышению квалификации, экскурсии, театры, выставки, музеи.</w:t>
      </w:r>
    </w:p>
    <w:p w:rsidR="005F1305" w:rsidRPr="00506D13" w:rsidRDefault="005F1305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Формы образования:</w:t>
      </w:r>
    </w:p>
    <w:p w:rsidR="005F1305" w:rsidRPr="00506D13" w:rsidRDefault="005F1305" w:rsidP="00F025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Индивидуальная</w:t>
      </w: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- через индивидуальный план,</w:t>
      </w:r>
    </w:p>
    <w:p w:rsidR="005F1305" w:rsidRPr="00506D13" w:rsidRDefault="005F1305" w:rsidP="00F025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Групповая</w:t>
      </w:r>
      <w:r w:rsidRPr="00506D1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- через участие в деятельности школьного и районного методических объединений учителей искусства, а также через участие в жизни школы.</w:t>
      </w:r>
    </w:p>
    <w:p w:rsidR="005F1305" w:rsidRDefault="005F1305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06D13" w:rsidRDefault="00506D13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06D13" w:rsidRDefault="00506D13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06D13" w:rsidRDefault="00506D13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06D13" w:rsidRDefault="00506D13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F1305" w:rsidRPr="00506D13" w:rsidRDefault="005F1305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06D1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Направление самообразования:</w:t>
      </w:r>
    </w:p>
    <w:p w:rsidR="005F1305" w:rsidRPr="00506D13" w:rsidRDefault="005F1305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92"/>
        <w:gridCol w:w="4883"/>
        <w:gridCol w:w="2450"/>
      </w:tblGrid>
      <w:tr w:rsidR="005F1305" w:rsidRPr="00506D13" w:rsidTr="00506D13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4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Действия и мероприятия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Форма результатов</w:t>
            </w:r>
          </w:p>
        </w:tc>
      </w:tr>
      <w:tr w:rsidR="005F1305" w:rsidRPr="00506D13" w:rsidTr="00506D13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Профессиональное</w:t>
            </w:r>
          </w:p>
        </w:tc>
        <w:tc>
          <w:tcPr>
            <w:tcW w:w="4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506D13" w:rsidRDefault="005F1305" w:rsidP="00F02553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Изучать программы и учебники, уяснить их особенности и требования по предмету «Искусство».</w:t>
            </w:r>
          </w:p>
          <w:p w:rsidR="005F1305" w:rsidRPr="00506D13" w:rsidRDefault="005F1305" w:rsidP="00F02553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Знакомиться с новым педагогическими технологиями через предметные издания и Интернет.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Конспекты</w:t>
            </w:r>
          </w:p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Памятки</w:t>
            </w:r>
          </w:p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Рекомендации</w:t>
            </w:r>
          </w:p>
        </w:tc>
      </w:tr>
      <w:tr w:rsidR="005F1305" w:rsidRPr="00506D13" w:rsidTr="00506D13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Психолого-педагогические</w:t>
            </w:r>
          </w:p>
        </w:tc>
        <w:tc>
          <w:tcPr>
            <w:tcW w:w="4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506D13" w:rsidRDefault="005F1305" w:rsidP="00F02553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Совершенствовать свои знания в области классической и современной психологии и педагогики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5F1305" w:rsidRPr="00506D13" w:rsidTr="00506D13">
        <w:trPr>
          <w:trHeight w:val="1680"/>
        </w:trPr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Методические</w:t>
            </w:r>
          </w:p>
        </w:tc>
        <w:tc>
          <w:tcPr>
            <w:tcW w:w="4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506D13" w:rsidRDefault="005F1305" w:rsidP="00F02553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Совершенствовать знания современного содержания образования учащихся.</w:t>
            </w:r>
          </w:p>
          <w:p w:rsidR="005F1305" w:rsidRPr="00506D13" w:rsidRDefault="005F1305" w:rsidP="00F02553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Знакомиться с новыми формами, методами и приёмами обучения.</w:t>
            </w:r>
          </w:p>
          <w:p w:rsidR="005F1305" w:rsidRPr="00506D13" w:rsidRDefault="005F1305" w:rsidP="00F02553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Принимать активное участие в работе школьного и районного МО.</w:t>
            </w:r>
          </w:p>
          <w:p w:rsidR="005F1305" w:rsidRPr="00506D13" w:rsidRDefault="005F1305" w:rsidP="00F02553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Организовать работу с одарёнными детьми и принимать участие в научно-практических конференциях, конкурсах творческих работ, олимпиадах.</w:t>
            </w:r>
          </w:p>
          <w:p w:rsidR="005F1305" w:rsidRPr="00506D13" w:rsidRDefault="005F1305" w:rsidP="00F02553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Изучать опыт работы лучших учителей своей школы и через Интернет.</w:t>
            </w:r>
          </w:p>
          <w:p w:rsidR="005F1305" w:rsidRPr="00506D13" w:rsidRDefault="005F1305" w:rsidP="00F02553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Посещать уроки коллег и участвовать в обмене опытом.</w:t>
            </w:r>
          </w:p>
          <w:p w:rsidR="005F1305" w:rsidRPr="00506D13" w:rsidRDefault="005F1305" w:rsidP="00F02553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Периодически проводить самоанализ профессиональной деятельности</w:t>
            </w:r>
          </w:p>
          <w:p w:rsidR="005F1305" w:rsidRPr="00506D13" w:rsidRDefault="005F1305" w:rsidP="00F02553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Проводить открытые уроки для коллег по работе, учителей города и района</w:t>
            </w:r>
          </w:p>
          <w:p w:rsidR="005F1305" w:rsidRPr="00506D13" w:rsidRDefault="005F1305" w:rsidP="00F02553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Выступать с докладами, с творческим отчётом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Программы и учебно-тематические планы</w:t>
            </w:r>
          </w:p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Учебные рабочие программы, тестирующие программы, методическо-дидактические материалы</w:t>
            </w:r>
          </w:p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Конспекты мероприятий, в том числе и посещенных</w:t>
            </w:r>
          </w:p>
        </w:tc>
      </w:tr>
      <w:tr w:rsidR="005F1305" w:rsidRPr="00506D13" w:rsidTr="00506D13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Информационно-технологические технологии</w:t>
            </w:r>
          </w:p>
        </w:tc>
        <w:tc>
          <w:tcPr>
            <w:tcW w:w="4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506D13" w:rsidRDefault="005F1305" w:rsidP="00F02553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Изучать ИКТ и внедрять их в учебный процесс</w:t>
            </w:r>
          </w:p>
          <w:p w:rsidR="005F1305" w:rsidRPr="00506D13" w:rsidRDefault="005F1305" w:rsidP="00F02553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Обзор в интернете информации по методике преподавания </w:t>
            </w:r>
            <w:r w:rsidR="00F02553"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изо</w:t>
            </w: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 педагогике и психологии</w:t>
            </w:r>
          </w:p>
          <w:p w:rsidR="005F1305" w:rsidRPr="00506D13" w:rsidRDefault="005F1305" w:rsidP="0098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Комплекты методико- дидактических электронных материалов</w:t>
            </w:r>
          </w:p>
        </w:tc>
      </w:tr>
      <w:tr w:rsidR="005F1305" w:rsidRPr="00506D13" w:rsidTr="00506D13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Охрана здоровья</w:t>
            </w:r>
          </w:p>
        </w:tc>
        <w:tc>
          <w:tcPr>
            <w:tcW w:w="4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506D13" w:rsidRDefault="005F1305" w:rsidP="00F02553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Внедрять в образовательный процесс </w:t>
            </w:r>
            <w:proofErr w:type="spellStart"/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здоровьесберегающие</w:t>
            </w:r>
            <w:proofErr w:type="spellEnd"/>
            <w:r w:rsidRPr="00506D1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технологии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305" w:rsidRPr="00506D1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bookmarkEnd w:id="0"/>
    </w:tbl>
    <w:p w:rsidR="00F02553" w:rsidRDefault="00F02553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305" w:rsidRPr="00EA23EF" w:rsidRDefault="005F1305" w:rsidP="00EA23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23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Промежуточные результаты работы над темой самообразования:</w:t>
      </w:r>
    </w:p>
    <w:p w:rsidR="005F1305" w:rsidRPr="00F02553" w:rsidRDefault="005F1305" w:rsidP="00F02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03" w:type="dxa"/>
        <w:tblInd w:w="-45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47"/>
        <w:gridCol w:w="6532"/>
        <w:gridCol w:w="2524"/>
      </w:tblGrid>
      <w:tr w:rsidR="005F1305" w:rsidRPr="00F02553" w:rsidTr="004F6F18"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и мероприятия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результатов</w:t>
            </w:r>
          </w:p>
        </w:tc>
      </w:tr>
      <w:tr w:rsidR="005F1305" w:rsidRPr="00F02553" w:rsidTr="004F6F18">
        <w:trPr>
          <w:trHeight w:val="6620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F02553" w:rsidRDefault="005F1305" w:rsidP="00F02553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Изучила:</w:t>
            </w:r>
          </w:p>
          <w:p w:rsidR="005F1305" w:rsidRPr="00F02553" w:rsidRDefault="005F1305" w:rsidP="00F02553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государственный образовательный стандарт начального общего образования (</w:t>
            </w: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http://минобрнауки.рф/</w:t>
            </w: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НОО от 26.11.2010 №124, от 22.09.2011 № 2357);</w:t>
            </w:r>
          </w:p>
          <w:p w:rsidR="005F1305" w:rsidRPr="00F02553" w:rsidRDefault="005F1305" w:rsidP="00F02553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Примерную основную образовательную программу начального общего образования от 8 апреля 2015 г. № 1/15 (</w:t>
            </w:r>
            <w:proofErr w:type="gramStart"/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http://минобрнауки.рф</w:t>
            </w: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)</w:t>
            </w:r>
            <w:proofErr w:type="gramEnd"/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F1305" w:rsidRPr="00F02553" w:rsidRDefault="005F1305" w:rsidP="00F02553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Примерную программу основного общего образования по изобразительному искусству, М.: Просвещение, 2010;</w:t>
            </w:r>
          </w:p>
          <w:p w:rsidR="005F1305" w:rsidRPr="00F02553" w:rsidRDefault="005F1305" w:rsidP="00F02553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Авторскую программу Б. М. Неменского «Изобразительное искусство для учащихся 5-9 классы ». /Рабочие программы. ФГОС Изобразительное искусство. 5-9 классы: учебно-методическое пособие. Сост. Б.М. Неменский, - М.: Просвещение, 2014.-129 стр.</w:t>
            </w:r>
          </w:p>
          <w:p w:rsidR="005F1305" w:rsidRPr="00F02553" w:rsidRDefault="005F1305" w:rsidP="00F02553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государственный образовательный стандарт основного общего образования (</w:t>
            </w: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http://минобрнауки.рф/</w:t>
            </w: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ООО от </w:t>
            </w: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17 декабря 2010 г. № 1897</w:t>
            </w: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5F1305" w:rsidRPr="00F02553" w:rsidRDefault="005F1305" w:rsidP="00F02553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Примерную основную образовательную программу основного общего образования от 8 апреля 2015 г. № 1/15 (</w:t>
            </w:r>
            <w:proofErr w:type="gramStart"/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http://минобрнауки.рф</w:t>
            </w: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)</w:t>
            </w:r>
            <w:proofErr w:type="gramEnd"/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Default="00EA23EF" w:rsidP="00EA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Познаю </w:t>
            </w:r>
            <w:r w:rsidRPr="00EA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новым педагогическими технологиями через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Интернет</w:t>
            </w:r>
          </w:p>
          <w:p w:rsidR="00983296" w:rsidRDefault="00983296" w:rsidP="00EA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Участвовала: </w:t>
            </w:r>
          </w:p>
          <w:p w:rsidR="00983296" w:rsidRPr="00983296" w:rsidRDefault="00983296" w:rsidP="0098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о распространении опыта  в республиканском семинаре на проблемных курсах  февраль 2018</w:t>
            </w:r>
          </w:p>
          <w:p w:rsidR="00983296" w:rsidRPr="00983296" w:rsidRDefault="00983296" w:rsidP="0098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Сертификат о распространении опыта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улусном мастер классе декабрь 2018 </w:t>
            </w:r>
          </w:p>
          <w:p w:rsidR="00983296" w:rsidRPr="00F02553" w:rsidRDefault="00983296" w:rsidP="0098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художественной самодеятельности улусный уровень 2018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по предмету искусство</w:t>
            </w: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EA23EF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Регулярно </w:t>
            </w: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305" w:rsidRPr="00F02553" w:rsidTr="004F6F18">
        <w:trPr>
          <w:trHeight w:val="885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Психолого-педагогические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F02553" w:rsidRDefault="005F1305" w:rsidP="00F02553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 свои знания в области классической и современной психологии и педагогики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F1305" w:rsidRPr="00F02553" w:rsidTr="004F6F18"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Методические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2CF8" w:rsidRPr="00B91F57" w:rsidRDefault="00B62CF8" w:rsidP="00B62CF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1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Ознакомилась с новыми формами, методами и приёмами обучения и создала проектную работу для учеников 8 класса</w:t>
            </w:r>
            <w:r w:rsidR="00B91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 кейс- </w:t>
            </w:r>
            <w:proofErr w:type="gramStart"/>
            <w:r w:rsidR="00B91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методу </w:t>
            </w:r>
            <w:r w:rsidRPr="00B91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1F57" w:rsidRPr="00B91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="00B91F57" w:rsidRPr="00B91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теме </w:t>
            </w:r>
            <w:r w:rsidRPr="00B91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B91F57" w:rsidRPr="00B91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Живые рисунки на твоем компьютере.  Создание мини-мультфильма.</w:t>
            </w:r>
            <w:r w:rsidRPr="00B91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="00B91F57" w:rsidRPr="00B91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B91F57" w:rsidRPr="00B91F5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Приложение 1;</w:t>
            </w:r>
            <w:r w:rsidR="0075539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1F57" w:rsidRPr="00B91F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5F1305" w:rsidRPr="00F02553" w:rsidRDefault="005F1305" w:rsidP="00B62CF8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Имею публикацию:</w:t>
            </w: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- Разработка творческой проектной работы в </w:t>
            </w:r>
            <w:r w:rsidR="00EA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 классе по ИЗО», 3</w:t>
            </w: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страниц</w:t>
            </w: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0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Подготовила</w:t>
            </w:r>
            <w:r w:rsidR="00983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на конкурсы в 2018-2019 учебном </w:t>
            </w:r>
            <w:proofErr w:type="gramStart"/>
            <w:r w:rsidR="00983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году </w:t>
            </w:r>
            <w:r w:rsidRPr="00F0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proofErr w:type="gramEnd"/>
          </w:p>
          <w:p w:rsidR="00983296" w:rsidRPr="00983296" w:rsidRDefault="00983296" w:rsidP="0098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Грамота 1 место. </w:t>
            </w:r>
            <w:proofErr w:type="spellStart"/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Горшенин.К</w:t>
            </w:r>
            <w:proofErr w:type="spellEnd"/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Юрченко.В</w:t>
            </w:r>
            <w:proofErr w:type="spellEnd"/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 номинации «Техническое моделирование» в республиканском конкурсе детско-юношеского творчества на противопожарную </w:t>
            </w:r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тематику «Неопалимая купина»</w:t>
            </w:r>
          </w:p>
          <w:p w:rsidR="00983296" w:rsidRPr="00983296" w:rsidRDefault="00983296" w:rsidP="0098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Сертификат. Гоголева Анастасия, Скрябина </w:t>
            </w:r>
            <w:proofErr w:type="spellStart"/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Сахая</w:t>
            </w:r>
            <w:proofErr w:type="spellEnd"/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Иванов Вова за активное участие в республиканском конкурсе детско-юношеского творчества. </w:t>
            </w:r>
          </w:p>
          <w:p w:rsidR="00983296" w:rsidRPr="00983296" w:rsidRDefault="00983296" w:rsidP="0098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Дипломат 2 степени Васильева Элла в улусном конкурсе рисунков «Любимый город в красках детства». 2019 </w:t>
            </w:r>
          </w:p>
          <w:p w:rsidR="00983296" w:rsidRPr="00983296" w:rsidRDefault="00983296" w:rsidP="0098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 Николаева Алина в улусном конкурсе рисунков «Любимый город в красках детства».</w:t>
            </w:r>
          </w:p>
          <w:p w:rsidR="00983296" w:rsidRDefault="00983296" w:rsidP="0098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Диплом 3 степени </w:t>
            </w:r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республиканск</w:t>
            </w:r>
            <w:r w:rsidR="00B62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конкурсе «Твой успех» Иванов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 </w:t>
            </w:r>
          </w:p>
          <w:p w:rsidR="005F1305" w:rsidRDefault="00983296" w:rsidP="0098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-Диплом 1 степени  </w:t>
            </w:r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республиканском конкурсе «Твой успех»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Воробьев Ю</w:t>
            </w:r>
            <w:r w:rsidR="00B62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83296" w:rsidRDefault="00983296" w:rsidP="0098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Диплом 3 степени в региональном конкурсе рисунков «Вилюйские просторы» Лященко Карина </w:t>
            </w:r>
          </w:p>
          <w:p w:rsidR="00983296" w:rsidRDefault="00983296" w:rsidP="0098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сертификаты </w:t>
            </w:r>
            <w:r w:rsidRPr="0098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региональном конкурсе рисунков «Вилюйские просторы»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Осипова Николина, Николаева Алина, Васильева Элла, Романова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Айыына</w:t>
            </w:r>
            <w:proofErr w:type="spellEnd"/>
          </w:p>
          <w:p w:rsidR="00B62CF8" w:rsidRPr="00F02553" w:rsidRDefault="00B62CF8" w:rsidP="0098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Подготовила в всероссийском конкурсе рисунков «Под созвездием Большой Медведицы» Соловьева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Ульяна 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23EF" w:rsidRDefault="00EA23EF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A23EF" w:rsidRDefault="00EA23EF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5397" w:rsidRDefault="00755397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5397" w:rsidRDefault="00755397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5397" w:rsidRDefault="00755397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5397" w:rsidRDefault="00755397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5397" w:rsidRDefault="00755397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5F1305" w:rsidP="00EA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305" w:rsidRPr="00F02553" w:rsidTr="004F6F18"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Информационно-технологические технологии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F02553" w:rsidRDefault="005F1305" w:rsidP="00F02553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 ИКТ и внедряю их в учебный процесс.</w:t>
            </w:r>
          </w:p>
          <w:p w:rsidR="005F1305" w:rsidRDefault="00EA23EF" w:rsidP="00F02553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Изучаю </w:t>
            </w:r>
            <w:r w:rsidR="005F1305"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5F1305"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социальной сети «Мастер-класс по ИЗО. Решение для дома и работы» Электронное образование в РТ.</w:t>
            </w:r>
          </w:p>
          <w:p w:rsidR="00EA23EF" w:rsidRPr="00F02553" w:rsidRDefault="00EA23EF" w:rsidP="00F02553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1305" w:rsidRPr="00F02553" w:rsidRDefault="00983296" w:rsidP="00983296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r w:rsidR="00EA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слайд-презентации для использования на уроках изо</w:t>
            </w:r>
            <w:r w:rsidR="00EA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305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Собираю интересные и в тоже время легко реализуемые идеи, мастер-классы.</w:t>
            </w:r>
          </w:p>
          <w:p w:rsidR="00EA23EF" w:rsidRPr="00F02553" w:rsidRDefault="00EA23EF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Регулярно </w:t>
            </w:r>
          </w:p>
        </w:tc>
      </w:tr>
      <w:tr w:rsidR="005F1305" w:rsidRPr="00F02553" w:rsidTr="004F6F18"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305" w:rsidRPr="00F02553" w:rsidRDefault="005F1305" w:rsidP="00F02553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Внедряю в образовательный процесс </w:t>
            </w:r>
            <w:proofErr w:type="spellStart"/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305" w:rsidRPr="00F02553" w:rsidRDefault="005F1305" w:rsidP="00F02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603D0D" w:rsidRDefault="00603D0D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F57" w:rsidRPr="00B91F57" w:rsidRDefault="00B91F57" w:rsidP="0075539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</w:rPr>
      </w:pPr>
      <w:r w:rsidRPr="00B91F57">
        <w:rPr>
          <w:rFonts w:ascii="Times New Roman" w:eastAsia="Calibri" w:hAnsi="Times New Roman" w:cs="Times New Roman"/>
          <w:i/>
          <w:sz w:val="24"/>
        </w:rPr>
        <w:t xml:space="preserve">Приложение 1 </w:t>
      </w:r>
    </w:p>
    <w:p w:rsidR="00B91F57" w:rsidRPr="00B91F57" w:rsidRDefault="00B91F57" w:rsidP="007553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91F57">
        <w:rPr>
          <w:rFonts w:ascii="Times New Roman" w:eastAsia="Calibri" w:hAnsi="Times New Roman" w:cs="Times New Roman"/>
          <w:b/>
          <w:sz w:val="24"/>
        </w:rPr>
        <w:t>Кейс-папка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>Здравствуйте, ученики!!! Вы  получили кейс – папку, в переводе с английского «</w:t>
      </w:r>
      <w:proofErr w:type="spellStart"/>
      <w:r w:rsidRPr="00B91F57">
        <w:rPr>
          <w:rFonts w:ascii="Times New Roman" w:eastAsia="Calibri" w:hAnsi="Times New Roman" w:cs="Times New Roman"/>
          <w:sz w:val="24"/>
        </w:rPr>
        <w:t>Case</w:t>
      </w:r>
      <w:proofErr w:type="spellEnd"/>
      <w:r w:rsidRPr="00B91F57">
        <w:rPr>
          <w:rFonts w:ascii="Times New Roman" w:eastAsia="Calibri" w:hAnsi="Times New Roman" w:cs="Times New Roman"/>
          <w:sz w:val="24"/>
        </w:rPr>
        <w:t>» означает: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>1.</w:t>
      </w:r>
      <w:r w:rsidRPr="00B91F57">
        <w:rPr>
          <w:rFonts w:ascii="Times New Roman" w:eastAsia="Calibri" w:hAnsi="Times New Roman" w:cs="Times New Roman"/>
          <w:sz w:val="24"/>
        </w:rPr>
        <w:tab/>
        <w:t>Портфель, чемодан, сумка, папка (в нашем варианте – пакет документов для работы);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>2.</w:t>
      </w:r>
      <w:r w:rsidRPr="00B91F57">
        <w:rPr>
          <w:rFonts w:ascii="Times New Roman" w:eastAsia="Calibri" w:hAnsi="Times New Roman" w:cs="Times New Roman"/>
          <w:sz w:val="24"/>
        </w:rPr>
        <w:tab/>
        <w:t>Ситуация, случай, казус, в ряде случаев – их сочетание (в нашем варианте – набор практических ситуаций, которые должны изучаться самостоятельно).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 xml:space="preserve">Он ориентирован на групповую деятельность учеников, где вами приобретаются общие знания и умения. 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>При решении общей проблемы на занятиях полезным оказывается сотрудничество, которое позволяют вам полностью осмыслить и усвоить учебный материал, дополнительную информацию, а главное, – научиться работать совместно и самостоятельно.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 xml:space="preserve">Тема урока: </w:t>
      </w:r>
      <w:r w:rsidRPr="00B91F57">
        <w:rPr>
          <w:rFonts w:ascii="Times New Roman" w:eastAsia="Calibri" w:hAnsi="Times New Roman" w:cs="Times New Roman"/>
          <w:b/>
          <w:sz w:val="24"/>
        </w:rPr>
        <w:t>Живые рисунки на твоем компьютере.  Создание мини-мультфильма.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B91F57">
        <w:rPr>
          <w:rFonts w:ascii="Times New Roman" w:eastAsia="Calibri" w:hAnsi="Times New Roman" w:cs="Times New Roman"/>
          <w:b/>
          <w:sz w:val="24"/>
        </w:rPr>
        <w:t>Ситуация: Вам поступил заказ от одной женщины. Создать мультфильм для ребенка на День рождение.</w:t>
      </w:r>
      <w:r w:rsidRPr="00B91F57">
        <w:rPr>
          <w:rFonts w:ascii="Calibri" w:eastAsia="Calibri" w:hAnsi="Calibri" w:cs="Times New Roman"/>
        </w:rPr>
        <w:t xml:space="preserve"> </w:t>
      </w:r>
      <w:r w:rsidRPr="00B91F57">
        <w:rPr>
          <w:rFonts w:ascii="Times New Roman" w:eastAsia="Calibri" w:hAnsi="Times New Roman" w:cs="Times New Roman"/>
          <w:b/>
          <w:sz w:val="24"/>
        </w:rPr>
        <w:t>Как быть?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 xml:space="preserve">Ребенка охарактеризуйте по желанию. 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 xml:space="preserve">Например:  Девочке 8 лет, ее зовут Аня. Ей нравится современные куклы «Барби». Или Миша -10 лет, увлекается динозаврами </w:t>
      </w:r>
      <w:proofErr w:type="spellStart"/>
      <w:r w:rsidRPr="00B91F57">
        <w:rPr>
          <w:rFonts w:ascii="Times New Roman" w:eastAsia="Calibri" w:hAnsi="Times New Roman" w:cs="Times New Roman"/>
          <w:sz w:val="24"/>
        </w:rPr>
        <w:t>итп</w:t>
      </w:r>
      <w:proofErr w:type="spellEnd"/>
      <w:r w:rsidRPr="00B91F57">
        <w:rPr>
          <w:rFonts w:ascii="Times New Roman" w:eastAsia="Calibri" w:hAnsi="Times New Roman" w:cs="Times New Roman"/>
          <w:sz w:val="24"/>
        </w:rPr>
        <w:t>.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 xml:space="preserve">Задания  на 1 урок </w:t>
      </w:r>
    </w:p>
    <w:p w:rsidR="00B91F57" w:rsidRPr="00B91F57" w:rsidRDefault="00B91F57" w:rsidP="00755397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>Придумать названия компании кинематографии  «_________________</w:t>
      </w:r>
      <w:r>
        <w:rPr>
          <w:rFonts w:ascii="Times New Roman" w:eastAsia="Calibri" w:hAnsi="Times New Roman" w:cs="Times New Roman"/>
          <w:sz w:val="24"/>
        </w:rPr>
        <w:t>____</w:t>
      </w:r>
      <w:r w:rsidRPr="00B91F57">
        <w:rPr>
          <w:rFonts w:ascii="Times New Roman" w:eastAsia="Calibri" w:hAnsi="Times New Roman" w:cs="Times New Roman"/>
          <w:sz w:val="24"/>
        </w:rPr>
        <w:t>_______»</w:t>
      </w:r>
    </w:p>
    <w:p w:rsidR="00B91F57" w:rsidRPr="00B91F57" w:rsidRDefault="00B91F57" w:rsidP="00755397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>Читать и изучить тему «Живые рисунки на твоем компьютере», и ответить на вопросы в конце параграфа стр. 132-137</w:t>
      </w:r>
    </w:p>
    <w:p w:rsidR="00B91F57" w:rsidRPr="00B91F57" w:rsidRDefault="00B91F57" w:rsidP="00755397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>Написать сценарий.</w:t>
      </w:r>
    </w:p>
    <w:p w:rsidR="00B91F57" w:rsidRPr="00B91F57" w:rsidRDefault="00B91F57" w:rsidP="00755397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 xml:space="preserve">Нарисовать </w:t>
      </w:r>
      <w:proofErr w:type="spellStart"/>
      <w:r w:rsidRPr="00B91F57">
        <w:rPr>
          <w:rFonts w:ascii="Times New Roman" w:eastAsia="Calibri" w:hAnsi="Times New Roman" w:cs="Times New Roman"/>
          <w:sz w:val="24"/>
        </w:rPr>
        <w:t>раскадровку</w:t>
      </w:r>
      <w:proofErr w:type="spellEnd"/>
      <w:r w:rsidRPr="00B91F57">
        <w:rPr>
          <w:rFonts w:ascii="Times New Roman" w:eastAsia="Calibri" w:hAnsi="Times New Roman" w:cs="Times New Roman"/>
          <w:sz w:val="24"/>
        </w:rPr>
        <w:t>.</w:t>
      </w:r>
    </w:p>
    <w:p w:rsidR="00B91F57" w:rsidRPr="00B91F57" w:rsidRDefault="00B91F57" w:rsidP="00755397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 xml:space="preserve">Начинайте создавать мультфильм 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 xml:space="preserve">Задания на 2 урок </w:t>
      </w:r>
    </w:p>
    <w:p w:rsidR="00B91F57" w:rsidRPr="00B91F57" w:rsidRDefault="00B91F57" w:rsidP="00755397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 xml:space="preserve">Продолжите создание мультфильма. </w:t>
      </w:r>
    </w:p>
    <w:p w:rsidR="00B91F57" w:rsidRPr="00B91F57" w:rsidRDefault="00B91F57" w:rsidP="00755397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 xml:space="preserve">Сделайте монтаж видеоряда </w:t>
      </w:r>
    </w:p>
    <w:p w:rsidR="00B91F57" w:rsidRPr="00B91F57" w:rsidRDefault="00B91F57" w:rsidP="00755397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 xml:space="preserve">Подготовьтесь к защите. </w:t>
      </w:r>
    </w:p>
    <w:p w:rsidR="00B91F57" w:rsidRPr="00B91F57" w:rsidRDefault="00B91F57" w:rsidP="0075539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:rsidR="00B91F57" w:rsidRPr="00B91F57" w:rsidRDefault="00B91F57" w:rsidP="0075539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 xml:space="preserve">3 урок </w:t>
      </w:r>
    </w:p>
    <w:p w:rsidR="00B91F57" w:rsidRPr="00B91F57" w:rsidRDefault="00B91F57" w:rsidP="00755397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B91F57">
        <w:rPr>
          <w:rFonts w:ascii="Times New Roman" w:eastAsia="Calibri" w:hAnsi="Times New Roman" w:cs="Times New Roman"/>
          <w:sz w:val="24"/>
        </w:rPr>
        <w:t xml:space="preserve">Защита проекта! </w:t>
      </w:r>
    </w:p>
    <w:p w:rsidR="00B91F57" w:rsidRPr="00B91F57" w:rsidRDefault="00B91F57" w:rsidP="007553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B91F57">
        <w:rPr>
          <w:rFonts w:ascii="Times New Roman" w:eastAsia="Calibri" w:hAnsi="Times New Roman" w:cs="Times New Roman"/>
          <w:b/>
          <w:bCs/>
          <w:sz w:val="24"/>
          <w:szCs w:val="28"/>
        </w:rPr>
        <w:t>Критерии оценки по этапам занятия</w:t>
      </w:r>
    </w:p>
    <w:tbl>
      <w:tblPr>
        <w:tblStyle w:val="a6"/>
        <w:tblW w:w="6649" w:type="dxa"/>
        <w:jc w:val="center"/>
        <w:tblLook w:val="04A0" w:firstRow="1" w:lastRow="0" w:firstColumn="1" w:lastColumn="0" w:noHBand="0" w:noVBand="1"/>
      </w:tblPr>
      <w:tblGrid>
        <w:gridCol w:w="510"/>
        <w:gridCol w:w="4491"/>
        <w:gridCol w:w="1648"/>
      </w:tblGrid>
      <w:tr w:rsidR="00B91F57" w:rsidRPr="00B91F57" w:rsidTr="00755397">
        <w:trPr>
          <w:jc w:val="center"/>
        </w:trPr>
        <w:tc>
          <w:tcPr>
            <w:tcW w:w="380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34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критерия</w:t>
            </w:r>
          </w:p>
        </w:tc>
        <w:tc>
          <w:tcPr>
            <w:tcW w:w="122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Количество баллов</w:t>
            </w:r>
          </w:p>
        </w:tc>
      </w:tr>
      <w:tr w:rsidR="00B91F57" w:rsidRPr="00B91F57" w:rsidTr="00755397">
        <w:trPr>
          <w:jc w:val="center"/>
        </w:trPr>
        <w:tc>
          <w:tcPr>
            <w:tcW w:w="380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34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Правильные ответы на вопросы по теме «Живые рисунки на твоем компьютере»</w:t>
            </w:r>
          </w:p>
        </w:tc>
        <w:tc>
          <w:tcPr>
            <w:tcW w:w="122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</w:tr>
      <w:tr w:rsidR="00B91F57" w:rsidRPr="00B91F57" w:rsidTr="00755397">
        <w:trPr>
          <w:jc w:val="center"/>
        </w:trPr>
        <w:tc>
          <w:tcPr>
            <w:tcW w:w="380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34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Оригинальность сценарного плана </w:t>
            </w:r>
          </w:p>
        </w:tc>
        <w:tc>
          <w:tcPr>
            <w:tcW w:w="122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</w:tr>
      <w:tr w:rsidR="00B91F57" w:rsidRPr="00B91F57" w:rsidTr="00755397">
        <w:trPr>
          <w:jc w:val="center"/>
        </w:trPr>
        <w:tc>
          <w:tcPr>
            <w:tcW w:w="380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34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Грамотное выполнение </w:t>
            </w:r>
            <w:proofErr w:type="spellStart"/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раскадровки</w:t>
            </w:r>
            <w:proofErr w:type="spellEnd"/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22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</w:tr>
      <w:tr w:rsidR="00B91F57" w:rsidRPr="00B91F57" w:rsidTr="00755397">
        <w:trPr>
          <w:jc w:val="center"/>
        </w:trPr>
        <w:tc>
          <w:tcPr>
            <w:tcW w:w="380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34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Креативность мультфильма </w:t>
            </w:r>
          </w:p>
        </w:tc>
        <w:tc>
          <w:tcPr>
            <w:tcW w:w="122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</w:p>
        </w:tc>
      </w:tr>
      <w:tr w:rsidR="00B91F57" w:rsidRPr="00B91F57" w:rsidTr="00755397">
        <w:trPr>
          <w:jc w:val="center"/>
        </w:trPr>
        <w:tc>
          <w:tcPr>
            <w:tcW w:w="380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34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Этика ведения дискуссии (защиты)</w:t>
            </w:r>
          </w:p>
        </w:tc>
        <w:tc>
          <w:tcPr>
            <w:tcW w:w="122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</w:tr>
      <w:tr w:rsidR="00B91F57" w:rsidRPr="00B91F57" w:rsidTr="00755397">
        <w:trPr>
          <w:trHeight w:val="255"/>
          <w:jc w:val="center"/>
        </w:trPr>
        <w:tc>
          <w:tcPr>
            <w:tcW w:w="380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34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Активность и сплоченность  группы.</w:t>
            </w:r>
          </w:p>
        </w:tc>
        <w:tc>
          <w:tcPr>
            <w:tcW w:w="122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</w:tr>
      <w:tr w:rsidR="00B91F57" w:rsidRPr="00B91F57" w:rsidTr="00755397">
        <w:trPr>
          <w:jc w:val="center"/>
        </w:trPr>
        <w:tc>
          <w:tcPr>
            <w:tcW w:w="380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34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Быстрота выполнения заданий.</w:t>
            </w:r>
          </w:p>
        </w:tc>
        <w:tc>
          <w:tcPr>
            <w:tcW w:w="122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</w:tr>
      <w:tr w:rsidR="00B91F57" w:rsidRPr="00B91F57" w:rsidTr="00755397">
        <w:trPr>
          <w:jc w:val="center"/>
        </w:trPr>
        <w:tc>
          <w:tcPr>
            <w:tcW w:w="380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34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Штрафные баллы за нарушение дисциплины.</w:t>
            </w:r>
          </w:p>
        </w:tc>
        <w:tc>
          <w:tcPr>
            <w:tcW w:w="122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–5</w:t>
            </w:r>
          </w:p>
        </w:tc>
      </w:tr>
      <w:tr w:rsidR="00B91F57" w:rsidRPr="00B91F57" w:rsidTr="00755397">
        <w:trPr>
          <w:jc w:val="center"/>
        </w:trPr>
        <w:tc>
          <w:tcPr>
            <w:tcW w:w="380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34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1229" w:type="pct"/>
            <w:hideMark/>
          </w:tcPr>
          <w:p w:rsidR="00B91F57" w:rsidRPr="00B91F57" w:rsidRDefault="00B91F5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91F57">
              <w:rPr>
                <w:rFonts w:ascii="Times New Roman" w:eastAsia="Calibri" w:hAnsi="Times New Roman" w:cs="Times New Roman"/>
                <w:sz w:val="24"/>
                <w:szCs w:val="28"/>
              </w:rPr>
              <w:t>55 (–5)</w:t>
            </w:r>
          </w:p>
        </w:tc>
      </w:tr>
    </w:tbl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91F57">
        <w:rPr>
          <w:rFonts w:ascii="Times New Roman" w:eastAsia="Calibri" w:hAnsi="Times New Roman" w:cs="Times New Roman"/>
          <w:sz w:val="24"/>
          <w:szCs w:val="28"/>
        </w:rPr>
        <w:t>Критерии оценивания: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91F57">
        <w:rPr>
          <w:rFonts w:ascii="Times New Roman" w:eastAsia="Calibri" w:hAnsi="Times New Roman" w:cs="Times New Roman"/>
          <w:sz w:val="24"/>
          <w:szCs w:val="28"/>
        </w:rPr>
        <w:t>«3» - 24 до 35 баллов.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91F57">
        <w:rPr>
          <w:rFonts w:ascii="Times New Roman" w:eastAsia="Calibri" w:hAnsi="Times New Roman" w:cs="Times New Roman"/>
          <w:sz w:val="24"/>
          <w:szCs w:val="28"/>
        </w:rPr>
        <w:t>«4» - 36 до 47 баллов.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91F57">
        <w:rPr>
          <w:rFonts w:ascii="Times New Roman" w:eastAsia="Calibri" w:hAnsi="Times New Roman" w:cs="Times New Roman"/>
          <w:sz w:val="24"/>
          <w:szCs w:val="28"/>
        </w:rPr>
        <w:t xml:space="preserve">«5» - от 48 до 60 баллов. </w:t>
      </w:r>
    </w:p>
    <w:p w:rsidR="00B91F57" w:rsidRPr="00B91F57" w:rsidRDefault="00B91F57" w:rsidP="00755397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B91F57">
        <w:rPr>
          <w:rFonts w:ascii="Times New Roman" w:eastAsia="Calibri" w:hAnsi="Times New Roman" w:cs="Times New Roman"/>
          <w:i/>
        </w:rPr>
        <w:t xml:space="preserve">Самооценка на каждый проведенный урок от 2 до 5 балла  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1F57">
        <w:rPr>
          <w:rFonts w:ascii="Times New Roman" w:eastAsia="Calibri" w:hAnsi="Times New Roman" w:cs="Times New Roman"/>
        </w:rPr>
        <w:lastRenderedPageBreak/>
        <w:t>Компания кинематографии «__________________________________________________________________»</w:t>
      </w:r>
    </w:p>
    <w:tbl>
      <w:tblPr>
        <w:tblStyle w:val="a6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5"/>
        <w:gridCol w:w="1461"/>
        <w:gridCol w:w="1514"/>
        <w:gridCol w:w="1461"/>
        <w:gridCol w:w="948"/>
      </w:tblGrid>
      <w:tr w:rsidR="00755397" w:rsidRPr="00755397" w:rsidTr="00755397">
        <w:tc>
          <w:tcPr>
            <w:tcW w:w="46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001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Критерии </w:t>
            </w: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Самооценка </w:t>
            </w:r>
          </w:p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>Имя:</w:t>
            </w:r>
          </w:p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12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Самооценка </w:t>
            </w:r>
          </w:p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Имя: </w:t>
            </w: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Самооценка </w:t>
            </w:r>
          </w:p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Имя: </w:t>
            </w:r>
          </w:p>
        </w:tc>
        <w:tc>
          <w:tcPr>
            <w:tcW w:w="446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Оценка командира сотрудников </w:t>
            </w:r>
          </w:p>
        </w:tc>
      </w:tr>
      <w:tr w:rsidR="00755397" w:rsidRPr="00755397" w:rsidTr="00755397">
        <w:tc>
          <w:tcPr>
            <w:tcW w:w="46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>1 урок</w:t>
            </w:r>
          </w:p>
        </w:tc>
        <w:tc>
          <w:tcPr>
            <w:tcW w:w="2001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>Хорошо ли ты узнал тему  «Живые рисунки на твоем компьютере»</w:t>
            </w: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12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46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755397" w:rsidRPr="00755397" w:rsidTr="00755397">
        <w:tc>
          <w:tcPr>
            <w:tcW w:w="46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>1 урок</w:t>
            </w:r>
          </w:p>
        </w:tc>
        <w:tc>
          <w:tcPr>
            <w:tcW w:w="2001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Активно ли ты участвовал в создании сценария </w:t>
            </w: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12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46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755397" w:rsidRPr="00755397" w:rsidTr="00755397">
        <w:tc>
          <w:tcPr>
            <w:tcW w:w="46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>1 урок</w:t>
            </w:r>
          </w:p>
        </w:tc>
        <w:tc>
          <w:tcPr>
            <w:tcW w:w="2001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Активно ли ты участвовал в создании </w:t>
            </w:r>
            <w:proofErr w:type="spellStart"/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>раскадровки</w:t>
            </w:r>
            <w:proofErr w:type="spellEnd"/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12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46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755397" w:rsidRPr="00755397" w:rsidTr="00755397">
        <w:tc>
          <w:tcPr>
            <w:tcW w:w="46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>1 урок</w:t>
            </w:r>
          </w:p>
        </w:tc>
        <w:tc>
          <w:tcPr>
            <w:tcW w:w="2001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Доволен ли ты своей работой на 1 уроке </w:t>
            </w: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12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46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755397" w:rsidRPr="00755397" w:rsidTr="00755397">
        <w:tc>
          <w:tcPr>
            <w:tcW w:w="46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>2 урок</w:t>
            </w:r>
          </w:p>
        </w:tc>
        <w:tc>
          <w:tcPr>
            <w:tcW w:w="2001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>Активно ли ты участвовал в создании фигурок для мультфильма</w:t>
            </w: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12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46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755397" w:rsidRPr="00755397" w:rsidTr="00755397">
        <w:trPr>
          <w:trHeight w:val="255"/>
        </w:trPr>
        <w:tc>
          <w:tcPr>
            <w:tcW w:w="46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>2 урок</w:t>
            </w:r>
          </w:p>
        </w:tc>
        <w:tc>
          <w:tcPr>
            <w:tcW w:w="2001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Активно ли ты участвовал в подготовке к защите </w:t>
            </w: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12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46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755397" w:rsidRPr="00755397" w:rsidTr="00755397">
        <w:tc>
          <w:tcPr>
            <w:tcW w:w="46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>2 урок</w:t>
            </w:r>
          </w:p>
        </w:tc>
        <w:tc>
          <w:tcPr>
            <w:tcW w:w="2001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Активно ли ты участвовал в процессе монтажа мультфильма </w:t>
            </w: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12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46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755397" w:rsidRPr="00755397" w:rsidTr="00755397">
        <w:tc>
          <w:tcPr>
            <w:tcW w:w="46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>2 урок</w:t>
            </w:r>
          </w:p>
        </w:tc>
        <w:tc>
          <w:tcPr>
            <w:tcW w:w="2001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>Доволен ли ты своей работой во 2 уроке</w:t>
            </w: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12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46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755397" w:rsidRPr="00755397" w:rsidTr="00755397">
        <w:tc>
          <w:tcPr>
            <w:tcW w:w="46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>3 урок</w:t>
            </w:r>
          </w:p>
        </w:tc>
        <w:tc>
          <w:tcPr>
            <w:tcW w:w="2001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5539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Активно ли ты участвовал в защите проекта </w:t>
            </w: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12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87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46" w:type="pct"/>
          </w:tcPr>
          <w:p w:rsidR="00755397" w:rsidRPr="00755397" w:rsidRDefault="00755397" w:rsidP="0075539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1F57">
        <w:rPr>
          <w:rFonts w:ascii="Times New Roman" w:eastAsia="Calibri" w:hAnsi="Times New Roman" w:cs="Times New Roman"/>
        </w:rPr>
        <w:t xml:space="preserve">Уважаемые учащиеся 8 класса, прошу оценивать себя честно и достойно. </w:t>
      </w:r>
    </w:p>
    <w:p w:rsidR="00B91F57" w:rsidRPr="00B91F57" w:rsidRDefault="00B91F57" w:rsidP="0075539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91F57">
        <w:rPr>
          <w:rFonts w:ascii="Times New Roman" w:eastAsia="Calibri" w:hAnsi="Times New Roman" w:cs="Times New Roman"/>
        </w:rPr>
        <w:t xml:space="preserve">Минус 5 баллов от общей критерии оценивания группы (приложение 1), если пропустите </w:t>
      </w:r>
      <w:proofErr w:type="spellStart"/>
      <w:r w:rsidRPr="00B91F57">
        <w:rPr>
          <w:rFonts w:ascii="Times New Roman" w:eastAsia="Calibri" w:hAnsi="Times New Roman" w:cs="Times New Roman"/>
          <w:b/>
          <w:u w:val="single"/>
        </w:rPr>
        <w:t>самооценивание</w:t>
      </w:r>
      <w:proofErr w:type="spellEnd"/>
      <w:r w:rsidRPr="00B91F57">
        <w:rPr>
          <w:rFonts w:ascii="Times New Roman" w:eastAsia="Calibri" w:hAnsi="Times New Roman" w:cs="Times New Roman"/>
          <w:b/>
          <w:u w:val="single"/>
        </w:rPr>
        <w:t xml:space="preserve"> </w:t>
      </w:r>
      <w:r w:rsidRPr="00B91F57">
        <w:rPr>
          <w:rFonts w:ascii="Times New Roman" w:eastAsia="Calibri" w:hAnsi="Times New Roman" w:cs="Times New Roman"/>
        </w:rPr>
        <w:t xml:space="preserve">каждого урока. </w:t>
      </w:r>
    </w:p>
    <w:p w:rsidR="00B91F57" w:rsidRPr="00F02553" w:rsidRDefault="00B91F57" w:rsidP="00F0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91F57" w:rsidRPr="00F02553" w:rsidSect="004F6F1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2EFC"/>
    <w:multiLevelType w:val="multilevel"/>
    <w:tmpl w:val="75ACB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E22E9"/>
    <w:multiLevelType w:val="multilevel"/>
    <w:tmpl w:val="FFF4E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80BD1"/>
    <w:multiLevelType w:val="multilevel"/>
    <w:tmpl w:val="E500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15BA0"/>
    <w:multiLevelType w:val="multilevel"/>
    <w:tmpl w:val="AAB43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F17FE4"/>
    <w:multiLevelType w:val="multilevel"/>
    <w:tmpl w:val="59D4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13149E"/>
    <w:multiLevelType w:val="multilevel"/>
    <w:tmpl w:val="4DF2A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AE5F8D"/>
    <w:multiLevelType w:val="multilevel"/>
    <w:tmpl w:val="C45C8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9F40F8"/>
    <w:multiLevelType w:val="hybridMultilevel"/>
    <w:tmpl w:val="5D5E5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E04BD"/>
    <w:multiLevelType w:val="multilevel"/>
    <w:tmpl w:val="09D6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3641EE"/>
    <w:multiLevelType w:val="multilevel"/>
    <w:tmpl w:val="32EA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9E663A"/>
    <w:multiLevelType w:val="multilevel"/>
    <w:tmpl w:val="F95E4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3F66FB"/>
    <w:multiLevelType w:val="multilevel"/>
    <w:tmpl w:val="E7F89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92385C"/>
    <w:multiLevelType w:val="multilevel"/>
    <w:tmpl w:val="BFF4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DA015A"/>
    <w:multiLevelType w:val="multilevel"/>
    <w:tmpl w:val="0C9A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014E19"/>
    <w:multiLevelType w:val="multilevel"/>
    <w:tmpl w:val="BEDA2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C5586B"/>
    <w:multiLevelType w:val="multilevel"/>
    <w:tmpl w:val="AF1C7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5A3D1B"/>
    <w:multiLevelType w:val="multilevel"/>
    <w:tmpl w:val="01CA2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275EFC"/>
    <w:multiLevelType w:val="multilevel"/>
    <w:tmpl w:val="AF1C7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1"/>
  </w:num>
  <w:num w:numId="6">
    <w:abstractNumId w:val="5"/>
  </w:num>
  <w:num w:numId="7">
    <w:abstractNumId w:val="11"/>
  </w:num>
  <w:num w:numId="8">
    <w:abstractNumId w:val="0"/>
  </w:num>
  <w:num w:numId="9">
    <w:abstractNumId w:val="16"/>
  </w:num>
  <w:num w:numId="10">
    <w:abstractNumId w:val="12"/>
  </w:num>
  <w:num w:numId="11">
    <w:abstractNumId w:val="14"/>
  </w:num>
  <w:num w:numId="12">
    <w:abstractNumId w:val="13"/>
  </w:num>
  <w:num w:numId="13">
    <w:abstractNumId w:val="6"/>
  </w:num>
  <w:num w:numId="14">
    <w:abstractNumId w:val="15"/>
  </w:num>
  <w:num w:numId="15">
    <w:abstractNumId w:val="3"/>
  </w:num>
  <w:num w:numId="16">
    <w:abstractNumId w:val="2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305"/>
    <w:rsid w:val="002B4B15"/>
    <w:rsid w:val="004966FF"/>
    <w:rsid w:val="004F6F18"/>
    <w:rsid w:val="00506D13"/>
    <w:rsid w:val="0058448B"/>
    <w:rsid w:val="005F1305"/>
    <w:rsid w:val="00603D0D"/>
    <w:rsid w:val="00755397"/>
    <w:rsid w:val="00983296"/>
    <w:rsid w:val="00B62CF8"/>
    <w:rsid w:val="00B91F57"/>
    <w:rsid w:val="00EA23EF"/>
    <w:rsid w:val="00F0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8919"/>
  <w15:docId w15:val="{843335D3-DCFB-4232-9B13-903E0CBF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D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2CF8"/>
    <w:pPr>
      <w:ind w:left="720"/>
      <w:contextualSpacing/>
    </w:pPr>
  </w:style>
  <w:style w:type="table" w:styleId="a6">
    <w:name w:val="Table Grid"/>
    <w:basedOn w:val="a1"/>
    <w:uiPriority w:val="59"/>
    <w:rsid w:val="00755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8</cp:revision>
  <cp:lastPrinted>2021-01-10T13:09:00Z</cp:lastPrinted>
  <dcterms:created xsi:type="dcterms:W3CDTF">2018-11-01T04:29:00Z</dcterms:created>
  <dcterms:modified xsi:type="dcterms:W3CDTF">2021-01-10T13:11:00Z</dcterms:modified>
</cp:coreProperties>
</file>