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9A" w:rsidRPr="00103D21" w:rsidRDefault="00007CE6" w:rsidP="00ED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21">
        <w:rPr>
          <w:rFonts w:ascii="Times New Roman" w:hAnsi="Times New Roman" w:cs="Times New Roman"/>
          <w:b/>
          <w:sz w:val="28"/>
          <w:szCs w:val="28"/>
        </w:rPr>
        <w:t>Перспективный план аттестации педагогических работников МБОУ КССОШ</w:t>
      </w:r>
      <w:r w:rsidR="00103D21">
        <w:rPr>
          <w:rFonts w:ascii="Times New Roman" w:hAnsi="Times New Roman" w:cs="Times New Roman"/>
          <w:b/>
          <w:sz w:val="28"/>
          <w:szCs w:val="28"/>
        </w:rPr>
        <w:t xml:space="preserve"> МО математического цикла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16"/>
        <w:gridCol w:w="2004"/>
        <w:gridCol w:w="2521"/>
        <w:gridCol w:w="1682"/>
        <w:gridCol w:w="1547"/>
        <w:gridCol w:w="1476"/>
        <w:gridCol w:w="1302"/>
        <w:gridCol w:w="1294"/>
        <w:gridCol w:w="1222"/>
        <w:gridCol w:w="1222"/>
      </w:tblGrid>
      <w:tr w:rsidR="00F26A36" w:rsidRPr="00ED7847" w:rsidTr="00F26A36">
        <w:trPr>
          <w:trHeight w:val="485"/>
        </w:trPr>
        <w:tc>
          <w:tcPr>
            <w:tcW w:w="516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4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521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682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Имеющаяся категория</w:t>
            </w:r>
          </w:p>
        </w:tc>
        <w:tc>
          <w:tcPr>
            <w:tcW w:w="1547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Год аттестации</w:t>
            </w:r>
          </w:p>
        </w:tc>
        <w:tc>
          <w:tcPr>
            <w:tcW w:w="1476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5040" w:type="dxa"/>
            <w:gridSpan w:val="4"/>
          </w:tcPr>
          <w:p w:rsidR="00F26A36" w:rsidRPr="00ED7847" w:rsidRDefault="00F26A36" w:rsidP="00F26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proofErr w:type="gramStart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ттестация</w:t>
            </w:r>
          </w:p>
        </w:tc>
      </w:tr>
      <w:tr w:rsidR="00F26A36" w:rsidRPr="00ED7847" w:rsidTr="00F26A36">
        <w:trPr>
          <w:trHeight w:val="498"/>
        </w:trPr>
        <w:tc>
          <w:tcPr>
            <w:tcW w:w="517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312" w:type="dxa"/>
          </w:tcPr>
          <w:p w:rsidR="00F26A36" w:rsidRPr="00ED7847" w:rsidRDefault="00F26A36" w:rsidP="0042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</w:p>
        </w:tc>
        <w:tc>
          <w:tcPr>
            <w:tcW w:w="1237" w:type="dxa"/>
          </w:tcPr>
          <w:p w:rsidR="00F26A36" w:rsidRPr="00ED7847" w:rsidRDefault="00F26A36" w:rsidP="0042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237" w:type="dxa"/>
          </w:tcPr>
          <w:p w:rsidR="00F26A36" w:rsidRPr="00ED7847" w:rsidRDefault="00F26A36" w:rsidP="0042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</w:tr>
      <w:tr w:rsidR="00F26A36" w:rsidRPr="00ED7847" w:rsidTr="00F26A36">
        <w:trPr>
          <w:trHeight w:val="498"/>
        </w:trPr>
        <w:tc>
          <w:tcPr>
            <w:tcW w:w="51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550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83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</w:t>
            </w:r>
          </w:p>
        </w:tc>
        <w:tc>
          <w:tcPr>
            <w:tcW w:w="1548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7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A36" w:rsidRPr="00ED7847" w:rsidTr="00F26A36">
        <w:trPr>
          <w:trHeight w:val="512"/>
        </w:trPr>
        <w:tc>
          <w:tcPr>
            <w:tcW w:w="51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Максимова </w:t>
            </w:r>
            <w:r w:rsidRPr="00ED7847">
              <w:rPr>
                <w:rFonts w:ascii="Times New Roman" w:hAnsi="Times New Roman"/>
                <w:sz w:val="28"/>
                <w:szCs w:val="28"/>
              </w:rPr>
              <w:t>Х.Х.</w:t>
            </w:r>
          </w:p>
        </w:tc>
        <w:tc>
          <w:tcPr>
            <w:tcW w:w="2550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83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548" w:type="dxa"/>
          </w:tcPr>
          <w:p w:rsidR="00F26A36" w:rsidRPr="00ED7847" w:rsidRDefault="00F26A36" w:rsidP="00421B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№12-17/11 от 30.12.2019</w:t>
            </w:r>
          </w:p>
        </w:tc>
        <w:tc>
          <w:tcPr>
            <w:tcW w:w="132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A36" w:rsidRPr="00ED7847" w:rsidTr="00F26A36">
        <w:trPr>
          <w:trHeight w:val="498"/>
        </w:trPr>
        <w:tc>
          <w:tcPr>
            <w:tcW w:w="51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Тимофеева И.И.</w:t>
            </w:r>
          </w:p>
        </w:tc>
        <w:tc>
          <w:tcPr>
            <w:tcW w:w="2550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83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548" w:type="dxa"/>
          </w:tcPr>
          <w:p w:rsidR="00F26A36" w:rsidRPr="00ED7847" w:rsidRDefault="00F26A36" w:rsidP="00421B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</w:tcPr>
          <w:p w:rsidR="00F26A36" w:rsidRPr="00ED7847" w:rsidRDefault="00F26A36" w:rsidP="00E04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№12-17/11 от 30.12.2019</w:t>
            </w:r>
          </w:p>
        </w:tc>
        <w:tc>
          <w:tcPr>
            <w:tcW w:w="132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bookmarkStart w:id="0" w:name="_GoBack"/>
            <w:bookmarkEnd w:id="0"/>
          </w:p>
        </w:tc>
        <w:tc>
          <w:tcPr>
            <w:tcW w:w="131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A36" w:rsidRPr="00ED7847" w:rsidTr="00F26A36">
        <w:trPr>
          <w:trHeight w:val="498"/>
        </w:trPr>
        <w:tc>
          <w:tcPr>
            <w:tcW w:w="516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4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521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682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Базовая </w:t>
            </w:r>
          </w:p>
        </w:tc>
        <w:tc>
          <w:tcPr>
            <w:tcW w:w="1547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07CE6" w:rsidRPr="00ED7847" w:rsidRDefault="00007CE6">
      <w:pPr>
        <w:rPr>
          <w:rFonts w:ascii="Times New Roman" w:hAnsi="Times New Roman" w:cs="Times New Roman"/>
          <w:sz w:val="28"/>
          <w:szCs w:val="28"/>
        </w:rPr>
      </w:pPr>
    </w:p>
    <w:sectPr w:rsidR="00007CE6" w:rsidRPr="00ED7847" w:rsidSect="00007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E6"/>
    <w:rsid w:val="00007CE6"/>
    <w:rsid w:val="00103D21"/>
    <w:rsid w:val="00220878"/>
    <w:rsid w:val="00421BD3"/>
    <w:rsid w:val="00447A9A"/>
    <w:rsid w:val="00695355"/>
    <w:rsid w:val="00852348"/>
    <w:rsid w:val="00ED7847"/>
    <w:rsid w:val="00F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07C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07CE6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D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07C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07CE6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Елизавета Викторовна</cp:lastModifiedBy>
  <cp:revision>3</cp:revision>
  <cp:lastPrinted>2017-05-14T06:34:00Z</cp:lastPrinted>
  <dcterms:created xsi:type="dcterms:W3CDTF">2020-08-17T06:15:00Z</dcterms:created>
  <dcterms:modified xsi:type="dcterms:W3CDTF">2020-08-17T06:45:00Z</dcterms:modified>
</cp:coreProperties>
</file>