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40" w:rsidRDefault="003A6640" w:rsidP="00E40F57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64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-225035</wp:posOffset>
            </wp:positionH>
            <wp:positionV relativeFrom="paragraph">
              <wp:posOffset>95446</wp:posOffset>
            </wp:positionV>
            <wp:extent cx="6569075" cy="9288169"/>
            <wp:effectExtent l="0" t="0" r="3175" b="8255"/>
            <wp:wrapSquare wrapText="bothSides"/>
            <wp:docPr id="1" name="Рисунок 1" descr="F:\ска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2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640" w:rsidRDefault="003A6640" w:rsidP="00E40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57" w:rsidRDefault="00E40F57" w:rsidP="00E40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40F57" w:rsidRPr="00A87A40" w:rsidRDefault="00E40F57" w:rsidP="00E40F57">
      <w:pPr>
        <w:pStyle w:val="a5"/>
        <w:spacing w:before="0" w:beforeAutospacing="0" w:after="0" w:afterAutospacing="0"/>
        <w:jc w:val="both"/>
      </w:pPr>
      <w:r w:rsidRPr="00A87A40">
        <w:rPr>
          <w:rFonts w:eastAsia="Calibri"/>
        </w:rPr>
        <w:t>Данная рабочая программа по физкуль</w:t>
      </w:r>
      <w:r>
        <w:rPr>
          <w:rFonts w:eastAsia="Calibri"/>
        </w:rPr>
        <w:t>туре ориентирована на учащихся 9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E40F57" w:rsidRPr="00A87A40" w:rsidRDefault="00E40F57" w:rsidP="006C46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E40F57" w:rsidRPr="00A87A40" w:rsidRDefault="00E40F57" w:rsidP="006C466A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613.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28.12.2018 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E40F57" w:rsidRPr="00A87A40" w:rsidRDefault="00E40F57" w:rsidP="00E40F57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Тумэн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РС (Я) 15.12.2014 1401-З №359-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№2.4.2.2821-10 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-19).</w:t>
      </w:r>
    </w:p>
    <w:p w:rsidR="00E40F57" w:rsidRPr="00A87A40" w:rsidRDefault="00E40F57" w:rsidP="00E40F57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Устав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val="ru-RU"/>
        </w:rPr>
        <w:t>Кысыл-Сырской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E40F57" w:rsidRPr="00A87A40" w:rsidRDefault="00E40F57" w:rsidP="00E40F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A40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A87A40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E40F57" w:rsidRDefault="00E40F57" w:rsidP="00E40F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0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6C466A" w:rsidRPr="00A87A40" w:rsidRDefault="006C466A" w:rsidP="006C466A">
      <w:pPr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B46A56" w:rsidRPr="00B46A56" w:rsidRDefault="00B46A56" w:rsidP="00B46A56">
      <w:pPr>
        <w:ind w:left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физкультуре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9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составлена,  исходя из прод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олжител</w:t>
      </w:r>
      <w:r w:rsidR="006C466A">
        <w:rPr>
          <w:rFonts w:ascii="Times New Roman" w:hAnsi="Times New Roman" w:cs="Times New Roman"/>
          <w:color w:val="000000" w:themeColor="text1"/>
          <w:sz w:val="24"/>
          <w:szCs w:val="24"/>
        </w:rPr>
        <w:t>ьности учебного года в 34 недели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на 102</w:t>
      </w:r>
      <w:r w:rsidR="006C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времени, 3 часа в неделю. В соответствии с календарным учебным графиком на 2020-2021 </w:t>
      </w:r>
      <w:proofErr w:type="spellStart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уч.год</w:t>
      </w:r>
      <w:proofErr w:type="spellEnd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расписание уроков 2020-2021 </w:t>
      </w:r>
      <w:proofErr w:type="spellStart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уч.года</w:t>
      </w:r>
      <w:proofErr w:type="spellEnd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Кысыл-Сырской</w:t>
      </w:r>
      <w:proofErr w:type="spellEnd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ОШ», в 9 а классе 3</w:t>
      </w:r>
      <w:r w:rsidR="006C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падают с праздничными днями (08.03.21г.,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03.05.21.,</w:t>
      </w:r>
      <w:proofErr w:type="gramEnd"/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10.05.21г.) поэ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тому программа рассчитана на 99</w:t>
      </w:r>
      <w:r w:rsidR="006C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A90" w:rsidRPr="006C0273" w:rsidRDefault="003B5A90" w:rsidP="006C466A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культура» в 9 класс в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должны быть достигнуты определенные результаты.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здоровьесберегающую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B5A90" w:rsidRPr="006C0273" w:rsidRDefault="003B5A90" w:rsidP="003B5A9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3B5A90" w:rsidRDefault="003B5A90" w:rsidP="006C466A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FFA" w:rsidRPr="00AB6978" w:rsidRDefault="003B5A90" w:rsidP="003B5A90">
      <w:pPr>
        <w:shd w:val="clear" w:color="auto" w:fill="FFFFFF"/>
        <w:spacing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D77F7"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="00401FFA" w:rsidRPr="00AB6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01FFA" w:rsidRPr="00AB6978" w:rsidRDefault="00401FFA" w:rsidP="00401FFA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Основы знаний о физической культуре, умения и навыки. </w:t>
      </w:r>
      <w:r w:rsidRPr="00AB6978"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тов. Значение нервной системы в управлении движениями и 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401FFA" w:rsidRPr="00AB6978" w:rsidRDefault="00401FFA" w:rsidP="00401FFA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ние соответствующих физических функций организма. Планиро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вание и контроль индивидуальных физических нагрузок в процес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физическими упражнениями и спор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том различной направленности.</w:t>
      </w:r>
    </w:p>
    <w:p w:rsidR="00401FFA" w:rsidRPr="00AB6978" w:rsidRDefault="00401FFA" w:rsidP="00401FFA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Спортивные игры</w:t>
      </w:r>
      <w:r w:rsidRPr="00AB6978">
        <w:rPr>
          <w:rFonts w:ascii="Times New Roman" w:hAnsi="Times New Roman" w:cs="Times New Roman"/>
          <w:sz w:val="24"/>
          <w:szCs w:val="24"/>
        </w:rPr>
        <w:t>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Согласо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щите.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  <w:r w:rsidRPr="00AB6978">
        <w:rPr>
          <w:rFonts w:ascii="Times New Roman" w:hAnsi="Times New Roman" w:cs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401FFA" w:rsidRPr="00BF3A56" w:rsidRDefault="00401FFA" w:rsidP="00401FFA">
      <w:pPr>
        <w:pStyle w:val="Style1"/>
        <w:widowControl/>
        <w:ind w:firstLine="567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AB6978">
        <w:rPr>
          <w:rFonts w:ascii="Times New Roman" w:hAnsi="Times New Roman"/>
        </w:rPr>
        <w:tab/>
      </w:r>
      <w:r w:rsidRPr="00BF3A56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401FFA" w:rsidRPr="00BF3A56" w:rsidRDefault="00401FFA" w:rsidP="00401FFA">
      <w:pPr>
        <w:pStyle w:val="Style2"/>
        <w:widowControl/>
        <w:spacing w:before="120"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401FFA" w:rsidRPr="00BF3A56" w:rsidRDefault="00401FFA" w:rsidP="00401FFA">
      <w:pPr>
        <w:pStyle w:val="Style2"/>
        <w:widowControl/>
        <w:spacing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Данный материал содействует дальнейшему развитию и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вершенствованию прежде всего кондиционных и координацион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ных и искусственных препятствий и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т.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 д. для повышения при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Правильное применение материала по легкой атлетике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собствует воспитанию у учащихся морально-волевых качеств, а систематическое проведение занятий на открыток) воздухе содей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ствует укреплению здоровья, закаливанию.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lastRenderedPageBreak/>
        <w:t>Способы прыжков учитель определяет самостоятельно в за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собом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«</w:t>
      </w:r>
      <w:r w:rsidRPr="00BF3A56">
        <w:rPr>
          <w:rStyle w:val="FontStyle11"/>
          <w:rFonts w:ascii="Times New Roman" w:hAnsi="Times New Roman"/>
          <w:sz w:val="24"/>
          <w:szCs w:val="24"/>
        </w:rPr>
        <w:t>перешагивание». В 8—9 классах можно использовать дру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гие, более сложные спортивные способы прыжков.</w:t>
      </w:r>
    </w:p>
    <w:p w:rsidR="00401FFA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Учитывая большую доступность и естественность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Fonts w:ascii="Times New Roman" w:hAnsi="Times New Roman" w:cs="Bookman Old Style"/>
        </w:rPr>
      </w:pPr>
      <w:r w:rsidRPr="00BF3A56">
        <w:rPr>
          <w:rFonts w:ascii="Times New Roman" w:hAnsi="Times New Roman"/>
        </w:rPr>
        <w:t xml:space="preserve">   </w:t>
      </w:r>
      <w:r w:rsidRPr="00BF3A56">
        <w:rPr>
          <w:rFonts w:ascii="Times New Roman" w:hAnsi="Times New Roman"/>
          <w:b/>
        </w:rPr>
        <w:t>Лыжная подготовка.</w:t>
      </w:r>
      <w:r w:rsidRPr="00BF3A56">
        <w:rPr>
          <w:rFonts w:ascii="Times New Roman" w:hAnsi="Times New Roman"/>
        </w:rPr>
        <w:t xml:space="preserve"> </w:t>
      </w:r>
    </w:p>
    <w:p w:rsidR="00401FFA" w:rsidRPr="00BF3A56" w:rsidRDefault="00401FFA" w:rsidP="00401FFA">
      <w:pPr>
        <w:pStyle w:val="Style2"/>
        <w:widowControl/>
        <w:spacing w:before="120"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BF3A56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—3 км. Затем с увели</w:t>
      </w:r>
      <w:r w:rsidRPr="00BF3A56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BF3A56">
        <w:rPr>
          <w:rStyle w:val="FontStyle12"/>
          <w:sz w:val="24"/>
          <w:szCs w:val="24"/>
        </w:rPr>
        <w:softHyphen/>
        <w:t xml:space="preserve">ние скорости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планируется </w:t>
      </w:r>
      <w:r w:rsidRPr="00BF3A56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BF3A56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1 </w:t>
      </w:r>
      <w:r w:rsidRPr="00BF3A56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BF3A56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BF3A56">
        <w:rPr>
          <w:rStyle w:val="FontStyle12"/>
          <w:spacing w:val="40"/>
          <w:sz w:val="24"/>
          <w:szCs w:val="24"/>
        </w:rPr>
        <w:t>I—</w:t>
      </w:r>
      <w:r w:rsidRPr="00BF3A56">
        <w:rPr>
          <w:rStyle w:val="FontStyle12"/>
          <w:sz w:val="24"/>
          <w:szCs w:val="24"/>
        </w:rPr>
        <w:t xml:space="preserve">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На каждом занятии необходимо уделять внимание устране</w:t>
      </w:r>
      <w:r w:rsidRPr="00BF3A56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401FFA" w:rsidRPr="00BF3A56" w:rsidRDefault="00401FFA" w:rsidP="00401FFA">
      <w:pPr>
        <w:pStyle w:val="Style2"/>
        <w:widowControl/>
        <w:spacing w:line="240" w:lineRule="auto"/>
        <w:ind w:right="15"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BF3A56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BF3A56">
        <w:rPr>
          <w:rStyle w:val="FontStyle12"/>
          <w:spacing w:val="-20"/>
          <w:sz w:val="24"/>
          <w:szCs w:val="24"/>
        </w:rPr>
        <w:t>от</w:t>
      </w:r>
      <w:r w:rsidRPr="00BF3A56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выполнения до</w:t>
      </w:r>
      <w:r w:rsidRPr="00BF3A56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BF3A56">
        <w:rPr>
          <w:rStyle w:val="FontStyle12"/>
          <w:spacing w:val="-20"/>
          <w:sz w:val="24"/>
          <w:szCs w:val="24"/>
        </w:rPr>
        <w:t>педагога</w:t>
      </w:r>
      <w:r w:rsidRPr="00BF3A56">
        <w:rPr>
          <w:rStyle w:val="FontStyle12"/>
          <w:sz w:val="24"/>
          <w:szCs w:val="24"/>
        </w:rPr>
        <w:t xml:space="preserve"> — ознакомить учащихся с пра</w:t>
      </w:r>
      <w:r w:rsidRPr="00BF3A56">
        <w:rPr>
          <w:rStyle w:val="FontStyle12"/>
          <w:sz w:val="24"/>
          <w:szCs w:val="24"/>
        </w:rPr>
        <w:softHyphen/>
        <w:t>вилами самостоятельной работы для того, чтобы эти занятия не имели отрицательного эффекта</w:t>
      </w:r>
    </w:p>
    <w:p w:rsidR="00401FFA" w:rsidRPr="00493FE2" w:rsidRDefault="00401FFA" w:rsidP="003B5A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368"/>
        <w:gridCol w:w="86"/>
        <w:gridCol w:w="283"/>
        <w:gridCol w:w="108"/>
        <w:gridCol w:w="289"/>
        <w:gridCol w:w="567"/>
        <w:gridCol w:w="567"/>
        <w:gridCol w:w="570"/>
        <w:gridCol w:w="564"/>
        <w:gridCol w:w="505"/>
        <w:gridCol w:w="62"/>
        <w:gridCol w:w="567"/>
      </w:tblGrid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2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5F78" w:rsidRPr="00493FE2" w:rsidTr="00BE3AA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5F78" w:rsidRPr="00AB3CC0" w:rsidRDefault="009F77CE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8C5F78" w:rsidRDefault="009F77CE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CE" w:rsidRPr="00493FE2" w:rsidTr="009F77CE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9F77CE" w:rsidRPr="00493FE2" w:rsidRDefault="009F77CE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gridSpan w:val="4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8C5F78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FA" w:rsidRPr="00493FE2" w:rsidRDefault="00401FFA" w:rsidP="00401FFA">
      <w:pPr>
        <w:rPr>
          <w:rFonts w:ascii="Times New Roman" w:hAnsi="Times New Roman" w:cs="Times New Roman"/>
          <w:sz w:val="24"/>
          <w:szCs w:val="24"/>
        </w:rPr>
      </w:pPr>
    </w:p>
    <w:p w:rsidR="006C466A" w:rsidRDefault="003B5A90" w:rsidP="005D7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6C466A" w:rsidRDefault="006C466A" w:rsidP="005D77F7">
      <w:pPr>
        <w:rPr>
          <w:rFonts w:ascii="Times New Roman" w:hAnsi="Times New Roman" w:cs="Times New Roman"/>
          <w:b/>
        </w:rPr>
      </w:pPr>
    </w:p>
    <w:p w:rsidR="0084072F" w:rsidRPr="00262F01" w:rsidRDefault="0084072F" w:rsidP="006C466A">
      <w:pPr>
        <w:jc w:val="center"/>
        <w:rPr>
          <w:rFonts w:ascii="Times New Roman" w:hAnsi="Times New Roman" w:cs="Times New Roman"/>
          <w:b/>
        </w:rPr>
      </w:pPr>
      <w:r w:rsidRPr="00262F01">
        <w:rPr>
          <w:rFonts w:ascii="Times New Roman" w:hAnsi="Times New Roman" w:cs="Times New Roman"/>
          <w:b/>
        </w:rPr>
        <w:lastRenderedPageBreak/>
        <w:t>ТЕМАТИЧАСКОЕ ПЛАНИРОВАНИЕ</w:t>
      </w:r>
    </w:p>
    <w:p w:rsidR="0084072F" w:rsidRPr="00262F01" w:rsidRDefault="0084072F" w:rsidP="0084072F">
      <w:pPr>
        <w:spacing w:line="180" w:lineRule="exact"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828"/>
        <w:gridCol w:w="141"/>
        <w:gridCol w:w="567"/>
        <w:gridCol w:w="822"/>
        <w:gridCol w:w="851"/>
        <w:gridCol w:w="10"/>
        <w:gridCol w:w="1974"/>
      </w:tblGrid>
      <w:tr w:rsidR="009039B5" w:rsidRPr="00262F01" w:rsidTr="009039B5">
        <w:trPr>
          <w:trHeight w:val="139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039B5" w:rsidRPr="00262F01" w:rsidRDefault="009039B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039B5" w:rsidRPr="00262F01" w:rsidRDefault="009039B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9B5" w:rsidRDefault="009039B5" w:rsidP="003B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9B5" w:rsidRDefault="009039B5" w:rsidP="003B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39B5" w:rsidRPr="00262F01" w:rsidRDefault="009039B5" w:rsidP="003B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9B5" w:rsidRDefault="009039B5" w:rsidP="003B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9B5" w:rsidRDefault="009039B5" w:rsidP="003B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39B5" w:rsidRPr="00262F01" w:rsidRDefault="009039B5" w:rsidP="003B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039B5" w:rsidRDefault="0090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9B5" w:rsidRDefault="0090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9B5" w:rsidRPr="00262F01" w:rsidRDefault="009039B5" w:rsidP="0090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6A" w:rsidRPr="00262F01" w:rsidTr="009039B5">
        <w:trPr>
          <w:trHeight w:val="34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466A" w:rsidRPr="00262F01" w:rsidRDefault="006C466A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6A" w:rsidRPr="00262F01" w:rsidRDefault="006C466A" w:rsidP="003B5A90">
            <w:pPr>
              <w:jc w:val="center"/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262F01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9 недель (26 часов)</w:t>
            </w:r>
          </w:p>
        </w:tc>
      </w:tr>
      <w:tr w:rsidR="009039B5" w:rsidRPr="00262F01" w:rsidTr="00505474">
        <w:trPr>
          <w:trHeight w:val="7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9B5" w:rsidRPr="003B5A90" w:rsidRDefault="009039B5" w:rsidP="00903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5A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039B5" w:rsidRPr="003B5A90" w:rsidRDefault="009039B5" w:rsidP="00903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 Бег с низкого старта. Развитие сил</w:t>
            </w:r>
            <w:proofErr w:type="gramStart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proofErr w:type="gramEnd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567" w:type="dxa"/>
            <w:shd w:val="clear" w:color="auto" w:fill="FFFFFF" w:themeFill="background1"/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</w:tcPr>
          <w:p w:rsidR="009039B5" w:rsidRPr="00262F01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9039B5" w:rsidRPr="00262F01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</w:tr>
      <w:tr w:rsidR="009039B5" w:rsidRPr="00262F01" w:rsidTr="00505474">
        <w:tc>
          <w:tcPr>
            <w:tcW w:w="568" w:type="dxa"/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Бег с низкого старта.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61" w:type="dxa"/>
            <w:gridSpan w:val="2"/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039B5" w:rsidRPr="00262F01" w:rsidRDefault="009039B5" w:rsidP="0090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c>
          <w:tcPr>
            <w:tcW w:w="568" w:type="dxa"/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Бег с ускорением 60 м.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61" w:type="dxa"/>
            <w:gridSpan w:val="2"/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039B5" w:rsidRPr="00262F01" w:rsidRDefault="009039B5" w:rsidP="0090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544"/>
        </w:trPr>
        <w:tc>
          <w:tcPr>
            <w:tcW w:w="568" w:type="dxa"/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100 м. Развитие выносливости. Развитие сил</w:t>
            </w:r>
            <w:proofErr w:type="gramStart"/>
            <w:r w:rsidRPr="00262F01">
              <w:rPr>
                <w:rFonts w:ascii="Times New Roman" w:hAnsi="Times New Roman" w:cs="Times New Roman"/>
              </w:rPr>
              <w:t>. к</w:t>
            </w:r>
            <w:proofErr w:type="gramEnd"/>
            <w:r w:rsidRPr="00262F01">
              <w:rPr>
                <w:rFonts w:ascii="Times New Roman" w:hAnsi="Times New Roman" w:cs="Times New Roman"/>
              </w:rPr>
              <w:t>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567" w:type="dxa"/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61" w:type="dxa"/>
            <w:gridSpan w:val="2"/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039B5" w:rsidRPr="00262F01" w:rsidRDefault="009039B5" w:rsidP="0090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90"/>
        </w:trPr>
        <w:tc>
          <w:tcPr>
            <w:tcW w:w="568" w:type="dxa"/>
            <w:tcBorders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сил</w:t>
            </w:r>
            <w:proofErr w:type="gramStart"/>
            <w:r w:rsidRPr="00262F01">
              <w:rPr>
                <w:rFonts w:ascii="Times New Roman" w:hAnsi="Times New Roman" w:cs="Times New Roman"/>
              </w:rPr>
              <w:t>. к</w:t>
            </w:r>
            <w:proofErr w:type="gramEnd"/>
            <w:r w:rsidRPr="00262F01">
              <w:rPr>
                <w:rFonts w:ascii="Times New Roman" w:hAnsi="Times New Roman" w:cs="Times New Roman"/>
              </w:rPr>
              <w:t>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Прыжки в длину с разбега.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Метание мяча.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выносливости. Развитие сил</w:t>
            </w:r>
            <w:proofErr w:type="gramStart"/>
            <w:r w:rsidRPr="00262F01">
              <w:rPr>
                <w:rFonts w:ascii="Times New Roman" w:hAnsi="Times New Roman" w:cs="Times New Roman"/>
              </w:rPr>
              <w:t>. к</w:t>
            </w:r>
            <w:proofErr w:type="gramEnd"/>
            <w:r w:rsidRPr="00262F01">
              <w:rPr>
                <w:rFonts w:ascii="Times New Roman" w:hAnsi="Times New Roman" w:cs="Times New Roman"/>
              </w:rPr>
              <w:t>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3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90">
              <w:rPr>
                <w:rFonts w:ascii="Times New Roman" w:hAnsi="Times New Roman" w:cs="Times New Roman"/>
                <w:b/>
              </w:rPr>
              <w:t>Национальные виды спорта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39B5" w:rsidRPr="00F940B5" w:rsidRDefault="009039B5" w:rsidP="00903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90">
              <w:rPr>
                <w:rFonts w:ascii="Times New Roman" w:hAnsi="Times New Roman" w:cs="Times New Roman"/>
              </w:rPr>
              <w:t>Национальные прыжки, прыжки на одной ноге (</w:t>
            </w:r>
            <w:proofErr w:type="spellStart"/>
            <w:r w:rsidRPr="003B5A90">
              <w:rPr>
                <w:rFonts w:ascii="Times New Roman" w:hAnsi="Times New Roman" w:cs="Times New Roman"/>
              </w:rPr>
              <w:t>Кылыы</w:t>
            </w:r>
            <w:proofErr w:type="spellEnd"/>
            <w:r w:rsidRPr="003B5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39B5" w:rsidRPr="00F940B5" w:rsidRDefault="009039B5" w:rsidP="009039B5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B5A90" w:rsidRDefault="009039B5" w:rsidP="00903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B5A90" w:rsidRDefault="009039B5" w:rsidP="009039B5">
            <w:pPr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с ноги на ногу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Буур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на обеих ногах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Куобах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90"/>
        </w:trPr>
        <w:tc>
          <w:tcPr>
            <w:tcW w:w="568" w:type="dxa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6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Национальные прыжки (Ус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тогул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135"/>
        </w:trPr>
        <w:tc>
          <w:tcPr>
            <w:tcW w:w="568" w:type="dxa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Национальные прыжки (Ус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тогул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ус)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505474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  <w:r w:rsidRPr="00045EAF">
              <w:rPr>
                <w:rFonts w:ascii="Times New Roman" w:hAnsi="Times New Roman" w:cs="Times New Roman"/>
              </w:rPr>
              <w:t>Зачет по национальным прыжкам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9039B5" w:rsidRPr="00262F01" w:rsidTr="00505474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F">
              <w:rPr>
                <w:rFonts w:ascii="Times New Roman" w:hAnsi="Times New Roman" w:cs="Times New Roman"/>
                <w:sz w:val="24"/>
                <w:szCs w:val="24"/>
              </w:rPr>
              <w:t>Зачет по национальным прыжкам</w:t>
            </w:r>
          </w:p>
          <w:p w:rsidR="009039B5" w:rsidRPr="00262F01" w:rsidRDefault="009039B5" w:rsidP="00903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9039B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A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5E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039B5" w:rsidRPr="00262F01" w:rsidRDefault="009039B5" w:rsidP="0090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84072F">
      <w:pPr>
        <w:spacing w:line="180" w:lineRule="exact"/>
        <w:rPr>
          <w:rFonts w:ascii="Times New Roman" w:hAnsi="Times New Roman" w:cs="Times New Roman"/>
        </w:rPr>
      </w:pP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99"/>
        <w:gridCol w:w="51"/>
        <w:gridCol w:w="3962"/>
        <w:gridCol w:w="567"/>
        <w:gridCol w:w="822"/>
        <w:gridCol w:w="877"/>
        <w:gridCol w:w="15"/>
        <w:gridCol w:w="1943"/>
      </w:tblGrid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0625D">
            <w:pPr>
              <w:rPr>
                <w:rFonts w:ascii="Times New Roman" w:hAnsi="Times New Roman" w:cs="Times New Roman"/>
              </w:rPr>
            </w:pPr>
            <w:r w:rsidRPr="00F940B5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0625D">
            <w:pPr>
              <w:rPr>
                <w:rFonts w:ascii="Times New Roman" w:hAnsi="Times New Roman" w:cs="Times New Roman"/>
              </w:rPr>
            </w:pPr>
            <w:r w:rsidRPr="00045EAF">
              <w:rPr>
                <w:rFonts w:ascii="Times New Roman" w:hAnsi="Times New Roman" w:cs="Times New Roman"/>
              </w:rPr>
              <w:t>ТБ на уроках по баскетболу Стойка игрока, перемещения, остановка, повороты.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9039B5" w:rsidRPr="00262F01" w:rsidTr="009039B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9039B5" w:rsidRPr="00262F01" w:rsidTr="009039B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Ловля и передача мяча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разл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спомобом</w:t>
            </w:r>
            <w:proofErr w:type="spellEnd"/>
            <w:r w:rsidRPr="00262F01">
              <w:rPr>
                <w:rFonts w:ascii="Times New Roman" w:hAnsi="Times New Roman" w:cs="Times New Roman"/>
              </w:rPr>
              <w:t>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Ловля и передача мяча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разл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спомобом</w:t>
            </w:r>
            <w:proofErr w:type="spellEnd"/>
            <w:r w:rsidRPr="00262F01">
              <w:rPr>
                <w:rFonts w:ascii="Times New Roman" w:hAnsi="Times New Roman" w:cs="Times New Roman"/>
              </w:rPr>
              <w:t>. Броски мяча с различных дистанций. Броски мяча после ведения и 2-х шагов.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9039B5" w:rsidRPr="00262F01" w:rsidTr="009039B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04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40B5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</w:rPr>
              <w:t xml:space="preserve">ТБ на уроках по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гимнастикеУпражнения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на брусьях.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F940B5" w:rsidRDefault="009039B5" w:rsidP="00F940B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B5">
              <w:rPr>
                <w:rFonts w:ascii="Times New Roman" w:hAnsi="Times New Roman" w:cs="Times New Roman"/>
                <w:b/>
                <w:sz w:val="20"/>
                <w:szCs w:val="20"/>
              </w:rPr>
              <w:t>Восполнение</w:t>
            </w:r>
          </w:p>
        </w:tc>
      </w:tr>
      <w:tr w:rsidR="009039B5" w:rsidRPr="00262F01" w:rsidTr="009039B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F9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F940B5">
            <w:pPr>
              <w:rPr>
                <w:rFonts w:ascii="Times New Roman" w:hAnsi="Times New Roman" w:cs="Times New Roman"/>
              </w:rPr>
            </w:pPr>
            <w:r w:rsidRPr="00045EAF">
              <w:rPr>
                <w:rFonts w:ascii="Times New Roman" w:hAnsi="Times New Roman" w:cs="Times New Roman"/>
              </w:rPr>
              <w:t>Акробатика.  Развитие силовых качеств (</w:t>
            </w:r>
            <w:proofErr w:type="spellStart"/>
            <w:r w:rsidRPr="00045EAF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045EAF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940B5" w:rsidRDefault="009039B5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390029">
        <w:trPr>
          <w:trHeight w:val="227"/>
        </w:trPr>
        <w:tc>
          <w:tcPr>
            <w:tcW w:w="106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9039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62F01">
              <w:rPr>
                <w:rFonts w:ascii="Times New Roman" w:hAnsi="Times New Roman" w:cs="Times New Roman"/>
                <w:b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</w:rPr>
              <w:t xml:space="preserve"> 7 недель (21 час)</w:t>
            </w:r>
          </w:p>
        </w:tc>
      </w:tr>
      <w:tr w:rsidR="009039B5" w:rsidRPr="00262F01" w:rsidTr="009039B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9039B5" w:rsidRPr="00262F01" w:rsidTr="009039B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</w:t>
            </w:r>
          </w:p>
        </w:tc>
      </w:tr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ОФП (прыжки, гибкость, челночный бег</w:t>
            </w:r>
            <w:proofErr w:type="gramStart"/>
            <w:r w:rsidRPr="00262F01">
              <w:rPr>
                <w:rFonts w:ascii="Times New Roman" w:hAnsi="Times New Roman" w:cs="Times New Roman"/>
              </w:rPr>
              <w:t>).бревне</w:t>
            </w:r>
            <w:proofErr w:type="gramEnd"/>
            <w:r w:rsidRPr="00262F01">
              <w:rPr>
                <w:rFonts w:ascii="Times New Roman" w:hAnsi="Times New Roman" w:cs="Times New Roman"/>
              </w:rPr>
              <w:t>. Упражнения на перекладине.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Лазание по канату без помощи ног. 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брусьях. Развитие силовых качеств (подтягивание,  пресс).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Упражнения на бревне. Упражнения на </w:t>
            </w:r>
            <w:r w:rsidRPr="00262F01">
              <w:rPr>
                <w:rFonts w:ascii="Times New Roman" w:hAnsi="Times New Roman" w:cs="Times New Roman"/>
              </w:rPr>
              <w:lastRenderedPageBreak/>
              <w:t>перекладине.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силовых качеств (подтягивание,  пресс).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бревне.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431262" w:rsidRDefault="009039B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6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431262" w:rsidRDefault="009039B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 (история развития)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431262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431262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FF58FB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913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1"/>
        <w:gridCol w:w="65"/>
        <w:gridCol w:w="9"/>
        <w:gridCol w:w="4006"/>
        <w:gridCol w:w="567"/>
        <w:gridCol w:w="822"/>
        <w:gridCol w:w="861"/>
        <w:gridCol w:w="31"/>
        <w:gridCol w:w="1943"/>
      </w:tblGrid>
      <w:tr w:rsidR="009039B5" w:rsidRPr="00262F01" w:rsidTr="009039B5">
        <w:trPr>
          <w:trHeight w:val="16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039B5" w:rsidRPr="00AC3C81" w:rsidRDefault="009039B5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недель (29 часов)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39B5" w:rsidRPr="00AC3C81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Ведение мяча с изменением направления.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2 шага бросок после ведения.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2 шага бросок после ведения.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31262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Передача и ловля мяча в движении Штрафные броски.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2 шага бросок после ведения.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Сдача нормативов. Правила игры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БаскетболУчебная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F01">
              <w:rPr>
                <w:rFonts w:ascii="Times New Roman" w:hAnsi="Times New Roman" w:cs="Times New Roman"/>
              </w:rPr>
              <w:t>Стойки,перемещения</w:t>
            </w:r>
            <w:proofErr w:type="spellEnd"/>
            <w:proofErr w:type="gramEnd"/>
            <w:r w:rsidRPr="00262F01">
              <w:rPr>
                <w:rFonts w:ascii="Times New Roman" w:hAnsi="Times New Roman" w:cs="Times New Roman"/>
              </w:rPr>
              <w:t>, передачи мяча,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Передачи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мяча.Нижняя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прямая подача мяча.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Нижняя прямая подача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мяча.Нападающий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удар.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Верхняя  прямая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подача мяча.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Верхняя  прямая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подача мяча.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Учебная игра в волейбол.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Верхние  и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нижние передачи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мяча..Нижняя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подача мяча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693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262F01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AC3C81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Default="0084072F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C81" w:rsidRPr="00262F01" w:rsidRDefault="00AC3C81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80"/>
        <w:gridCol w:w="4031"/>
        <w:gridCol w:w="567"/>
        <w:gridCol w:w="822"/>
        <w:gridCol w:w="892"/>
        <w:gridCol w:w="16"/>
        <w:gridCol w:w="1927"/>
      </w:tblGrid>
      <w:tr w:rsidR="009039B5" w:rsidRPr="00262F01" w:rsidTr="009039B5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39B5" w:rsidRPr="009F77CE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недель (26 часов)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39B5" w:rsidRPr="009F77CE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39B5" w:rsidRPr="009F77CE" w:rsidRDefault="009039B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39B5" w:rsidRPr="00262F01" w:rsidRDefault="009039B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5" w:rsidRPr="008C5F78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выносливости на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дистанции  до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2,5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4C570A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4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до 2 км. Развитие выносливости на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дистанции  до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2,5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Зачет бег на 2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>ЛЕГКАЯ   АТЛЕТИКА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старта. Бег с ускорением 60 м. Развитие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Прыжки в длину с разбега. Подвижные игры с элементами л/</w:t>
            </w:r>
            <w:proofErr w:type="spellStart"/>
            <w:r w:rsidRPr="00262F01">
              <w:rPr>
                <w:rFonts w:ascii="Times New Roman" w:hAnsi="Times New Roman" w:cs="Times New Roman"/>
              </w:rPr>
              <w:t>атл</w:t>
            </w:r>
            <w:proofErr w:type="spellEnd"/>
            <w:r w:rsidRPr="00262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Эстафеты.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Прыжки в длину с разбега.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3E2242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 до 3000 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5" w:rsidRPr="00262F01" w:rsidTr="009039B5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262F01" w:rsidRDefault="009039B5" w:rsidP="004C570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Сдача нормативов. Метание гранаты. Прыжки в длину с разбега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Pr="00262F01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039B5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B5" w:rsidRPr="0034509F" w:rsidRDefault="009039B5" w:rsidP="004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B2" w:rsidRPr="00262F01" w:rsidRDefault="005B5AB2" w:rsidP="00913359">
      <w:pPr>
        <w:rPr>
          <w:rFonts w:ascii="Times New Roman" w:hAnsi="Times New Roman" w:cs="Times New Roman"/>
        </w:rPr>
      </w:pPr>
    </w:p>
    <w:sectPr w:rsidR="005B5AB2" w:rsidRPr="00262F01" w:rsidSect="00BF3D11">
      <w:pgSz w:w="11906" w:h="16838"/>
      <w:pgMar w:top="709" w:right="426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3AA828"/>
    <w:lvl w:ilvl="0">
      <w:numFmt w:val="bullet"/>
      <w:lvlText w:val="*"/>
      <w:lvlJc w:val="left"/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7"/>
    <w:rsid w:val="00002CF5"/>
    <w:rsid w:val="0000625D"/>
    <w:rsid w:val="00045EAF"/>
    <w:rsid w:val="000B278F"/>
    <w:rsid w:val="000D7F8B"/>
    <w:rsid w:val="00144A3A"/>
    <w:rsid w:val="001F5C03"/>
    <w:rsid w:val="00262F01"/>
    <w:rsid w:val="002A7E47"/>
    <w:rsid w:val="002F558C"/>
    <w:rsid w:val="00302CE2"/>
    <w:rsid w:val="0035769F"/>
    <w:rsid w:val="003665AD"/>
    <w:rsid w:val="003A6640"/>
    <w:rsid w:val="003B5A90"/>
    <w:rsid w:val="003E2242"/>
    <w:rsid w:val="00401FFA"/>
    <w:rsid w:val="0042638D"/>
    <w:rsid w:val="00431262"/>
    <w:rsid w:val="004613F1"/>
    <w:rsid w:val="00484EAF"/>
    <w:rsid w:val="004C570A"/>
    <w:rsid w:val="00562E95"/>
    <w:rsid w:val="005B5AB2"/>
    <w:rsid w:val="005D77F7"/>
    <w:rsid w:val="00651839"/>
    <w:rsid w:val="006676FE"/>
    <w:rsid w:val="00683146"/>
    <w:rsid w:val="00693CB6"/>
    <w:rsid w:val="006A3CC5"/>
    <w:rsid w:val="006C466A"/>
    <w:rsid w:val="006E2BE8"/>
    <w:rsid w:val="008044B4"/>
    <w:rsid w:val="00805654"/>
    <w:rsid w:val="008121CE"/>
    <w:rsid w:val="0084072F"/>
    <w:rsid w:val="0084555F"/>
    <w:rsid w:val="008530C8"/>
    <w:rsid w:val="008A7B26"/>
    <w:rsid w:val="008C5F78"/>
    <w:rsid w:val="009039B5"/>
    <w:rsid w:val="00913359"/>
    <w:rsid w:val="0096178F"/>
    <w:rsid w:val="009E18C1"/>
    <w:rsid w:val="009F77CE"/>
    <w:rsid w:val="00A36BD4"/>
    <w:rsid w:val="00A833DE"/>
    <w:rsid w:val="00AC3C81"/>
    <w:rsid w:val="00AC474E"/>
    <w:rsid w:val="00B147AF"/>
    <w:rsid w:val="00B46A56"/>
    <w:rsid w:val="00BC156A"/>
    <w:rsid w:val="00BE3AA9"/>
    <w:rsid w:val="00BF3D11"/>
    <w:rsid w:val="00BF6634"/>
    <w:rsid w:val="00CE262D"/>
    <w:rsid w:val="00D14EAF"/>
    <w:rsid w:val="00D4741D"/>
    <w:rsid w:val="00D816C5"/>
    <w:rsid w:val="00DB1A4E"/>
    <w:rsid w:val="00DE639E"/>
    <w:rsid w:val="00E24DB4"/>
    <w:rsid w:val="00E40F57"/>
    <w:rsid w:val="00E804CE"/>
    <w:rsid w:val="00EF4B7B"/>
    <w:rsid w:val="00F019EE"/>
    <w:rsid w:val="00F940B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368C4-4426-4541-8E88-BB40847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F"/>
    <w:rPr>
      <w:i/>
      <w:iCs/>
    </w:rPr>
  </w:style>
  <w:style w:type="paragraph" w:styleId="a4">
    <w:name w:val="No Spacing"/>
    <w:uiPriority w:val="1"/>
    <w:qFormat/>
    <w:rsid w:val="0000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01F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1FFA"/>
    <w:pPr>
      <w:widowControl w:val="0"/>
      <w:autoSpaceDE w:val="0"/>
      <w:autoSpaceDN w:val="0"/>
      <w:adjustRightInd w:val="0"/>
      <w:spacing w:after="0" w:line="210" w:lineRule="exact"/>
      <w:ind w:firstLine="3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1FFA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401FF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4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40F5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30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Анастасия</cp:lastModifiedBy>
  <cp:revision>7</cp:revision>
  <cp:lastPrinted>2020-10-25T11:29:00Z</cp:lastPrinted>
  <dcterms:created xsi:type="dcterms:W3CDTF">2020-10-17T06:40:00Z</dcterms:created>
  <dcterms:modified xsi:type="dcterms:W3CDTF">2021-01-28T03:06:00Z</dcterms:modified>
</cp:coreProperties>
</file>