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710" w:rsidRDefault="00FB0710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МР Вилюйский улус (район) Республики Саха (Якутия)</w:t>
      </w:r>
    </w:p>
    <w:p w:rsidR="0061698C" w:rsidRDefault="00EB26D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общеобразовательное учреждение</w:t>
      </w:r>
      <w:r w:rsidR="00925F0A" w:rsidRPr="00925F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925F0A" w:rsidRDefault="00925F0A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proofErr w:type="spellStart"/>
      <w:r w:rsidRPr="00925F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Кысыл</w:t>
      </w:r>
      <w:proofErr w:type="spellEnd"/>
      <w:r w:rsidRPr="00925F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proofErr w:type="spellStart"/>
      <w:r w:rsidRPr="00925F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Сырская</w:t>
      </w:r>
      <w:proofErr w:type="spellEnd"/>
      <w:r w:rsidRPr="00925F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</w:p>
    <w:p w:rsidR="00925F0A" w:rsidRDefault="00925F0A" w:rsidP="00925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A3E2A" w:rsidRDefault="00BA3E2A" w:rsidP="00925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A3E2A" w:rsidRDefault="00BA3E2A" w:rsidP="00925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A3E2A" w:rsidRDefault="0034105E" w:rsidP="00616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РАССМОТРЕНО:  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</w:t>
      </w:r>
      <w:r w:rsidR="006169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="006169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</w:t>
      </w:r>
      <w:r w:rsidRPr="00341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СОГЛАСОВАНО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6169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  <w:r w:rsidR="006169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УТВЕРЖДАЮ:</w:t>
      </w:r>
    </w:p>
    <w:p w:rsidR="0061698C" w:rsidRDefault="0061698C" w:rsidP="00616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заседании МО технологов   </w:t>
      </w:r>
      <w:r w:rsidR="00341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</w:t>
      </w:r>
      <w:r w:rsidR="0034105E" w:rsidRPr="00341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«__»_______ 2020г                                             </w:t>
      </w:r>
      <w:r w:rsidR="00341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="0034105E" w:rsidRPr="00341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341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</w:t>
      </w:r>
      <w:r w:rsidR="0034105E" w:rsidRPr="00341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директор МБОУ «КССОШ»                      </w:t>
      </w:r>
      <w:r w:rsidR="00341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34105E" w:rsidRDefault="00B328FC" w:rsidP="00616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    </w:t>
      </w:r>
      <w:proofErr w:type="spellStart"/>
      <w:r w:rsidR="006169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Овсейчук</w:t>
      </w:r>
      <w:proofErr w:type="spellEnd"/>
      <w:r w:rsidR="006169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М. И.      </w:t>
      </w:r>
      <w:r w:rsidR="00341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</w:t>
      </w:r>
      <w:proofErr w:type="spellStart"/>
      <w:r w:rsidR="00341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Зам.директора</w:t>
      </w:r>
      <w:proofErr w:type="spellEnd"/>
      <w:r w:rsidR="00341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УР</w:t>
      </w:r>
      <w:r w:rsidR="006169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</w:t>
      </w:r>
      <w:r w:rsidR="00341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</w:t>
      </w:r>
      <w:r w:rsidR="0034105E" w:rsidRPr="00341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______________ </w:t>
      </w:r>
      <w:proofErr w:type="spellStart"/>
      <w:r w:rsidR="0034105E" w:rsidRPr="00341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Икоева</w:t>
      </w:r>
      <w:proofErr w:type="spellEnd"/>
      <w:r w:rsidR="0034105E" w:rsidRPr="00341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А.З</w:t>
      </w:r>
      <w:r w:rsidR="006169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</w:t>
      </w:r>
    </w:p>
    <w:p w:rsidR="0061698C" w:rsidRDefault="0061698C" w:rsidP="00616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169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41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«_____» ____________ 2020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  <w:r w:rsidRPr="006169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  <w:r w:rsidR="00341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341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 Пудовкина Е.А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="0034105E" w:rsidRPr="00341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«_____» ____________ 2020 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</w:t>
      </w:r>
      <w:r w:rsidR="00341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="00341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</w:p>
    <w:p w:rsidR="00BA3E2A" w:rsidRDefault="00BA3E2A" w:rsidP="00925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A3E2A" w:rsidRDefault="00BA3E2A" w:rsidP="00925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A3E2A" w:rsidRDefault="00BA3E2A" w:rsidP="00925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A3E2A" w:rsidRDefault="00BA3E2A" w:rsidP="00925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A3E2A" w:rsidRPr="00FB0710" w:rsidRDefault="00BA3E2A" w:rsidP="00925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3E2A" w:rsidRPr="00FB0710" w:rsidRDefault="00BA3E2A" w:rsidP="00EB2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33C5B" w:rsidRPr="00FB0710" w:rsidRDefault="0034105E" w:rsidP="0043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07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Индивидуальная программа</w:t>
      </w:r>
      <w:r w:rsidR="00925F0A" w:rsidRPr="00FB07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33C5B" w:rsidRPr="00FB07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профессионального развития </w:t>
      </w:r>
    </w:p>
    <w:p w:rsidR="00BD1421" w:rsidRPr="00FB0710" w:rsidRDefault="00433C5B" w:rsidP="0043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proofErr w:type="gramStart"/>
      <w:r w:rsidRPr="00FB071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</w:t>
      </w:r>
      <w:proofErr w:type="gramEnd"/>
      <w:r w:rsidRPr="00FB071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FB07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2020 -2022 гг.</w:t>
      </w:r>
    </w:p>
    <w:p w:rsidR="00925F0A" w:rsidRPr="00FB0710" w:rsidRDefault="00925F0A" w:rsidP="00226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F0A" w:rsidRPr="00FB0710" w:rsidRDefault="00925F0A" w:rsidP="00925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925F0A" w:rsidRDefault="00925F0A" w:rsidP="00925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925F0A" w:rsidRDefault="00925F0A" w:rsidP="00925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925F0A" w:rsidRPr="00FB0710" w:rsidRDefault="00FB0710" w:rsidP="00FB0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B071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Учитель физической культуры</w:t>
      </w:r>
    </w:p>
    <w:p w:rsidR="00FB0710" w:rsidRPr="00FB0710" w:rsidRDefault="00FB0710" w:rsidP="00FB0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B071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Протопопов Ю.Г.</w:t>
      </w:r>
    </w:p>
    <w:p w:rsidR="00EB26DB" w:rsidRPr="00FB0710" w:rsidRDefault="00EB26DB" w:rsidP="00FB0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</w:pPr>
    </w:p>
    <w:p w:rsidR="00433C5B" w:rsidRDefault="00433C5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</w:pPr>
    </w:p>
    <w:p w:rsidR="00433C5B" w:rsidRDefault="00433C5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</w:pPr>
    </w:p>
    <w:p w:rsidR="00433C5B" w:rsidRDefault="00433C5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</w:pPr>
    </w:p>
    <w:p w:rsidR="00433C5B" w:rsidRDefault="00433C5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</w:pPr>
    </w:p>
    <w:p w:rsidR="00FB0710" w:rsidRDefault="00FB0710" w:rsidP="00FB0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</w:pPr>
    </w:p>
    <w:p w:rsidR="00FB0710" w:rsidRDefault="00FB0710" w:rsidP="00FB0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</w:pPr>
      <w:bookmarkStart w:id="0" w:name="_GoBack"/>
      <w:bookmarkEnd w:id="0"/>
    </w:p>
    <w:p w:rsidR="00433C5B" w:rsidRDefault="00FB0710" w:rsidP="00FB0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                                                                                                      </w:t>
      </w:r>
      <w:r w:rsidR="00EB26DB" w:rsidRPr="0061698C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п. </w:t>
      </w:r>
      <w:proofErr w:type="spellStart"/>
      <w:r w:rsidR="00EB26DB" w:rsidRPr="0061698C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Кысыл</w:t>
      </w:r>
      <w:proofErr w:type="spellEnd"/>
      <w:r w:rsidR="00EB26DB" w:rsidRPr="0061698C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-</w:t>
      </w:r>
      <w:r w:rsidR="0034105E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Сыр, 2020</w:t>
      </w:r>
      <w:r w:rsidR="00EB26DB" w:rsidRPr="0061698C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г.</w:t>
      </w:r>
    </w:p>
    <w:p w:rsidR="00BA3E2A" w:rsidRPr="00433C5B" w:rsidRDefault="00BA3E2A" w:rsidP="0043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</w:pPr>
      <w:proofErr w:type="gramStart"/>
      <w:r w:rsidRPr="00EB26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Тема  самообразования</w:t>
      </w:r>
      <w:proofErr w:type="gramEnd"/>
      <w:r w:rsidRPr="00EB26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</w:p>
    <w:p w:rsidR="00BA3E2A" w:rsidRPr="00EB26DB" w:rsidRDefault="00BA3E2A" w:rsidP="00616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BA3E2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«Развитие образовательного, воспитательного и оздоровительного потенциала учащихся на занятиях физкультуры»</w:t>
      </w:r>
    </w:p>
    <w:p w:rsidR="00EB26DB" w:rsidRDefault="00EB26DB" w:rsidP="0061698C">
      <w:pPr>
        <w:pStyle w:val="a3"/>
        <w:spacing w:before="0" w:beforeAutospacing="0" w:after="0" w:afterAutospacing="0"/>
        <w:rPr>
          <w:b/>
          <w:color w:val="000000"/>
        </w:rPr>
      </w:pPr>
    </w:p>
    <w:p w:rsidR="00EB26DB" w:rsidRDefault="00BA3E2A" w:rsidP="0061698C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</w:rPr>
      </w:pPr>
      <w:proofErr w:type="gramStart"/>
      <w:r w:rsidRPr="00EB26DB">
        <w:rPr>
          <w:b/>
          <w:color w:val="000000"/>
        </w:rPr>
        <w:t>Актуальность  темы</w:t>
      </w:r>
      <w:proofErr w:type="gramEnd"/>
      <w:r w:rsidRPr="00EB26DB">
        <w:rPr>
          <w:b/>
          <w:color w:val="000000"/>
        </w:rPr>
        <w:t>:</w:t>
      </w:r>
    </w:p>
    <w:p w:rsidR="0061698C" w:rsidRDefault="00BA3E2A" w:rsidP="0061698C">
      <w:pPr>
        <w:pStyle w:val="a3"/>
        <w:spacing w:before="0" w:beforeAutospacing="0" w:after="0" w:afterAutospacing="0"/>
        <w:rPr>
          <w:iCs/>
          <w:color w:val="000000"/>
        </w:rPr>
      </w:pPr>
      <w:r w:rsidRPr="00BA3E2A">
        <w:rPr>
          <w:iCs/>
          <w:color w:val="000000"/>
        </w:rPr>
        <w:t>Совер</w:t>
      </w:r>
      <w:r w:rsidR="0061698C">
        <w:rPr>
          <w:iCs/>
          <w:color w:val="000000"/>
        </w:rPr>
        <w:t>шенствование качества обучения и</w:t>
      </w:r>
      <w:r w:rsidRPr="00BA3E2A">
        <w:rPr>
          <w:iCs/>
          <w:color w:val="000000"/>
        </w:rPr>
        <w:t xml:space="preserve"> воспитания в школе напрямую зависит от уровня подготовки педагогов. Неоспоримо, что этот уровень должен постоянно расти, и в этом случае эффективность различных курсов повышения квалификации, семинаров и конференций   невелика без процесса самообразования учителя. </w:t>
      </w:r>
    </w:p>
    <w:p w:rsidR="00BA3E2A" w:rsidRPr="00EB26DB" w:rsidRDefault="00BA3E2A" w:rsidP="0061698C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BA3E2A">
        <w:rPr>
          <w:iCs/>
          <w:color w:val="000000"/>
        </w:rPr>
        <w:t>Самообразование - есть потребность творческого и ответственного человека любой профессии, тем более для профессий с повышенной моральной и социальной ответственностью, каковой является профессия учителя.</w:t>
      </w:r>
    </w:p>
    <w:p w:rsidR="00925F0A" w:rsidRPr="00925F0A" w:rsidRDefault="00925F0A" w:rsidP="006169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Цели:</w:t>
      </w:r>
    </w:p>
    <w:p w:rsidR="00925F0A" w:rsidRPr="00925F0A" w:rsidRDefault="00925F0A" w:rsidP="0061698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925F0A" w:rsidRPr="00925F0A" w:rsidRDefault="00925F0A" w:rsidP="0061698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Повышение  профессиональной</w:t>
      </w:r>
      <w:proofErr w:type="gramEnd"/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 подготовленности  и  как  следствие, увеличение  результативности  обучения  физической  культуре.</w:t>
      </w:r>
    </w:p>
    <w:p w:rsidR="00BA3E2A" w:rsidRPr="00BA3E2A" w:rsidRDefault="00925F0A" w:rsidP="0061698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Духовно-нравственное развитие и воспитан</w:t>
      </w:r>
      <w:r w:rsidR="00BA3E2A" w:rsidRPr="00BA3E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ие.</w:t>
      </w:r>
    </w:p>
    <w:p w:rsidR="00BA3E2A" w:rsidRPr="00BA3E2A" w:rsidRDefault="00BA3E2A" w:rsidP="006169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5F0A" w:rsidRPr="00925F0A" w:rsidRDefault="00925F0A" w:rsidP="006169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Задачи</w:t>
      </w:r>
      <w:r w:rsidR="00BA3E2A" w:rsidRPr="00BA3E2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</w:p>
    <w:p w:rsidR="00925F0A" w:rsidRPr="00925F0A" w:rsidRDefault="00925F0A" w:rsidP="00616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       -</w:t>
      </w: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формирование общей культуры воспитанников, развития их нравственных, интеллектуальных, физических, эстетических качеств, инициативности, самостоятельности и ответственности, формирования </w:t>
      </w:r>
      <w:proofErr w:type="gramStart"/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предпосылок  к</w:t>
      </w:r>
      <w:proofErr w:type="gramEnd"/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учебной деятельности;</w:t>
      </w:r>
      <w:r w:rsidRPr="00925F0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- воспитывать интерес учащихся к занятиям физической культурой;</w:t>
      </w:r>
    </w:p>
    <w:p w:rsidR="00925F0A" w:rsidRPr="00925F0A" w:rsidRDefault="00925F0A" w:rsidP="00616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       - планировать учебно-воспитательный процесс по физическому воспитанию, физкультурно-оздоровительную и спортивную работу с учетом конкретных условий данного заведения;</w:t>
      </w:r>
    </w:p>
    <w:p w:rsidR="00925F0A" w:rsidRPr="00925F0A" w:rsidRDefault="00925F0A" w:rsidP="006169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сформировать учебно-воспитательную работу с учащимися на уровне современных психолого-педагогических, медико-биологических, дидактических и методических требований;</w:t>
      </w:r>
    </w:p>
    <w:p w:rsidR="00925F0A" w:rsidRPr="00925F0A" w:rsidRDefault="00925F0A" w:rsidP="006169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созидательно применять профессионально-педагогические знания в решении конкретных учебных и воспитательных задач с учетом возрастных, индивидуальных, социально-психологических особенностей обучающихся;</w:t>
      </w:r>
    </w:p>
    <w:p w:rsidR="00925F0A" w:rsidRPr="00925F0A" w:rsidRDefault="00925F0A" w:rsidP="006169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развивать знания, умения и навыки, необходимые обучающимся, для самостоятельного применения средств физической культуры в процессе своего самосовершенствования;</w:t>
      </w:r>
    </w:p>
    <w:p w:rsidR="00925F0A" w:rsidRPr="00925F0A" w:rsidRDefault="00925F0A" w:rsidP="006169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-создание условий для гармоничного развития личности и её самореализации на основе готовности к непрерывному образованию;</w:t>
      </w:r>
    </w:p>
    <w:p w:rsidR="00925F0A" w:rsidRPr="00925F0A" w:rsidRDefault="00925F0A" w:rsidP="006169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находить и творчески использовать методы, средства и организационные формы учебной, воспитательной, физкультурно-оздоровительной и других видов деятельности обучающихся в соответствии с решаемыми задачами;</w:t>
      </w:r>
    </w:p>
    <w:p w:rsidR="00925F0A" w:rsidRPr="00925F0A" w:rsidRDefault="00925F0A" w:rsidP="006169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находить педагогически рациональные взаимоотношения с учащимися, преподавателями, администрацией;</w:t>
      </w:r>
    </w:p>
    <w:p w:rsidR="00433C5B" w:rsidRDefault="00925F0A" w:rsidP="00433C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учи</w:t>
      </w:r>
      <w:r w:rsidR="008B549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тывать и оценивать </w:t>
      </w:r>
      <w:proofErr w:type="gramStart"/>
      <w:r w:rsidR="008B549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результаты  </w:t>
      </w:r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работы</w:t>
      </w:r>
      <w:proofErr w:type="gramEnd"/>
      <w:r w:rsidRPr="00925F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 с целью определения новых задач;</w:t>
      </w:r>
    </w:p>
    <w:p w:rsidR="00EB26DB" w:rsidRPr="00433C5B" w:rsidRDefault="00433C5B" w:rsidP="00433C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</w:t>
      </w:r>
      <w:r w:rsidR="00EB26DB" w:rsidRPr="00EB26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Направление самообразования</w:t>
      </w:r>
    </w:p>
    <w:p w:rsidR="00EB26DB" w:rsidRPr="00EB26DB" w:rsidRDefault="00EB26D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175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11282"/>
      </w:tblGrid>
      <w:tr w:rsidR="00EB26DB" w:rsidRPr="00EB26DB" w:rsidTr="00EB26DB"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d053868e294944630b0bb0cdf3081e17b4827e80"/>
            <w:bookmarkStart w:id="2" w:name="0"/>
            <w:bookmarkEnd w:id="1"/>
            <w:bookmarkEnd w:id="2"/>
            <w:proofErr w:type="gramStart"/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Основные  направления</w:t>
            </w:r>
            <w:proofErr w:type="gramEnd"/>
          </w:p>
        </w:tc>
        <w:tc>
          <w:tcPr>
            <w:tcW w:w="1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Действия  и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 мероприятия</w:t>
            </w:r>
          </w:p>
        </w:tc>
      </w:tr>
      <w:tr w:rsidR="00EB26DB" w:rsidRPr="00EB26DB" w:rsidTr="00EB26DB"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Профессиональное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изучать  литературу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 и  методику  преподавания по данному направлению;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быть в курсе 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последних  исследований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современных  ученых  в    преподавании  предмета  «Физическая  культура»;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ознакомиться 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  новыми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 примерными  и  авторскими  программами  по  физической  культуре, концепциями  обучения, их  оценками;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  - 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своевременно  повышать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 квалификацию  на  курсах  для  учителей  физической  культуры;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участвовать  в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 обмене  опытом и посещать  уроки  учителей физической культуры;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принимать  активное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 участие  в  работе  городского  сообщества  учителей  физической  культуры города;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-принимать активное 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участие  на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 научно-практических  конференциях,  конкурсах, фестивалях  различных  уровней;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периодически  проводить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 самоанализ  своей  профессиональной  деятельности;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-обобщение результатов на заседании методического объединения;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принимать участие 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  семинарах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конференциях разного уровня.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-проведение серии открытых мероприятий для анализа со стороны коллег;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организовывать   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кружковую  и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 внеклассную  деятельность  по  предмету физическая культура;</w:t>
            </w:r>
          </w:p>
          <w:p w:rsid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посредством СМИ следить за спортивными событиями;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26DB" w:rsidRPr="00EB26DB" w:rsidTr="00EB26DB"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Психолого-педагогическое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-Сформировать условия внутренней позиции школьника и адекватной мотивации учебной деятельности 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Совершенствовать  свои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 знания  в  области  классической  и  современной  психологии  и  педагогики.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-Обеспечивать условия для сохранения и укрепления здоровья учащихся.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-Развитие психолого-педагогической компетентности (психологической культуры) обучающихся, родителей, педагогов. 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Изучать  современные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 психологические  методики.</w:t>
            </w:r>
          </w:p>
          <w:p w:rsid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Создание  пакета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 психолого-педагогических  материалов  для  учителя.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26DB" w:rsidRPr="00EB26DB" w:rsidTr="00EB26DB"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Методическое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-активно использовать инновационные методики и технологии физического воспитания, современные мультимедийные средства и компьютерные программы обучения;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осваивать  передовой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 опыт  учителей физической культуры  по  организации   форм  уроков  физической  культуры.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изучать  научно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-методическую  и  учебную  литературу. Посещать педагогические порталы.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внедрять  новые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 формы    оценивания  физического  состояния  учащихся в  учебный  процесс;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-участвовать 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 мастер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-классах  школьного, муниципального уровня;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-разработка методик 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преподавания  уроков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 физической культуре, внеклассных  мероприятий;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оценка  физической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 подготовленности;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-создание личного сайта на образовательном портале;</w:t>
            </w:r>
          </w:p>
          <w:p w:rsid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разработать  дидактический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комплект    по  предмету (индивидуальный  подход к  тренировкам, оптимально-минимальный  уровень (стандарт)  физической  подготовленности  обучающихся, контрольные  тесты (сдача нормативов).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26DB" w:rsidRPr="00EB26DB" w:rsidTr="00EB26DB"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Эстетическое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посещение  спортивных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мероприятий;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ознакомление с историей спорта;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участвовать  в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школьных и межшкольных соревнованиях по различным видам спорта;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-прививать учащимся желание поддерживать свой организм в хорошей спортивной форме;</w:t>
            </w:r>
          </w:p>
          <w:p w:rsid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-соблюдать гигиенические требования и следить за своим внешним видом.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26DB" w:rsidRPr="00EB26DB" w:rsidTr="00EB26DB"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6547" w:rsidRPr="00EB26DB" w:rsidRDefault="00EB26DB" w:rsidP="002265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ИКТ</w:t>
            </w:r>
          </w:p>
          <w:p w:rsidR="00EB26DB" w:rsidRPr="00EB26DB" w:rsidRDefault="00EB26DB" w:rsidP="006169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-использование компьютерной техники в качестве средства обучения, совершенствующего процесс преподавания, повышающего его эффективность и качество;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-использование компьютерных 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технологий  в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качестве инструментов обучения, познания себя и действительности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-использование средств новых информационных технологий в качестве средства творческого развития обучаемого;</w:t>
            </w:r>
          </w:p>
          <w:p w:rsid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-использование компьютерной техники в качестве средств автоматизации процессов контроля, коррекции, тестирования и психодиагностики.                               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-разрабатывать 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планы  уроков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 применением ИКТ;        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- формировать копилку методических и дидактических материалов для проведения уроков физической культуры.</w:t>
            </w:r>
          </w:p>
        </w:tc>
      </w:tr>
      <w:tr w:rsidR="00EB26DB" w:rsidRPr="00EB26DB" w:rsidTr="00EB26DB"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Охрана  здоровья</w:t>
            </w:r>
            <w:proofErr w:type="gramEnd"/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своевременно  обновлять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инструкции  по  ТБ  на  уроках  физической  культуры, на  занятиях  секции;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использовать  в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 образовательном  процессе   новейшие </w:t>
            </w:r>
            <w:proofErr w:type="spell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 технологии;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-соблюдение правил БЖД на уроках и в повседневной жизни;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прививать учащимся желание 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вести  здоровый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 образ  жизни, заниматься различными видами спорта, физическими  упражнениями.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-внедрять в образовательный процесс </w:t>
            </w:r>
            <w:proofErr w:type="spell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технологии.</w:t>
            </w:r>
          </w:p>
        </w:tc>
      </w:tr>
      <w:tr w:rsidR="00EB26DB" w:rsidRPr="00EB26DB" w:rsidTr="00EB26DB"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Интересы  и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 хобби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-помогать учащимся при выборе направления 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 спорте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учитывая возможности и степень физической подготовленности ребенка;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участие  на</w:t>
            </w:r>
            <w:proofErr w:type="gramEnd"/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 соревнованиях  различных  уровней.</w:t>
            </w:r>
          </w:p>
        </w:tc>
      </w:tr>
    </w:tbl>
    <w:p w:rsidR="00EB26DB" w:rsidRPr="00EB26DB" w:rsidRDefault="00EB26DB" w:rsidP="00EB2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EB26DB" w:rsidRDefault="00EB26D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EB26DB" w:rsidRPr="00EB26DB" w:rsidRDefault="00EB26D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Диагностический-</w:t>
      </w:r>
      <w:r w:rsidRPr="00EB2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26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прогностический этап</w:t>
      </w:r>
    </w:p>
    <w:tbl>
      <w:tblPr>
        <w:tblW w:w="14188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182"/>
        <w:gridCol w:w="3323"/>
        <w:gridCol w:w="4203"/>
      </w:tblGrid>
      <w:tr w:rsidR="00EB26DB" w:rsidRPr="00EB26DB" w:rsidTr="00226547">
        <w:trPr>
          <w:trHeight w:val="591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f1b18c33bbd71d085d8ec6641fc0ea933eaaef13"/>
            <w:bookmarkStart w:id="4" w:name="1"/>
            <w:bookmarkEnd w:id="3"/>
            <w:bookmarkEnd w:id="4"/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Форма отчета о проделанной работе</w:t>
            </w:r>
          </w:p>
        </w:tc>
      </w:tr>
      <w:tr w:rsidR="00EB26DB" w:rsidRPr="00EB26DB" w:rsidTr="00226547">
        <w:trPr>
          <w:trHeight w:val="1469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     Анализ затруднений.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    Постановка проблемы.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Изучение литературы по проблеме, имеющегося опыта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433C5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2020-2022</w:t>
            </w:r>
            <w:r w:rsidR="00EB26DB"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B26DB"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Изучение педагогических периодических изданий, методической, педагогической и предметной литературы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Список изученной литературы</w:t>
            </w:r>
          </w:p>
        </w:tc>
      </w:tr>
      <w:tr w:rsidR="00EB26DB" w:rsidRPr="00EB26DB" w:rsidTr="00226547">
        <w:trPr>
          <w:trHeight w:val="1725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Определение цели и задач работы над темой.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Разработка системы мер, направленных на решение проблемы.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Прогнозирование результатов.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433C5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2020-2022</w:t>
            </w:r>
            <w:r w:rsidR="00EB26DB"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B26DB"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Дискуссии, совещания, обмен опытом с коллегами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Выступление по теме самообразования на заседании МО учителей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технологов</w:t>
            </w:r>
          </w:p>
        </w:tc>
      </w:tr>
    </w:tbl>
    <w:p w:rsidR="00EB26DB" w:rsidRPr="00EB26DB" w:rsidRDefault="00EB26D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Практический</w:t>
      </w:r>
    </w:p>
    <w:tbl>
      <w:tblPr>
        <w:tblW w:w="14130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1"/>
        <w:gridCol w:w="2161"/>
        <w:gridCol w:w="4322"/>
        <w:gridCol w:w="4156"/>
      </w:tblGrid>
      <w:tr w:rsidR="00EB26DB" w:rsidRPr="00EB26DB" w:rsidTr="00EB26DB">
        <w:trPr>
          <w:trHeight w:val="614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ind w:left="2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2ef5d1a518ad8d5476ee5978d56506bdef76e678"/>
            <w:bookmarkStart w:id="6" w:name="2"/>
            <w:bookmarkEnd w:id="5"/>
            <w:bookmarkEnd w:id="6"/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Форма отчета о проделанной работе</w:t>
            </w:r>
          </w:p>
        </w:tc>
      </w:tr>
      <w:tr w:rsidR="00EB26DB" w:rsidRPr="00EB26DB" w:rsidTr="00EB26DB">
        <w:trPr>
          <w:trHeight w:val="2757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Внедрение системы мер, направленных на решение проблемы.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методического комплекса.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Отслеживание процесса, текущих, промежуточных результатов.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Корректировка работы.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433C5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2020-2022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Посещение семинаров, конференций по теме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Проведение открытых мероприятий для анализа со стороны коллег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Конспекты уроков, внеурочных занятий, спортивно-оздоровительных мероприятий</w:t>
            </w:r>
          </w:p>
        </w:tc>
      </w:tr>
    </w:tbl>
    <w:p w:rsidR="00EB26DB" w:rsidRPr="00EB26DB" w:rsidRDefault="00EB26D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Обобщающий - Внедренческий</w:t>
      </w:r>
    </w:p>
    <w:tbl>
      <w:tblPr>
        <w:tblW w:w="14249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2179"/>
        <w:gridCol w:w="4526"/>
        <w:gridCol w:w="4191"/>
      </w:tblGrid>
      <w:tr w:rsidR="00EB26DB" w:rsidRPr="00EB26DB" w:rsidTr="00EB26DB">
        <w:trPr>
          <w:trHeight w:val="493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feacbec1b8e01b1707ec2200efb58afc64b0dbbf"/>
            <w:bookmarkStart w:id="8" w:name="3"/>
            <w:bookmarkEnd w:id="7"/>
            <w:bookmarkEnd w:id="8"/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Форма отчета о проделанной работе</w:t>
            </w:r>
          </w:p>
        </w:tc>
      </w:tr>
      <w:tr w:rsidR="00EB26DB" w:rsidRPr="00EB26DB" w:rsidTr="00EB26DB">
        <w:trPr>
          <w:trHeight w:val="148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Подведение итогов.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Оформление результатов работы по теме самообразования.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Представление материалов.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6547" w:rsidRPr="00EB26DB" w:rsidRDefault="00433C5B" w:rsidP="002265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2020-2022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Организация кружковой и внеклассной деятельности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Участие в школьной Спартакиаде по видам спорта, фестивалях, конкурсах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Стать</w:t>
            </w:r>
            <w:r w:rsidR="00433C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и, публикации в печатных издани</w:t>
            </w: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ях</w:t>
            </w:r>
          </w:p>
        </w:tc>
      </w:tr>
      <w:tr w:rsidR="00EB26DB" w:rsidRPr="00EB26DB" w:rsidTr="00EB26DB">
        <w:trPr>
          <w:trHeight w:val="124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Использование опыта самим в процессе дальнейшей работы.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Распространение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ходе дальнейшей педагогической деятельности.</w:t>
            </w:r>
          </w:p>
        </w:tc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Консультационная помощь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Организация и проведение занятий кружка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Программа внеурочной деятельности</w:t>
            </w:r>
          </w:p>
          <w:p w:rsidR="00EB26DB" w:rsidRPr="00EB26DB" w:rsidRDefault="00EB26DB" w:rsidP="00EB26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Творческий отчет по теме самообразования на заседании МО</w:t>
            </w:r>
          </w:p>
        </w:tc>
      </w:tr>
    </w:tbl>
    <w:p w:rsidR="00EB26DB" w:rsidRDefault="00EB26D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EB26DB" w:rsidRPr="00EB26DB" w:rsidRDefault="00EB26D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26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Предполагаемый  результат</w:t>
      </w:r>
      <w:proofErr w:type="gramEnd"/>
      <w:r w:rsidRPr="00EB26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:</w:t>
      </w:r>
    </w:p>
    <w:p w:rsidR="00EB26DB" w:rsidRPr="00EB26DB" w:rsidRDefault="00EB26DB" w:rsidP="00EB26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Повышение  качественной</w:t>
      </w:r>
      <w:proofErr w:type="gramEnd"/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успеваемости по предмету.</w:t>
      </w:r>
    </w:p>
    <w:p w:rsidR="00EB26DB" w:rsidRPr="00EB26DB" w:rsidRDefault="00EB26DB" w:rsidP="00EB26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Подготовка учащихся к Олимпиаде школьного и муниципального уровня по физической культуре и их успешное выступление.</w:t>
      </w:r>
    </w:p>
    <w:p w:rsidR="00EB26DB" w:rsidRPr="00EB26DB" w:rsidRDefault="00EB26DB" w:rsidP="00EB26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Мастер-классы, </w:t>
      </w:r>
      <w:proofErr w:type="gramStart"/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семинары  и</w:t>
      </w:r>
      <w:proofErr w:type="gramEnd"/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 выступления на школьных и муниципальных уровнях.</w:t>
      </w:r>
    </w:p>
    <w:p w:rsidR="00EB26DB" w:rsidRPr="00EB26DB" w:rsidRDefault="00EB26DB" w:rsidP="00EB26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proofErr w:type="gramStart"/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Разработка  и</w:t>
      </w:r>
      <w:proofErr w:type="gramEnd"/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 проведение  уроков физической культуры  по  инновационным  технологиям.</w:t>
      </w:r>
    </w:p>
    <w:p w:rsidR="00EB26DB" w:rsidRPr="00EB26DB" w:rsidRDefault="00EB26DB" w:rsidP="00EB26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Создание методик преподавания, </w:t>
      </w:r>
      <w:proofErr w:type="gramStart"/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педагогических  разработок</w:t>
      </w:r>
      <w:proofErr w:type="gramEnd"/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 уроков  и   внеклассных  мероприятий.</w:t>
      </w:r>
    </w:p>
    <w:p w:rsidR="00EB26DB" w:rsidRPr="00EB26DB" w:rsidRDefault="00EB26DB" w:rsidP="00EB26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proofErr w:type="gramStart"/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Организация  работы</w:t>
      </w:r>
      <w:proofErr w:type="gramEnd"/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 спортивных  кружков  и  секций.</w:t>
      </w:r>
    </w:p>
    <w:p w:rsidR="00EB26DB" w:rsidRPr="00EB26DB" w:rsidRDefault="00EB26DB" w:rsidP="00EB26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Личная    веб-страница на педагогическом портале.</w:t>
      </w:r>
    </w:p>
    <w:p w:rsidR="00EB26DB" w:rsidRPr="00EB26DB" w:rsidRDefault="00EB26DB" w:rsidP="00EB26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Личный  пример</w:t>
      </w:r>
      <w:proofErr w:type="gramEnd"/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 учащимся, участвуя  в   спортивных  соревнованиях.  </w:t>
      </w:r>
    </w:p>
    <w:p w:rsidR="00EB26DB" w:rsidRDefault="00EB26D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EB26DB" w:rsidRPr="00EB26DB" w:rsidRDefault="00EB26D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26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Способ  демонстрации</w:t>
      </w:r>
      <w:proofErr w:type="gramEnd"/>
      <w:r w:rsidRPr="00EB26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 результата  проделанной  работы</w:t>
      </w:r>
    </w:p>
    <w:p w:rsidR="00EB26DB" w:rsidRPr="00EB26DB" w:rsidRDefault="00EB26DB" w:rsidP="00EB2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Презентация  результатов</w:t>
      </w:r>
      <w:proofErr w:type="gramEnd"/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 работы  перед  педагогическим  коллективом на семинарах, мастер – классах и конференциях школьного и городского масштаба.</w:t>
      </w:r>
    </w:p>
    <w:p w:rsidR="00EB26DB" w:rsidRPr="00EB26DB" w:rsidRDefault="00EB26DB" w:rsidP="00EB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26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Форма  отчета</w:t>
      </w:r>
      <w:proofErr w:type="gramEnd"/>
      <w:r w:rsidRPr="00EB26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 по  проделанной  работе</w:t>
      </w:r>
    </w:p>
    <w:p w:rsidR="00EB26DB" w:rsidRPr="00EB26DB" w:rsidRDefault="00EB26DB" w:rsidP="00EB2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Обобщение </w:t>
      </w:r>
      <w:proofErr w:type="gramStart"/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опыта  работы</w:t>
      </w:r>
      <w:proofErr w:type="gramEnd"/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 на  уровне  школы.</w:t>
      </w:r>
    </w:p>
    <w:p w:rsidR="00EB26DB" w:rsidRPr="00EB26DB" w:rsidRDefault="00EB26DB" w:rsidP="00EB2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Выступления  по</w:t>
      </w:r>
      <w:proofErr w:type="gramEnd"/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 обмену  опытом  работы  на  заседаниях школьного методического объединения, городской педагогической конференции. Выступление </w:t>
      </w:r>
      <w:proofErr w:type="gramStart"/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  семинарах</w:t>
      </w:r>
      <w:proofErr w:type="gramEnd"/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мастер-классах,  заседаниях  городской школы молодого учителя. </w:t>
      </w:r>
      <w:proofErr w:type="gramStart"/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Представление  администрации</w:t>
      </w:r>
      <w:proofErr w:type="gramEnd"/>
      <w:r w:rsidRPr="00EB2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 школы  отчета  с  анализом, выводами  и  рекомендациями  для  других  учителей.</w:t>
      </w:r>
    </w:p>
    <w:p w:rsidR="00BA3E2A" w:rsidRPr="00925F0A" w:rsidRDefault="00BA3E2A" w:rsidP="00BA3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A3E2A" w:rsidRPr="00925F0A" w:rsidSect="00EB26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577F3"/>
    <w:multiLevelType w:val="multilevel"/>
    <w:tmpl w:val="DFF4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90DC7"/>
    <w:multiLevelType w:val="multilevel"/>
    <w:tmpl w:val="616A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75B22"/>
    <w:multiLevelType w:val="multilevel"/>
    <w:tmpl w:val="E00CB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FF"/>
    <w:rsid w:val="00226547"/>
    <w:rsid w:val="0034105E"/>
    <w:rsid w:val="00433C5B"/>
    <w:rsid w:val="00543106"/>
    <w:rsid w:val="0061698C"/>
    <w:rsid w:val="008B549C"/>
    <w:rsid w:val="00925F0A"/>
    <w:rsid w:val="0098003F"/>
    <w:rsid w:val="00B328FC"/>
    <w:rsid w:val="00BA3E2A"/>
    <w:rsid w:val="00BD1421"/>
    <w:rsid w:val="00BD20FF"/>
    <w:rsid w:val="00DB7A54"/>
    <w:rsid w:val="00E71ED1"/>
    <w:rsid w:val="00EB26DB"/>
    <w:rsid w:val="00FB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2A03F-5FF3-4014-88FC-E2A8A621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Анастасия</cp:lastModifiedBy>
  <cp:revision>16</cp:revision>
  <dcterms:created xsi:type="dcterms:W3CDTF">2017-10-24T06:46:00Z</dcterms:created>
  <dcterms:modified xsi:type="dcterms:W3CDTF">2021-01-18T02:31:00Z</dcterms:modified>
</cp:coreProperties>
</file>