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BC" w:rsidRDefault="00FE38BC" w:rsidP="0046755A">
      <w:pPr>
        <w:pStyle w:val="a4"/>
        <w:jc w:val="center"/>
        <w:rPr>
          <w:rFonts w:ascii="Times New Roman" w:hAnsi="Times New Roman" w:cs="Times New Roman"/>
        </w:rPr>
      </w:pPr>
    </w:p>
    <w:p w:rsidR="00FE38BC" w:rsidRDefault="00FE38BC" w:rsidP="0046755A">
      <w:pPr>
        <w:pStyle w:val="a4"/>
        <w:jc w:val="center"/>
        <w:rPr>
          <w:rFonts w:ascii="Times New Roman" w:hAnsi="Times New Roman" w:cs="Times New Roman"/>
        </w:rPr>
      </w:pPr>
    </w:p>
    <w:p w:rsidR="0046755A" w:rsidRPr="0046755A" w:rsidRDefault="0046755A" w:rsidP="0046755A">
      <w:pPr>
        <w:pStyle w:val="a4"/>
        <w:jc w:val="center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>Муниципальный район «Вилюйский улус (район)</w:t>
      </w:r>
    </w:p>
    <w:p w:rsidR="0046755A" w:rsidRPr="0046755A" w:rsidRDefault="0046755A" w:rsidP="0046755A">
      <w:pPr>
        <w:pStyle w:val="a4"/>
        <w:jc w:val="center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>Республики Саха (Якутия).</w:t>
      </w:r>
    </w:p>
    <w:p w:rsidR="0046755A" w:rsidRPr="0046755A" w:rsidRDefault="0046755A" w:rsidP="0046755A">
      <w:pPr>
        <w:pStyle w:val="a4"/>
        <w:jc w:val="center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>Муниципальное  бюджетное   общеобразовательное учреждение</w:t>
      </w:r>
    </w:p>
    <w:p w:rsidR="0046755A" w:rsidRPr="0046755A" w:rsidRDefault="0046755A" w:rsidP="0046755A">
      <w:pPr>
        <w:pStyle w:val="a4"/>
        <w:jc w:val="center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>«</w:t>
      </w:r>
      <w:proofErr w:type="spellStart"/>
      <w:r w:rsidRPr="0046755A">
        <w:rPr>
          <w:rFonts w:ascii="Times New Roman" w:hAnsi="Times New Roman" w:cs="Times New Roman"/>
        </w:rPr>
        <w:t>Кысыл-Сырская</w:t>
      </w:r>
      <w:proofErr w:type="spellEnd"/>
      <w:r w:rsidRPr="0046755A">
        <w:rPr>
          <w:rFonts w:ascii="Times New Roman" w:hAnsi="Times New Roman" w:cs="Times New Roman"/>
        </w:rPr>
        <w:t xml:space="preserve"> средняя общеобразовательная школа».</w:t>
      </w:r>
    </w:p>
    <w:p w:rsidR="0046755A" w:rsidRPr="0046755A" w:rsidRDefault="0046755A" w:rsidP="004675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 xml:space="preserve">               Рассмотрено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 xml:space="preserve"> на заседании МО: _________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 xml:space="preserve">протокол №_____                                                            </w:t>
      </w:r>
      <w:proofErr w:type="spellStart"/>
      <w:r w:rsidRPr="0046755A">
        <w:rPr>
          <w:rFonts w:ascii="Times New Roman" w:hAnsi="Times New Roman" w:cs="Times New Roman"/>
        </w:rPr>
        <w:t>Икоева</w:t>
      </w:r>
      <w:proofErr w:type="spellEnd"/>
      <w:r w:rsidRPr="0046755A">
        <w:rPr>
          <w:rFonts w:ascii="Times New Roman" w:hAnsi="Times New Roman" w:cs="Times New Roman"/>
        </w:rPr>
        <w:t xml:space="preserve"> А.З.</w:t>
      </w: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>«_____»____________2020г.                                          «___»___________2020 г.</w:t>
      </w: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</w:p>
    <w:p w:rsidR="0046755A" w:rsidRPr="0046755A" w:rsidRDefault="0046755A" w:rsidP="00FE38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755A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 общеобразовательная </w:t>
      </w:r>
      <w:r w:rsidR="00E93CA3">
        <w:rPr>
          <w:rFonts w:ascii="Times New Roman" w:hAnsi="Times New Roman" w:cs="Times New Roman"/>
          <w:b/>
          <w:sz w:val="28"/>
          <w:szCs w:val="28"/>
        </w:rPr>
        <w:t xml:space="preserve"> рабочая </w:t>
      </w:r>
      <w:r w:rsidRPr="0046755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755A" w:rsidRPr="0046755A" w:rsidRDefault="0046755A" w:rsidP="00180F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5A">
        <w:rPr>
          <w:rFonts w:ascii="Times New Roman" w:hAnsi="Times New Roman" w:cs="Times New Roman"/>
          <w:b/>
          <w:sz w:val="28"/>
          <w:szCs w:val="28"/>
        </w:rPr>
        <w:t>образования обучающихся с умственной отсталостью</w:t>
      </w:r>
    </w:p>
    <w:p w:rsidR="0046755A" w:rsidRPr="0046755A" w:rsidRDefault="0046755A" w:rsidP="00180F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5A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46755A" w:rsidRPr="0046755A" w:rsidRDefault="00180FF9" w:rsidP="00180F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чтению</w:t>
      </w:r>
    </w:p>
    <w:p w:rsidR="0046755A" w:rsidRPr="0046755A" w:rsidRDefault="0046755A" w:rsidP="00180F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5A">
        <w:rPr>
          <w:rFonts w:ascii="Times New Roman" w:hAnsi="Times New Roman" w:cs="Times New Roman"/>
          <w:b/>
          <w:sz w:val="28"/>
          <w:szCs w:val="28"/>
        </w:rPr>
        <w:t>для учащегося 3класса «Б»  Кускова Михаила</w:t>
      </w:r>
    </w:p>
    <w:p w:rsidR="0046755A" w:rsidRPr="0046755A" w:rsidRDefault="00180FF9" w:rsidP="00180F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46755A" w:rsidRPr="0046755A" w:rsidRDefault="0046755A" w:rsidP="004675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>Составила: учитель домашнего обучения</w:t>
      </w: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 xml:space="preserve"> Ходюкова Ольга Борисовна</w:t>
      </w: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>Классы:  3 «Б»</w:t>
      </w:r>
    </w:p>
    <w:p w:rsidR="0046755A" w:rsidRPr="0046755A" w:rsidRDefault="0046755A" w:rsidP="0046755A">
      <w:pPr>
        <w:pStyle w:val="a4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>Количество часов в неделю: 4.</w:t>
      </w:r>
    </w:p>
    <w:p w:rsidR="00BE0544" w:rsidRDefault="0046755A" w:rsidP="0046755A">
      <w:pPr>
        <w:pStyle w:val="a4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>Всего:   136.</w:t>
      </w:r>
    </w:p>
    <w:p w:rsidR="0046755A" w:rsidRPr="0046755A" w:rsidRDefault="0046755A" w:rsidP="004675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755A" w:rsidRPr="0046755A" w:rsidRDefault="0046755A" w:rsidP="0046755A">
      <w:pPr>
        <w:pStyle w:val="a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Рабочая программа по чтению </w:t>
      </w:r>
      <w:r w:rsidRPr="0046755A">
        <w:rPr>
          <w:rFonts w:ascii="Times New Roman" w:eastAsia="Calibri" w:hAnsi="Times New Roman" w:cs="Times New Roman"/>
        </w:rPr>
        <w:t xml:space="preserve"> для 3  класса составлена в соответствии с ФГОС ОУО для детей с умственной отсталостью (интеллектуальными нарушениями), на основе примерной адаптированной основной общеобразовательной программы образования  обучающихся с умственной отсталостью (интеллектуальными нарушениями).</w:t>
      </w:r>
      <w:r w:rsidR="00E93CA3" w:rsidRPr="00E93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CA3">
        <w:rPr>
          <w:rFonts w:ascii="Times New Roman" w:eastAsia="Calibri" w:hAnsi="Times New Roman" w:cs="Times New Roman"/>
          <w:sz w:val="24"/>
          <w:szCs w:val="24"/>
        </w:rPr>
        <w:t>Учебник «Чтение» 3 кла</w:t>
      </w:r>
      <w:proofErr w:type="gramStart"/>
      <w:r w:rsidR="00E93CA3">
        <w:rPr>
          <w:rFonts w:ascii="Times New Roman" w:eastAsia="Calibri" w:hAnsi="Times New Roman" w:cs="Times New Roman"/>
          <w:sz w:val="24"/>
          <w:szCs w:val="24"/>
        </w:rPr>
        <w:t xml:space="preserve">сс </w:t>
      </w:r>
      <w:r w:rsidR="00E93CA3" w:rsidRPr="002B096E">
        <w:rPr>
          <w:rFonts w:ascii="Times New Roman" w:eastAsia="Calibri" w:hAnsi="Times New Roman" w:cs="Times New Roman"/>
          <w:sz w:val="24"/>
          <w:szCs w:val="24"/>
        </w:rPr>
        <w:t>в дв</w:t>
      </w:r>
      <w:proofErr w:type="gramEnd"/>
      <w:r w:rsidR="00E93CA3" w:rsidRPr="002B096E">
        <w:rPr>
          <w:rFonts w:ascii="Times New Roman" w:eastAsia="Calibri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С.Ю.Ильина, А.А.Богданова, М. «Просвещение», 2018г.</w:t>
      </w:r>
      <w:r w:rsidR="00E93CA3" w:rsidRPr="002B096E">
        <w:rPr>
          <w:rFonts w:ascii="Times New Roman" w:eastAsia="Calibri" w:hAnsi="Times New Roman" w:cs="Times New Roman"/>
          <w:sz w:val="24"/>
          <w:szCs w:val="24"/>
        </w:rPr>
        <w:tab/>
      </w:r>
    </w:p>
    <w:p w:rsidR="0046755A" w:rsidRPr="0046755A" w:rsidRDefault="0046755A" w:rsidP="004675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755A" w:rsidRPr="0046755A" w:rsidRDefault="0046755A" w:rsidP="004675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55A" w:rsidRPr="002B096E" w:rsidRDefault="00BE0544" w:rsidP="00BE0544">
      <w:pPr>
        <w:ind w:right="-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6755A" w:rsidRPr="002B096E">
        <w:rPr>
          <w:rFonts w:ascii="Times New Roman" w:hAnsi="Times New Roman" w:cs="Times New Roman"/>
        </w:rPr>
        <w:t xml:space="preserve">п. </w:t>
      </w:r>
      <w:proofErr w:type="spellStart"/>
      <w:r w:rsidR="0046755A" w:rsidRPr="002B096E">
        <w:rPr>
          <w:rFonts w:ascii="Times New Roman" w:hAnsi="Times New Roman" w:cs="Times New Roman"/>
        </w:rPr>
        <w:t>Кысыл-Сыр</w:t>
      </w:r>
      <w:proofErr w:type="spellEnd"/>
      <w:r w:rsidR="0046755A" w:rsidRPr="002B096E">
        <w:rPr>
          <w:rFonts w:ascii="Times New Roman" w:hAnsi="Times New Roman" w:cs="Times New Roman"/>
        </w:rPr>
        <w:t xml:space="preserve"> 2020 г.</w:t>
      </w:r>
    </w:p>
    <w:p w:rsidR="004F3410" w:rsidRPr="004F3410" w:rsidRDefault="004F3410" w:rsidP="004F3410">
      <w:pPr>
        <w:rPr>
          <w:rFonts w:ascii="Times New Roman" w:eastAsia="Calibri" w:hAnsi="Times New Roman" w:cs="Times New Roman"/>
          <w:sz w:val="36"/>
          <w:szCs w:val="36"/>
        </w:rPr>
      </w:pPr>
    </w:p>
    <w:p w:rsidR="00E93CA3" w:rsidRDefault="002B096E" w:rsidP="0046755A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</w:t>
      </w:r>
    </w:p>
    <w:p w:rsidR="00E93CA3" w:rsidRDefault="00E93CA3" w:rsidP="0046755A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55A" w:rsidRDefault="00E93CA3" w:rsidP="0046755A">
      <w:pPr>
        <w:shd w:val="clear" w:color="auto" w:fill="FFFFFF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2B09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3410" w:rsidRPr="004F341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 w:rsidR="0046755A" w:rsidRPr="0046755A">
        <w:t xml:space="preserve"> </w:t>
      </w:r>
    </w:p>
    <w:p w:rsidR="0046755A" w:rsidRDefault="0046755A" w:rsidP="0046755A">
      <w:pPr>
        <w:shd w:val="clear" w:color="auto" w:fill="FFFFFF"/>
        <w:rPr>
          <w:rFonts w:ascii="Times New Roman" w:hAnsi="Times New Roman" w:cs="Times New Roman"/>
        </w:rPr>
      </w:pPr>
      <w:r w:rsidRPr="0046755A">
        <w:rPr>
          <w:rFonts w:ascii="Times New Roman" w:hAnsi="Times New Roman" w:cs="Times New Roman"/>
        </w:rPr>
        <w:t xml:space="preserve">Исходными документами </w:t>
      </w:r>
      <w:r w:rsidR="00180FF9">
        <w:rPr>
          <w:rFonts w:ascii="Times New Roman" w:hAnsi="Times New Roman" w:cs="Times New Roman"/>
        </w:rPr>
        <w:t xml:space="preserve">для </w:t>
      </w:r>
      <w:r w:rsidRPr="0046755A">
        <w:rPr>
          <w:rFonts w:ascii="Times New Roman" w:hAnsi="Times New Roman" w:cs="Times New Roman"/>
        </w:rPr>
        <w:t xml:space="preserve"> составления рабочей программы  учебного курса являются</w:t>
      </w:r>
      <w:r w:rsidR="00180FF9">
        <w:rPr>
          <w:rFonts w:ascii="Times New Roman" w:hAnsi="Times New Roman" w:cs="Times New Roman"/>
        </w:rPr>
        <w:t>:</w:t>
      </w:r>
    </w:p>
    <w:p w:rsidR="0028344B" w:rsidRPr="0028344B" w:rsidRDefault="002B096E" w:rsidP="0028344B">
      <w:pPr>
        <w:pStyle w:val="a5"/>
        <w:numPr>
          <w:ilvl w:val="1"/>
          <w:numId w:val="5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2B096E">
          <w:rPr>
            <w:rFonts w:ascii="Calibri" w:eastAsia="Times New Roman" w:hAnsi="Calibri" w:cs="Times New Roman"/>
            <w:color w:val="0000FF"/>
            <w:kern w:val="2"/>
            <w:sz w:val="24"/>
            <w:szCs w:val="24"/>
            <w:u w:val="single"/>
            <w:lang w:eastAsia="ar-SA"/>
          </w:rPr>
          <w:t xml:space="preserve">приказом </w:t>
        </w:r>
      </w:hyperlink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Министерства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образования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и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науки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РФ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от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19 декабря</w:t>
      </w:r>
      <w:r w:rsidRP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28344B" w:rsidRPr="0028344B" w:rsidRDefault="0028344B" w:rsidP="0028344B">
      <w:pPr>
        <w:pStyle w:val="a5"/>
        <w:numPr>
          <w:ilvl w:val="1"/>
          <w:numId w:val="5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>
        <w:rPr>
          <w:rFonts w:ascii="Times New Roman" w:hAnsi="Times New Roman"/>
        </w:rPr>
        <w:t xml:space="preserve">Концепция Федерального государственного образовательного стандарта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ограниченными возможностями здоровья, 2013г.</w:t>
      </w:r>
    </w:p>
    <w:p w:rsidR="0028344B" w:rsidRPr="0028344B" w:rsidRDefault="0046755A" w:rsidP="0028344B">
      <w:pPr>
        <w:pStyle w:val="a5"/>
        <w:numPr>
          <w:ilvl w:val="1"/>
          <w:numId w:val="5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28344B">
        <w:rPr>
          <w:rFonts w:ascii="Times New Roman" w:eastAsia="Times New Roman" w:hAnsi="Times New Roman" w:cs="Times New Roman"/>
          <w:color w:val="000000"/>
        </w:rPr>
        <w:t>Федеральный государственный образовательный  стандарт  начального общего образования, утверждённый  приказом Министра образования и науки РФ от 6 октября 2009 года № 373</w:t>
      </w:r>
    </w:p>
    <w:p w:rsidR="0028344B" w:rsidRPr="0028344B" w:rsidRDefault="002B096E" w:rsidP="0028344B">
      <w:pPr>
        <w:pStyle w:val="a5"/>
        <w:numPr>
          <w:ilvl w:val="1"/>
          <w:numId w:val="5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2834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28344B" w:rsidRPr="0028344B" w:rsidRDefault="002B096E" w:rsidP="0028344B">
      <w:pPr>
        <w:pStyle w:val="a5"/>
        <w:numPr>
          <w:ilvl w:val="1"/>
          <w:numId w:val="5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2834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2B096E" w:rsidRPr="0028344B" w:rsidRDefault="002B096E" w:rsidP="0028344B">
      <w:pPr>
        <w:pStyle w:val="a5"/>
        <w:numPr>
          <w:ilvl w:val="1"/>
          <w:numId w:val="5"/>
        </w:numPr>
        <w:tabs>
          <w:tab w:val="left" w:pos="709"/>
        </w:tabs>
        <w:spacing w:after="0" w:line="256" w:lineRule="auto"/>
        <w:jc w:val="both"/>
        <w:rPr>
          <w:rFonts w:ascii="Times New Roman" w:eastAsia="Times New Roman" w:hAnsi="Times New Roman"/>
          <w:kern w:val="2"/>
          <w:szCs w:val="24"/>
          <w:lang w:eastAsia="ru-RU"/>
        </w:rPr>
      </w:pPr>
      <w:r w:rsidRPr="0028344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Учебный план образовательного учреждения на 2020/2021 учебный год, принятый педагогическим советом.</w:t>
      </w:r>
    </w:p>
    <w:p w:rsidR="004F3410" w:rsidRPr="002B096E" w:rsidRDefault="0046755A" w:rsidP="00E93CA3">
      <w:pPr>
        <w:pStyle w:val="a5"/>
        <w:tabs>
          <w:tab w:val="left" w:pos="709"/>
        </w:tabs>
        <w:spacing w:after="0" w:line="259" w:lineRule="auto"/>
        <w:ind w:left="14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B096E">
        <w:rPr>
          <w:rFonts w:ascii="Times New Roman" w:eastAsia="Calibri" w:hAnsi="Times New Roman" w:cs="Times New Roman"/>
          <w:sz w:val="24"/>
          <w:szCs w:val="24"/>
        </w:rPr>
        <w:tab/>
      </w:r>
    </w:p>
    <w:p w:rsidR="00E93CA3" w:rsidRDefault="00E93CA3" w:rsidP="00E93C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 общеобразовательная рабочая  программа образования обучающихся с умственной отсталостью (интеллектуальными нарушениями)  по ИЗО составлена, исходя из продолжительности учебного года 34 недели, на 136 часов учебного времени, 4 часа в неделю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     </w:t>
      </w:r>
    </w:p>
    <w:p w:rsidR="00E93CA3" w:rsidRDefault="00E93CA3" w:rsidP="00E93C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связи с праздничными датами 23 февраля, 8 Марта  и началом учебного года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дня недели </w:t>
      </w:r>
    </w:p>
    <w:p w:rsidR="00E93CA3" w:rsidRPr="0046755A" w:rsidRDefault="00E93CA3" w:rsidP="00E93C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вторник», в календарном планировании (во избежание потери календарных часов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даты 01.09.20, 22.02.20, 09.03.20 указаны дважды с целью восполнения.</w:t>
      </w:r>
    </w:p>
    <w:p w:rsidR="00E93CA3" w:rsidRDefault="00E93CA3" w:rsidP="00E93CA3">
      <w:pPr>
        <w:pStyle w:val="a4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4F3410" w:rsidRPr="00180FF9" w:rsidRDefault="004F3410" w:rsidP="00180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0FF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80FF9">
        <w:rPr>
          <w:rFonts w:ascii="Times New Roman" w:hAnsi="Times New Roman" w:cs="Times New Roman"/>
          <w:bCs/>
          <w:sz w:val="24"/>
          <w:szCs w:val="24"/>
        </w:rPr>
        <w:t xml:space="preserve">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180FF9">
        <w:rPr>
          <w:rFonts w:ascii="Times New Roman" w:hAnsi="Times New Roman" w:cs="Times New Roman"/>
          <w:bCs/>
          <w:sz w:val="24"/>
          <w:szCs w:val="24"/>
        </w:rPr>
        <w:t>прочитанном</w:t>
      </w:r>
      <w:proofErr w:type="gramEnd"/>
      <w:r w:rsidRPr="00180FF9">
        <w:rPr>
          <w:rFonts w:ascii="Times New Roman" w:hAnsi="Times New Roman" w:cs="Times New Roman"/>
          <w:bCs/>
          <w:sz w:val="24"/>
          <w:szCs w:val="24"/>
        </w:rPr>
        <w:t>, пересказывать текст.</w:t>
      </w:r>
    </w:p>
    <w:p w:rsidR="004F3410" w:rsidRPr="00180FF9" w:rsidRDefault="004F3410" w:rsidP="00180F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80F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3410" w:rsidRPr="00180FF9" w:rsidRDefault="004F3410" w:rsidP="00180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0FF9">
        <w:rPr>
          <w:rFonts w:ascii="Times New Roman" w:hAnsi="Times New Roman" w:cs="Times New Roman"/>
          <w:sz w:val="24"/>
          <w:szCs w:val="24"/>
        </w:rPr>
        <w:t>- воспитание у детей интереса к уроку чтения и к чтению как процессу;</w:t>
      </w:r>
    </w:p>
    <w:p w:rsidR="004F3410" w:rsidRPr="00180FF9" w:rsidRDefault="004F3410" w:rsidP="00180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0FF9">
        <w:rPr>
          <w:rFonts w:ascii="Times New Roman" w:hAnsi="Times New Roman" w:cs="Times New Roman"/>
          <w:sz w:val="24"/>
          <w:szCs w:val="24"/>
        </w:rPr>
        <w:t>- формирование у обучающихся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послогового чтения к чтению целым словом</w:t>
      </w:r>
      <w:r w:rsidR="00180FF9" w:rsidRPr="00180FF9">
        <w:rPr>
          <w:rFonts w:ascii="Times New Roman" w:hAnsi="Times New Roman" w:cs="Times New Roman"/>
          <w:sz w:val="24"/>
          <w:szCs w:val="24"/>
        </w:rPr>
        <w:t xml:space="preserve">, </w:t>
      </w:r>
      <w:r w:rsidRPr="00180FF9">
        <w:rPr>
          <w:rFonts w:ascii="Times New Roman" w:hAnsi="Times New Roman" w:cs="Times New Roman"/>
          <w:sz w:val="24"/>
          <w:szCs w:val="24"/>
        </w:rPr>
        <w:t xml:space="preserve">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FE38BC" w:rsidRDefault="004F3410" w:rsidP="00180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0FF9">
        <w:rPr>
          <w:rFonts w:ascii="Times New Roman" w:hAnsi="Times New Roman" w:cs="Times New Roman"/>
          <w:sz w:val="24"/>
          <w:szCs w:val="24"/>
        </w:rPr>
        <w:t xml:space="preserve">- развитие у </w:t>
      </w:r>
      <w:proofErr w:type="gramStart"/>
      <w:r w:rsidRPr="00180F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0FF9">
        <w:rPr>
          <w:rFonts w:ascii="Times New Roman" w:hAnsi="Times New Roman" w:cs="Times New Roman"/>
          <w:sz w:val="24"/>
          <w:szCs w:val="24"/>
        </w:rPr>
        <w:t xml:space="preserve"> умения общаться на уроке чтения: отвечать на вопросы </w:t>
      </w:r>
    </w:p>
    <w:p w:rsidR="00FE38BC" w:rsidRDefault="00FE38BC" w:rsidP="00180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38BC" w:rsidRDefault="00FE38BC" w:rsidP="00180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38BC" w:rsidRDefault="00FE38BC" w:rsidP="00180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38BC" w:rsidRDefault="00FE38BC" w:rsidP="00180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38BC" w:rsidRDefault="00FE38BC" w:rsidP="00180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3CA3" w:rsidRDefault="00E93CA3" w:rsidP="00180F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3410" w:rsidRPr="00180FF9" w:rsidRDefault="004F3410" w:rsidP="00180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0FF9">
        <w:rPr>
          <w:rFonts w:ascii="Times New Roman" w:hAnsi="Times New Roman" w:cs="Times New Roman"/>
          <w:sz w:val="24"/>
          <w:szCs w:val="24"/>
        </w:rPr>
        <w:t xml:space="preserve">учителя, спрашивать одноклассников о непонятных словах, делиться впечатлениями о </w:t>
      </w:r>
      <w:proofErr w:type="gramStart"/>
      <w:r w:rsidRPr="00180FF9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180FF9">
        <w:rPr>
          <w:rFonts w:ascii="Times New Roman" w:hAnsi="Times New Roman" w:cs="Times New Roman"/>
          <w:sz w:val="24"/>
          <w:szCs w:val="24"/>
        </w:rPr>
        <w:t>, дополнять пересказы текста, рисовать к тексту словесные картинки, коллективно обсуждать предполагаемый ответ.</w:t>
      </w:r>
    </w:p>
    <w:p w:rsidR="004F3410" w:rsidRPr="00180FF9" w:rsidRDefault="004F3410" w:rsidP="00180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0FF9">
        <w:rPr>
          <w:rFonts w:ascii="Times New Roman" w:hAnsi="Times New Roman" w:cs="Times New Roman"/>
          <w:sz w:val="24"/>
          <w:szCs w:val="24"/>
        </w:rPr>
        <w:t>- учить самостоятельно работать с книгой.</w:t>
      </w:r>
    </w:p>
    <w:p w:rsidR="004F3410" w:rsidRPr="004F3410" w:rsidRDefault="004F3410" w:rsidP="004F34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    Для чтения подобраны произведения народного</w:t>
      </w:r>
      <w:r w:rsidRPr="004F3410">
        <w:rPr>
          <w:rFonts w:ascii="Times New Roman" w:eastAsia="Calibri" w:hAnsi="Times New Roman" w:cs="Times New Roman"/>
          <w:sz w:val="24"/>
          <w:szCs w:val="24"/>
        </w:rPr>
        <w:t xml:space="preserve"> творчества, классиков русской литературы, зарубежной литературы, доступные понимаю статьи из газет и журналов. В процессе обучения чтению у </w:t>
      </w:r>
      <w:proofErr w:type="gramStart"/>
      <w:r w:rsidRPr="004F341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F3410">
        <w:rPr>
          <w:rFonts w:ascii="Times New Roman" w:eastAsia="Calibri" w:hAnsi="Times New Roman" w:cs="Times New Roman"/>
          <w:sz w:val="24"/>
          <w:szCs w:val="24"/>
        </w:rPr>
        <w:t xml:space="preserve"> последовательно формируется умение с помощью учителя разбираться в содержании прочитанного.</w:t>
      </w:r>
    </w:p>
    <w:p w:rsidR="004F3410" w:rsidRPr="004F3410" w:rsidRDefault="004F3410" w:rsidP="004F34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Calibri" w:hAnsi="Times New Roman" w:cs="Times New Roman"/>
          <w:sz w:val="24"/>
          <w:szCs w:val="24"/>
        </w:rPr>
        <w:t xml:space="preserve">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4F3410" w:rsidRPr="004F3410" w:rsidRDefault="004F3410" w:rsidP="004F34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Calibri" w:hAnsi="Times New Roman" w:cs="Times New Roman"/>
          <w:sz w:val="24"/>
          <w:szCs w:val="24"/>
        </w:rPr>
        <w:t xml:space="preserve">    Беглое чтение, т.е. плавное, в темпе разговорной речи, чтение вслух формируется постепенно.</w:t>
      </w:r>
    </w:p>
    <w:p w:rsidR="004F3410" w:rsidRPr="004F3410" w:rsidRDefault="004F3410" w:rsidP="004F34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Calibri" w:hAnsi="Times New Roman" w:cs="Times New Roman"/>
          <w:sz w:val="24"/>
          <w:szCs w:val="24"/>
        </w:rPr>
        <w:t xml:space="preserve">    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4F3410" w:rsidRPr="004F3410" w:rsidRDefault="004F3410" w:rsidP="004F34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Calibri" w:hAnsi="Times New Roman" w:cs="Times New Roman"/>
          <w:sz w:val="24"/>
          <w:szCs w:val="24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4F3410" w:rsidRPr="004F3410" w:rsidRDefault="004F3410" w:rsidP="004F34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Calibri" w:hAnsi="Times New Roman" w:cs="Times New Roman"/>
          <w:sz w:val="24"/>
          <w:szCs w:val="24"/>
        </w:rPr>
        <w:t>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интересу.</w:t>
      </w:r>
    </w:p>
    <w:p w:rsidR="00180FF9" w:rsidRDefault="004F3410" w:rsidP="00180F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</w:p>
    <w:p w:rsidR="004F3410" w:rsidRPr="00180FF9" w:rsidRDefault="004F3410" w:rsidP="00180F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</w:t>
      </w:r>
      <w:proofErr w:type="gramStart"/>
      <w:r w:rsidRPr="004F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F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школьников целесообразно использовать следующие методы и приемы:</w:t>
      </w:r>
    </w:p>
    <w:p w:rsidR="004F3410" w:rsidRPr="004F3410" w:rsidRDefault="004F3410" w:rsidP="004F341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Calibri" w:hAnsi="Times New Roman" w:cs="Times New Roman"/>
          <w:sz w:val="24"/>
          <w:szCs w:val="24"/>
        </w:rPr>
        <w:t>- словесный метод ( рассказ, объяснение</w:t>
      </w:r>
      <w:proofErr w:type="gramStart"/>
      <w:r w:rsidRPr="004F341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F3410">
        <w:rPr>
          <w:rFonts w:ascii="Times New Roman" w:eastAsia="Calibri" w:hAnsi="Times New Roman" w:cs="Times New Roman"/>
          <w:sz w:val="24"/>
          <w:szCs w:val="24"/>
        </w:rPr>
        <w:t>беседа, работа с учебником);</w:t>
      </w:r>
    </w:p>
    <w:p w:rsidR="004F3410" w:rsidRPr="004F3410" w:rsidRDefault="004F3410" w:rsidP="004F341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Calibri" w:hAnsi="Times New Roman" w:cs="Times New Roman"/>
          <w:sz w:val="24"/>
          <w:szCs w:val="24"/>
        </w:rPr>
        <w:t>- наглядный метод (метод иллюстраций, метод демонстраций);</w:t>
      </w:r>
    </w:p>
    <w:p w:rsidR="004F3410" w:rsidRPr="004F3410" w:rsidRDefault="004F3410" w:rsidP="004F341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Calibri" w:hAnsi="Times New Roman" w:cs="Times New Roman"/>
          <w:sz w:val="24"/>
          <w:szCs w:val="24"/>
        </w:rPr>
        <w:t>- практический метод (упражнения, практическая работа);</w:t>
      </w:r>
    </w:p>
    <w:p w:rsidR="004F3410" w:rsidRPr="004F3410" w:rsidRDefault="004F3410" w:rsidP="004F341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Calibri" w:hAnsi="Times New Roman" w:cs="Times New Roman"/>
          <w:sz w:val="24"/>
          <w:szCs w:val="24"/>
        </w:rPr>
        <w:t>- репродуктивный метод (работа по алгоритму);</w:t>
      </w:r>
    </w:p>
    <w:p w:rsidR="004F3410" w:rsidRPr="004F3410" w:rsidRDefault="004F3410" w:rsidP="004F341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Calibri" w:hAnsi="Times New Roman" w:cs="Times New Roman"/>
          <w:sz w:val="24"/>
          <w:szCs w:val="24"/>
        </w:rPr>
        <w:t>- коллективный, индивидуальный;</w:t>
      </w:r>
    </w:p>
    <w:p w:rsidR="004F3410" w:rsidRPr="004F3410" w:rsidRDefault="004F3410" w:rsidP="004F341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410">
        <w:rPr>
          <w:rFonts w:ascii="Times New Roman" w:eastAsia="Calibri" w:hAnsi="Times New Roman" w:cs="Times New Roman"/>
          <w:sz w:val="24"/>
          <w:szCs w:val="24"/>
        </w:rPr>
        <w:t>- творческий метод;</w:t>
      </w:r>
    </w:p>
    <w:p w:rsidR="00FE38BC" w:rsidRDefault="00FE38BC" w:rsidP="004F341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E38BC" w:rsidRDefault="00FE38BC" w:rsidP="004F341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FE38BC" w:rsidRDefault="00FE38BC" w:rsidP="004F3410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3410" w:rsidRPr="00180FF9" w:rsidRDefault="004F3410" w:rsidP="004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F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и предметные результаты освоения учебного предмета «Чтение»</w:t>
      </w:r>
    </w:p>
    <w:p w:rsidR="004F3410" w:rsidRPr="00180FF9" w:rsidRDefault="00180FF9" w:rsidP="00180FF9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</w:t>
      </w:r>
      <w:r w:rsidR="004F3410" w:rsidRPr="00180FF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Предметные результаты</w:t>
      </w:r>
    </w:p>
    <w:p w:rsidR="004F3410" w:rsidRPr="00180FF9" w:rsidRDefault="00FE38BC" w:rsidP="00180F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</w:t>
      </w:r>
      <w:r w:rsidR="004F3410" w:rsidRPr="00180FF9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4F3410" w:rsidRPr="00180FF9" w:rsidRDefault="004F3410" w:rsidP="00180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0FF9">
        <w:rPr>
          <w:rFonts w:ascii="Times New Roman" w:hAnsi="Times New Roman" w:cs="Times New Roman"/>
          <w:sz w:val="24"/>
          <w:szCs w:val="24"/>
        </w:rPr>
        <w:t>- осознанное и правильное чтение те</w:t>
      </w:r>
      <w:proofErr w:type="gramStart"/>
      <w:r w:rsidRPr="00180FF9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180FF9">
        <w:rPr>
          <w:rFonts w:ascii="Times New Roman" w:hAnsi="Times New Roman" w:cs="Times New Roman"/>
          <w:sz w:val="24"/>
          <w:szCs w:val="24"/>
        </w:rPr>
        <w:t>ух по слогам и целыми словами;</w:t>
      </w:r>
    </w:p>
    <w:p w:rsidR="004F3410" w:rsidRPr="00180FF9" w:rsidRDefault="004F3410" w:rsidP="00180FF9">
      <w:pPr>
        <w:pStyle w:val="a4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- пересказ содержания прочитанного текста по вопросам;</w:t>
      </w:r>
    </w:p>
    <w:p w:rsidR="004F3410" w:rsidRPr="00180FF9" w:rsidRDefault="004F3410" w:rsidP="00180FF9">
      <w:pPr>
        <w:pStyle w:val="a4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- участие в коллективной работе по оценке поступков героев и событий;</w:t>
      </w:r>
    </w:p>
    <w:p w:rsidR="004F3410" w:rsidRPr="00180FF9" w:rsidRDefault="004F3410" w:rsidP="00180FF9">
      <w:pPr>
        <w:pStyle w:val="a4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- выразительное чтение наизусть  стихотворений.</w:t>
      </w:r>
    </w:p>
    <w:p w:rsidR="004F3410" w:rsidRPr="00180FF9" w:rsidRDefault="004F3410" w:rsidP="00180FF9">
      <w:pPr>
        <w:pStyle w:val="a4"/>
        <w:rPr>
          <w:rFonts w:ascii="Times New Roman" w:hAnsi="Times New Roman" w:cs="Times New Roman"/>
          <w:sz w:val="24"/>
          <w:szCs w:val="24"/>
        </w:rPr>
      </w:pPr>
      <w:r w:rsidRPr="00180FF9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4F3410" w:rsidRPr="00180FF9" w:rsidRDefault="004F3410" w:rsidP="00180FF9">
      <w:pPr>
        <w:pStyle w:val="a4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4F3410" w:rsidRPr="00180FF9" w:rsidRDefault="004F3410" w:rsidP="00180FF9">
      <w:pPr>
        <w:pStyle w:val="a4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- ответы на вопросы учителя по прочитанному тексту;</w:t>
      </w:r>
    </w:p>
    <w:p w:rsidR="004F3410" w:rsidRPr="00180FF9" w:rsidRDefault="004F3410" w:rsidP="00180FF9">
      <w:pPr>
        <w:pStyle w:val="a4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- определение основной мысли текста после предварительного его анализа;</w:t>
      </w:r>
    </w:p>
    <w:p w:rsidR="004F3410" w:rsidRPr="00180FF9" w:rsidRDefault="004F3410" w:rsidP="00180FF9">
      <w:pPr>
        <w:pStyle w:val="a4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- чтение </w:t>
      </w:r>
      <w:proofErr w:type="gramStart"/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текста</w:t>
      </w:r>
      <w:proofErr w:type="gramEnd"/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молча с выполнением заданий учителя;</w:t>
      </w:r>
    </w:p>
    <w:p w:rsidR="004F3410" w:rsidRPr="00180FF9" w:rsidRDefault="004F3410" w:rsidP="00180FF9">
      <w:pPr>
        <w:pStyle w:val="a4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- определение главных действующих лиц произведения; элементарная оценка их поступков;</w:t>
      </w:r>
    </w:p>
    <w:p w:rsidR="004F3410" w:rsidRPr="00180FF9" w:rsidRDefault="004F3410" w:rsidP="00180FF9">
      <w:pPr>
        <w:pStyle w:val="a4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- чтение диалогов по ролям с использованием некоторых средств устной выразительности (после предварительного разбора);</w:t>
      </w:r>
    </w:p>
    <w:p w:rsidR="004F3410" w:rsidRPr="00180FF9" w:rsidRDefault="004F3410" w:rsidP="00180FF9">
      <w:pPr>
        <w:pStyle w:val="a4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- пересказ текста по частям с опорой на вопросы учителя, картинный план или иллюстрацию;</w:t>
      </w:r>
    </w:p>
    <w:p w:rsidR="004F3410" w:rsidRPr="00180FF9" w:rsidRDefault="004F3410" w:rsidP="00180FF9">
      <w:pPr>
        <w:pStyle w:val="a4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he-IL" w:bidi="he-IL"/>
        </w:rPr>
      </w:pPr>
      <w:r w:rsidRPr="00180FF9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- выразительное чтение наизусть 7-8 стихотворений.</w:t>
      </w:r>
    </w:p>
    <w:p w:rsidR="004F3410" w:rsidRPr="004F3410" w:rsidRDefault="00180FF9" w:rsidP="00180FF9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                   </w:t>
      </w:r>
      <w:r w:rsidR="004F3410" w:rsidRPr="004F341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результаты</w:t>
      </w:r>
    </w:p>
    <w:p w:rsidR="004F3410" w:rsidRPr="00180FF9" w:rsidRDefault="004F3410" w:rsidP="00180F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>3) сформированность</w:t>
      </w:r>
      <w:r w:rsidR="00180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180FF9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>9) сформированность</w:t>
      </w:r>
      <w:r w:rsidR="00180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FE38BC" w:rsidRDefault="00FE38BC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E38BC" w:rsidRDefault="00FE38BC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E38BC" w:rsidRDefault="00FE38BC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E38BC" w:rsidRDefault="00FE38BC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E38BC" w:rsidRDefault="00FE38BC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E38BC" w:rsidRDefault="00FE38BC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FE38BC" w:rsidRDefault="00FE38BC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180FF9">
        <w:rPr>
          <w:rFonts w:ascii="Times New Roman" w:eastAsia="Calibri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проявлениесопереживания к чувствам других людей; 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>12) сформированность</w:t>
      </w:r>
      <w:r w:rsidR="00180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FF9">
        <w:rPr>
          <w:rFonts w:ascii="Times New Roman" w:eastAsia="Calibri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4F3410" w:rsidRPr="004F3410" w:rsidRDefault="004F3410" w:rsidP="00180FF9">
      <w:pPr>
        <w:pStyle w:val="a4"/>
        <w:rPr>
          <w:rFonts w:eastAsia="Calibri" w:cs="Times New Roman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>13) проявлениеготовности к самостоятельной жизни</w:t>
      </w:r>
      <w:r w:rsidRPr="004F3410">
        <w:rPr>
          <w:rFonts w:eastAsia="Calibri" w:cs="Times New Roman"/>
        </w:rPr>
        <w:t>.</w:t>
      </w:r>
    </w:p>
    <w:p w:rsidR="004F3410" w:rsidRPr="004F3410" w:rsidRDefault="004F3410" w:rsidP="004F34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4F3410" w:rsidRPr="004F3410" w:rsidRDefault="004F3410" w:rsidP="004F34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артикуляционной моторики;</w:t>
      </w:r>
    </w:p>
    <w:p w:rsidR="004F3410" w:rsidRPr="004F3410" w:rsidRDefault="004F3410" w:rsidP="004F34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работать по словесной инструкции, алгоритму;</w:t>
      </w:r>
    </w:p>
    <w:p w:rsidR="004F3410" w:rsidRPr="004F3410" w:rsidRDefault="004F3410" w:rsidP="004F34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высших психических функций;</w:t>
      </w:r>
    </w:p>
    <w:p w:rsidR="004F3410" w:rsidRPr="004F3410" w:rsidRDefault="004F3410" w:rsidP="004F34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нарушений  эмоционально-личностной сферы;</w:t>
      </w:r>
    </w:p>
    <w:p w:rsidR="004F3410" w:rsidRPr="004F3410" w:rsidRDefault="004F3410" w:rsidP="004F34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речи, владение техникой речи;</w:t>
      </w:r>
    </w:p>
    <w:p w:rsidR="004F3410" w:rsidRPr="004F3410" w:rsidRDefault="004F3410" w:rsidP="004F34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представлений об окружающем мире и обогащение словаря;</w:t>
      </w:r>
    </w:p>
    <w:p w:rsidR="004F3410" w:rsidRPr="004F3410" w:rsidRDefault="004F3410" w:rsidP="004F34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4F3410" w:rsidRPr="004F3410" w:rsidRDefault="00FE38BC" w:rsidP="004F3410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="004F3410" w:rsidRPr="004F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4F3410" w:rsidRPr="004F3410" w:rsidRDefault="004F3410" w:rsidP="004F3410">
      <w:pPr>
        <w:numPr>
          <w:ilvl w:val="0"/>
          <w:numId w:val="2"/>
        </w:numPr>
        <w:tabs>
          <w:tab w:val="left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4F3410" w:rsidRPr="004F3410" w:rsidRDefault="004F3410" w:rsidP="004F3410">
      <w:pPr>
        <w:numPr>
          <w:ilvl w:val="0"/>
          <w:numId w:val="2"/>
        </w:numPr>
        <w:tabs>
          <w:tab w:val="left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 w:rsidRPr="004F3410">
          <w:rPr>
            <w:rFonts w:ascii="Calibri" w:eastAsia="Times New Roman" w:hAnsi="Calibri" w:cs="Times New Roman"/>
            <w:color w:val="0000FF"/>
            <w:kern w:val="2"/>
            <w:sz w:val="24"/>
            <w:szCs w:val="24"/>
            <w:u w:val="single"/>
            <w:lang w:eastAsia="ar-SA"/>
          </w:rPr>
          <w:t xml:space="preserve">приказом </w:t>
        </w:r>
      </w:hyperlink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Министерства</w:t>
      </w: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образования</w:t>
      </w: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и</w:t>
      </w: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науки</w:t>
      </w: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РФ</w:t>
      </w: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от</w:t>
      </w: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19 декабря</w:t>
      </w: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4F3410" w:rsidRPr="004F3410" w:rsidRDefault="004F3410" w:rsidP="004F3410">
      <w:pPr>
        <w:numPr>
          <w:ilvl w:val="0"/>
          <w:numId w:val="2"/>
        </w:numPr>
        <w:tabs>
          <w:tab w:val="left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Приказ МОиН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4F3410" w:rsidRPr="004F3410" w:rsidRDefault="004F3410" w:rsidP="004F3410">
      <w:pPr>
        <w:numPr>
          <w:ilvl w:val="0"/>
          <w:numId w:val="2"/>
        </w:numPr>
        <w:tabs>
          <w:tab w:val="left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4F3410" w:rsidRPr="004F3410" w:rsidRDefault="004F3410" w:rsidP="004F3410">
      <w:pPr>
        <w:numPr>
          <w:ilvl w:val="0"/>
          <w:numId w:val="3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4F3410" w:rsidRPr="004F3410" w:rsidRDefault="004F3410" w:rsidP="004F3410">
      <w:pPr>
        <w:numPr>
          <w:ilvl w:val="0"/>
          <w:numId w:val="2"/>
        </w:numPr>
        <w:tabs>
          <w:tab w:val="left" w:pos="709"/>
        </w:tabs>
        <w:spacing w:after="0" w:line="259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Учебный план обр</w:t>
      </w:r>
      <w:r w:rsidR="002B09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азовательного учреждения на 2020/2021</w:t>
      </w:r>
      <w:r w:rsidRPr="004F34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4F3410" w:rsidRPr="002B096E" w:rsidRDefault="004F3410" w:rsidP="00180FF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B096E">
        <w:rPr>
          <w:rFonts w:ascii="Times New Roman" w:eastAsia="Calibri" w:hAnsi="Times New Roman" w:cs="Times New Roman"/>
          <w:b/>
          <w:sz w:val="24"/>
          <w:szCs w:val="24"/>
        </w:rPr>
        <w:t>Учебно - методическое обеспечение: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>1. Учебник «Чтение» 3 кла</w:t>
      </w:r>
      <w:proofErr w:type="gramStart"/>
      <w:r w:rsidRPr="00180FF9">
        <w:rPr>
          <w:rFonts w:ascii="Times New Roman" w:eastAsia="Calibri" w:hAnsi="Times New Roman" w:cs="Times New Roman"/>
          <w:sz w:val="24"/>
          <w:szCs w:val="24"/>
        </w:rPr>
        <w:t>сс в дв</w:t>
      </w:r>
      <w:proofErr w:type="gramEnd"/>
      <w:r w:rsidRPr="00180FF9">
        <w:rPr>
          <w:rFonts w:ascii="Times New Roman" w:eastAsia="Calibri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С.Ю.Ильина, А.А. Богданова, М. "Просвещение", 2018г.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>2. Ноутбук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>3. Наглядные пособия.</w:t>
      </w:r>
    </w:p>
    <w:p w:rsidR="004F3410" w:rsidRPr="00180FF9" w:rsidRDefault="004F3410" w:rsidP="00180F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80FF9">
        <w:rPr>
          <w:rFonts w:ascii="Times New Roman" w:hAnsi="Times New Roman" w:cs="Times New Roman"/>
          <w:sz w:val="24"/>
          <w:szCs w:val="24"/>
          <w:lang w:eastAsia="ru-RU"/>
        </w:rPr>
        <w:t>4. Узорова О.В., Нефедова Е.А. Тесты по проверке техники чтения для начальной школы: М.: Астрель, 2006.</w:t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0FF9">
        <w:rPr>
          <w:rFonts w:ascii="Times New Roman" w:eastAsia="Calibri" w:hAnsi="Times New Roman" w:cs="Times New Roman"/>
          <w:sz w:val="24"/>
          <w:szCs w:val="24"/>
        </w:rPr>
        <w:tab/>
      </w:r>
      <w:r w:rsidRPr="00180FF9">
        <w:rPr>
          <w:rFonts w:ascii="Times New Roman" w:eastAsia="Calibri" w:hAnsi="Times New Roman" w:cs="Times New Roman"/>
          <w:sz w:val="24"/>
          <w:szCs w:val="24"/>
        </w:rPr>
        <w:tab/>
      </w:r>
      <w:r w:rsidRPr="00180FF9">
        <w:rPr>
          <w:rFonts w:ascii="Times New Roman" w:eastAsia="Calibri" w:hAnsi="Times New Roman" w:cs="Times New Roman"/>
          <w:sz w:val="24"/>
          <w:szCs w:val="24"/>
        </w:rPr>
        <w:tab/>
      </w:r>
    </w:p>
    <w:p w:rsidR="004F3410" w:rsidRPr="00180FF9" w:rsidRDefault="004F3410" w:rsidP="00180FF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F3410" w:rsidRPr="004F3410" w:rsidRDefault="004F3410" w:rsidP="004F3410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38BC" w:rsidRDefault="00FE38BC" w:rsidP="00FE38BC">
      <w:pPr>
        <w:pStyle w:val="a4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38BC" w:rsidRPr="00FE38BC" w:rsidRDefault="00FE38BC" w:rsidP="00FE38B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</w:t>
      </w:r>
      <w:r w:rsidR="004F3410" w:rsidRPr="00FE38B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E38BC" w:rsidRPr="00FE38BC" w:rsidRDefault="004F3410" w:rsidP="00FE38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BC">
        <w:rPr>
          <w:rFonts w:ascii="Times New Roman" w:hAnsi="Times New Roman" w:cs="Times New Roman"/>
          <w:b/>
          <w:sz w:val="24"/>
          <w:szCs w:val="24"/>
        </w:rPr>
        <w:t>ПО ЧТЕНИЮ</w:t>
      </w:r>
    </w:p>
    <w:p w:rsidR="004F3410" w:rsidRPr="00FE38BC" w:rsidRDefault="004F3410" w:rsidP="00FE38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3 КЛАССА</w:t>
      </w:r>
      <w:r w:rsidR="009702A1" w:rsidRPr="00FE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АООП</w:t>
      </w:r>
    </w:p>
    <w:p w:rsidR="004F3410" w:rsidRPr="00FE38BC" w:rsidRDefault="004F3410" w:rsidP="00FE38B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 учебный год.</w:t>
      </w:r>
    </w:p>
    <w:tbl>
      <w:tblPr>
        <w:tblW w:w="16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"/>
        <w:gridCol w:w="2891"/>
        <w:gridCol w:w="18"/>
        <w:gridCol w:w="59"/>
        <w:gridCol w:w="108"/>
        <w:gridCol w:w="4273"/>
        <w:gridCol w:w="18"/>
        <w:gridCol w:w="12"/>
        <w:gridCol w:w="15"/>
        <w:gridCol w:w="1540"/>
        <w:gridCol w:w="18"/>
        <w:gridCol w:w="12"/>
        <w:gridCol w:w="15"/>
        <w:gridCol w:w="963"/>
        <w:gridCol w:w="18"/>
        <w:gridCol w:w="11"/>
        <w:gridCol w:w="16"/>
        <w:gridCol w:w="3093"/>
        <w:gridCol w:w="3120"/>
      </w:tblGrid>
      <w:tr w:rsidR="004F3410" w:rsidRPr="004F3410" w:rsidTr="004E39CD">
        <w:trPr>
          <w:gridAfter w:val="4"/>
          <w:wAfter w:w="6240" w:type="dxa"/>
          <w:trHeight w:val="415"/>
        </w:trPr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4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4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Раздел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4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Тема</w:t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4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Календарные сроки</w:t>
            </w:r>
          </w:p>
        </w:tc>
      </w:tr>
      <w:tr w:rsidR="00395F39" w:rsidRPr="004F3410" w:rsidTr="004E39CD">
        <w:trPr>
          <w:gridAfter w:val="4"/>
          <w:wAfter w:w="6240" w:type="dxa"/>
          <w:trHeight w:val="370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4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план 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4F3410" w:rsidRDefault="004F3410" w:rsidP="00AC09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4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факт</w:t>
            </w:r>
          </w:p>
        </w:tc>
      </w:tr>
      <w:tr w:rsidR="004F3410" w:rsidRPr="004F3410" w:rsidTr="004E39CD">
        <w:trPr>
          <w:gridAfter w:val="4"/>
          <w:wAfter w:w="6240" w:type="dxa"/>
          <w:trHeight w:val="193"/>
        </w:trPr>
        <w:tc>
          <w:tcPr>
            <w:tcW w:w="10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4F3410" w:rsidRDefault="00FE38BC" w:rsidP="00AC0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4F3410" w:rsidRPr="004F34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  <w:proofErr w:type="gramStart"/>
            <w:r w:rsidR="004F3410" w:rsidRPr="004F34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F3410" w:rsidRPr="004F34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недель 9    часов 36</w:t>
            </w: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школа!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М. Садовский «Сентябрь»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В.Воскобойникову «Весёлая улица»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В. Берестов «Первое сентября»</w:t>
            </w:r>
          </w:p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«Пятёрки»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В.Бирюков «Кто лучшим будет»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«Обида»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А. Аксёнова «Наша учительница»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b/>
                <w:sz w:val="24"/>
                <w:szCs w:val="24"/>
              </w:rPr>
              <w:t>Осень наступила…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«Осень</w:t>
            </w:r>
            <w:r w:rsidRPr="005516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Ю.Ковалю «Последний лист»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21.09.20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А.Баркову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Е. Благинина «Улетают, улетели …»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23.09.20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Э.Шиму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синица»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24.09.20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Л.Воронковой «За кормом для птиц»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«В октябре»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29.09.20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Н.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об осеннем ветре»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05.10.20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06.10.20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«Все для всех»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07.10.20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Учимся трудиться  13 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Д.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Габе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«Работа»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08.10.20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В. Орлов «Мои помощники»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А. Потаповой «Бабушка и внучка»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«Повар»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14.10.20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М.Дружининой «Сюрприз»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15.10.20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«Маргаритка»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19.10.20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«Пуговица»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«Портниха»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21.10.20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В. Осеева «Пуговица»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В.Голявкину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помогал маме мыть пол»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Помощь взрослым по дому </w:t>
            </w:r>
            <w:proofErr w:type="gramStart"/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примерами)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5"/>
          <w:wAfter w:w="6258" w:type="dxa"/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ремёсла»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29.10.20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410" w:rsidRPr="00551677" w:rsidTr="004E39CD">
        <w:trPr>
          <w:gridAfter w:val="4"/>
          <w:wAfter w:w="6240" w:type="dxa"/>
          <w:trHeight w:val="207"/>
        </w:trPr>
        <w:tc>
          <w:tcPr>
            <w:tcW w:w="10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2 четверть: недель 7   часов 28</w:t>
            </w: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Ребятам о </w:t>
            </w:r>
            <w:proofErr w:type="gramStart"/>
            <w:r w:rsidRPr="00551677">
              <w:rPr>
                <w:rFonts w:ascii="Times New Roman" w:hAnsi="Times New Roman" w:cs="Times New Roman"/>
                <w:b/>
                <w:sz w:val="24"/>
                <w:szCs w:val="24"/>
              </w:rPr>
              <w:t>зверятах</w:t>
            </w:r>
            <w:proofErr w:type="gramEnd"/>
            <w:r w:rsidRPr="0055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09.11.20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Н.Сладкову «Лисица и Ёж»; Е.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Тараховская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«Заяц»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М.Пришвину «Ёж»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А.Баркову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«Материнская забота»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Г. Снегирёву «Белёк»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В. Приходько «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Гвин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Б.Житкову «Галка»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В.Гаранжину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«Куриный воспитанник»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М.Тарловскому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Н.Носову «Живая шляпа»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24.11.20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Н.Павловой «Котята»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М.Пляцковскому</w:t>
            </w:r>
            <w:proofErr w:type="spellEnd"/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Чудесный мир сказок 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02.12.20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«Храбрый баран»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«Овечка и волк»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08.12.20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Башкирская народная сказка «Медведь и пчелы»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09.12.20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Таджикская народная сказка «Тигр и лиса»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сказка «Лиса и куропатка»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14.12.20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Абхазская народная сказка «Куцый хвост»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15.12.20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Удмуртская народная сказка «Глупый котёнок»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16.12.20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В.Бианки «Заяц, Косач, Медведь и Дед Мороз»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17.12.20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Зимушка – зима. 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М. Садовский «Декабрь»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По Л. Воронковой «Как ёлку наряжали»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RPr="00551677" w:rsidTr="004E39CD">
        <w:trPr>
          <w:gridAfter w:val="3"/>
          <w:wAfter w:w="6229" w:type="dxa"/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10" w:rsidRPr="00551677" w:rsidRDefault="004F3410" w:rsidP="00AC09E4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1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10" w:rsidRPr="00551677" w:rsidRDefault="004F3410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39" w:rsidTr="004E39CD">
        <w:tblPrEx>
          <w:tblLook w:val="0000"/>
        </w:tblPrEx>
        <w:trPr>
          <w:gridAfter w:val="4"/>
          <w:wAfter w:w="6240" w:type="dxa"/>
          <w:trHeight w:val="282"/>
        </w:trPr>
        <w:tc>
          <w:tcPr>
            <w:tcW w:w="10712" w:type="dxa"/>
            <w:gridSpan w:val="16"/>
          </w:tcPr>
          <w:p w:rsidR="00395F39" w:rsidRDefault="00FE38BC" w:rsidP="00AC09E4">
            <w:pPr>
              <w:pStyle w:val="a4"/>
              <w:ind w:left="85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95F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четверть недель 10 часов 40 часов</w:t>
            </w:r>
          </w:p>
        </w:tc>
      </w:tr>
      <w:tr w:rsidR="006647E2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6647E2" w:rsidRPr="00A36BA2" w:rsidRDefault="006647E2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11" w:type="dxa"/>
            <w:gridSpan w:val="4"/>
          </w:tcPr>
          <w:p w:rsidR="006647E2" w:rsidRPr="00A36BA2" w:rsidRDefault="006647E2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6647E2" w:rsidRPr="00A36BA2" w:rsidRDefault="004C7C85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А. Усачёву «Как Дед Мороз сделал себе помощников»</w:t>
            </w:r>
          </w:p>
        </w:tc>
        <w:tc>
          <w:tcPr>
            <w:tcW w:w="1585" w:type="dxa"/>
            <w:gridSpan w:val="4"/>
          </w:tcPr>
          <w:p w:rsidR="006647E2" w:rsidRPr="00A36BA2" w:rsidRDefault="006647E2" w:rsidP="00AC09E4">
            <w:pPr>
              <w:rPr>
                <w:rFonts w:ascii="Times New Roman" w:eastAsia="Calibri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11.01.21</w:t>
            </w:r>
          </w:p>
        </w:tc>
        <w:tc>
          <w:tcPr>
            <w:tcW w:w="1008" w:type="dxa"/>
            <w:gridSpan w:val="4"/>
          </w:tcPr>
          <w:p w:rsidR="006647E2" w:rsidRPr="00A36BA2" w:rsidRDefault="006647E2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85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4C7C85" w:rsidRPr="00A36BA2" w:rsidRDefault="004C7C85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11" w:type="dxa"/>
            <w:gridSpan w:val="4"/>
          </w:tcPr>
          <w:p w:rsidR="004C7C85" w:rsidRPr="00A36BA2" w:rsidRDefault="004C7C85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4C7C85" w:rsidRPr="004C7C85" w:rsidRDefault="004C7C85" w:rsidP="004C7C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А.Потаповой «Такой вот герой»</w:t>
            </w:r>
          </w:p>
        </w:tc>
        <w:tc>
          <w:tcPr>
            <w:tcW w:w="1585" w:type="dxa"/>
            <w:gridSpan w:val="4"/>
          </w:tcPr>
          <w:p w:rsidR="004C7C85" w:rsidRPr="00A36BA2" w:rsidRDefault="004C7C85" w:rsidP="00AC09E4">
            <w:pPr>
              <w:rPr>
                <w:rFonts w:ascii="Times New Roman" w:eastAsia="Calibri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12.01.21</w:t>
            </w:r>
          </w:p>
        </w:tc>
        <w:tc>
          <w:tcPr>
            <w:tcW w:w="1008" w:type="dxa"/>
            <w:gridSpan w:val="4"/>
          </w:tcPr>
          <w:p w:rsidR="004C7C85" w:rsidRPr="00A36BA2" w:rsidRDefault="004C7C85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85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4C7C85" w:rsidRPr="00A36BA2" w:rsidRDefault="004C7C85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11" w:type="dxa"/>
            <w:gridSpan w:val="4"/>
          </w:tcPr>
          <w:p w:rsidR="004C7C85" w:rsidRPr="00A36BA2" w:rsidRDefault="004C7C85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4C7C85" w:rsidRPr="004C7C85" w:rsidRDefault="004C7C85" w:rsidP="004C7C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С.Есенин «Зима»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Чтение. </w:t>
            </w:r>
          </w:p>
        </w:tc>
        <w:tc>
          <w:tcPr>
            <w:tcW w:w="1585" w:type="dxa"/>
            <w:gridSpan w:val="4"/>
          </w:tcPr>
          <w:p w:rsidR="004C7C85" w:rsidRPr="00A36BA2" w:rsidRDefault="004C7C85" w:rsidP="00AC09E4">
            <w:pPr>
              <w:rPr>
                <w:rFonts w:ascii="Times New Roman" w:eastAsia="Calibri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13.01.21</w:t>
            </w:r>
          </w:p>
        </w:tc>
        <w:tc>
          <w:tcPr>
            <w:tcW w:w="1008" w:type="dxa"/>
            <w:gridSpan w:val="4"/>
          </w:tcPr>
          <w:p w:rsidR="004C7C85" w:rsidRPr="00A36BA2" w:rsidRDefault="004C7C85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85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4C7C85" w:rsidRPr="00A36BA2" w:rsidRDefault="004C7C85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11" w:type="dxa"/>
            <w:gridSpan w:val="4"/>
          </w:tcPr>
          <w:p w:rsidR="004C7C85" w:rsidRPr="00A36BA2" w:rsidRDefault="004C7C85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4C7C85" w:rsidRPr="00A36BA2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Ники новые лыжи</w:t>
            </w:r>
            <w:proofErr w:type="gram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C7C85"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4C7C85"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. Суворова «Подарок»</w:t>
            </w:r>
            <w:r w:rsid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.</w:t>
            </w:r>
          </w:p>
        </w:tc>
        <w:tc>
          <w:tcPr>
            <w:tcW w:w="1585" w:type="dxa"/>
            <w:gridSpan w:val="4"/>
          </w:tcPr>
          <w:p w:rsidR="004C7C85" w:rsidRPr="00A36BA2" w:rsidRDefault="004C7C85" w:rsidP="00AC09E4">
            <w:pPr>
              <w:rPr>
                <w:rFonts w:ascii="Times New Roman" w:eastAsia="Calibri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14.01.21</w:t>
            </w:r>
          </w:p>
        </w:tc>
        <w:tc>
          <w:tcPr>
            <w:tcW w:w="1008" w:type="dxa"/>
            <w:gridSpan w:val="4"/>
          </w:tcPr>
          <w:p w:rsidR="004C7C85" w:rsidRPr="00A36BA2" w:rsidRDefault="004C7C85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C85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4C7C85" w:rsidRPr="00A36BA2" w:rsidRDefault="004C7C85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11" w:type="dxa"/>
            <w:gridSpan w:val="4"/>
          </w:tcPr>
          <w:p w:rsidR="004C7C85" w:rsidRPr="00A36BA2" w:rsidRDefault="004C7C85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4C7C85" w:rsidRPr="00A36BA2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И. Шевчук «С прогулки»</w:t>
            </w:r>
          </w:p>
        </w:tc>
        <w:tc>
          <w:tcPr>
            <w:tcW w:w="1585" w:type="dxa"/>
            <w:gridSpan w:val="4"/>
          </w:tcPr>
          <w:p w:rsidR="004C7C85" w:rsidRPr="00A36BA2" w:rsidRDefault="004C7C85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18.01.21</w:t>
            </w:r>
          </w:p>
        </w:tc>
        <w:tc>
          <w:tcPr>
            <w:tcW w:w="1008" w:type="dxa"/>
            <w:gridSpan w:val="4"/>
          </w:tcPr>
          <w:p w:rsidR="004C7C85" w:rsidRPr="00A36BA2" w:rsidRDefault="004C7C85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М.Быковой «Неудачная находка»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19.01.21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20.01.21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рисование по тексту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Е.Чарушина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за зверь»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21.01.21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A36BA2" w:rsidRDefault="009D4624" w:rsidP="007156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25.01.21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Э.Шиму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26.01.21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В. Степанов «Зайка»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27.01.21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A36BA2" w:rsidRDefault="009D4624" w:rsidP="007156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Н.Сладкову «Еловая каша»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28.01.21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A36BA2" w:rsidRDefault="009D4624" w:rsidP="007156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З. Александрова «Снежок»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eastAsia="Calibri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01.02.21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A36BA2" w:rsidRDefault="009D4624" w:rsidP="007156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С.Баруздину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«Коллективная печка»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eastAsia="Calibri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02.02.21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В. Аникин «Доскажи словечко» (Зимние загадки)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03.02.21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04.02.21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08.02.21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9D46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 нельзя, а так можно</w:t>
            </w:r>
          </w:p>
        </w:tc>
        <w:tc>
          <w:tcPr>
            <w:tcW w:w="4426" w:type="dxa"/>
            <w:gridSpan w:val="5"/>
          </w:tcPr>
          <w:p w:rsidR="009D4624" w:rsidRPr="00A36BA2" w:rsidRDefault="009D4624" w:rsidP="007156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А.Ягафаровой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«Снегирь и Синичка»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09.02.21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«Птица-синица»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10.02.21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«Дельный совет»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eastAsia="Calibri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11.02.21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Л. Толстому «Косточка»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15.02.21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С.Георгиеву «Праздничный стол»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16.02.21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4E39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Бесрестов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 игрой»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17.02.21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18.02.21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Седугин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Артёмка котенка спас»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22.02.21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A36BA2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A36BA2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011" w:type="dxa"/>
            <w:gridSpan w:val="4"/>
          </w:tcPr>
          <w:p w:rsidR="009D4624" w:rsidRPr="00A36BA2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В.Осеевой «Подвиг»</w:t>
            </w:r>
          </w:p>
        </w:tc>
        <w:tc>
          <w:tcPr>
            <w:tcW w:w="1585" w:type="dxa"/>
            <w:gridSpan w:val="4"/>
          </w:tcPr>
          <w:p w:rsidR="009D4624" w:rsidRPr="00A36BA2" w:rsidRDefault="009D4624" w:rsidP="00AC09E4">
            <w:pPr>
              <w:rPr>
                <w:rFonts w:ascii="Times New Roman" w:hAnsi="Times New Roman" w:cs="Times New Roman"/>
              </w:rPr>
            </w:pPr>
            <w:r w:rsidRPr="00A36BA2">
              <w:rPr>
                <w:rFonts w:ascii="Times New Roman" w:eastAsia="Calibri" w:hAnsi="Times New Roman" w:cs="Times New Roman"/>
              </w:rPr>
              <w:t>22.02.21</w:t>
            </w:r>
          </w:p>
        </w:tc>
        <w:tc>
          <w:tcPr>
            <w:tcW w:w="1008" w:type="dxa"/>
            <w:gridSpan w:val="4"/>
          </w:tcPr>
          <w:p w:rsidR="009D4624" w:rsidRPr="00A36BA2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4E39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В.Бирюкову «Лесные доктора»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24.02.21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25.02.21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01.03.21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9D46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в окно стучится</w:t>
            </w: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02.03.21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Э.Шиму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«Сосулька»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03.03.21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eastAsia="Calibri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04.03.21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«Мамин портрет»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09.03.21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09.03.21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4E39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Седугин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«Тихо-тихо»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10.03.21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7156ED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«Ледоход»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11.03.21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Р.Фархади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15.03.21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«Медведь проснулся»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16.03.21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17.03.21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F151D4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F151D4" w:rsidRDefault="009D4624" w:rsidP="00AC09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1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11" w:type="dxa"/>
            <w:gridSpan w:val="4"/>
          </w:tcPr>
          <w:p w:rsidR="009D4624" w:rsidRPr="00F151D4" w:rsidRDefault="009D4624" w:rsidP="00AC09E4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В.Бианки «Заяц на дереве»</w:t>
            </w:r>
          </w:p>
        </w:tc>
        <w:tc>
          <w:tcPr>
            <w:tcW w:w="1585" w:type="dxa"/>
            <w:gridSpan w:val="4"/>
          </w:tcPr>
          <w:p w:rsidR="009D4624" w:rsidRPr="00F151D4" w:rsidRDefault="009D4624" w:rsidP="00AC09E4">
            <w:pPr>
              <w:rPr>
                <w:rFonts w:ascii="Times New Roman" w:hAnsi="Times New Roman" w:cs="Times New Roman"/>
              </w:rPr>
            </w:pPr>
            <w:r w:rsidRPr="00F151D4">
              <w:rPr>
                <w:rFonts w:ascii="Times New Roman" w:eastAsia="Calibri" w:hAnsi="Times New Roman" w:cs="Times New Roman"/>
              </w:rPr>
              <w:t>18.03.21</w:t>
            </w:r>
          </w:p>
        </w:tc>
        <w:tc>
          <w:tcPr>
            <w:tcW w:w="1008" w:type="dxa"/>
            <w:gridSpan w:val="4"/>
          </w:tcPr>
          <w:p w:rsidR="009D4624" w:rsidRPr="00F151D4" w:rsidRDefault="009D4624" w:rsidP="00AC09E4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trHeight w:val="510"/>
        </w:trPr>
        <w:tc>
          <w:tcPr>
            <w:tcW w:w="10712" w:type="dxa"/>
            <w:gridSpan w:val="16"/>
          </w:tcPr>
          <w:p w:rsidR="009D4624" w:rsidRPr="00DA0F18" w:rsidRDefault="009D4624" w:rsidP="00AC09E4">
            <w:pPr>
              <w:pStyle w:val="a4"/>
              <w:ind w:left="8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eastAsia="Calibri" w:hAnsi="Times New Roman" w:cs="Times New Roman"/>
                <w:b/>
              </w:rPr>
              <w:t xml:space="preserve">                                           4 четверть: недель 8  часов 32</w:t>
            </w:r>
          </w:p>
        </w:tc>
        <w:tc>
          <w:tcPr>
            <w:tcW w:w="3120" w:type="dxa"/>
            <w:gridSpan w:val="3"/>
          </w:tcPr>
          <w:p w:rsidR="009D4624" w:rsidRPr="00DA0F18" w:rsidRDefault="009D4624"/>
        </w:tc>
        <w:tc>
          <w:tcPr>
            <w:tcW w:w="3120" w:type="dxa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«Лицом к весне»</w:t>
            </w: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Погореловский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«Наши гости»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29.03.21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Г.Скребицкому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30.03.21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И. Белоусов «Весенняя гостья»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31.03.21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К. Ушинскому «Пчёлки на разведках»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eastAsia="Calibri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01.04.21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А.Баркову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«Тюльпаны»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05.04.21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06.04.21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07.04.21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Весёлые истории</w:t>
            </w: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Фархада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Перепутаница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08.04.21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Г.Остеру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12.04.21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А. Шибаев «Кто кем становится»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13.04.21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А. Усачёв «Волшебный барабан»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14.04.21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«Шишки»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15.04.21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Ю. Степанову «Портрет»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19.04.21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20.04.21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Родина любимая</w:t>
            </w: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21.04.21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К.Ушинскому «Наше Отечество»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22.04.21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Т.Кудрявцевой «Флаг России»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26.04.21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27.04.21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В. Степанов «Песня»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28.04.21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А.Усачёв «День Победы»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29.04.21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04.05.21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С.Алексееву «Тульские пряники»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05.05.21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11" w:type="dxa"/>
            <w:gridSpan w:val="4"/>
          </w:tcPr>
          <w:p w:rsidR="009D4624" w:rsidRPr="00DA0F18" w:rsidRDefault="00FE38BC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C7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вствуй</w:t>
            </w:r>
            <w:r w:rsidR="009D4624" w:rsidRPr="004C7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4624" w:rsidRPr="004C7C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лето!</w:t>
            </w: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А. Усачёв «Что такое лето?»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06.05.21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Л.Воронковой «Что сказала бы мама»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10.05.21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М. Дружинина «Земляника»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11.05.21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«Куда исчез гриб»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12.05.21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По В.Бианки «Ёж-спаситель»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13.05.21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«Жарко»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17.05.21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Э.Шиму</w:t>
            </w:r>
            <w:proofErr w:type="spell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«Верное время»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18.05.21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Е. Савельева «Доскажи словечко</w:t>
            </w:r>
            <w:proofErr w:type="gramStart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летние загадки)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19.05.21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eastAsia="Calibri" w:hAnsi="Times New Roman" w:cs="Times New Roman"/>
              </w:rPr>
              <w:t>20.05.21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24" w:rsidRPr="00DA0F18" w:rsidTr="004E39CD">
        <w:tblPrEx>
          <w:tblLook w:val="0000"/>
        </w:tblPrEx>
        <w:trPr>
          <w:gridAfter w:val="2"/>
          <w:wAfter w:w="6213" w:type="dxa"/>
          <w:trHeight w:val="341"/>
        </w:trPr>
        <w:tc>
          <w:tcPr>
            <w:tcW w:w="709" w:type="dxa"/>
          </w:tcPr>
          <w:p w:rsidR="009D4624" w:rsidRPr="00DA0F18" w:rsidRDefault="009D4624" w:rsidP="004C7C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11" w:type="dxa"/>
            <w:gridSpan w:val="4"/>
          </w:tcPr>
          <w:p w:rsidR="009D4624" w:rsidRPr="00DA0F18" w:rsidRDefault="009D4624" w:rsidP="004C7C85">
            <w:pPr>
              <w:pStyle w:val="a4"/>
              <w:ind w:left="38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5"/>
          </w:tcPr>
          <w:p w:rsidR="009D4624" w:rsidRPr="004C7C85" w:rsidRDefault="009D4624" w:rsidP="00715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85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585" w:type="dxa"/>
            <w:gridSpan w:val="4"/>
          </w:tcPr>
          <w:p w:rsidR="009D4624" w:rsidRPr="00DA0F18" w:rsidRDefault="009D4624" w:rsidP="004C7C85">
            <w:pPr>
              <w:rPr>
                <w:rFonts w:ascii="Times New Roman" w:hAnsi="Times New Roman" w:cs="Times New Roman"/>
              </w:rPr>
            </w:pPr>
            <w:r w:rsidRPr="00DA0F18">
              <w:rPr>
                <w:rFonts w:ascii="Times New Roman" w:hAnsi="Times New Roman" w:cs="Times New Roman"/>
              </w:rPr>
              <w:t>24.05.21</w:t>
            </w:r>
          </w:p>
        </w:tc>
        <w:tc>
          <w:tcPr>
            <w:tcW w:w="1008" w:type="dxa"/>
            <w:gridSpan w:val="4"/>
          </w:tcPr>
          <w:p w:rsidR="009D4624" w:rsidRPr="00DA0F18" w:rsidRDefault="009D4624" w:rsidP="004C7C85">
            <w:pPr>
              <w:pStyle w:val="a4"/>
              <w:ind w:left="2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410" w:rsidRPr="00DA0F18" w:rsidRDefault="004F3410" w:rsidP="00F30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4624" w:rsidRPr="00DA0F18" w:rsidRDefault="009D4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D4624" w:rsidRPr="00DA0F18" w:rsidSect="00551677">
      <w:pgSz w:w="11906" w:h="16838"/>
      <w:pgMar w:top="223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E4B3C"/>
    <w:multiLevelType w:val="multilevel"/>
    <w:tmpl w:val="162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410"/>
    <w:rsid w:val="000833EF"/>
    <w:rsid w:val="00133039"/>
    <w:rsid w:val="00150821"/>
    <w:rsid w:val="00155A25"/>
    <w:rsid w:val="00180FF9"/>
    <w:rsid w:val="002702E2"/>
    <w:rsid w:val="0028344B"/>
    <w:rsid w:val="002B096E"/>
    <w:rsid w:val="002E371A"/>
    <w:rsid w:val="003111C3"/>
    <w:rsid w:val="00395F39"/>
    <w:rsid w:val="0046755A"/>
    <w:rsid w:val="004C7C85"/>
    <w:rsid w:val="004E39CD"/>
    <w:rsid w:val="004F3410"/>
    <w:rsid w:val="00551677"/>
    <w:rsid w:val="00590F52"/>
    <w:rsid w:val="006647E2"/>
    <w:rsid w:val="007019DE"/>
    <w:rsid w:val="007156ED"/>
    <w:rsid w:val="00746F4B"/>
    <w:rsid w:val="00814429"/>
    <w:rsid w:val="009702A1"/>
    <w:rsid w:val="009D4624"/>
    <w:rsid w:val="00A36BA2"/>
    <w:rsid w:val="00AC09E4"/>
    <w:rsid w:val="00BB296F"/>
    <w:rsid w:val="00BE0544"/>
    <w:rsid w:val="00C81AEF"/>
    <w:rsid w:val="00CF2C0F"/>
    <w:rsid w:val="00DA0F18"/>
    <w:rsid w:val="00E27F76"/>
    <w:rsid w:val="00E93CA3"/>
    <w:rsid w:val="00F151D4"/>
    <w:rsid w:val="00F30C8A"/>
    <w:rsid w:val="00F46CA2"/>
    <w:rsid w:val="00FE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167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4C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0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C5B6-30D7-4FB7-92B2-E4259FB8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cp:lastPrinted>2020-10-30T04:29:00Z</cp:lastPrinted>
  <dcterms:created xsi:type="dcterms:W3CDTF">2020-10-11T13:22:00Z</dcterms:created>
  <dcterms:modified xsi:type="dcterms:W3CDTF">2020-10-30T04:30:00Z</dcterms:modified>
</cp:coreProperties>
</file>