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B0" w:rsidRDefault="007D693F" w:rsidP="00CD25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C029A" wp14:editId="63DC82B1">
                <wp:simplePos x="0" y="0"/>
                <wp:positionH relativeFrom="page">
                  <wp:posOffset>484477</wp:posOffset>
                </wp:positionH>
                <wp:positionV relativeFrom="page">
                  <wp:posOffset>563936</wp:posOffset>
                </wp:positionV>
                <wp:extent cx="6769956" cy="10689336"/>
                <wp:effectExtent l="0" t="0" r="0" b="0"/>
                <wp:wrapTopAndBottom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95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525780"/>
                            <a:ext cx="6144768" cy="9336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04766E" id="Group 914" o:spid="_x0000_s1026" style="position:absolute;margin-left:38.15pt;margin-top:44.4pt;width:533.05pt;height:841.7pt;z-index:251659264;mso-position-horizontal-relative:page;mso-position-vertical-relative:page;mso-width-relative:margin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9g1CZAIAABcHAAAOAAAAZHJzL2Uyb0RvYy54bWzUVduO&#10;2jAQfa/Uf7D8vuQCCRAR9oUuqlS1qJcPMI6TWI1jyzYE/r5jJ2S3sNKuVvvQPhA8vsycOXM8Xt2f&#10;RIOOTBsu2xxHkxAj1lJZ8LbK8a+fD3cLjIwlbUEa2bIcn5nB9+uPH1adylgsa9kUTCNw0pqsUzmu&#10;rVVZEBhaM0HMRCrWwmIptSAWTF0FhSYdeBdNEIdhGnRSF0pLyoyB2U2/iNfef1kyar+VpWEWNTkG&#10;bNZ/tf/u3TdYr0hWaaJqTgcY5A0oBOEtBB1dbYgl6KD5jSvBqZZGlnZCpQhkWXLKfA6QTRReZbPV&#10;8qB8LlXWVWqkCai94unNbunX404jXuR4Gc0waomAIvm4yE0APZ2qMti11eqH2ulhouotl/Gp1ML9&#10;Qy7o5Ik9j8Syk0UUJtN5ulwmKUYU1qIwXSyn07TnntZQoJuDtP40HJ0nyTyJnjkaXEIHDuEISHGa&#10;wW/gCkY3XL2sKThlD5rhwYl4lQ9B9O+DuoOyKmL5njfcnr1EoYAOVHvccbrTvfFIezqdXmiHdRcW&#10;uSng2R1y+9wpMANn/+Vk33D1wJvGse/GA1xQ95U6nsm4V95G0oNgre2vkmYNIJetqbkyGOmMiT0D&#10;ZejPRdQXy1jNLK1dwBICf4fr5ZCRbFzwKB+BOcwGZPNaobxcbZIpbeyWSYHcANABCKCYZOT4xQxw&#10;LlsG1noEHhoA6pmFwX+kkfFq7kaN+Mvp+P1XNBK/v0bSOJovY4ygayRxMl8M/XpsK9FsNk/hhXFt&#10;xbWUMPasjK3hPcTi2wt0X6/z4aVw7f2pDeOn79n6DwA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i4Y2wOEAAAALAQAADwAAAGRycy9kb3ducmV2LnhtbEyPQWuD&#10;QBCF74X+h2UKvTWrJo1iXEMIbU+h0KRQcpvoRCXurrgbNf++k1N7m8d7vPletp50KwbqXWONgnAW&#10;gCBT2LIxlYLvw/tLAsJ5NCW21pCCGzlY548PGaalHc0XDXtfCS4xLkUFtfddKqUratLoZrYjw97Z&#10;9ho9y76SZY8jl+tWRkGwlBobwx9q7GhbU3HZX7WCjxHHzTx8G3aX8/Z2PLx+/uxCUur5adqsQHia&#10;/F8Y7viMDjkznezVlE60CuLlnJMKkoQX3P1wES1AnPiK4ygCmWfy/4b8FwAA//8DAFBLAwQKAAAA&#10;AAAAACEABlEsY6eSAACnkgAAFAAAAGRycy9tZWRpYS9pbWFnZTEuanBn/9j/4AAQSkZJRgABAQEA&#10;ZP/AAAD/2wBDAAMCAgMCAgMDAwMEAwMEBQgFBQQEBQoHBwYIDAoMDAsKCwsNDhIQDQ4RDgsLEBYQ&#10;ERMUFRUVDA8XGBYUGBIUFRT/2wBDAQMEBAUEBQkFBQkUDQsNFBQUFBQUFBQUFBQUFBQUFBQUFBQU&#10;FBQUFBQUFBQUFBQUFBQUFBQUFBQUFBQUFBQUFBT/wAARCASR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1vP2Y/hlqS/6d4TtL9/79wzv&#10;u/8AH6z3/Y/+Dc33vh9pP/fL/wDxdex0VY+VHi//AAxt8GN+7/hXuk/+Pf8AxdPT9jn4MI27/hXe&#10;k/8AA1d//Z69loqbBY8hh/ZI+DsP3fhzoH/A7Xf/AOhVY/4ZU+EH/RN/Df8A4Loq9WoqgseWJ+y1&#10;8Ik/5pv4b/8ABdFR/wAMu/CR/wDmnPhv/wAF0Vep0UBY8t/4Zb+EX/ROfDf/AILoqd/wy78Iv+ib&#10;+Gf/AAWRf/EV6hRQUeX/APDLvwiRf+Sb+Gf/AAWRf/EUf8Mv/CT/AKJv4Z/8FkX/AMRXqFFAHl//&#10;AAy/8JP+ib+Gf/BZF/8AEVL/AMMzfCf/AKJt4X/8FUX/AMRXpdFAHmT/ALM3wkf/AJpv4X/8FNv/&#10;APEUJ+zH8JF/5pp4X/8ABTb/APxFem0UE2PNP+GZvhJ/0TTwp/4J7f8A+Ip//DNPwk/6Jl4S/wDB&#10;Jb//ABFekUUFHm//AAzT8JP+iZeEv/BJb/8AxFH/AAzZ8J/+iaeEv/BLb/8AxFekUUAedN+zf8KX&#10;/wCaaeEv/BLb/wDxFCfs3/CmH7nw18Jf+CW3/wDiK9FooA86/wCGcvhT/wBE38I/+CW3/wDiKd/w&#10;zn8KW/5pp4S/8Elr/wDEV6HRQB59/wAM8fCv/om3hL/wRWv/AMRS/wDDPfwt/wCib+E//BFa/wDx&#10;FegUUAef/wDDPfwt/wCib+E//BFa/wDxFH/DPPwr3bv+Fb+Ev/BJa/8AxFegUUAeef8ADOvwr27f&#10;+Fb+Ev8AwS2v/wARQn7PHwtT/mm/hL/wS2v/AMRXodFGvcmyPP8A/hnv4Xf9E28Jf+CW1/8AiKen&#10;7P8A8ME+78OfCif9wW1/+IrvaKfM+4cqOET4D/DSFty/D7wuj/8AYFt//iKf/wAKN+G3/QgeF/8A&#10;wTwf/EV3FFIo4f8A4Ub8N9u3/hAPC/8A4J7f/wCIo/4UP8NP+ifeF/8AwSQf/EV3FFAHDp8CvhvD&#10;93wB4XT/AHNHt/8A4ipv+FJ/Dv8A6ELwx/4J7f8A+IrsqKAOK/4Uh8Od27/hAvDO/wD7A9v/APEU&#10;z/hRXw3/AOhA8L/+CeD/AOIruKKAOEf4D/DZ/wDmQPDP/gnt/wD4ihPgV8OYbjz18BeG0l/vppUH&#10;/wARXd0U+aXRi5Y9jjE+C3w+hXavgXw2if8AYJt//iKP+FK/D7/oRfDf/gqt/wD4muzopD0OMm+C&#10;fw+utnm+B/Db7fu7tJt//iKE+C3w+jXavgfw2if9gm3/APiK7OijW1ibK97HH/8ACnfAf/QleHf/&#10;AAU2/wD8RQnwf8BJ93wT4d/8FNv/APEV2FFBRyX/AAqPwL/0Jnh3/wAFNv8A/EUn/Cn/AAH/ANCV&#10;4d/8FUH/AMRXXUUAcknwi8Cp9zwZ4fT/ALhlv/8AEU7/AIVR4J/6E7w//wCCy3/+Irq6KAOXf4V+&#10;CW+94Q0L/wAFlv8A/EUv/Cq/Bn/QoaF/4LLf/wCIrp6KAOX/AOFW+DP+hT0L/wAF0X/xNOX4X+Do&#10;/u+EtCT/ALh0X/xFdNRQBzn/AArTwgn/ADKuif8Agui/+Ipv/CtPCG3b/wAIromz/sHRf/EV0tFA&#10;HM/8Kv8ABzNubwloW/8A7B0X/wART/8AhWnhDbt/4RXRP/BdF/8AEV0dFO77isjnv+Fd+Fdm3/hG&#10;tG/8AYv/AIim/wDCt/Cf/QsaN/4L4v8A4mujopqTWzE4xlujnk+HnhVF2p4a0fb/AHfsMX/xFT/8&#10;IL4c/wChe0r/AMA4v/iK2qKTbe47LsYX/CAeGP8AoXNJ/wDACL/4ij/hAPDH/QuaT/4ARf8AxFbt&#10;FIZz03w98L3UbRS+GtJmif7yNYxMn/oFKPhz4Vjt/IXw1o/2f/nj9hi2f+gV0FFO7tYVkYP/AAr/&#10;AMMIqovhzSdq/dX7DF8v/jtPTwT4eX7ug6b/AOAcX/xFbdFIZiSeCfD0y7ZNB010/wBuzi/+IoXw&#10;T4eT7ug6b8v/AE5xf/EVt0UAY/8Awheg/wDQD03/AMA4v/iKd/wiWiN97RdP/wDAVP8A4mtaigDJ&#10;TwroaLtXSNPT/t1Sl/4RXRd3/II0/wD8BUrVooAyn8K6MyOj6Rp5VvvL9lSpYfDekQ/6rSrJP92B&#10;K0KKAMz/AIRfRmlVm0iy3r/F9mSnv4e0p/vaZaP/ANsErQooAzE8N6Qn3dKsv+/CVMmg6Yv3dPtE&#10;/wC2CVdooAqf2Pp//Pjbf9+kpv8AYen/APPjbf8AfhKu0UAUk0XT0+7p9sn/AGwSnJpVin3bO2/7&#10;9JVuigCv/Ztmi7fs0G3/AK5LR/Ztp/z7Q/8AfpKsUUAV/wCzbRPu20H/AH6Sj7Bbf8+0P/fpKsUU&#10;AV/sNtt2+RH/AN8UfYLb/nhH/wB81YooAi+wW3/PCP8A75pn9m2n/PtD/wB+kqxRQBX/ALNtP+fa&#10;H/v0lP8As0Cf8sI/++alooAr/YLbzfN8iPd/e2097OB/vQRv/wABqWigBnkxf88l/wC+KPssX/PJ&#10;f++KfRQBXm0+2mXbLbQuv+3EtZ3/AAhfh7zPM/sPTd33t/2SL/4itmigmyM6HR9P0+d57axtraVl&#10;2s8MSo7LVmpZqiqALFFFFW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aoqlmqKoJe5LT&#10;6ikoqxEtFMjp9BYUUUUAFFFFABRRRQAUUUUAFFFFABRRRQAUUUUAFFFFABRRRQAUUUUAFFFFABRR&#10;RQAUUUUAFFFFABRRRQAUUUUAFFFFABRRRQAUUUUAFFFFABRRRQAUUUUAFFFFABRRRQAUUUUAFFFF&#10;ABRRRQAUUUUAFFFFABRRRQAUUUUAFFFFABRRRQAUUUUAFFFFABRRRQAUUUUAFFFFABRRRQAUUUUA&#10;FFFFABRRRQAUUUUAFFFFABRRRQAUUUUAFFFFABRRRQAUUUUAMmqKpZqiqCXuOf79Hzf7VPkptWId&#10;HT6i8ynUDuPooooKCiiigAooooAKKKKACiiigAopnmU/zKACiiigAooooAKKKKACiiigAooooAKK&#10;KKACimblp9ABRRTN+2gB9FM8yigB9FFFABRTPMooAfRRRQAUUyjzKAH0UzzKPMoAfRTPMo8ygm4+&#10;imeZT/MoKCimeZQj0APopnmUUAPopnmUeZU3AfRTPMo8yqAfRTPMod6Cbj6KZ5lHmUFD6KhR2/i+&#10;Sl8ygm5LRTPMo8ygLj6KZ5y/36PMoKH0VFv+aneZQTcfRTPMo8ygLj6KZ5lFAXH0VFv/AIaPMoC4&#10;6jzKb5lHmUBcdR5lNf7lH3GRfm+agLjvMo8yov8A0Ch90a7v4KAuWPMoqv8AvKejy/xLQFyWiotz&#10;UI/3/m+egLktFFFBQUUUUAFFFFABRRRQAUUUUAFFFFABRRRQAUUUUAFFFFADJqiqWaoqgl7j5KKK&#10;Pu1Ygp1Np1ABR5lFHmUDuPooooKCiiigAooooAKKKKAIqH+5TtrU2SNtj7W2N/C392ggPm3ff+Tb&#10;R5jff3fJtp1Hl0AFN+b5Pmp3l0eXQA19zq+1tj0fNuf5vk/uUbG/iVad5dADd+6jzKEhb5Pm+6uy&#10;neXQAeZRRtajy6ACmpuRfvb6ciNto8ugBtOpvk/vUb+6uzZRs2Ii/M9ADqb/AHad81G1qAG0P86/&#10;fZPmp3l0eXQA3Z8z/M3zf+O06Sl2b1pKB2G/3qP4ad5dHl0CD+9Td/8A6DTvLo8ugBuz7jf7NFO8&#10;ujy6ACm7/nT5ad5dHl0AN/iop3l0Im2gdgo8ul2L8/y/epJKBDf9X9z+Fad/FR8tGz5qAG0U7y6f&#10;QOwz+Km06hf9qgQ3+NKNi7l+X+KpaPLoHYif51/4FQ71LTHSgLDf4qdHR5dPoCxFJRUvl0eXQFiL&#10;5qET5Pl/vVL8tHl0BYi2r867V+b71FO8un0BYif+OnfxU/y6Nq0BYi/iRqd/FR8tFAWG0eXTvlp9&#10;AWItnzJR/FTvLo8ugLDf4kamP/BUvy0UCG/wJR/cWiigA+7TE/jVqf8Aep1AFdfn81f46fC6vEn/&#10;ALPT3ShEoAE+Tf8AMv3qYv8Ay2p6JR5dADEeWn7mo8ujy6AHeZRRRQO4+imU+goKKKKACiimUAPo&#10;oooAKKKKACiiigAooooAZNUVSzVFUEvcf92infxUVYgjo/hojooHYKfRRQUFFFFABRRRQAUUUUAF&#10;FFFABRRRQAUUUUAFFFFABTPMp7vtqKgm46jzKbRQId5lHmU3+GnUAN8798i7W+Zd9CTblRtrfNRs&#10;+5TN+zZtXfu/j/u0AS+ZR5lRJvff8rJ81S0AHmUeZTZKKAHeZR5lFFABRRQiUAFFFHl1NgDzKPMo&#10;o8uqAPmoo8ujZ8tAB5lG/wCajY22jy6ACijy6PLoAPMoo8ujy6AG0Jup3l0eXQA35qdTfvU6gApt&#10;O8um0AOpu/5Xp1Hl0AFFFCI21N336ADzKPMo8um7PloAdRR5dG1qAG/NTqPLodGdaACijy6KAB93&#10;96iiSjy6B2G7/m206jZ81FAgoo2Nuo+agBqb/wCKj+D7/wDwOnU35tv9ygAojp3zU35v9mgAoT/x&#10;ynUeXQAUUUUFhR5dFFBNwf8AefLRRRQIbHTqKKACin0ygsKfTKfQAUUUUAFFFFABRRRQAUUUUAFF&#10;FFABRRRQAyaoqfNTKgl7kslFFFWIKKfRQWFFFFABRRRQAUUUUAFFFFABRRRQAUUUUAFFFFABRRRQ&#10;AUUUUAM8ujy6fTJKACSim06gm4UfLTf4aNnzbqAuOo+Wmp956PLoC475aKbTqAuHmUUfLTUX5U2/&#10;wrQId5lG5ab/ABU6gdwo8ym/3qP4qAuO3LT/AL1Rfdpyfx0BcfTPMopvzUBcd5lHmUU2OgLjty0e&#10;ZTXfYvzf3qKAuO8yn791RO6p8zNTv71AXDzKKKJKAuHmUUU2gLjvMooptAh3mUeZTf4qdQO4eZR5&#10;lN/ip1AXDzKPMpv8VOoC4eZR5lFNoC49Jlfft/hpPMpv92hPuUCHeZR5lNp1A7hR5lFFAXCjzKKP&#10;u0CCjf8Aw03/AGKY7r8+6gCWjzKpNren+b5f2uDzfu7PNq3vX5/mptNboOZEv3qKYj0+kWMooooA&#10;KKKKACiSn0UE2GR0UU+goKKZT6ACiiigAooooAZT6KKACiiigAooooAKKKKACiiigAooooAZNUVP&#10;mplQS9yWiOin1ZQUUUUAFFFFABRRRQAUUUUAFFFFABRRRQAUUUUAFFFFABRRRQAUUUUAFFFFADPL&#10;o8un0UAMSFYYlijXYirtVKf5dFFAB5dFFFAB5dFFFAB5dFFFADPLp/l0UUE2Dy6KKKChm1afRRQA&#10;eXTPLp9FAB5dM8un0UAM8un+XRRQAeXRRRQAeXR5dFFAB5dM2Lup9FAB5dG1aKKAGeXQibafRQAe&#10;XR5dFFAB5dHl0UUAHl0UUUAHl0UUUAHl0UUUAFFFVLy5nhVPIg852/8AHaaVyW0iWaaKHZ5jKm75&#10;V31U1Oa8EO3T4I3lb+KVtqLVn7Gkyp9pijmdfn+dfu1LuWhWTvYTuypaw323/SZI9zfwxL8q0+3s&#10;YrWFF+ab5fvv8z1Yf51pqQ/L8zM9Dk2KyGeTbJL5vlRpL9zftoS8tv4Z4/8Avqn/AGaLfu2rvpiW&#10;0aN8q/8Aj9F11HZ9B6PF/Cy1L5lVLmwguYmVol2N975aqWejxWaP5DNDub+9VJRa31Dmd7WNaiqM&#10;f2uGVtzLNF/tLtapobxZm2tuR/7r/LUtNDuixTKfRSKCmU+mUAPooooAKKZT6AGU+imUAPooooAK&#10;KKKACiiigAoojooAKKKKACiiigAooooAZNUVSzVFUEvcsUUyiOrEPooooLCiiigAooooAKKKKAGU&#10;+uT+KHxGsvhZ4L1LxPqVpeXmm6dF510tiiPKif3trOtYPhX446J4k8YQ+F57TUNC1+6sRqNraanC&#10;i/aoM/fiZGZW2/3fvVNwPSqKPMo8yqAKKPMo8ygAopnmUeZQA+imb1ejctAD6KZ5y/36alzG7Oqs&#10;ruv3loAlooooAKKKKACiiigAooooAKKKKACiiigAooooAKKKKACiiigAooooAKKKKACiiigAoooo&#10;AKKKKACiiigAooooAKKKKACiiigAooooAKKKKACiivN/j94T8U+Lvhtqtv4J8QXvhzxPbxtcWNxa&#10;Mv72Vf8Alk+7+F/u0A9D0iivnHwl8QG+PWhfDiDRta1nRLtWluNfit7ryriDyP3UtvP/ALbTsq/8&#10;Beqfxa0fWfCXxC+E+lx+M/EzxeItfurXUNmoMiyRfZ5pViRV+5t2r9z+5U3F1sfTVRTTRW0Tyysq&#10;Iv3nevlb41G5+F/xG+EmmX3jbxV/YGranqMV55N9cNNLEtv5sUT+V8zbX/i/u1ifDfx5qXj7Vvjn&#10;oNr4n1bVfCnhy2WXR76+na31O1uPs7u6/wAErqjqu13ql5kvQ+ufOl1BE2tJbRfxf36twwrCu1V2&#10;JXyn8BPFGleMPAPwta58XeMH8Zatb29xLcTXV+9vcSxJ5sqNu/dMrIjr8tcD428YazpetfHmx0jx&#10;j4oHi3RtQtU8K6baX11d/O9uj+V5HzKyMznfv+7Tb7bAtNT7s8yn+ZXzD4w+3fCXSdK8ceKvEGu7&#10;PEaxaf4h0n7dLLFazy2+1PsUS/MjpKn/ACy+b5mrzT9l/Wm/aC+HugeFLjxd4shurK1n1XX76PU7&#10;iC+lla4eK0RJW+fytivu2fL8ibqi47n3T5lFeHfEDwbbeIPjX4H0qfUNbW1bSr+4vIbTVrq3Sfyv&#10;s6RO/lOvzbnrn/2TNai0X4N+KNe1rVdQvEstb1ZZ7vU7yWd0t4LiVUT967fcRKLhc+kaZ/FXzT+z&#10;58VPFD/F3xV4R8bX0FzNrdtF4n0BUb/UWr/JLaf70Xyf99V5L4++Mdx8C/Fn7Q99prapcataz6Xb&#10;6R5v2q7tLN7qJN7fxRRfO+/bRco+8JKbsWZf3sX/AABq+dPiv8OH8A/ArVvFmh6xqUPjfQNMbVF1&#10;5ryV5bqWJN7rKrtteJ/m+T7v93bXtXw18VN48+HvhrxG8H2Z9W06C9aL+40qI+2qINt3ls/700X8&#10;X99amtrmK8iSWJt6N911p1N8nyWdlXZv+9TuBLTKbDMtzF5sTb0qWkWFFFFABTKfRQAyn0UUAMp9&#10;Mp9ABRRRQAUUUUAFFFFABRRRQAUUUUAFFFFADJqiqWaoqgkldPmptOkpv/AqsRLHRTE/3qfQWFFF&#10;FABRRRQAUUUUAeP/ALXTqn7NPxF3TrD/AMSe4+d/9yuD1T4fWGg+Dpvi14i8Valf32l+EWtbG40y&#10;CKL7BbvErO8SfNul+787vX0bq2kafr1m9rqVjbahat96G8iWVP8AvlqIdJsrbThp8dpBFY7Nn2VY&#10;k8rb/d20E2PhO5+K194TuvHsfh/xCt5p6eG9L1BrfSdWe/liX7RsupVZn/1/lfM22u68ceP/AAj4&#10;f8I3XiHwV4s1LWvBt/rGlvr7WN+9xb6XZs+yV0dPmXf8nmrur6s0/wAKaNpKItnpNlaKkX2dfs9s&#10;ibYv7v8Au1Na6Dpun2LWNtp9rb2bfet4YFRG/wCA1NkFj5W8eabovifwL5vwt8cXd5d/2/8A2hpN&#10;wmp77RbhYnl+yxP/ABRP5XzJ83365+2+JfiXx54+1Dxfpn2u21W88A3lxovh64bY8F1E6Jv8r/nq&#10;7+b/AMB2V9jQ+HtNggt4I9NtFht23QKsC7Yv9z+7Vn+zbRZ/P+zQ/aF/5a+Wu+q0F7x8peF7PTfF&#10;Ot/CiXwjfTXNprelXFv4tt4bpt8sX2f79x/Ekvn/ACb/AL3zutUtH8E+HLzR/j7JbbobrRr69Wxe&#10;0vJUaCL+z0+Rdr/d37/+BV9d21ja2bSyQW0ULy/fZF2bqxfGHhNfE3hXWNGtpY9NfUbWW1a6SBX2&#10;q6bG+WpsOx8XWGkz6b4X8FeIfhFqV9qXiu/8G3T60lvqMt15uy1TynlRnfbL5vypViGbwL4n+GXj&#10;jxHoPi671K9bwfPb6jpL2f2W3guFTej3Hyf8fW75U/jr7E+HfgmD4f8Ag3SNBimW7/s22itftfkJ&#10;E8uxNquyL/FXRfY4EV1WCP5vvfL96q0FqfEmgvqaePPCTaVPoX/CQS/DK6/slNMXZ/pX7ryt+5/m&#10;b7//AI/XSfDZbfVdY+CGpeEUNt4iSKS38Xx/cuPK+zv5v23/AG/tGzbv+bca+uVhiT7sSp/wGjYq&#10;fdVaB2H0VQ1XWdP0W38/UL630+33bfNuJFiTd/wKriTK6blben9+gofRWVY+JtI1K1uLq01WyubW&#10;3bbPLDcKyRN/tt/DUGg+M9B8VNKui6zp+qvF/rfsN0ku3/e21N0BuUUUVQBRRRv20AFFFFABRRRQ&#10;AUUUUAFFFM8ygB7ybRWBofjzQfEup3un6XqlvfXtn/r4bdt+yvK9a8dn4kfELUPDFncsnhrR5fIv&#10;ltJN1xqN18r/AGddv3Yk/jb/AIDXqXhvwzbaPI939kgtrqWJYttuvyRRJ91F/wC+q6JUlThee728&#10;ha3sdDRRRXOMKKKKACiiigAooooAKKKKACiiigAooooAKKKKACiiigAooooAKKKKACszxAdWGh3z&#10;aGtq2s+QxtFvmZbdpf4d+z5ttadZuuX0+naTd3dvZvf3EUTOtojIjS/7O9vloA82+CHwibwJqHij&#10;xTrFhpdn4t8VXS3epxaOztbx7F2bEd/mbnc7f7TVH8Zvhz4m8bePPhrrWippn2Xwvqz6lci9upIn&#10;lVoXi2Jtif8Avbq5/Tv2prrUJfAKN8Pdas4fGkrxaZLLeWv8KPK+/bL8vypXr3iHVGWSKwjRnluP&#10;mfa33U/+y+7VRi6jsjO8Yq55j8WPhz4u8cfE74deJ/Dw0R7LwrdXF28Wo3csT3HmwtFtXZE+3+9W&#10;OvwG8Vap8QvGvxBv7jRLbxFq2gf8I9Y6ZZyy/ZVi37/Nnl27pW/4BXvlvst4VVmXcv39vy/NU0z/&#10;AHFV1R2/v1LsM8Q+Hfw7+JHgP4X+EvBUD+GU/siC3spdYhnnaVYl+VniieLbv2bv461PhT8L/Efg&#10;34n/ABI8RarJpcth4qvILq3gtZZWlg8qERbW3Iqtu27q9be6iXfuZfl+981Ma/gT706p/wACoHY8&#10;i8bfCbxJ46+J+m+INTv9Lfw/4fhll0XRv3v72/ddi3Fw3+wu7aqf364X4f8A7MPiv4e+HfAk2ma/&#10;o9t4u8Ly3Fu14lvK1tqNhO7yvbyrv3fffcjfw7K+l3vIEmSJp40lf7q7vnaibULa2bbJPHC+7b87&#10;UBY8D+Hdn8UfFHjTXfHGsaZ4f0rcraPpNpcTzyvFaxSvvl+5/wAtXXd/uqlcp8OPhD8RNJ0rxH8O&#10;9XXQzon9u/25JfpFLLFqlrdXDyy2mz+Da67G+98r19T3NzFZxtLPIsMS/ed22pXi3xi+Mml294/h&#10;bT9YgtpWtfteq6hDL89nbfw+V/ellb5EX/gVa0qftZqC6j1Kfj79n9da8X+BfE/w+fw94T1Pw1eS&#10;zT3EWnbvtUTJse3bymT5W/8AZaav7M7eIPEHxVn8WX1lquiePo7dJ7GztXiltfIi2I6y7vvfx/c+&#10;9V34KXHhz4U6Do2g3N9BYah4lvri6sdM+0faHX+PZu/2FT5v9qvWZvFWiw2D30uq2SWSt5TXD3Ke&#10;Vv8A7u+nWiqc3GLuuj7iSueW6l8H/F3inwCvgPxB4rtbrw1JAlleXdpYvFqF5aqQPKZ9+xGZPlZk&#10;X/vmvX9N0210fTrSxtIltrW1jWGKJfuKq/KiVV1DxFpWlWaXl9qVpaWkv+quLidERv8Adaqh8f8A&#10;hrykk/4SDS/Kdtiv9si2M39371c90FzoaKxrrxVo1nqVpp0+qWVtqF188FrLdIksv+6n8Vam9kqg&#10;uV3T7HL5qfcb73/xdWv+BVFN++V13VFZuv2dFXds/wBuncS0LVPqvv8A96n72/ipDuS0yonfY33v&#10;k20I7bf4aAuS0U371M37qAuS+ZRUXzbqNzUBclp9V97bfvUI7bn+b5FoC5YoqKHft+Zt9OoKCn0U&#10;ygB9FFFABRRRQAUUUUAMmqKpZqiqCXuSyUeXT6ZJViD7tPplPoLCiiigAooooAKZT6KAOJ+MXj6f&#10;4W/DnWvFMFjHqQ0uL7RLbyz+VuTf/f2NXDW/7QV3qHjLxHo2laLp/iGPSdATWlk0fVlle4lbev2f&#10;bt2q29fvb67v4wfD2X4qfDnWvCsWoLpSapD9ne7aDz9q/wC5vWvPvEn7Ns/ibVvEt1L4nWwXXPD0&#10;Xh+VNP05Yni2s7+cr7vvbm+7/dqbEG38KfjVJ8QPGniDwzd2djDeaXZ2t6s+nXjXELpLv+TdsT5k&#10;ZdtV/Hnxk1zwP400TSptBtLm11TVotNtYUv/APTZ4nX5rhItn3U/i+an/Dn4H6l4L8eS+Kr7xhPr&#10;F3caVb6VPZrp0VrbssTNsdVT7v32+WtP4kfB+5+JlxaWuoeIWh0OC+g1BLaGzT7QssTo6qs/8KfL&#10;/c3f7VFgOOvP2k59L+ImkaBqmkW9ja6lql1paxC633cHlRO6zyovyoj7PlXdv5WtDS/jlrV54dg8&#10;ayeHY28AXWnXWpDUobn/AEi1ii+ZPNRv+eqL/D92sSL9k+S31DTGXx5qv9n6Xr9xrtnaPZwNsaff&#10;5qO+zdL/AK1vmf7tavgj9mCz8J2F7oMvirWdX8EN9oSz8M3nlfZ7VZd29N6pvdF3tsVm+Wiw7lz4&#10;e/GHxT4y8Tw2U/hGe20e80z7fa6z9lnit4Jf4LeXzUTd8rbtyVi6H8dPGdx4rstKu9E0e5E/hu61&#10;9Y7S6dXZ4pfKSJHf5fnb+Jqs6P8AAPxT4J8M3GlaJ8SNY1IJEtlpP9txxTLpdqzbX27EXzXSL5Ua&#10;Wqmvfsx6jrGrWU0vi2e5sf7EuPDV1bi1ig/0GVfvRMv3ZVZUosIzLb9p7XJofGdsljpNzqGjeGF8&#10;SQTW/mvbt9/fbu38WzZ/rUbbWj4V/aC1zxf418O6Dpj6HP8A2l4Zk12eZEn/ANHlTZ+527v+mq/9&#10;81NH+yn5jXctz4+8RXlxeaA3hudpYrXY9r/B8qxfKy11Gm/AddN8R+H9aj8T6l9q0bQm0CBWig2v&#10;A2z52+T73yJ/3xSA8x8E/tSa/wCMNS+FVglrpIu/Fklwmp+TBK6afsR2Rd3m/ffyn+X/AIFVS+/a&#10;o8U2tqsCWujtrbeNf+EZe3SzuGSO2+0eV9of978u5m+WvQfCn7LGi+C9P8D21hrmpJF4TvJ7+2xH&#10;An2qWVHRmn2xfN8rtTIf2U9Ch0/UrRde1dH1HxCviae4RbZZWulfevzeV93d/DQO50P7SXhuz8Wf&#10;A/xRpGpxLNb3kC28vy/d3OqblryL4Y+P9X/4VpqHwivryT/hPdDvn8MNcf8ALVrPZvivf/Af/wAe&#10;Svonxp4P/wCE58Ny6PJql7psczIWuLLyvNba27Hzoy1mf8Kl0KPxle+L4o2h8VXmmLpcusIqecYl&#10;bdu+7t3f8Bqxanxj8L5Gj+HH7Nvg518jwpq3iTUk1GJvuXTQS3D28Uv97e6f8C2V75+0u8nhPxz8&#10;Hte0BVt9am8T2+iy/Z12vcWUqP5sTf3kXYr/AOzsrrdB/Zt8L6J8PLbwZLc6lqulWd59vsZruVPt&#10;FhPv374pYlTa29mb8a39K+E1ha+JrTxDq2paj4m1exVlsbjVniZbPd98xpEiLub+/t3UeoG74Yi8&#10;RwzasPENzp9wjXzvp39nxOpS1/gSXd/y1+992uI+I3xaOl+OdH8GaDNFNr85W5nhZd22L59q/wCz&#10;v2P/AMBR66SDwXe+HdO15dC1m4GoapfPe+drEj3iQM23ckS7vlT5flSuAh0e103xf/wkcfw08VXn&#10;iJYvskurebZbp0/v7Wuv/ZK3oOlF81TXsugPQ39Y+K2pN4h/sbw1oi6/cWcsSard+f5Vvbs3/LJG&#10;/wCWsv8Asfw/xNVf4gXkd94+0jSL1V1iK6eKKLS/PeJIm+d5ZX2/e+RPlVq5jRfCkGhaHp9jb/Dn&#10;xsZ7VpZYtS/tGyiu9zPvffKt0v3617Rr218SRa6nw48V/aoLNrKCGW8sNkW59zy7vtW7c/y/M/8A&#10;crp9ph6cr0+itfr+f5CbfQ6yTx1HpWqW+k6XaLc2kF3FYSyy3OP3rfwRf3ti/M1Q/EL41aH4H8M6&#10;3qBuo5Z7CVLRIlPyvdS/6qLd/e6bv7teXeB/h7N4FvtVvIPAfjfUZb+8luj9s1Ww3L5r7mTctxuZ&#10;f9+n6P8AD/TbddTWf4S6/wCIbaW+e9W01O+0uW3tZd+/ZEv2j5fmpf7JzJ3bXXTf72PmfRHZeCfi&#10;s954X1fWbi+a70bw/BL9v1B4tv2qdF3v5X+yv/j1cvouqeLPEGtaVret+OZPDX2q1a/l0a1ii8qx&#10;t3/494n3fflbf8z/AN5Nq10czahJ4f1fRv8AhUWsnTdW837Xa/2nYKj+b9//AJePlrItvDH2ea0l&#10;/wCFK6pNPZ2v2WKW61izlfb97+K4+Zvnb5m+arjXoRbaVr+Sf5/18tBXZyOpfELUrjwvq2qt4s1F&#10;F1TVW0Xw8L25Sy2tEzpcXUrRInyrsdtv+x/t13ln8bZ4/A/i3xnCGvvDWmL9j0rfFsl1O6X91v3f&#10;3Xl2ovy0vhTTtV8JeFdL0K3+E+oX9rpjs9s+oanYSyq7Ozb92/73zferY1HWvEeq2cVpc/CWS6tF&#10;lWfypdTstiur7lbbv/v/ADUVMTQn7vJdfLbTTT0/Fgrr/hzyL4Y/GnxFDpmv61461Znu/D0tx5mi&#10;6O32iW8lX/WsybPkgib5U/3Hbe1epeFfDeifETWr/wAV2N/fzWeo2US3KWupzrazz7P4Nr7fkX5f&#10;krQ0/XvFGntPNZ/CdbO4um3zuuq2avK3999v3qup4w8eIu1fhyqf7H9u26f+yVNTFQd3Tjyt/dbt&#10;aw/e+0effsX2j6f8N9Ss5tBfS7uDV7pZ55YnV7qVpWd3bf8AM23ft3V9DVyfhnXvFGpXzxaz4Vj0&#10;S02bluE1NLjc393aq11lctap7ao6lrXGtBiPu/hp9FFYlBRRRQAUUUUAFFFFABRRRQAUUUUAFFFF&#10;ABRRRQAUUUUAFFFFABRRRQAVw/xi+IWl/DD4e6vrmqXcNuIoGjgWaRE8+dvlSJf9p3ruK5Hxx8M/&#10;D3xC1Tw9d69YR6idEuWvbK3uFDxebs2B2X/Z3UhHzP4t8T+GPDfiD9mLSP8AhJ9Eml0u+aK6eLUY&#10;nRW/s90+b5/79eH+MLqLWNH+K81nLYWehWHj61drh51eW6RpbdEiiXf8kSJ5rN/v/wC/X3f8XPhz&#10;4Y8XeCLvRdS0aymt7x4ol/cJvjbd99P9pPvV0eh6Xp9vpdnF9lgTcvm7fKVP92tlG0Oci+tj4y+I&#10;HhD4b698WfjbZeINUW2aLRdNvdChTVZUdJ/s8uyW3RX+Zt+zbs/v/wC3WFdXM+t6te+F/jb4l1Tw&#10;r4gutH0t9Fu7ex+0Sz7bdPN+yy7H2z+fv3bPmr690T4QSaD8UPFHjBtUjv8A+3oreJ7KawTZarAj&#10;Km19+7+Nq1vij4w0j4XeAr3Wb6WOzis4G8h9m9lbZ/CtKnB1JKMd2M+JfiL4h0jw38c/HbanBaax&#10;4MSLQ4vFNpu/4mflNE6O/wC6f5v3vleaiferZF94F8TftRfDrQP+EJstI8L32k390txqEiu9+ssS&#10;Jb+b/d+5+63Nv/3a9C+CfgLTfhN4Ivvin44iudS8S69c/bYLS7/e3G+X5beLb/FO/wD47vr3/wCG&#10;vhW50LTrzVte8n/hINWl+13zL9yD5fkiX/ZRfl/76rvr0KVBSinzPa/n1t3S7+mgX8j5S8Vaat/4&#10;S+Lvh/WoJIfixa6w0vhSb5/tz2/yf2f9lb7235NrbP8Ab3VieNvDPw7n+JHxytPiG9mviBdC024s&#10;1eV1ZbxrV98tv/0183Z9z5q+gfFPxQtfiJrVxb6XqEth4H8PzqdW1u3ba2o3C/dsrXb8zf7TJ/u1&#10;5L478D2bfEbXdb8UahqFzf8AidLeWXwpb7f3FunyW6Pt+/O/zov8K73b+CingJTajLTuu3/B/wCB&#10;e1wfmei/FbXofC/7ElxH471CCbWLrwutq7S/vXub17faqr/effXyH8DfDfhzwT4j0LxL4/1DS797&#10;rwbePK72f7qwum8pIrd/k/1vlb/kr6Zg8NxeKPjBaar4zmhXR/Adot7dWKvvtdOuHX/R7VP7zIq7&#10;2b+JtlanxU/tX4m3Wi6fqSSaVJ4gufK0fSXb57O1T57i/uF/567flVP4N6fxV208N7L93Gekldu2&#10;3kvlq+lhPU+QPh14S8beJNJ+EniHQ54LPW20LUtN0yxazd4oLdYtib3X/VT3D+btd/u/JX0p4b1j&#10;w3a+LPhhq8XhJtE+Gv8AZV5aXmmTae2zSdZfZ891Fs+8yK6eb/tf7de02muaj428rwx8PQNJ8JaY&#10;v2K68QIv935PKsv7zf8ATX7q16h4e8N2PhfS4tP0+JkjX+N23uzf3mZvvNXl4he9ee/RdvUep8uf&#10;D3Tk0bw5pXg7VdKvZre/8YT6v4dsbnTpZYrXSYrjd87bNsS7dzIj7fldK83ewWH4c6FBbaVc2F7a&#10;/FS41BHm0K4l8i1+0SukvlKnzRbHSv0Aqlc3/k3CRLEzu3yM/wDAtcavLYHofInhnxt4o8c/Hz4a&#10;33iXw9KkWm3ms2UGrQ6PcW8V1btFElvcMj72g3vvX52/gr7Ad2837y7NtUdb1qx8PaO95q99HYQf&#10;JE9w/wAqbnfav/jzVxXhL40+DNe07UPI8UaXfppK77y7S6iZE2ttd22/dqlG6bXQD0Ten96oZnaG&#10;3/dbXddv3221R8K+MtD8d6Ouq+HtVtNY092ZFuLGVZYmb/eWrd55v9mvI0e91XzfKT/0CklcHoW/&#10;v/NT3+asbwjfXN5p0qXflPcQTvE3k/c2/wAH/ju2tv5acouEnF9AWquiKb73y/f20fw1LRUjsNR6&#10;Ym/+KpflooCxF8z0f3afTvu0CIqNmzf/ALVS0UDsEP3afRRQUFMp9MoAfRRRQAUUUUAFFFFADJqi&#10;qWaoqgl7limU+irKCiiigAooooAKKKKACiiigDO1vXtN8M6bNqGr6hbaVYQj97dXcqRRL/wJqwrX&#10;4teCrySWKDxdoczxQfaGVNRi+WL+/wDe+7/tVzn7T2n3WsfAXxrp9pp9zqt9eadLbwWdpA8ssrt9&#10;1Nq15b4g0me5+Imu30ui6gmky/DX7F9ouNOlSL7Qru/lO7Jt3bKCbnvnh/4neEfFGqS6ZoniXSdW&#10;1GKJJ5LOyvYpZVib7j7Vb7tEHxK8KXEuoRReI9LklsIvtF0q3SfuIv77f7P+1XyH4Y+G7/E74ZfC&#10;2T4faRc+GNa0vwvdW9zqzac9kn7+y2pFvZF83fKyvvTd9zdXpfhfwlfeNtU+Drt4Z1DQZfCtncWu&#10;tJqFn5SbPs/lfZ1f7sqvLtb5NyfJU6hc9m0T4w+CPEWpPY6X4q0m/vULbre3u0d12rvb/wAd+apr&#10;H4p+EdVi1BrPxDp9yumxfaLnyZ1byov7/wDuf7VeC3Xw78Q+LPDv7QGk6fptzpOq63qMtxot3fWz&#10;xJL/AKLFF8r/AO3sdf8AgdaU2hav4z1zwx4li8Oap4ebQfC9/pmoWU1t5U0sssSKlvF/z1VHVm3J&#10;8tGoXPZdN+LHgzWbjR4LLxLptzcazA1xpyLOu66iT7zp/eWp9B+I3hfxPqL2Gl65aX96sfneTDL8&#10;7R/d3p/eX/aWvln4WfDH4j6b8NdS8HahY6hu17wotrp+sX0USzaNdLD5T2kuz/ll/Grr/eeu0sdB&#10;8QaxqHwu1tvCWraPfeB9Ouk1O3RU33X+j+V9lt/n2y7mXd/d+WizC6PZNO+Mng3WNatdIs/EFrNq&#10;V00iQW67t8rJ9/b/ALn8Vcj+078RvFfwm+H6eJPCdna6rfQX1vHLpNxbs73SO6qyxMrrtbbn+9Xm&#10;WsReIdS+MXwttNK06503UootWvdR3xI76Zb3Uv7rzfn+9/31XrHxS/4SDW/E3hPwxY+F9Qv9N+32&#10;upXXiHzYEt4PIl3sjLv3bm2/wJ/HWji4pN9Quc5cfHS+8W654X1LwrrOj2fgqXT7XVdRm1C2lluL&#10;qKeZ4kgg2P8ALLuTb91vmr2Tw34o0vxhpseo6Rex31kzsnnRHPzo210b+6ytn5a+W5f2Yb7wb488&#10;fXVjDq1/4X1BrDVdDs9JeIy6deLdPLKiLK6Ls3/Pt3fxvXvXwV8Pr4d8L3u/TNQ0u5v9QutQuYtT&#10;SJHaaV9zsqxO6qv/AAKs0mguehVx3jb4o+HvAEMr6pe/v0jaX7JAvmy7F/j2r91f9pq7GvHfFXw6&#10;0XXPiHYaTa6JaWmn3Tf25rlxDa7ftzxOv2eJ3/i+f5v+Af7VdFGMJS/eXsDdjqvhrJrur29xrutt&#10;Lbf2mVltdJf/AJc4MfIrf9NG+81dxTPlSn+ZWc3zSv0BKxieJvFOm+ENJk1HVbk2tsrKm4Kzuzu2&#10;1ERFG5mZsfKtctD8cPCl1b3rRyag93Yzpa3Om/2bcfbYZWTeu632btuxd2/7tUPj34F1rxxoOgz+&#10;H2gbVdB1y11qGzuJPKjuhE+GiLfw/Kx/4FWb4b8B6vJ8RfGvj670yXTbjVtIt9KttHaeJ5X8oyt5&#10;rsrbN373YvzfcSs7gdd8O/iz4d+KVml54fa8ntXgWeKa7sJrdJY2bbuTzUXd8yV5n+01e+I9Ftm1&#10;fTYPFFzZafbPcP8A2JqsWm2kX99rh93mv/e2rXX/ALNnhLV/h18F/DXhzxFZrYarpkDQSok6Sq3z&#10;u3yuv+9Vbx/8IZ/iXqNzFrPjG4TQJcbdKtbaNXVNuxk81t33v723f/dau3Byp06ilN+6vn+Qnc4G&#10;6+LHiNfhX4Q0vwvqR1rWdb8rT7fxBdwOv2lm+Z5Yom+ZtibmaVvk+T+Ove/Bfhm38GeG7LSrd2dI&#10;F+eaX5nnk/ildv7zt81ZVj4A8P6Pr2j6hAURdH07+zdPtnZfKgi+T5k/i3bUVa244dPhury4+2gS&#10;3K7H33Pyf8BXd8tKtVhUXLDRXu/MNep5td+Mte8daXq+oaDqq+H9BsLyW0ivkt1luLpovlbyt/y7&#10;Wl+X7v8ADXqmnfaf7HtPtW173yE83+Hc+35q8e+Fvwd/4Qe30611nxoNcsNKaX+zrBFW3iVnld/N&#10;l+dvNl+f/d/2a6D43eO73w54Jefw/Mz3Ut1Fbz3Fkv2i4tYGf97KkX8TKtOoqcpqlSasuv8AwWPU&#10;wrvXm1/wnFc32saw/iVnnWLSvD8/2eXzVd127P7v+09elfD2z1yw8G6VB4lu1v8AXFi/0m4T+Jq8&#10;5+B9voWgx6/fWdxPZWeqXK3EX9utsvZG2Kksrb33bWZd38Nem3ni3TYbWVrbU9PmuFX5Ue8RNzVW&#10;IlG/s6a0vf8A4C7ISu3e5szbvKfytu/Z8u+vnbV9L+IPw/8Aip4DuV8eah4m/wCEgv5bfWPD13BF&#10;9kig8p3aa32IrRLEyIvzu27fXuL+M9D8v/kM6b5rfdX7Yn3q8f8AD+i/GK38dS6zrOl+C9l1cJC1&#10;9Hqd1NNa2O//AFUUXlKu7/gXzN/wFa4bgcM/xk8Sf8K7f4uf2vc/Yl8W/wBmLoe9fsv9m/bfsW3b&#10;t/1v/LXf/wCy11HxM0Px54R8QeF/EmleP9Sv9Vvtft7KXwy4i/syezlf50SLZuV0i+ffv/gapv8A&#10;hnfWV0l/A/n2H/CCt4l/t/7R57/a/K+0favsvlbNn+t/j3/d/hq/ceGvjLdfEC71sQeB3tFl+z6d&#10;NcXN7LNZ2vRtsXlIvmv/ABfP/s0mrA9TivFXxO8S33hf4wfEDT9avLT/AIQbVnstP0xZf9HlitVi&#10;e481P4/N3t838Py7a9P0f4+Jr3iDU9I07wnrd/c6bb2d1eTQNblFiuE3o6/vd7fJ/s7q5/xJ+z7q&#10;moQ+O/D2n3VgnhXxtfrf6m0rutxa7kRLhYk27X83yv7y7N7fero/A/w71Lwj8XvGGvzy6dDo+vWt&#10;la2NrDK4uE+zI6/MrLt+63/jtFgPWqK57wnF4ijj1M+ILjTp2a9lex+wROm21/5ZLLv/AOWv96uh&#10;qiwoplPoAKKKKACiiigAooooAKKKKACiiigAooooAKKKKACiiigAoorA8VeMbPwhBBPeWWqXayvs&#10;VdL06e9Zf95YkbbQBR8ZSNdalpGlx/62fzZfvbU2qm35v++6347PbeeZubYsSoqbvk/75ryfVPjj&#10;ocfjLT/M0jxZuW2lRIf+EbvfmZmT5v8AVVeh+Olr/aMq/wDCNeLfs/3fl8N3u/8A4F+6rolzckUt&#10;Fa/4mXW56VeTQQBbuRtqRIzs/wDCq18ya9DP+0R8SotHkVn0SzaK7vIXX/j1s9++JP8ArrcOn/AY&#10;k/262/i58WtaufA8sHgrwH4rutVnvFRon0We3Tyt/wA772Sp/hZrVt8PfCctjceHfF+o61fs93qe&#10;p/2BPvup2++//sqr/dSuzD1KeHpurze/ey8gd2aGm3Fp8RPHEvjTVZY7bwP4Vle10dZW+S6vF+SW&#10;6/4B88S/8Drmv2ifiVqs2gWulRJPpv8AwkNymn6Vp+z/AEu8ZvvSyr/DEn9z7zfLUfwz8P6b4His&#10;vtWm/EbxBFp27+z7XUNH8q3s9392Jdu9v9p91dLbDSk+J9341vPCHjPVNXaBbSzS40pfKsIl+95X&#10;z/x/3q2WJw9Ktzr3lHb+n1vq391h3ZhyeHdH/Z8+Htr4i8RQyXa6DB5Wh+HrdfNf7U38X/TWd3/j&#10;/hrh7TxBp/wH0HVfin8QYrnV/iRrMDalBoarvexRvlRP9n+FP/HVr1rxd8RrC4urLW7r4beL7zUt&#10;JZv7O+0WCIn2iX5F/wCWv3v4d1eUeGdeufGXxIiu7zwV4o1eLQZ/tWtSxW1uzz6ps/dW/wDrdvlW&#10;6P8AKv8Ae2V1UMZGcJSq31V3bS6/lXZN77tvQLHZfA/4d6zq3he08TeNIjp1pcStrjaXcfflun+b&#10;7Rdf7n8MX8GxP4q5rwnp+vftL+OPEPit5203wFI/9m2bIrJcX9rE3zpE38Ku33m/i+Va0vjV8Xta&#10;+IV3afDXR/Bfi6wudUi87WAkFqtwmnb9rsn+kfeb7n3v4q9U8O+OH8K6Hp+kaV8LvFdnplnAsEEK&#10;RWSpEi/9vVYTxsqcfbcq5pbL+WPl5+YO7R6Romk2Oh6bBp+n20dnZWqrFFbxLtRFq877Fdq8A1D9&#10;qC81fTb3/hE/AniDUL23u/sTyzfZWh83+NE23H71l/uLXTeEfiR41h0S0i8QfDzxFear8/ny2i2E&#10;UX3/AJf+Xr+7XjTjKK55/wDBHpt1PT3aJmil+bZt+9u+RaheHzvuxeckq/ff7i1w/wDwsvxC/wDz&#10;S3xR/uPPpv8A8lVN/wALL8S/Iv8Awq3xJs/6+tN/+SqhOwrDvGVvJ4k8eeENDb57W1dtavNv8Xlf&#10;LEn/AH9ff/2yr5P+FD3PiK3+JHhXQWkttQXxTr0up6nbrseztWl2uiP/AM9Zfk/3dm/+5X2F4TtW&#10;1i81LXr7QdQ8PardRpZtDe3MUr+Um/Y6+U7qv32rjtO+Cvhr4Z6HrttpEmqQW+uTz3d8Hv5XdpZf&#10;vsrt8yu1aUW+a0SZ6q58x+AfjXrnwb/Z9+Ak+nzyf2LdQXFvqdpb2aXVxLFFFLOmz+5935q9g0f4&#10;q+MLzVPAHhefxRps1x42iutXi17T7NfKgtViR0t4ld3V23P99v4f4a0rz4C6B4Mh8OWWkadqF5o3&#10;gtWvNPtbjUbqV90u9WSJPuv8m9fm/v11Fj+zP4Ks9NtNNg066hsrC8/tLSfKvJVl0yVt+9bd9+5F&#10;+Zvk+7VSp+6pPqSm+h4V4Z/aA8bp4yuPhq/l/wDCUDxFdaQ2rW0UUX2i3gt1lR18390sro6/98N8&#10;lb3if4kfF3wm3w803xBqrpquparf6bfQ+G7O1vZp4ord5bd9jJtWX7m5U+WvStY/Z58B+KmbwvrG&#10;htc2qs2qx3H2qVbv7R5v/Hx9oV/N83/b3Vuyfs6+B57XQrZLHUrZNBla4sZrfVrqKVJXXY8ruku5&#10;3Zf4mqK26ZUdrHhuk/Hrxv478B+Gntdb+zeIJrPVHvdP0Ozi/tDzbWXYnmrP+6gVP+Wv+02xK+hv&#10;gP4y1P4hfBnwZ4l1dY01PVNMt7u68pdieayfPWDN+y78NJF07/imFhaxWdEaG7nR5lnbfMk7K/73&#10;e/zNv3V2/gP4f6J8M/C9p4f8OWP9naPa/wCqt/NeXb/wJmrFrsXqdFQ/zrTvLo8uiw7Dac/zUeXQ&#10;iUhBRRR5lWWPoplPoAKKKKACiiigAooooAKKKKAGTVFUs1RVBL3LFFFFWUFFFFABRRRQAUUUUAFF&#10;FFABWX4i0G38SaHe6XdNItpeRNBJ9nl2vtb7/wA1alcv438Ty6Fb2ltYqs2tajL9nsbd/uM38Tt/&#10;sqvzURTk7IBuh6Xofwr8D2mmxXLWujaNZ7Inu597RQRJ/eb+4tcDDql7400W58W+J9fn8H+DGi82&#10;1soJvssrW/8ABcTy/eVm/hRNv/Aqr/G5Y7Hwivh+yT+2PE+t3VrbzxK2yWeJpV37m/5ZLs3rTta0&#10;nT/Dq2Ov/Ei+i1XU/MVNK0C0RntYJf4Viixuldf+er/d/wBmvQo0lBKaer20u/8At2+3zI5vvMX4&#10;e634ktvGEOn+DdJ1G58ISQfaJb7xdqdwzOu/79ujq8v3X/j27ttfQ+3359q5Hw94i0mXwzceIreb&#10;7dbS7ne6hXd5u35dqf3v7q1u2fiKxvNQNksv+npAtxLbN9+JW+7u/u1jiZe0k7Rtb736lK/U0vLr&#10;mPiL46svh34VvtZu0abyl2QW6/fuJ2+WKJf9p2+WrF5460HT7i4t5tWtEuLdN0tv5u6Vf+AV4zpX&#10;ilfivrkvxGmgnbwb4aaWLQ7KVNv2y637Jb1l/up91P8AgbVNGi5NOa0X9L7wbsd78FvAN54V0e71&#10;fxA6XPi7XpPtuq3H3tj/AMFuv+xEvyV6RXEeCvEWta9ql/8AbJdNezgVVxp+51WVvm2+a33/AJNn&#10;8C/frt6mtzc95vUErHn3xt1650fwXLp2mXLWeu63KulaZNF99Z5fl3/8AXc3/AKty/CnRdVsrCPV&#10;je6jdWtslr9qa+nR5dq/fbYy/NXPaar/ABB+NF1qXzHRvCEbWEG9fklvpVXzX/4Am1P+BvXqkkix&#10;rupVYqnGMetrv+vQk8q8W/D/AOHHgfRLjVdZs5LeyiT52a+umdv9lV3/ADNTV+HPw5k07Tbj+w5Z&#10;jfKrQ28ss7Ssrf3kZ/8AvqvP/F3jjR/HPiXVPEGrXbf8K/8ACMzwWlrF9/WdSX/W7V/jRPuf7TM1&#10;dPptw/ws0Wfx14uW61Hxl4ilitYtMt23eVub/R7KBfurt/ib/fauv6rGME3fmfTz7fdq+2wHZ/8A&#10;Ch/AW3a3hq2f/fZ2/wDZ6f8A8KK8Af8AQq6f/wB+qyfgz8Rte+IEOv3esWel2VpZ3f2e2/s66eX7&#10;q/Pvd/vf721f/ZqyvEHx6j1Dxaug+DXs9fvrVGa6hVmbc38KIy/L/wACrKOFqym6aWq310+/YbaS&#10;ud/4b+GPhXwfqMt9ouh2em3sqeU00Me12WuprzXXvipJ4F8N6UniKC2m8WX6M39l6fJ8ny/Mzs7f&#10;ciRPvO1Qr8WH0zwlZahqFmrapqs/k6Lpkcn7683fc+X+H+Jv9lalYao1dLrZa7+a8vPYdztfE3gn&#10;QPGUduuvaLY6wlu2+JL2BJdv/fVc+/wK+Hf/AEI/h/8A8F0X/wARVPwf42uNQvH0q4vbe+1DTDu1&#10;u8Rf9HtnbLJArf3lH9P71W/GvxR0/wAL6bb/AGUi81jUpvsmlWY4+1Tt9z/gH95v9mp9hPm5Ev6/&#10;r8AuSP8ABD4dv97wP4ff/uGRf/EUf8KN+Hf/AEInh3/wWW//AMRWFpHjbUNH1bR/B91qkeveLZ0a&#10;/wBQuPK2wWtvv+f7v+9tWsbXvi1rNn48lksZ9Fm8BxadO0uoXErIYp4vnlfdtbcqptrRYWo3Zf5a&#10;d9fw7hdFf4r+G/h14Hs7WytPBXhI+INSd1s0u9Mg8mJF/wBbcS/L9xE/9lWp/hL8KfDWsaTqFzrX&#10;gzw/d27Xjf2fd3GgWtvLPBsT5mRU+X59+3/Y2V454c8WaXJHqHxc+J8q+I9fk2Wuh+HNPg+WztWl&#10;/wBH82Le6pLK7I371vl+SvXNU8YXH2jRItT1yaDX9Qv4ol0zw+zTw2ffypXXZvbb/f8A++dtdksL&#10;yw9nFa9XZ/h3t1eiIv8Aceh/8KZ8Abdn/CD+G/8AwU2//wARRN8KPA9jbyyxeCdA3qrP8mmW/wA3&#10;/jldnXnnxp+LGg/CXwLqeravdrFL9ml+zW65aWeTZ9xFX5q8unF1JqEVds0Mv4X6f4L8bfD/AErx&#10;U/hDw9YrdRtP+7sYtsW12/i2f7Nd14V8aaH42sZbzQdSt9UtYpGia4t33puX/ar5++Bfwc8ReKfh&#10;l4Vi+Id2sOhW9hF5HhPT5P8AR5dyBt9433pW5/1X3P8Aer6StbWz0SzWO3jhs7WJfuxKqIq10Yin&#10;SpzlGLu+lthavY574sayPDvw18Uan9uk0t7XTJ5VvrdN7wMEb51X+9XDab8bLTwn4V8MaTqsuoeK&#10;PHE+m28txpWlQC4vXZkTe0qrtWL/AHn2LXnv7UfjjxD48+FfiPSfCVp9k8OXDRabdeIb7/l682VY&#10;vKs0+833/wDWt8v93fXu3w3+GPh74W6KtlotisLv81zdTNvuLqX+/LK3zM1X7KFKgp1dW9kvlv23&#10;C/Y2vDOq32saPb3l/pU2iXTL89jcSpK8f/AkbbXm3iQDV/2m/CFmvzf2Tod5fy7nb5fNZIk+X7v9&#10;6vXk2/w15V8Mbf8A4SL4nePvFxX9150WhWb/AN6K2/1rf9/Xf/visKTUeeolsmvvJPWKKKK5ywoo&#10;opgFFFFABRRRQAUUUUAFFFFABRRRQAUUUUAFFFFABRRRQAVDeXUFnBLPPKsMMabmlZtqqtTV598b&#10;vB+p+Nvh/d6Zo8uLtZYrj7IzbEv0idXe1dv4VlVdv40AJqurafqXjjSha38c7rYrK3lN91HliZG/&#10;4Ftaua+LXxLvvCvi7SvDuh3Fumu6pFO0Fs+nPK0r7Pl/e+akS/8AA6x/Dvh/WfCMniB73T5Ll9W1&#10;H+0INQmVPN2SxfJbv/daBoki/u7NlO1D4e+IvE3iq1v/ABl4vt7nRIr5b2x0WytvssUu3/Vbn3uz&#10;feX/AHmr2cPGDjCdW1kmrd/RLc5U0pFqz+IHim+8SaV4QXVNMl8Sm38/Vbi0C/Z7Vf8AZRvmZ/7v&#10;zba9a+1RaW19dXb7IooPNZvvfKu7e1ec/DnQ08MahNqupQNbeJPETteT2/yr5USNtit0/wBxNny/&#10;79ek6lN9jV5kg+0P5TbLdPvyv/d/8drlxLjf3Fp/Vyo37jdL8UaRrd19msr+C6l8iK72xN/yyl+4&#10;/wDuttatWvnv4W/BvxB4c8WeGb7UZWsLfSba8nk8mVdrveS7009P+mFv/tfxbNtfQSXMUkrqrfOt&#10;cBtF3PH/AI/Q+LI5vDd94Zg+1ray3Hno7otvBK0W2K4lZv4YvnauFsfjhofwb8J6NpegaDqHiC1u&#10;byKyXXrhvIt9UvJW+d4mbfLPvf8AjRGX/b+WvZPih4Lk+J3gm70SHUP7LWeWJmmlg3oypKrNEyb0&#10;3K+3b96uD8XfAXVfEGveGtcsPE8Dalpfm/NfWPm28W7Z88ESyp5TLsb+999q9fD1KMqapVWla/fW&#10;3e2/l2Jcmjovh7p7Tatr/i7VtIbw34ovHWyvorq6+0IkUX+q8p12/K6tu/3q848T+O9X/aE1rUNG&#10;8HTRw/DvTZPJ1bW0n2f2pL/Hbxbfm8r+86/e+7W78RvgveWnwt8Qy2N1f+IfE7WjJF5O2Lbvb975&#10;ES/Lv279u/d81Y37OPwB8P8AhLxF4y1yy8E/8IzoV/LaxaZp+pxfvX8qL552Rt2zez/73yVcZUIX&#10;r83M1tpp+L+7sQrvZWPXfDen+GPh7o8UH2zT7YWsHlMyMkSRL/cVf4VrqrHW9P1JYmtryOb7Qu+L&#10;Y33l/wBmvKvjF4f1641rwlPpi6MnhuwnkuLy31Cd4kluMbbf5FX95t+dtny/NsrlvGEnizwzJLdW&#10;mu3N14i16dbfTLe4s4llZtn3FRfmigX77Mzbq51RjiLTctX3f/ALVo7I+hpry2tYpZJ544ki+87N&#10;t21X0fXtP161afT7uO7t1bZ5sTb1r5Z1z4Q6lNqOp+H9b1fxXNK1pBdWesabavLFPft/rbiXb8u5&#10;flVFlb5Ur2T7drngfwLK2naHf6lNbRZVJJY2vbyVv4tu/Yv/AAJvlpVMLThFck7t/JfiPmR6nWD4&#10;ndf9FiZtiM23ev31rwuTQfis3iTwxLc3c9w21r++WPVVgsopd/y27fxuqL/sfN/s11XgH4taTqk2&#10;sWPivxBpUWtaXqUtkttM628u1dnz+Uz/AMTfMv8As0fVvZLnjJS723Qr86tE9i8x/M2/Ls/36qPD&#10;a3Go7tqvcQL99v4VqLT9UtriNp3nttjN+6dW+8v/AAKrL6lZoz7rmD/a3ypXn35dhmRb3kE3i+WB&#10;V3uttvZ/7vz/AHP/AB2ukrgfB/iTStU1rVbqLULaZEWKLzvNX+Le/wB7/ga113/CRaZ/0ELP/v8A&#10;pWlaPLJRXQUHdXNCisz/AISTSE/5idp/3/SmN4w0SP7+taev/b0n/wAVWRoa1FYTeOfDiN8/iHS0&#10;/wB+8i/+Lpj/ABF8KovzeJdJT/t+i/8Ai6ALPibTtQ1PQry00q+/sq9ni2xXu3d5H+0qf3q+cLjU&#10;vEvwC8aeO2tvFWt+M/C+m+EZdcnh8Q3X2qWzvEd/KRJdn3ZVV22f7Fe46x46s9V0m6t/CHiHQLzx&#10;LJG62MNxfK0Ly/w79m5tv+7Xm/gv4Y/Ea7sNV0Hx2fCL6BrFpcQ6ncaS11NfXs0qbdzNKiqq4/8A&#10;QFWkQcxoniLxZ4T1j4UQPr95eXvxA0q6W+bUZWligv8A7P8AaEmiT+BU+dNq/Lt2Veh0fWfg18Yb&#10;Z9P8XeIvE+iy6Be6lr9jrl59qW3eLb5UsX/PLe29NifL8n+zW/4f+Cviq11Dwhd6re6XeS+CNKns&#10;tF2PL/pVw8SxLcXHy/J8ibdq7vvtTvh38P8A4q6dqdyPGWoeD7nTtQZ21a40u3uvtd58jKibpX2q&#10;q/8AoNToGpwXgvxz4g0rRfgn44utYvb+fx5f/ZdXtJbl2t9l1E8sXlRfdi8rYq/J/tV7j8TPio3w&#10;91rwppsWh3WsXPiK8fT7b7PPFEqSLE8vzbv9lGri/CP7PeqaP/wgmkapqVndeGvBFxJdaSsaP9on&#10;bayQeb/CvlI7/c+9/s11nxO+Hur+MfFXgLVdNvLG1h8Oam+oSx3aszz7oni2rt+7/rWp2A63wzq9&#10;1r2kx3V/pVzo13vdHsrpkZk2ttzuX5WX+Ktyufaz8Qf8JfFcLe2SeGltGWSx8hvtDXG75W83f93b&#10;/Dtrdqix9FFFABRRRQAUUUUAMmqKpZqiqCXuWKKKKsoKKKKACiiigAooooAKKKKACvIPDb3vxA+I&#10;XiDxBbssOm6e39i6fdOu/wC781xLF/vv8m7/AKZV646eYleVeBfD3jnw/oK6CltpOlxW89w7aq8r&#10;3TT75XfesXy7W+b+Jq6KNoqVrX8yXqa/ii88MfDPw3Lqd+jM3mrLu/1t1dT7/kX+87bvlrybx54Q&#10;8Xav4SuvFmo6Xd6j4i1KWK0l03THRpdM0t5f3sVv/wBNdv3m/wDiaveD45fit8UL+6t2mu9A8MXz&#10;Wn22+Xf9qvV/1sqf7v3EX7q/M39yvolIVjXaq/JXXKp9Vcbay6ktdjyW5+HeqePPDmj2ST33w60v&#10;S7iKS203T2ieZ4ovuJL95F/3fmqfwf8AD/xX4b8Ta+z6lYvpd/c+at9K8s+oNEqBUT5/lTb83zfN&#10;9+vVqK5frE7OOln/AFvv99yuXzPk/wCNul6b8HlTw/4M0a91jxp44vLiSeWzXfe/ZvvTbJf+WW75&#10;E3/w791dX4P+HvxI0zXYt1noOm6Y2lW9lAyTvImmL/y1iig2fO33PmZ/4K+g/JXzd21d/wDfp1bv&#10;Gz5bWu+rev8AWmguU84+DPgtvANlr+jRQTw6bFqbPY/aH3b4miiZmX/trvrrfFusNovh+9u4tr3C&#10;R7IFb+KVvlT/AMeraqtfWMGpW7wTx+dF8rbK45VHUnz1N+o7GT4V8Ov4Z8OW9kkn2i7VWaW4f/lr&#10;O3zO7f8AAq8e+G/h34l6/b2+meKbZtB0qKaW41Waa5Se61Odn3bItjbYoP8Ax7/cr6Aoq41nG7tq&#10;+o7Hidz+zbouh2ML+GoYxfw6suo7tWkaVWXzfNa3Vv8AllHu+f5f4lqz8XPgbqXxg1jwvc33iWTR&#10;9P0x5XntNPiO+XzV2fJLv+Rtm9d23+OvY6K0+t1+ZTcrtX1eu/qTyo8GvvgP/wAIB4Q8RW3hFZdQ&#10;S4w+meHZGit7GCXaqbpdu1pVX73zs33axfgX+zf4o+D/APaVsmqaPJNfS+bdeI1gaTUJ12/6pFf5&#10;YlVv97/dr6TorRY6v7N027330/r+t7hy+eh4j4i/Z9vNY8eT6vbeIls9MvNMTTbyGexS6upP3u99&#10;ssu5V3/Lu+RvuVp6r+zb4b1jxJomtS32rJc6ZHNEPKvGH2nzdm7zX+9/Bt+Vl+X5a9borL61X0tK&#10;1g5UeA6x+yzHD4S8Q6X4c8T32k3WrXbXCzzYeKzV33S+VEm35tvyK77mWrs37Mtlda94W1I+J9Yj&#10;Oi2T2M/lOqS3qNs+9Ko3R8Lt+Tb8te40Vf13Efzhyo8m8Qfs/wCla1rWparFq2pWs11p66fHapOP&#10;skW1X2ts+8/3t2xm21n6L+zfplx4Bg8J+Lblde0mK2itY7K1jayhVVbczfK+9md13NuavaaKhYqs&#10;lZS/zDlRxmn/AAf8GaT4SuPDNv4X0tNAmbfPp7WqvFK395933m/2mqjoXwrttF8dSatFBaxaba2K&#10;2mlWVuvlpZf89XVNu3c/yfN/s16DRWXtqlmubfcOWPYY+7a+379eTeKvgyde8KeJWlngv/Feu2z2&#10;kuoXQO2KBm+a3i/uxbf++vvNXrlFKFSVN3g7FNENnarZ2sUES7EiVUWuah8IXV9HNFrurSa1BJO0&#10;y2pt1ihVP4Itq/eVf9r71dXRUqUlqtxWPP8A4ueDr3xh4d0rT9MjgP2fWLC6lhlbajQRXCO+3/vm&#10;up8UeFdN8YaPLper232yyl+/F5rLu/75rXoqvaSSSTtbYdjAXR18MeEn0/RomRbW1aK0jaVm2/J8&#10;vzNSeBvDEXg/wrpuko27yIsSv/el+8zf99bq6CiocnJNPruFgooopDCiiigAooooAKKKKACiiigA&#10;ooooAKKKKACiiigAooooAKKKKACiiigDivix4PXxd4Png86+intf9Ig+w3ktq7Mv8O6J1rzO3+Ev&#10;hq48MRX3n+ILloG+zy7/ABJfp+6++n/Lx/1yr6A4wa83txB4V1e90iSNrmK8RvlRfm/ieL/2df8A&#10;gC124aMakHFq7Tv/AJnNUvGSa2Zmab8INB16zsrn7T4ihVd3n/8AFSairbl+TZ80v3fvVpN8FdD0&#10;++h1DT5tb+32x81PN8QX8qMy/c3o8rK//Aqu+BYbfR459NHlx216z3MSt8jtu++u35f/AB2uvhuG&#10;86WNY23o38S/w/71ZVYKnUfJsiotySd9zI17T5PF3h9bU74Ybr5bmFJ2ifZ/Gm9Pm3f7tcz/AMKH&#10;8HI21bPVnfb/ANB2/wD/AJIruP7Sis7p4JV8nc27furTrKTdrW0LSuedJ8AfBif8w++/v/8AIYvf&#10;/jtOT4A+B0Z/+JRP839/U7r/AOO16HRWVirHn/8AwoTwP/0A/wDvu8n/APi6P+FC+Akidf8AhHoH&#10;T/bnlb/2evQKKdgsfKWj+B/h3o9nf+KPFmjaXdXuqXrRaH4btT58qorskSRLu+aVvvs38O7/AGa7&#10;D4d/sy+F2e68R+LPCmk/27qDb4tPRN8WmRfwRJ/t/wB9v4mr1vSfh74Y0PXrvXNP8PadZ6vef6++&#10;t7VFlk/3mroq6qlWLuqatf8ALt1+b3Y7yPOn/Z4+G7793gzSfm+9/oqVLJ+z98N/4vBOif8AgGle&#10;gVUkvFjvIrZv+WqsyvXMrvYl6Hn9n8Afh3ul83wLoCJv2Rf6Cn3asP8As9/DLf5v/CB+HfN/vf2d&#10;F/8AEV3zw712fwU6OkBw/wDwor4coqL/AMIL4d+X7v8AxLIv/iKr3/wN+H32O7/4ozw+jtE377+y&#10;bf5f/HK9AdN1YPiDyrq1/shZVt/tS/Z/++l/+J31dNXYS91XPNPhF8F/AN54XfUm8D6Ds1G6luo0&#10;m0y3bZFu2on3P7q13P8AwpP4ff8AQi+G/wDwU2//AMRXVWenwWFnFbQRqlvEqoi/7K1Zp1ZKc3Jb&#10;MIx5VY5KH4P+Aof9X4J8Op/uaTb/APxFO/4VL4H/AOhM8P8A/gst/wD4iuroqCzl0+FfgyH5l8Ia&#10;Ej/7GmRf/EVKnw38Jp93wvoyf7ljF/8AEV0dFAGRZ+FNE02dJbTSNPtpV+60NsiOta9FFABRRRQA&#10;UUUUAFFFFABRRRQAUUUUAFFFFADJqiqWaoqgl7liiiirKCiiigAooooAKKKKACiiigAooooAhhto&#10;raPbFGsKbt21V21NRRQAUUUUAFFFFABRRRQAUUUUAFFFFABRRRQAUUUUAFFFFABRRRQAUUUUAFFF&#10;FABRRRQAUUUUAFFFFABRRRQAUUUUAFFFFABRRRQAUUUUAFFFFABRRRQAUUUUAFFFFABRRRQAUUUU&#10;AFcV8SNGnubFL+zdVuIfklfb8/lbvvL/ALStsf8A4DXa0Om6tadR05qS6ETjzqxyWnrBraxagY2e&#10;9idYp1Rvk3L9xv8Ax7cv+9Wpfxz6rpcsEEipcDb5ipKy/wDAd9cRq19e/D/xRFJ5bS6Pefdb+63/&#10;ADw/3vm+T/vn+7XXXerR6bHp84l/0WdliVnVmZ933V/3q6qtOScZR1T2/wAvUwi1s9+pU0HXLTWI&#10;7jTVmW5uLP5J5URvKVv+eW5vvNWzZXL29vGtynlP93+9t/8Asf8Aap2o6NaapDtngjkVfn+df4v7&#10;3+9WIsba9Z/ZtZsZdOuEl/cNFL93ltu11/2PvVj7tTVaLqXeUdTrd+6mfaYvN8vevm7d2z+PbXNf&#10;8TPQ7a3ijVbq3VvmdIt3y/7q/d/4Du/4DWfPpem3viKXWX1W5Kt5UXkO37hfKdm/9Cb+KpjTUuug&#10;3Ut01O4orBs/7Vjndp545Iv3sqon/ji1rWbyzK/mqqOu37lZSjy9S1K/QsUeZVe8SV1/dOyMjb/k&#10;/i/2KsVI7kSP52xlZfKaiG2W2Xaqqif7FO2f3afQFgplPooKK0lx9mg3zsv/AACuL8J6dFrviK48&#10;SybnFv5traM33fv/AL1//HFVf9lP9quwvLZrzYqtsT+L5anTyrNYoF+T+FUraEnTi4x3f5djNxcp&#10;K+yJqKKKxNAooooAKKKKACiiigAooooAKKKKACiiigAooooAKKKKACiiigBk1RVLNUVQS9yxRRRV&#10;lBRRRQAUUUUAFFFFABRRRQAUUUUAFFFFABRRRQAUUUUAFFFFABRRRQAUUUUAFFFFABRRRQAUUUUA&#10;FFFFABRRRQAUUUUAFFFFABRRRQAUUUUAFFFFABRRRQAUUUUAFFFFABRRRQAUUUUAFFFFABRRRQAU&#10;UUUAFFFFABRRRQAUUUUAU9V0m21iwltLyJZoJV2MjVwEN5q3gfVmg1y8+16PM+y2umX/AL4R2/hl&#10;/wBv7rf7LV6XUNzbxXlu0E8SzRN8rI6bkatqVT2acZq6f9aGcoXd1uUv38PzRTq9usW3Y3zfNVi2&#10;mW8if7r/AN7Y1cxfWOs+E492mb9R0zdu+zsd08H+5/eX/ZqxpPiy11iOMlfJuM8bW+Rm/wA/wvtq&#10;pUpNc8NV5b/NdCItXs9zfZZUl81pW8pf4EX71RXlrZzSpK0G+X+/Cvz1LG86N8275/n+b+H/AGKm&#10;R1dk/d/8DrBNotq4xLZd26pUTbTUhih+78n/AAKnR0irD6ZT6KCgooooAKz9S+2TfZ1tFhdGl/f+&#10;b/dq3MkrsnlOqfN83y/eo3xJ8u5d/wDcpp2dyHqO+VKfVT7HFcyQ3M8C/aIt23/Zq3SGncKKKKCg&#10;ooooAKKKKACiiigAooooAKKKKACiiigAooooAKKKKACiiigBk1RVLNUVQS9yWn0UVYgoplPoLCii&#10;igAooooAKKKKACiiigAooooAKKKKACiiigAooooAKKKKACiiigAooooAKKKKACiiigAooooAKKKK&#10;ACiiigAooooAKKKKACiiigAooooAKKKKACiiigAooooAKKKKACiiigAooooAKKKKACiiigAooooA&#10;KKKKACiiigAooooAKw9Y8MWesSeeytb3e3b9ogbZL9P9pf8AZatyiqjJxd4uxLSlucc2i61oqf6D&#10;MbtP9l9u3/gLfL/3ztqaHxJfW2z+0bHYm75pXVotv/oS/wDj9dXRWzqqXxxv+DM+RrZmDb+JbC8k&#10;2mRv++1dP/HWatNNSgdWZfM2r/0yenTabaXn+utoJv8AfjVqP7Ns/l/0aH5flX92vy1k3DZFrmQ2&#10;a+iT+L/e/h21NvbdQltFD92JU/3FqWpuuw7SGfNT6ZT6RQz+Km/Zo/tHm7V83bs31LRQTYKKKKCg&#10;ooooAKKKKACiiigAooooAKKKKACiiigAopiOr/dan0AFFFFABRRRQAUUUUAMmqKpZqiqCXuS0UUV&#10;Yh9FFEdBYUUUUAFFFFABRRRQAUUUUAFFFFABRRRQAUUUUAFFFFABRRRQAUUUUAFFFFABRRRQAUUU&#10;UAFFFFABRRRQAUUUUAFFFFABRRRQAUUUUAFFFFABRRRQAUUUUAFFFFABRRRQAUUUUAFFFFABRRRQ&#10;AUUUUAFFFFABRRRQAUUUUAFFFFABRRRQAUOm9aKKADZtooooAKKKKACiiigAooooAKKKKACiiigA&#10;ooooAKKKKACiiigAooooAKKKKADatFFFABRRRQAUUUUAFFFFADJqiqWaoqgl7j6dTZKPMqxDqKbT&#10;qB3CjzKKPLoC4+imUUBcKKPMooC4+iiigoKKKKACiiigAooooAKKKKACiiigAooooAKKKKACiiig&#10;AooooAKKKKAD5qKKKACiiigAooooAKKKKACiiigAooooAKKKKACiiigAopjpup9ABRRRQAUUUUAF&#10;FFFABRRRQAUUUUAFFFFABRRRQAUUUUAFFFFABRRRQAUUUUAFFFFABRRRQAUUUUAFFFFABRRRQAUU&#10;UUAFFFFABRRRQAUUUUAFFFFABRRRQAUUUUAFFFFABRRRQAUUUUARTUypZqiqCXuPdKZ5dPkoqxDq&#10;KKPMoAKbRRQA6iij+KgAojptSx0AFFElFBYUUUeZQAUUUUAFFFFABRRRQAUUUUAFFFFABRRRQAUU&#10;UUAFFFFABRRRQAUUUUAFFFFABRRRQAUUUUAFFFFABRRRQAUUUUAFFFFABRRRQAUUUUAFFFFABRRR&#10;QAUUUUAFFFFABRRRQAUUUUAFFFFABRRRQAUUUUAFFFFABRRRQAUUUUAFFFFABRRRQAUUUUAFFFFA&#10;BRRRQAUUUUAFFMkp9ABRRRQAUUUUAFFFFABRRRQAUUUUAFFFFADJqiqWaoqgl7j/AOKiijy6sQ7y&#10;6JKbTqACiijy6B3CiiigLBRRT6CgooooAKKKKACiiigAooooAKKKKACiiigAooooAKKKKACiiigA&#10;ooooAKKKKACiiigAooooAKKKKACiiigAooooAKKKKACiiigAooooAKKKKACiiigAooooAKKKKACi&#10;iigAooooAKKKKACiiigAooooAKKKKACiiigAooooAKKKKACiiigAooooAKKKKACiiigAooooAKKK&#10;KACiiigAooooAKKKKACiiigAooooAKKKKACiiigAooooAZNUVSzVFUEvcseXR5dFFW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yaoqlmqKoJe5Yoooq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TVFUs1RVBL3LFFFFW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yaoqlmq&#10;KoJe5Yoooqygoo37aKACiiigAooooAKKKKACiiigAooooAKKKKACiiigAooooAKKKKACiiigAooo&#10;oAZvV6fUVOoAfR5lMpu/5d38NAEtFMooAfRTPmokoAfRTH+/TPmkaL5mSgCaimU15Niv/s0AS0Uz&#10;zKN/zbaAH0U1PuUxPu/eoAlopn8VNf7v3tlADpKfTJKH+/QA+iot/wAyU6gB9FMpv96gCWiov+Wn&#10;/AaKAJfMoqJE2N/wHZTqAH+ZR5lRUP8AcoAl8yjzKi2fM7UUAO8yn+ZTI6P71AD/ADKZ5lRPHvX5&#10;qloAf5lHmU1/uUz5kVPm30AS+ZR5lRSfd+WhN26gCXzKPMqKP7vy0mxXXa33N1AD/Mo8ym/xU6gB&#10;/mUzzKKb/FQA7zKfUSOrqjbl2N93/aqWgAooooAKKKKACiiigAooooAKKKKACiiigAooooAKKKKA&#10;CiiigAooooAKKKKACiiigAooooAKKKKAGTVFUs1RVBL3LFFFFWUFFFFABRRRQAUUUUAFFFFABRRR&#10;QAUUUUAFFFFABRRRQAUUUUAFFFFABRRRQAUUUUAM2Nt2UeXT6KAGbPmo2tT6KAGeXTfLqWigBjpu&#10;o2bqfRQAx0+amv8AwVLRQAz71Hl0P/3xRU2AH/8AH6KKN/8AdqgDy6b5Py7ad5lN3/LuVd9TcB3l&#10;0eXR5lG/YtUAeXT6i3/Ntp1AB5dFHmUO9AB5dDwq6urL8jffoooANnzbqPLo+ah32o9AB5dCJRTf&#10;O+Xd/B/uUAS+XTNqv/DTd7bd9OoANq7t+356f5dRfNuek8z97t+bf/u0AP2qn8NDpvV1VmRv76UU&#10;1N21N336AHeXT/Lpn/Aqb5lAEvl0eXTKfQAeXR5dFFABtWjatFFABtWjatFFAB5dHl0UUAHl0UUU&#10;AFFFFABRRRQAUUUUAFFFFABRRRQAUUUUAFFFFABRRRQAUUUUAFFFFABRRRQAUUUUAFFFFABRRRQA&#10;yaoqlmqKoJe5YoooqygooooAKKKKACiiigAooooAKKKKACiiigAooooAKKKKACiiigAooooAKKKK&#10;ACiiigAooooAKKKKACiiigAooooAKY6bqfRQAyjy6fRQAyjy6fRQAzy6Ztbb8qrv3f3qmooAZtaj&#10;y6fRQBE6N5yN/Btp3l0+igBnl0132fe3f8AWpaKAGUU+igCLy2/2d9Do7q/3fu/LUtFADPLo2tT6&#10;KAGOny0bWp9FADNnzUbWp9FADNjbv9ijy6fRQAzY3z0U+igBm1qfRRQAUUUUAFFFFABRRRQAUUUU&#10;AFFFFABRRRQAUUUUAFFFFABRRRQAUUUUAFFFFABRRRQAUUUUAFFFFABRRRQAUUUUAFFFFABRRRQA&#10;UUUUAMmqKpZqiqCXuWKKKKs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33aiqWaoqgl7&#10;liiiir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NUVSzVFUEvcsR0UxPnWn1ZQUUUUAF&#10;FFFABRRRQAUUUUAFFFFABRRRQAUUUUAFFFFABRRRQAUUUUAFFFFABRRRQAUUUUAFFFFABRRRQAUU&#10;UUAFFFFABRRRQAUUUUAFM3/NT6KACiiigAooooAKKKKACiiigAooooAKKKKACiiigAooooAKKKKA&#10;CiiigAooooAKKKKACiiigAooooAKKKKACiiigAooooAKKKKACiiigAooooAKKKKACiiigAooooAK&#10;KKKACiiigAooooAKKKKACiiigAooooAKKKKAGTVFUs1RVBL3LH3aKKKs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k1RVLNUVQS9ywj71oooqy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TVFUs1RVBJYoooqy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TVFT5qZUEvcsUUU&#10;VZ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JqiqWaoqgksUUUVZ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U1MqWaoqgl7liiiir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ZNUVSzVFUEvcsUUUV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JqiqWaoqgl7liii&#10;ir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NUVSzVFUEvcsUUUVZ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JqiqWaoqgl7liiiir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NUVSzVFUEvcsUUUVZ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JqiqWaoqgl7li&#10;iiirKCiiigAooooAKKKKACiiigAooooAKKKKACimPv8A4afQAUUUUAFFFFABRRRQAUUUUAFFFFAB&#10;RRRQAUUUUAFFFFABRRRQAUUUUAFFFFABRRRQAUUUUAFFFFABRRRQAUUUUAFFFFABRRRQAUUUUAFF&#10;FFABRRRQAUUUUAFFFFABRRRQAUUUUAFFFFABRRRQAUUUUAFFFFABRRRQAUUUUAFFFFABRRRQAUUU&#10;UAFFFFABRRRQAUUUUAFFFFABRRRQAUUUUAFFFFABRRRQAUUUUAMmqKpZqiqCXuSpv/ip9FFW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yaoqlmqKoJe5Yoooq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TVFUs1RVBL3LFFFFWUFFFFABRRRQAUUUUAFFFM8ygB9FFFABRRRQAVElzF&#10;NLLErq7xfeT+7UtFABRRRQAUUUUAFFFFABRRRQAUUUUAFFFM8ygB9FFFABRRRQAUUUUAFFFFABRR&#10;RQAUUeZRQAUUUUAFFFHmUAFFMp9ABRRR5lABRRTPMoAfRTKPMoAfRTPMp/mUAFFFFABRRRQAUUUU&#10;AFFFFABRRRQAUUUUAFFFFABRRRQAUUUUAFFFFABRRRQAUUUUAFFFFABRRRQAUUUUAFFFFABRRRQA&#10;UUUUAFFFFABRRRQAUUUUAFFFFABRRRQAUUUUAMmqKpZqiqCXuWKKKKsoKKKKACiiigAooooAKZT6&#10;Z5dABRRtaigAoo2tRtagAoo8uja1ABRRtajy6ACj5v79FFAB838NN+bc/wA38NOdN67FbZ/tpR5d&#10;BNwoo8ujy6Cg8yijy6PLoAKNm6jy6PLoAb9xKd/B96jy6KACiijy6AGo9O8yja1Hl0AFCPR5dHl0&#10;AFHmUeXR5dABTU/3qd5dG1qACijy6PLoAKKKPLoAb/FR/dp2z5t1GzdQA1I9m/73zNu+9TqEhVPu&#10;L95t9Hl0AFFHl0+gBlFFPoAip0dPooAZHT6KKACiiigAooooAKKKKACiiigAooooAKKKKACiiigA&#10;ooooAKKKKACiiigAooooAKKKKACiiigAooooAKKKKACiiigAooooAKKKKACiiigAo+aiigAo8yij&#10;Yu/fQAUUUUAFFFFADJqiqWaoqgl7liiiirKCiiigAooooAKKKKACmfNT6i8ygB3mUUU3+KgB3mUe&#10;ZRRQAeZR5lFFAD/MpnmUUUAG5aKanzU6gAjp/mUym0AO8yjzKKKADzKN/wAtH8NN3/7NAEtFFFAB&#10;RRRQAUUUUAFFFFABRRRQAUUUUAFFFFABRRRQAUUUUAFFFFABRRRQAUUUUAFFFFABRRRQAUUUUAFF&#10;FFABRRRQAUUUUAFFFFABRRRQAUUUUAFFFFABRRRQAUUUUAFFFFABRRRQAUUUUAFFFFABRRRQAUUU&#10;UAFFFFABRRRQAUUUUAFFFFABRRRQAUUUUAFFFFABRRRQAyaoqlmqKoJe5YoooqygooooAKKKKACi&#10;iigApny0+ov4aAHfLT6ZRQA/y6PLplHmUAP8umeXR5lFAD6Z8tFFAD/LooooAKPLoooAKKKKACjy&#10;6KKACiiigAooooAKKKKACiiigAooooAKKKKACiiigAooooAKKKKACiiigAooooAKKKKACiiigAoo&#10;ooAKKKKACiiigAooooAKKKKACiiigAooooAKKKKACiiigAooooAKKKKACiiigAooooAKKKKACiii&#10;gAooooAKKKKACiiigAooooAKKKKACiiigAooooAKKKKACiiigAooooAZNUVSzVFUEvcsUUUVZQUU&#10;UUAFFFFABRRRQAUza1Ppm5aADy6PLp/mUUAM8ujy6fRQAzy6JKfRQAzy6PLp9FABRRRQAUUUUAFF&#10;FFABRRRQAUUUUAFFFFABRRR5lABRR5lFABRRRQAUUUUAFFFFABRRRQAUUUUAFFFFABRRRQAUUUUA&#10;FFFFABRRRQAUUUUAFFFFABRRRQAUUUUAFFFFABRRRQAUUUUAFFFFABRRRQAUUUUAFFFFABRRRQAU&#10;UUUAFFFFABRRRQAUUUUAFFFFABRRRQAUUUUAFFFFABRRRQAUUUUAFFFFABRRRQAyaoqlmqKoJe5Y&#10;oooqygooooAKKKKACiiigAqKpaZ5dADadRtaja1ADfm3I275Nv3KE3oqKzb3oVGTZ8+/5aciMiou&#10;7f8A7dAB839+ijy6PLoAN3zbd1FHl0eXQAUfw0bWojoAb8/393/AKcm7b96jZ81G1qACijy6PLoA&#10;KKPLo8ugAoo8ujy6ACmv86Mv3Kdtajy6AG/NTqPLo8upsTYKfRHRVFBRRRQAUUUUAFFFFABRRRQA&#10;UUUUAFFFFABRRRQAUUUUAFFFFABRRRQAUUUUAFFFFABRRRQAUUUUAFFFFABRRRQAUUUUAFFFFABR&#10;RRQAUUUUAFFFFABRRRQAUUUUAFFFFABRTH3U+gAooooAKKKKACiiigAooooAKKKKACiiigAooooA&#10;KKKKACiiigBk1RVLNUVQS9yxRRRVlBRRRQAUUUUAFFFFABTPMp9MoAf5lFMptAEvmUeZTKbs+5QA&#10;7zKf5lMooAPMp/mVF5lCP81AEvmUUyigA8yn+ZTKP4aAH+ZTPMoooAPMp/mUyjYu6gB9M8yiigA8&#10;yjzKP4flooAPMo8yj+GigA8yn+ZTKKADzKI6KEddu7+CgB9FFFABRRRQAUUUUAFFFFABRRRQAUUU&#10;UAFFFFABRRRQAUUUUAFFFFABRRRQAUUUUAFFFFABRRRQAUUUUAFFFFABRRRQAUUUUAFFFFABRRRQ&#10;AUUUUAFFFFABRRRQAUUUUAFFFFABRRRQAUUUUAFFFFABRRRQAUUUUAFFFFABRRRQAUUUUAMmqKpZ&#10;qiqCXuWKKKKsoKKKKACiiigAooooAKPLoooAPLpnl0+igApu1P7tOooAPLooooAZsV6EhRGdlRUd&#10;vvf7VPooAPLooooAPLooooAKPLoooAKKKKACiiigA8umeXT6KAGImxdtPoooAPLo8uiigAooooAK&#10;KKKACiiigAooooAKKKKACiiigAooooAKKKKACiiigAooooAKKKKACiiigAooooAKKKKACiiigAoo&#10;ooAKKKKACiiigAooooAKKKKACiiigAooooAKKKKACiiigAooooAKKKKACiiigAooooAKKKKACiii&#10;gAooooAKKKKACiiigAooooAZNUVSzVFUEvcsUUUVZQUUUUAFFFFABRRRQAUUUUAFFFFABRRRQAUU&#10;UUAFFFFABRRRQAUUUUAFFFFABRRRQAUUUUAFFFFABRRRQAUUUUAFFFFABRRRQAUUUUAFFFFABRRR&#10;QAUUUUAFFFFABRRRQAUUUUAFFFFABRRRQAUUUUAFFFFABRRRQAUUUUAFFFFABRRRQAUUUUAFFFMj&#10;oAfRRRQAUUUUAFFFFABRRRQAUUUUAFFFFABRRRQAUUUUAFFFFABRRRQAUUUUAFFFFABRRRQAUUUU&#10;AFFFFADJqiqWaoqgl7liiiO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NUVSzVFUEv&#10;csUUUVZ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JqiqWaoqgl7liiiOirKCiiigAoooo&#10;AKKKKACiiigAooooAKKKKACiiigAooooAKKKKACiiigAooooAKKKKACiiigAooooAKKKKACiiigA&#10;ooooAKKKKACiiigAooooAKKKKACiiigAooooAKKKKACiiigAooooAKKKKACiiigAooooAKKKKACi&#10;iigAooooAKKKKACiiigAooooAKKKKACiiigAooooAKI6KKACiiigAooooAKKKKACiiigAooooAKK&#10;KKACiiigAooooAKKKKACiiigAooooAZNUVSzVFUEvcsUUUVZ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JqiqWaoqgl7liiiir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NUVSzV&#10;FUEvcsUUUVZ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JqiqWaoqgl7liiiir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ZNUVSzVFUEvcsUUUVZQUUUUAFFFFABRRRQAUUUUAFFFF&#10;ABRRRQAUUUUAFFFFABRRRQAUUUUAFFFFABRRRQAUUUUAFFFFABRRRQAUUUUAFFFFABRRRQAUUUUA&#10;FFFFABRRRQAUUUUAFFFFABRRRQAUUUUAFFFFABRRRQAUUUUAG/5ttFFFABRRRQAUUUUAFFFFABRR&#10;RQAUUUUAFFFFABRRRQAUUUUAFFFFABRRRQAUUUUAFFFFABRRRQAUUUUAFFFFABRRRQAUUUUAFFFF&#10;ABRRRQAUUUUAFFFFADJqiqWaoqgl7liiiir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NUVSzVFUEvcsUUUVZ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JqiqWaoqgl7liOiiir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NUVSzVFUEvcsUUUV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JqiqWaoqgl7liiiir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ZNUVSzVFUEvcsUUUVZQUUUUAFFFFABRRRQAUUUUAFFFFABRRRQAUUUUAFFFFABRRRQAUUUUAFF&#10;FFABRRRQAUUUUAFFFFABRRRQAUUUUAFFFFABRRRQAUUUySgB9FMo8ygA8yn+ZUSf3qdQTcfRUX92&#10;jf8AMnzUBclopnzb/vU1N23bu37f46AuS0zzKP4aKAuPoqL+D71OoC4+meZRRQFw8yjzKKbQFyXz&#10;KKijp1AXH0UyjzKAuPoplPoKCiiigAooooAKKKKACiiigAooooAKKKKACiiigAooooAKKKKACiii&#10;gAooooAKKKKACiiigAooooAKKKKACiiigAooooAKKKKACiiigAooooAZNUVSzVFUEvcsUUUVZQUU&#10;UUAFFFFABRRRQAUUUUAFFFFABRRRQAUUUUAFFFFABRRRQAUUUUAFFFFABRRRQAUUUUAFFFFABRRR&#10;QAUUUUAFFFFABRRRQAUySn0UARPCz7/3rJu/8dp3l0+igmwza1Hl0+igLDNrUeXT6KAsM+ajy6fR&#10;QFhiJR5dPooCwzy6P4qfRQFhqfcpPLp9FAWGeXR5dPooCwzy6PLp9FAWGeXR5dPooCwza1PoooKC&#10;iiigAooooAKKKKACiiigAooooAKKKKACiiigAooooAKKKKACiiigAooooAKKKKACiiigAooooAKK&#10;KKACiiigAooooAKKKKACiiigAooooAZNUVSzVFUEvcsUUUVZ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JqiqWaoqgl7liiiir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NUVSzV&#10;FUEvcsUUyn1YXCimUUFD6KZT6ACijzKJKACimU+gAooooAKKKKACiiigAooooAKKKKACiiigAooo&#10;oAKKKKACiiigAooooAKKKKACiiigAooooAKKKKACiiigAooooAKKKKACiiigAooooAKKKKACiiig&#10;AooooAKKKKACiiigAooooAKKKKACiiigAooooAKKKKACiiigAooooAKKKKACiiigAooplAD6KKZQ&#10;A+imUUE3DzKfTKKAuPoplFBQ+imUUE3Hx0Uyn0FBRRRQAUUUygB9FFFABRTPMp9ABRRRQAUUUUAM&#10;mqKpZqiqCXuSyU2iSmf8CqxEvmUVF/H/ALFP8ygA/ip1Nko8ygB1FNooAdRTaI6AHU+ovMp3mUDu&#10;PoplFBQ+imUUAPoplHmUAPooo8ygAooooAKKKKACiiigAooooAKKKKACiiigAooooAKKKKACiiig&#10;AooooAKKKKACiiigAooooAKKKZQA+imU+gAooooAKKKKACiiigAooooAKKKKACiiigAooooAKKKK&#10;ACiiigAooooAKKKKACiiigAooooAKKKKACmeXT6KAGeXRRRQAUUUUE3CjzKbRQIKKP4qKACneZUX&#10;mUUAS0U1Ho8ygdx1Nopnzbn/ALn9ygQ+OnVEj0O+2gB8lOR6r+dQj/LTsBboquj09Jt9IdyWimeZ&#10;T6Chk33aip8lMqCRk03lt826m+d/CzUTQ79jL/FR9mZ1rbQQzzvlTb89PSb5qEs9v8VS+TU3QDHf&#10;Z96jeu2j7L70fZtlVoAb/mo+1e1H2bfR9j30aAHnU+Oj7L70/wAmoDUZTP4qf9m/2qekOygATdQ7&#10;7ad5dNeHfQAeZRv+bbR5NHk0AG9d1FHk07atAB5lFHl0eXQAUR0eXT/LoLCOimU+gAooooAKI6KP&#10;LoAKKKKAGU+iigAooooAKKKKACiiigAooooAKKKKACiiigCLf81S0x0+anx0AFElFFADKKfRQAyi&#10;h03UeXQA/wAymUIlFAB5lHmUeXRQA+iiigAooooAKKKKACiiigAooooAKKKKACiiigAooooAKKKK&#10;ADzKZ5lHl0+gBlPo8uigAplP+9TPLoAKPMo8ujy6CbjfMo8yjZup21aBDfMo3/N96neTTfJoAPMp&#10;nmU/Z81Hl0AQ+ZRv21N5NHkpTuBDvXbRuWn/AGdKPJSi4DPO+Wh5t9P+zpR9nSloBX3/AN2oppti&#10;/wC3V3yUqJ4YnbazLv8A7lO6ArpN5i0z7Svz1Y/s1aZNYLtqtAD7V/Dvp/2lUqu9mqf7/wDfpn2b&#10;f8u6kBpwzb1qXzKpQ2zIv3qtony1IBJTKH+WioAWz/49Yf8AdWp6KKsBifx0SUUUFh/FT5KKKACi&#10;OiigAooooAKKKKACiiigAooooAKKKKACiiigAooooAKKKKACSj+KiigAooooAKKKKACiiigAoooo&#10;AKKKKACiiigAooooAKrt/wAfUX/AqKKiQFiiiiqAKI6KKYBRRRQAU2T76UUUAOooooAP4aYn36KK&#10;AH0UUUAFFFFABRRRQAUUUUAFFFFABRRRQAUUUUAFFFFABRRRQAUUUUAFFFFABRJRRQAUUUUAFFFF&#10;ABTJKKKAH0UUUAFElFFABRRRQAUyiigB9Mf/AFyUUUARXn/Hq/8Au0+H+P8A3qKKAHQ/6tKKKKAC&#10;j+KiigB9FFFAFd/vf8AoooqCXuf/2VBLAwQKAAAAAAAAACEAFFXXqhKMAAASjAAAFAAAAGRycy9t&#10;ZWRpYS9pbWFnZTIucG5niVBORw0KGgoAAAANSUhEUgAABUAAAAf6CAYAAAClyNMBAAAAAXNSR0IA&#10;rs4c6QAAAARnQU1BAACxjwv8YQUAAIu8SURBVHhe7P0NluMolzDc3q4R1fxHUTPq+xEt8iVI/oVk&#10;2d57La2MEIfDAcm2TEc9/f8DAAAAAAAAAAAAAAAAAACAZ/if418AAACAr/Dvv//+73///Te0JxJi&#10;jx+HjeamLV17a8oZbh4AAAAuMbPJxDwbc2viuvXWYmV9I+u8j01QdnDjAAAAH6u20eEL9R4jG0TW&#10;9xqrm3PffD1mXve19Y39eu3sNXPtoMRNAwDAVwlfonx5ukb8gvqk9a1tUtS4N8bMrKs13au09rU1&#10;non9dOla9NZgdN2s771mriHk/jn+BQCAjxa+OJW+rD5Br7Yn117yTrXm3m2tX2FmfWxS7FVa+9Ya&#10;hzbX4DrWFt6HFysAwGbxC2rti1Gvnf3STYOnrXu+oZHX12t/oqfd47NrHLzDOr9Caa1S1u1aq+8H&#10;q/0+RTr/3txn3w++fW3vNnMtIeVmAeArlR5uR3nYWvNND6ytufqidL+n33ul96O0zne9Z2LdT6h3&#10;ZA1714H/k66T9bnX2Xv0W6/dyOs/NbvOs/k5x3qzyo0CwNcqPeCO8rD1t9YD6bc9rFqLZ4lr/uS1&#10;zu+Lmne6X9I5vbru0ddd6Tp4jf4/T7qm32j0Pm6JOb7p+s3et7PvA6PXpRdXq7NUT1AapxZ7hTh+&#10;a8wzNZb6Bnn/Whzk3CjA14gflr0P03f/EE0fCnoPHR4Y/n6ICnrrFlm/3/I1Sten1faJSvdLiXvo&#10;eum1ePp69+6bd7xfnrL+o+9BpWvgdfr/xPWxJve7494sjRHlY9ViR+JKdbfGDlbnmucdyTNac9Qb&#10;oza3NK43/5JSTSt5VsXxW2OOrkVJaX5RmqcVByk3yo1KL/YdL9ar8sKnaX1QftKHaP6ekM6n1fat&#10;ZtYkjw2s4W+lNcp9y5r11sK9c730GrzTes+8Lz3dU67B6JqWXrdX1D1zjUtrWKozl+eMfUbmUxoz&#10;yHPU6pgdY0RvzGAmJliNu6KWnlKemf49rTqj1pqkenF53SNjByvzzXOP5hipO+qNUZtfGje6BqlS&#10;PSt5akL+0XXorUHQyjXSPzUbD4Gb5EalF3xw5sXaehMBfqt9UH7aB2jtvSbnveL/zF5/77t9rXvw&#10;G9fq095j3sUr13332KvvO7N1lMYJYr9ae9DKnfY7uxarRteiNMdS7I61KJkdqyXPNTq3II2NMSt1&#10;nFmL3EgdMzFBLa4X0xtndowReZ7Z/i213K25ByvzL9WdxuTtI/1bzvQvza9XfzAbUxon6MW0xolt&#10;+e9Bq5agliNqjRvVcqZmasrNxkPgJrlZ6YUfrLxge28iwG+111/qU15Dvbl6r/h/Zh+gvPfyJPF+&#10;bN2DrZjee0Uu5mj1y8fJY2u11nK25tYyOm4wsw5n8vTWJpXGluJ21hHV+sX40Xpzab88LraV+rfa&#10;ZuW113KOxOUxJav9grzvaL/cSJ6RdYgxtTrSHHlMLX/Qiu3lKdVSGmuknpk6oplag5GYnh05atLc&#10;ed7euHl7kMa0cgez+Us5anq1jSjl6JmdZ2xr1TY6l5VcrdigFz9SWy9md01Q8s/xLzfxwoTX6b3+&#10;Pun1GeZSmk/tPJ8rPCDmx9FUNdunFB+Oo/lHqT0cR/NfSrHhOJp/KcXF4wj5UWvLz6fHEXJrTE+p&#10;z0iOkZies/1LenXtGLP2vtcbu6QWP5Inj6nVdeZ9Oh2j9p4/M+e0/456V9Zvpt4zRsZJY+L6xuM4&#10;/SPPlf8+0zdvD/L+pZjcSEyu1ydvz39vrWkaO1vbbPwOYcx4HKf4/5TWI1z3eBynXnLNcis1XH3N&#10;W6+R1EgNo7ngW9kAfYjZNytvbrAmPsSUjiPko+yaY3jPSY/jdFUeX+ozEvOOSvNKjyOsGnc0/1KK&#10;6x1H1ymtvit5Y/xqv5KVOoJSn5U8LSOvsTOvw56rxw99Y/9antL51pj5NUjHSM1eq93XNpfnr82j&#10;NfczannTOtKYUi2lNRqpN48Z6dOS9i+t4/Fjsd6dRtajtr6zzq7ZTmfWdXQeV1+7mrPjjl7v3jq8&#10;av536q3B6PrlcZ+8dmFuo/dYTW19VnKtGr1GpZo++fryTDZAgUfKHwpqYtzKcaT4UWoPx9E8rNQ3&#10;PZceR3NRKT49jrA/SjHxOEKmcwa1tlafV4k1XVlvKcfMQ+ZdD6Q7HqJDjtGH1VJc2r+Wq3QuzR/7&#10;jcQdP/5SO5+rjZGeG4kJdsW0zMSmeuOGn9PjOF01EpNr9UnbVnKvCOPUxopts7VcHV9Tem2etau2&#10;GVfMoySMkx7H6T96c8/7l3LEc6W2livXfST3bL25V9w3ubNzSJ2Zz846rhTmGI/we6g7Hj8BA2rr&#10;NLJ+Z8e+WqmWWPPI/HZpjfWK9Zods1T/0641n80G6BvyBvEatTfneH72OLr/pRQbjqO5qtSndRzd&#10;uv2OsKpSn3iMtEelvj2jcXco1d2bS62t1SfKY0YevloxtQeS48eqkZi75XOZrfHsnML4pfXMz43E&#10;ROn58HN6HKf/yM/1fg/SOed5e/E7tfKW6kjl7envpfnF4zj9dt6p9tp1veo+2iFf39J631X/yji1&#10;+yM//5Rr0Lqf07Y76g3jleq5euw4bmns3EjMDjvHufNeOztW6H9nvauuqPHVc3/iuj/9Xsjru+P9&#10;Ib9PZsa86/0LSmyAPsgVb67xzSk9jqa/lGJrx9Hlj1JMOI7mZu4jpJsjKLWH42j+UWqPxxEyFBPU&#10;zu9Qytka56o6Ws58QMW+V37Ihdyl/PF8rT2onU+NxJyVX9P89948UqWY/NxITJDWEdrz42j6MXJf&#10;5n2C/FwpZtTu10bIVzqO5j/O1PwUpXnlXjHPK8Y8m3NkrUbsypPPp5Q3nrvqGo7UELVqKLWl566q&#10;f0av/ngcp37sutY9V41zV/1BunatcXfVlF6z9DiaT9mdb7e8rnRN77zmV3hF/bUx320t83p33cMj&#10;6xBi0rg49o7xr3BFXaP3S2ns0b5XeOo1ghIboHyN9M259ka96w085InHceqXUtvZD/00Nu1fypHH&#10;Hj/+UetX0ssf7IpZNTJWbnbsEF/rE9tmc+by/lc97LzyIWpF/to5fvzRanu1J67zzBrN1t+LH8mX&#10;1jda6651flqebxGu89NeuyPCdd5xrZ9wv8S5pMfRNGzlGqbj5P1Xatgt3pul4wi5zB3zPzuPO9Yh&#10;l98zu2qYXe8Qf1UtV8nnmNa7o/bWGrbGfrVS3bvqK+VprdMTrazFu82Rz2ID9GF6bwhp+5UfDiF3&#10;PI5Tf4yMm/et5RmJOX78sSum5KqYkT6t6573v+JDY6RG1ozcD7VresV1mb1/ajXk56+4L0e0xj1T&#10;U5hfehyn/7I6xqvWK0jHnqmjtQ49O+fbuyZRGDMd9wn171yHKJ9XOsYV45WM1NCK+SRhXjvmtisP&#10;1JRek+65utW1OfPZk9uZK5XPbXWcT7t/SvPZfQ1W89X6XXWPlOwaK+S5s26+mw3QFzrzYh/tt5I/&#10;77NaY25XHtit9IBz5UNc67XQajtb00j/K+ed2z3W6rqOCP3jcZz648412yXUfFfd77g+qV31v3Id&#10;zt7/jMmvcet9Y8aOHGek87izjnSs0toeP36ld5z/q+6dFbtqvWPOK58toc/uz6Q0X5h3PI5TP3aP&#10;OeIJNcx6hxpX7+13mBufzQboA9XeGFbfMN7xjf8J7lyn9Bq5Xvd64vqGeyDeB6G+ePw0Lnr1PNN5&#10;xONoWtbKkbblr6meXnypfWY+O+b+Ls5ch91W1j3vszqHfB12r0WeL4y3Mt8zztZwd7275fXvusa7&#10;75UdVmoaub5pTGuMp6zJmXu21/dM7hm1tRw936rzrjnkdt0fpTy1OZVid9WRm6mrZOW65H1aOXrz&#10;nh1/pd4dSuM+7ZpeVc9V7lxTqLEB+gCzL/wr3ihe9eGSekIN0e5aRq5ZiEnjQg2vWpOzY8f+6XE0&#10;TdmVp2Z3vp12zvfJ8/wm+TW94r38SZ441zOvhR1zeMU6PGHtSzU85Z7YIb+vds1tJk8ee+ZeTz3h&#10;Ou2ay1mltWjVFtp67cePv4zMdyTmG+2+X6+8/89cw9l7MUpjWnMLcelxnP5lJCZYqbWXt9V2Vi13&#10;b72OH6ek/VavaapVY09t3kHpfH6uF1Nqj/WGtl7/XN52Zu58FxugD5W/qFtvACPyN4VavpE3j9Va&#10;Wv3Ozi939gPg+PElwvivriGKtaTH0fQyu+p4wlxq8trC/RyP49SwNNdqjl3SedxZR+9av2JNXjFm&#10;qnYNrnhdvGqutTmueNUcZrxDjT2t+y+0XXF/vqtPW4t0Pq17+Yn3ebw38yO0xXprddf63SmvrbfG&#10;eftIzWmfV8/3rFLNI/O4Y65xTdOxSud61/gOaT1XG5lvvkajan3yfCu5n25kTvk6zPrEdeO1bIA+&#10;xOgH0RM+sIL4Znb2TS2Y7X/lGpydy1n5+GGuT7nm0egaxdqvqv/MtXryOpdqO348ZTXPmXVOlcY/&#10;O7e8f1rrrnW7wu7aZvOl8Vev05n8rXsvtI3em3kNs/f0rjW6eq2fYMccS9cnnnvaGo7Wk89p5B68&#10;ai1zvXFGcozErEpzP+H6n6lhpm8e++rr0JOOHX4+e91Kc8nP3RVTqj+0p8dx+pf0/EjMrFBXa21L&#10;tdX6tPLMysdszTG2tca/o+aeu8aqzXXElTXGukrHEdKMqR1H127fI6xqJAYiG6APFj+4Wh8cM/I3&#10;hzz/3W8eO+e2w6trSccffcO/Shy/VkdvrfI+pRwj0hpWc/RclXdFvq6vqO1J6zGiVW/a9pT3mndb&#10;35bdcynlK123HddyNMeuOb7quj/hfmvVUGsL1yc9jtNT8tyzeUrxozli3fE4Tv8yEjOrtJ557vT3&#10;kfiSs/W2rk3tnjirVHM4tzKX0Rp3zaVWY3p+JGan2r2Tj3fVWrXmFdtGYlrSmF3X8gqhtl59ozHH&#10;j3/Efnn//Hx+HGE/Su3pcYT9VWPt9/z8itL1z/OnxxFSVIpPjyOsGnc0/9Jr3yEdIz2OZvhYNkAf&#10;5J3edHa/We7MNao11kw9O2p++kPWU2rK6xh5gG154lpf4dPnmc7v7D0RrOQYWeOrrsNsvb34Wvvs&#10;OLvmG8ZNj+N0Vxr76a+BaHSeq2s64qq1fsU1bK1TWs8VtaXjlcYPSudKtcT+aXwt7vjxl/R8LWaH&#10;1jqeWeMrau7VU2sP53vz7OW+0szYI3M5fvwlPV/L0cobxH61YzQmKLXF4wj5UWrvHUfX4THOKOWO&#10;xxHS1etXO7/TVWNcXTf36X2WQYsN0Dey4wV+VY6RvLWYHTXt9LR6uMaTrvNoLStf4nbMc2Tcp75u&#10;0rpq85hd15XrsCKMkx7H6e1K16433lXXeyZvHju7Rnl8qf8rY+42sp7h3EydI9dzV0zJar+eUt6r&#10;xlrRq+XuWnv3TKinVlOrbVTMUTuOsGmlXPE4QqpKfcJxNP9SiovHEXKqlrNKY4bjaC6aiUmPowmW&#10;pPfQqz9zV+SfwfHnb31teE9ghQ3Qh3nVC9kbyP+xDs+WP6y86/UafeiKDzrxOE7/0mpbVVrXfIz0&#10;95HrUKqxlXNWWkOep1VfbcxwvnYcIX+MrFeQn2vFlNpKajnSPLWY48cftTmkx3F6ar7p+VrM8eMf&#10;resVjcQEaf5W3aU6VuzKs8PoGgUzsVcI45dqqJ1/hVhLq540ZsdxpG3mPUL+UoqNxxHyl1JsPI6Q&#10;aszR3DUTyz2e9L4FV0vfg97p3k9rDT9/6+s2zttnCavcOC/Qe+GW3tBGY0feDGbyR2mfkVrO1HvF&#10;WK+upzdO3n5WL/9sjbP1z+aP8pggxs209eoLVmJGlPK0jNRxVjpGLX9priO1zPaL8TN1zIh5W3Wl&#10;bSNzrGnVemYNghBTas/HXMkR1eqv9anFByN9duQdiW3FfIMnrMPTrkV6H9VqmrnXmOO1+WyuD99o&#10;5HPhSfLPqOhbXrfvdr14LjfPC4y8gPM3ubNxudk3kdmaSzF5rUEeNzKflZigN1awo55gdqxS+xkj&#10;uc+MvzN/jFutYTV3Wl8wEjNiZh61/LNr0ZOOU8u9UsuZPrN1XGVmre+uDWbF+/mV9+oTasilr/Na&#10;Xfl7gdf7HiNrz33y+zzl+vBt3un9qfTa/abXbJy/9ynOcgO9wMib7WxMauSNYSR/VBon73NXTKl9&#10;RszVyrM7JujNKzg7t2g078gccnnuoJc/aI0xU8fM+EErd55rJGbE6jwAzorvP696j0nf/572Pter&#10;LX/v9j593pPvh2+V3+eR68O3iq+Jd3gNeE+F87xwbjT70NF7Qz7zEDP6BlobI4j9nhIz4hU1B6W4&#10;tD1K40rtJbHPaDzXyq+16wJcYfTz50q1Gp76vtf6jPXevVdrrXmd0mvW9QHgW/jAu9HuLwpn8sW+&#10;3/DQk6+TBz2u5H4D7rD7mWLFE2qYldYc63zHeTxZXE/r90yl1wAAfAMfel/q2x5OPexxl/yLtPsN&#10;uEL+XhPc/X7zhBpWlWrPef8GAPgcHuy+VHjw92AP+9kABe6Svt+86r0m1uC9DgCAJ/Ow+gVqf+Xg&#10;ywrsVXqteZ0BAADAa/1z/MuHqm1+AvfwGgQAAIDXsgH6pfxVGgAAAADfwCbYh/Of5AIAAAAAAAAA&#10;AAAAAAAAAAAAAAAAvJz/LUgAAL5a6X8zPfC/mw4A8Bk81AEAfKDapl70zZt7vbWJbIACAHwGD3UA&#10;AB9idGMv+NbNPWsEAPB9PNQB8FVGNj9sevCObOz1WSMAgO/kwQ6Ar2Djg082en9/+72dr5PXOsB3&#10;8nkA38eLHBpKXyjPfjjWvqT60IXrjG4OBV6LvKP0HncPl1kj4A6j7zUx7uz7US9PWs+I2Tyl+NaY&#10;Mf7OmNxKH+D9eXFDxVUfjKW8PmjhWq3Xc+A1yDtL72/3cpk14hPF+3rknj77/Hm2f6qUKyjlq8XW&#10;xBytfuk4aVyvb2++o2MGpdhaXblWnaUaW7lKRmrNzfRp1R/tjolG5hLk/YDP4IUNHaUPytUPxZ25&#10;gDHp687rjU8U73H3d91T1yh/Lhitb/V9LR8vaPUvxedWak7V+o+MnZrNs2vcIOZq9R1Zp5H+s2OM&#10;zKdXWy/HyNxStXyr9adG1umM2lxn17m3BiNrVIop1TezFnn/vG9r/Jm+0cgcrsjTGyMojQO8Ny9q&#10;6Ch9IAYrH4o+XOF+8XXntca7aH1JK8nv8dnPmlJ8kPbpxYzkyM3WGZ0ZK8TU+ke1PHm/GDdbT2/8&#10;IO+70ie12n+kX3T3fEvSPGfWbHb8kXFrY6VG+5biSvnzuBhzV/+aUv+gV0PaPlJDK6ZWw4jWOL0a&#10;euOn/Wt9g5H+qRg/Wl+Utvf6Bq0aS7VdFRO06l0dB3hvXtTQUfpADWY/FHflAcbF1923vM52zHck&#10;R+n9rBZfe++riXlq/dJxRmJyK31SrfmM5qjprVUpf69PbiZHGjs7TrRac20tV/ueXadd8x/Ns6tf&#10;kPeNMaWcI/1benWn7TN1lZTiW+eiVk2pGLfSf3SMkl35ezF5e9CK6fUv1dAyMn5wtoZW/6BXx0z7&#10;Sv6olCfvWxq3lKukFj8yRtTrG8z0D0ZigjRuJE/QqmVErRbgff1z/AtMWvkghW8QXhvpcZwekveN&#10;x9F8Wil3OI7mv5Ri43GE/KUUG48jpKrUp3ccXX/6Hj/++jlI4/PjCPmR/p63Ra3zrXyjVvrkSjlK&#10;9aV67cHZ9paRvjP5wxe3lS+JM+IYtbFK0vFbfUt1rvYt5QrSHHmeWp+dVsdv9cvledL4Ut+Readj&#10;5zl2rltrnFSrbcQd1/rVSmvUW7d0XUbWeHYdZ6/b2es8Kh+nNG5truF8fhxNXTPzm8m70+rcrvak&#10;WoBnu+WDBN5Z60N19GFlR45PEdcin3dpjWZjRta5FTOidL1Gxi1ZqWVkHq0xo1r/0XWaXYegV9fZ&#10;/iW9nLl8jFb/mdhUax5n6i313dkepDGxrdWv1Dai1j+vJxiJCUq1RzPj9PoGtRpqZmoL0piR8Vdi&#10;SnPoxcy0z+afHTuIMa221EhcL2amvZe71C/vE4zmLPUNWuMGZ9pHawtq9UWj8bW4/HyqlCvGr9Q9&#10;WmvJjvyj4+dxQYwttfXMzDNojR+k7aXcI/PckSMoxeXnRo2OkcvHrOUpif3yPqV5HT926ynp9Z8Z&#10;P5XGjda4Egd8Nn8BCh2tD8XWh+mqkLN0HM2/lOJax9Gt2e8IuSzmOP0xenO6as61+3LXQ1wrT6kt&#10;nWdo78XkSv3zHLNrWYuv5Q/yPqWYoFVbmj8eR9OP1jzy+DRHen5UXtfx45JarlLeEBvjY+3x+Ak4&#10;tNp2OrsOaf/c2bpbuYPZ/KX4K9f2SrW1OTvHWuzKOuV9Sjl613hEyDube3XcHfU+SZjPp81pl9o9&#10;f9d61cbPjcY9QXytto4jdNqd93E+VmkepeMIr4qvx3gcp5e0+rdqma0Z+Bw2QOFiZz/c7zTyEDAb&#10;c+eDRW2skXrC+fQ4Tv+Sn8+vba1/7R7I49L+eVtQij9+/FHqU7OSPyidS+eXtoef8/jSWtT6ByP9&#10;Z/TyB/kYpZhZu+cRlOaSHsfpqjQm1lPL0bpGLTOxQT7uDiNrnY+Z9sn7h9/z42g6rTb3Wn0zY7fm&#10;GOxe91w+Xvg9P46mv7TaWlb7jVpZs9AnHsepP2tx/Hq7M9e+V/cT55vKa7tKnPPKvNO+qznOSq9j&#10;6zjCH+EVa/W0NfhU+bWdvf9e8RoCnsEGKEwofbiOfojOfjinRvrF/KXY/Hwt5vjxx66Ykl257xyr&#10;ZzY+Wu33FPkD6PHjL/n5Vz14jtY3a2QNSu5ah93jhHz5cTT9cnZdr/C0mmprx/95wvVauUajdbde&#10;Pz2lvnetVxy7VHurhlqfFaNzDXGt4wi7VWv9drgq71Xy63Bmfc70fUej84xxM/f8Fa+P+LpLj6Np&#10;WS3Ht9wDwBwboDBp5sN65cN35WEg77PjgYJzdl+DT72m+Wsk/J4fR9Pbu/sapuOV1jFf4531veP9&#10;OltziK8dRwgNpXXLjyN02Eqf3I4cI868t53p+wrp+0xw5hp/mtFr+c1r1przJ61Hfi+U5lY6d9f7&#10;wV3jzDhz/XvzeeJ8gfNsgMIGvQ/J2Q/oPP6pH8KjdZ15QJlx9zqFecXjOPUj1LG7lifeA0+saZfe&#10;3OI1fqc12FVret/XjiN0u3Td43E0FfXaW0p975jjjKfUwbj8vl25p2rxZ+73Ga2a8xry30t9vsHM&#10;muXyPr017LWvuPreOlNz6Ns6jrBb9NYptJdiZtb37jmlWnXW5naVHetQq/fOeQD3sgEKC0Y+dK/+&#10;8Iz5X/Ug9LSHg6vrGV3nV65LGDsex6kpaf8zeUaUcoc1HjmO8K2uyvtOrrzen8IavaerXt+z90Me&#10;f7au0nvi3fdoaQ6xht3zXXH3eox4xTqMirXN1hjW+Yq1fupatdaptg4z69Obd97eyr37uuT5wu+7&#10;x7hCbU1j/elxNAEfyAYodJz9IOw9xNTMPNz05H0/7cP91fMJ48fjOPVyaU1Pqou+XdfrE697eF/M&#10;j6OpKG/3Wqj71Pvl+PGXmbn27rERO3I82SvmN3MNW7Gh7RPv/dyOOdbWKp47ex88+XUyu35xrdLj&#10;aPprnmnbGb08K+tb61OaV7DjGpbm0ZtbMBIz48n3I7DOBigsaj3A7P4Q3iHUFI/jVFfrwef48aXu&#10;rKM2Vn4+rFk8jlOPsOO6X+0p99WI2jXeOYcz16F2Xx6//pGfG6n/na7TGavrf2Z9vmVtg95cW+1X&#10;rtMnX4PRuZ1575lx51qHsdLx0t/vmu+dRueUrknep5Yjrl26hu9ipN5ezOg6leSxpbFa+dL43rgh&#10;No2Pv+fH0Vw1Or+RueVj1sa/IiZYnQvwOWyAQscrPwRLDxPxCL/fXVs6dvCEB4S8njtrSscOXr0e&#10;cf61dcjrzaX9ajl2uTJ3dGaM0b53zONuvfskGIl5N7U55de4NffZdVm9f9J+M/Wl8n6rtYwq5Q+1&#10;lurNz43WNrv+PatrslJHbR3OzKm25sePf6TnVuY8WmOcTzyO03/Uzs9qzaE1RmxrxYzo9c3bV++z&#10;VGnMPG8+r16dwWhtO+aQO5szn280Mu/YN89Rq2mk1tn5jNSZK9U8q9S/V/vZa3WnUGur3neaCzDP&#10;BihslD80POVDNH7Yp8fRtGxHjp1eXc/T1iO4u6YzD9xRL8eZMXbUt9NV1yefZ2+c1TpK6xnOPX2d&#10;R+rrrUmcZ34czafsypO7Ku8O6RrGOkeuwfFjUd5/5D7o5SzJ++S/t+YRYuNxnCpqxfX6lsZP+/T6&#10;l8Ra4nGc/iOO2Zr7rNI4pXPR6Ni9uLy9V0etpnA+HsepH6P50/OlmJrS/PJ8QWsdZtfoU51Zh5E1&#10;CjGza7nSZ1VprNb4sa10HCG3xuRKseE4moEPZQMUTnjnD8oztad9n7AGr6hh5gvIp1pd9979U1vb&#10;K9d8Z+4zuWLfV7+u8jnU6glx6XGcfrzZWmeux+y1G3kNpL+X4vNzrf7B6Jj5cTT9MdJ+/Phjdm1S&#10;tZpL49fGKa1TqX8wU+uOHKPSsfLxgtKYpXN5/xCzo96r5nz8+JdWW6+Ws+1nhNwz+c/U0uo7Wkcp&#10;ZrTvih15Y32l4wgpKsWH42huKvULx9H8l1ZM2pYeR/MvrZi8rXUcXZpm4wGexBsXDIgP2KUP+9rD&#10;d+3BII8feYAojdHrl/YZqeVMvVeMtaue4IqYXv+R/FGMXcmRxvTagzRmNn/QqzGYrbOUo6WUv2V2&#10;nr32YGQOrZgdNQS9OtL2Xv+V/CWl2qORMVIrNQelnCO1B7V6zs69Z0f+1Ryja7MqH7M3XmueZ/pG&#10;rRw71jiYmUMa22oLauOPzDso9T8755Gx0xyjtfJ94n1y5z2S39+fcH+eWcdXXAOAu3hjg46Rh/b8&#10;4SkYjR19wJjtN1v3O8YEpbg7YvK2s+6oMe9/Nn+UxwS1Okr9g1KOklr/njP5a33z2CvGGBHzlXK0&#10;2qKR/qmRXCWz/VZrjnbWnqrlGO3fczb/Sv/Wuuwycj1m1zDtv2v9e87WDJS94vUcfOJrOszJexPA&#10;37wxQsfIA9nMw9Pqg9ZIHdHIGFfFBHncO8QEadyZmBWzNc6OPZo/GBljJl+U98n1cvT696zkn1mD&#10;aLbPyNr1hLx5nnSsmZrS2Nocg9E4vtcn3iOt1xkwZuYz6Wpe0wDfwxs8dIx+gRuJqz3wjTxsrdSR&#10;i/2eEjOilye2R6W4kZggjdsRU2vP5fUFr8gdjMwvKOUNSn1qsTV5jtn+PVfnn5XWM1PLaj+4yyfe&#10;o097/4B3lL+OUne/prymAb6HN3hoqD2grTwctR72gl7O2H80riT2fUrMqJCrlieOE5XiajH5+VW7&#10;8/Fdztw/7j24V/4Z47UH8/LXUXTn66lWQ+B1DfCZvLlDQ+nh6FUPRd+00eELJt/kzGv7m94X4Al8&#10;PsF5+esouPu1VKoh8roG+Eze3OFNfONGh80dAJ7AZgkAwHvzwAZvwEYgALyODVAAgPfmgQ0expcs&#10;AAAAgH3+Of4FAAAAAPg4NkDhTfjrTwAAAIB5NlTggdL/DN7GJwAAAAAAAAAAAAAAAAAAAAAAAAAA&#10;AAAAAPBU/p+rAADAJun/I8Ma/w8OAQDu5eELAICmkU294Js39kbXKLABCgBwr3+OfwEA4C8zG3vf&#10;yuYnAMCzeQAD+HC9L+a+jAM1/vKzb2SNvM8CALyWhzHgj9WNslI/X/Zeb3TjIufaAUHtPcR7xP+T&#10;r5G1AQB4Jg9pwB8rG6CtPr4IvkbpmtSuxUws8F3S9wfvC2XWCL7L6HPT6HvD6nNYqV9Pr85crY7Q&#10;Z6UN4NW8OQG/zDyI9R6+PADdb+b6RXkf1w1I3xe8J9TFdbJGr/WK67Dy2Zn36Yk5W/164470nc1/&#10;VT25Xq6oV8/MmCW9HGmdtbh8LiM1tea/MqeROnOlGmLf2TaAV/PGBPxSeiCqPcSksTHGg89r5ddv&#10;9DqUriXwvd75vfzM+9lM31Jsei4aqaG03nmumTy5Wt9afNQbs9V/dcxUa/zZ2mfGjUrjn1mz2RpC&#10;rjPjBa3+se9ITDBaf62mlfkfPzbV8o7U3luDmRzBSkyrhrRf7kyeNKbVFqz2zdsAXs2bEvCX3oNP&#10;FOM84DzD6HWrcT3hta56DebvDVFrnLSWWv+glmOkTy9mdtyVOoNWv2h2vJIdOYLVPHm/0bFra7fa&#10;/851S/vOjhut5Di7ZsHIutXGyY30nY3p9Z/J3+s7YiTHmRqjVo5S/6AVs1JnKsaeqXOmb5TGzOQG&#10;eCVvSMBfzjz48Br5NQtmr0vM4XquedfXROneCVpzKN0rK/dgbexgZPwZMd/ImLWYUk0zteT9z/Qd&#10;NTLGmbqC2XWJ8b2YkRzBaL2zdeby/rW+rfmN5mjp5RgdP22vnQ/y8YJa32C2fzRaQy9/rT2enx0n&#10;7x/0xgzymKBUQ9CqIxqJaTk7Rq//mfaR2npGcuyIGZlHq/60fy0uHyPoxa7UGc30jUbzl/oCvMo/&#10;x78ASzzYPNPKdan1CQ+ypeNoLirFh+No/iVvS+PztpZSv3Aczb+U4uJxhPxotQW1ttr5XBrXOo7w&#10;7Vq5S215PfH3UmxQOx+02oJe+4yR18PKa2amxjz/mb4jQv50jJAjHsepP0ZrqeUo9S+NE6TnSzFp&#10;/l57SWwvxeR15r+nfUf65/J+pRw7tOpYGT+Py3/vrVuu1z/ojZn/vstM3jQ2nUMpx9l6r5ov9+m9&#10;LoKRmODq+yHNn4+1o8a0bTQfwB1sgALTVh5mQp/ScTQXleLDcTQXleLDcTT/UoqLxxHyl1JsPI6Q&#10;P0oxvePo+jI7Hrpb84htpTnnv6dq54NWv6DXnpp5aB/NWYqbqekq6fhh3vE4Tv1IY1brLfWrjd0a&#10;P5XH1foHpdjjxz9WYkpCTDyOU8PO9O3Jc67Wd/z4I/+9dK12jNuT30vHjz9mxivFtvrX7s1cniPv&#10;VxsjnE+P4/Qfo+NfrVX/8eOPJ9Rbq7Wltval42geMhv/BOlaPPH6vkp+/Vfus1cIdaa15vMYkfc/&#10;fvzLbF6Aq9gAhQ/WephptY3a8ZC366GoN5+ZcVrz2jHnmitz79Zbo1J77fyo0jXMz8UxeuOU2tNz&#10;M/dLkI5byt3T6ruSryedXy9/jK3VF8X2Xr5PUbr3jh9fbub6Rq17fkeOVTPrGsbPj6Ppj3iu1Dai&#10;1m+2zuPHolKumfyjQs5S3ry+NGZ13Wa1xknryeu/q75PNLJ2+T0T+qyuuWv1DGeuIcC7sQEKX+jM&#10;g87Oh6T8QTrXakulNcWcpdx57aX8pXO50X75ufB7ehynf+S/z7j7wfVMrVErR2l9otZcd9RVEuu5&#10;Kv/TzM5zZG3S61a7huF8qa11zVm3435+9Wvijnvj1XMcEV+Daa2111PPq15vsd7RutP5zvTbJV3z&#10;2nGEXiad98r8d/Q9fh1SWpOVPE/3TvPJa73r3gV4FRug8KFGHsBmHnLyh9TZB6TVB6pev6c/aHqQ&#10;nJOuV/i5tX69a79j7T/x+o2+N6THcXrYTJ/8veVd5HN8yhzecS13S+/d0nGE3ebOMc+8nt7t3jkz&#10;1zNecQ+NunpN8vyzr6snr923KV3H49dho/ea6w48hQ1Q+ED5Q83x44/Rh5XUSp9XKD1geeh6H2eu&#10;Va1vOB+P41RXvN97fWq53+X1EsysyyuU1je3Yw7hmuXH0TRlpn/pvhnte5VXjr3DyP3yqfJ759PX&#10;Ir9X43y/6fq35jzyWk771/K0zMZ/qtI6PP299Ir63A/AO7ABCh8m/wJ0/Pij1fbJwlzjcZzijZTu&#10;4yse3s/kjX1H+981p6dLX5ul4wh7rLM1vsMcKXvStcvfO9LaZuoMsaX4O96b4tgjNbTme4cnvlf3&#10;1myHq+Z99/W7wur6P/FeGpXWns+/1QbwSjZA4Uuceci648F6xTs/OPaEufWOI/R2T6rlCVbn/9TX&#10;1ZWePL9wPeJxnBoyG/9knzSXu73q3s7H3XENn3AfjNbw1Hv2FffDO7x+r7hfn2JkLqvzrfV74mdq&#10;WtMnXV/gM9gAhQ8y+tCx8kBS6nP2wSv0z4+j6WVKNYXjaH6kqx8wR/KvrNPVdZ/Vm08+5zCf9DhO&#10;P9rsNftU+fV6l+s34puu8exrdsWOe+MpOVry/HHdaufvsOP67VKrZbTGq6/fEz3l2t1pZM61++j4&#10;8S+hLR7HqdP3U5ozzRvlbWnMN97LwPuyAQpfoPQws+KOh5z0AetJ7q5rx8Ps8eN2obZ4HKf+eNW1&#10;2zHumfmcvV7fIl+n1ev2qvusJK+l9tooKc3j7L20417cdZ2uVpprrdZ4PvbZMccda321p1y7q9Yq&#10;n99V863VH8ZLj+P0r/hS+xXy/Fffn+m8SnPrtd9R3/Hjj1INIzE9aZ/SnPKcvZiR+J7SPErnZoVa&#10;0jx5ba02gCewAQpMaT3szAq54nGc+mPHg9qKtKZSXXfKa8mPI+ylXlHH6vxH7qnRvDvuz1KOV6xn&#10;ay6hbcdcW86M/4r1Su1em1fOZ8fYr74eUbxv0uNomjbTtxabnl9do9E6Qlx6HKf/6LVHeVtadz6H&#10;Up70XGnOeZ/e70HIU8sVj+PUL622GaWxe0bHzeNG+sV5xeM4/WP2GgUjMbuk9dXGnRm7FhvztHL1&#10;YtLzrTzRyH3Suo+PX39iRnLlztZYGzeei+21mFobwBPYAIUPkj5w5A9Rx49b5PlGHrZ6Vmq8oo6e&#10;O8ZYUVq/lVpDn7NzfNUatcadqWnHfbXSZ+U1sGL0XlmZQ01vbvlY4fd47q512WGm1nzOO+eZ51q5&#10;liM5ZvOu1JE7s255bGmOaf6RsWZzjOjlSMcs1TQjjpUfR3NVbd55/1J9tfyl/tHZeeZq49TORyN1&#10;9GJKa3f8WDUSE12VvzWv0NabdzQa985G1qMW0+sb29PjaPpRao/HEfKj1B6Oo/mv9uM0wFvzZgYf&#10;Jn2IzR9YWm2p/EG4FDsSk+v1qbW3+uVtQa2WEDs6ZlTL3+uXirGt3K3+o2q1Hj921eoMWrXWxs3P&#10;z+aNajGlcYNaTJ6/VV+rLZjpG43m7429Q63Gkt7cg1ZMqf5d44/k3hUTpHGtHLN9g5n2EaUcNbXc&#10;Z3PM9J+Vj9cbq7V+I3X21v9MjqvWOcaW2tM8rfHPzPuq+QYzc1qpozfvIO/fG2ckJwBwHR/E8IFa&#10;D/4rXwrOxkW9+Fp7q1/eFtViRseMdtWU5w1ada0qjR308vdqabXnY8b22vlUL2a2veVs7rR9ZtwR&#10;vdx5bTuMzKE07uzca7XPjn92zWOuWp6zY430r9WQ9g1K/fOYUb259PKu9u/1O6s0bm3MkbU70zeV&#10;5zkzdjRaQ8wzW3NqRw4AgCfycAMfKv1ClX+R6X3Byb+Mtb4I7YrN24LY3huj1Lem1/dsTbVaRmrO&#10;Y1bVauipjT+bL+QZWYeVvMePv4zkyfueqS/GzNZfM1Jbbe5nteZQG3N03iM199Y42rHWMefImLPj&#10;9eqttefno9L4tdhRac7VXDtynNFb13f1qfMCAHgSD1jwoVpfVEfbUrUvZKPxtbia2H9n/h01zfaJ&#10;0rFbOfIaz5iptTbuao5av9F1yPXWZXZNR+qL8tjWHPL+aXtsK51LlWorxb1Kb85XWB2zt9a8n0+8&#10;pq94TQEAfBsPWPDB4peq0pepUlv+JSxX+1JW6pfH9nJHo/W05lQyG59anUs0079U5w61MVfGi7l2&#10;1JrXddX82ecV1ywdc3a8nfcrXMH7IADA9TxgAX/kX8ICmw1c6czGFq/xis2as+8rob/7i6d6xWsK&#10;AODbeMAC4GVsgL4fmzWwT/56iryu4Ht4FgK4xz/HvwAAwE1qm5/AZwuv/XzTMx7HKQAuYAMUgJfw&#10;5f/9lK6Z6whrShseNkEAAK7hAQuA27U2zXz5fybXDAAAeFe+sABwO5tp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Dp/v33&#10;3/8Nx/Fr0f8c/wIAAADAS8WNrP/+++9Re1bpBttsbbXNuTNzbG34XZU3GMk9m2N2LivrubwgAAAA&#10;ANwj3/Q5s8mVKm0mxdy9jayWmfpGxtkx39Y4tfy1Pr16VtfuSXljn1Zbzey6zY4xG98sFgAAAIDX&#10;mt1MGtXbRKqNO6pXX2v82Q2uUbN5a2sw26cUf7aWu2NncgZXxs/mbjYCAAAA8Az5pk/Q2/ipGc01&#10;O2YavzsuWJ1vNJOvNPeo1m+23tH4lXVI+9xdb3Am9846gn+OfwEAAAD4UrUNpN7GUm4kfmajK2/P&#10;N75mzc4nCH3y42j6ZXZTLhiJWck7Yke9Z6/HXWyAAgAAALyplQ2oqzetwiZZbTNtZexXbLrFMUY2&#10;BYO8ptF+wbvF5u64HmfZAAUAAADgcmc2CXPvsOm2w9l51tb4TN4z1+1VbIACAAAAvLGZzax33Ti8&#10;c9PtFWsU5nfVHN9xw3I3G6AAAAAAb8BG1r1G1zvfMH36RuYVG7xP31i3AQoAAADw5kY2oNKYuzdT&#10;r9gkvHIj7+71KblifiVPmOvVbIACAAAAvIFdG5jvuuF1dd13bTh+gne7h2yAAgAAALyhfBOqtYG3&#10;c3Mv5CodR/NbKdX/rhvE1NkABQAAAHgjZzbortzce+eNUD6bDVAAAACAD1HagLxiUzJspMbjOPXH&#10;VRuhd22u3jUO97EBCgAAAPAGSpuNM3/RORPbkucJv+/KfbdYe17/N22CfsNcbYACAAAAvLHW5t0r&#10;N7daYz9x0+1bNkHzea7I12ZHzivZAAUAAAD4cHdsUN29CfbUTbddG6f5/D51Q7Zk91xtgAIAAAB8&#10;mLCB9KQNs6f/hWC0sun4LnP7ZjZAAQAAAN5caxNuZIPu3f668MpNx5VN0Nyu9byqljN589grr0XN&#10;7Jg2QAEAAAC43M5Nt6vN1rpjE3B0jrvWbeV65DE75n0HG6AAAAAAb6S2UVXajLpzg2pkc+ydN916&#10;tZbmNjq/cNTmVTo/mjf821qvUs3Hj3/J21p5Z43MJ5XH9/pvKxQAAACA66SbPLXNp5lNqtHYkbjS&#10;BtRdY884W2fQq6HUJ0j7rcyrlrdldL1a89y5Bler1TW0CAAAAAC8Vrqp1NqAinEjMbm8z+pGVm+D&#10;LJjNPZKzpTdeLf/oWqVm5jY7r9HcK+u1ukapmbnvVqtveiEAAAAAuNfKJlzN6CbXykbWqzbdRrTG&#10;6Y1R6jtaV23c3fPalQ8AAAAAAAAAAAAAAAAAAAAAAAAAAAAAAAAAAAAAAAAAAAAAAAAAAAAAAAAA&#10;AAAAAAAAAAAAAAAAAAAAAAAAAAAAAAAAAAAAAADguf7n+BcAAAAAeHP//vvv/x4//vHff/9t3wOM&#10;41yRezcboAAAAABwoas2C0ubnS07x3+nDdB/jn8BAAAAgA82u2FasyvPXfwFKAAAAABcJN8svOKv&#10;MKNS7tJm5dkaYs53+OvPwF+AAgAAAMCbq21Gvssm5ZVsgAIAAADABUp/fVk6d5ZNzjYboAAAAADw&#10;hsLG592bn+/2n78HNkABAAAAgI9lAxQAAAAANkv/U/f8ryWv+M/ga3aOdWfdO9kABQAAAICLvPI/&#10;FS9tWL7Tf7q+y9dNGAAAAACuVPrrzzs2I3t/oXl2vJj/3TZR/QUoAAAAAFwg3Sh8t03DT2IDFAAA&#10;AAA26f0VZmomdkTYZG1ttJ4Z713/+jOwAQoAAAAAH6S1Ebp70/Ud2AAFAAAAgA1WNhev3JDc9dea&#10;775p6n97AAAAAAA2WN0ovPo/Ky/VNTNm2v/qWq/gL0ABAAAA4KR3/yvJEe+4+Rn4C1AAAAAAOGnm&#10;ryTP/kXmrDPjvftffwb+AhQAAAAANhnZJHzXjcR3ZQMUAAAAAE7Y8Z+/r+RYHXdlA/adN21tgAIA&#10;AADABjObhKOxYZMzPY7Tf9TOR622KObo5XpXNkABAAAAYNHODcPZXOkmarqBmR5H8x8zm7Sl/u/I&#10;BigAAAAALMg3CGubjiW1uNlNxyv+6jS32u8p3rp4AAAAAHiV2mblyIZha6Mz7x9jV/K+++Yl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q3///fd/w3H8+pdeOwDAqv85/gUAALhEvrH533///foe0msHADjjn+NfAAAA&#10;AICP4/+yCtxm5T9re8VfgPTq9FcpADBv9DnA5ywAsJuHC+A2Kxug0R1fhnwxA4Br+T8yAgCv4AED&#10;uFXri0/80lOLufJLkc1PAID3Fp/nZp/XSs+BV+UYfebMpblaOWJcb5zZ+QG8O296wO1GHhBrD21X&#10;PKyNPoh6UASA95d/7vc+30eeW0pGny+imHO2X6pWVy3nlfMIen1Hxg9aeUbGm12XVK/GmRwjsS0j&#10;eWZiAL6JNz7gdqUHsvxBrPbQdsUDW+9h1EMiwL3i+3Lt/bfXnkrf40c+a2JM3jbzWVDKG/TmU1Kr&#10;J5Xm3R2X2t0nCP1GYo4fh/Ty5Vr5r5hzzchajMjrGsm5ugYlaa6V9SsZzVOLK401M69arbM5YvxM&#10;zWl76Vwqr3M0DuAbeOMDbld6GCs9iN3x0JaP4YGQbxHv/Xe/58M8RuYw+r4zo/YeNao1fi33mZpn&#10;6l2pLYj9RmJyo31688jzp/EzeWpq9QcjOUv9R+Y+EhPsjouunFtQiyvlHDFSb7Q63yDv25vHTHua&#10;e1e/Wh1pn1yMzWN6NUWjcT2lPDtrSmNWxur1T43ElsY7W2OUxwF8A298wO1GHtiCOx7a0jE8DL6/&#10;/J5Jr2mrrWflXqz1qWnVOmJkPq28K3M522elntlaWmNErXm0jORuKY37tHpna4zxIzGp0dpC3zO5&#10;0/bRMUtG5xDj8rbR/sFIzXm+Vi3RaK6gVX+rLRoZa6aeUSFn3r80zkjNrVpj28gcRmJKRuqOMa16&#10;WrW0agixtfFyq3E9vfkEZ2pKY65uT43WnBsZYzU3wCf65/gX4O2Fh7zScTQ3xQfBUv9w/AQNKPWN&#10;xxHyl1JseozG5Epx6XGENZX6tY6j27BSjpnjSFPVip3Jcfz4l9EcI87mOVvnSExuNv5ueX3hdV76&#10;0rd7HnGc0ljRaB2lPKv11uopjRHVajp+/CU9X4spGZ13NJM7lffr5WnVMKLVd+c9d6bGEbO1jsZf&#10;XfcZO6/Pnc7es99sZN1m7os83yuuy7vexwBXsQEKPFLtoa30ABliWw95vfZgJMfxY9XIGMePlxut&#10;txbXartLuNZ3fGFozTNv21VTzLMrX1SaS20OO8fNjd47rRpG5tIyE7tqZA3PrHPaN89zxfzO1Drq&#10;7JrFeddidq1Lr858nN64q2u72u/dXHE/3+mJ9ddqCufjcZz6OnfNPbx+43Gcus03X1+AGhugwFvL&#10;H/B2PWiW8rQeJmt1jOTIY1KxbSQmGq1l1q48I9Ixdo3Xqr10XVrXO88zc11H5tOKCW3xOE5Nac0r&#10;6LXnZuOf6tXzWBn/E9b+rjnMvF7y2NXXWs87XL9SjSPr8Qn3Zi7MKR7Hqb/U1uYT12OHkTXtSXOc&#10;yfMprANAnQ1Q4BHSh7Xag1v+xWL2AS+PHx0nVepzto6dVnLnfa6sL3dmY2Gmbxq7Omav35l1C7lH&#10;6hqJufP6lbx6fN5fuIficZwqqr0e0n533I9XjrEzd8iVHsfpl3lSLamVetJ7sXVfPmWuocbScTS/&#10;RFyfp6zRJ3j1NQV4GhugwGO0Hnw9xHGnd/kC9umvi/Q6zF6TfG3i7+9ybe8U1iQex6k/Zu6xNE8p&#10;F2us6Zrd6xVeC7XjCPmjdO4KK3O8q7YzZu/31rUYteN+2X3PnfEO1xngbjZAgcfa8UB7Vmns9AG3&#10;9LA7Uu9VD8k71uqV6/1KT/rislO4nvkR5rpzvjHfVWu4mvfKOXOt9NrlxxHyI/89Sq93LaZm9D7Z&#10;fT/N1vlJvnnu3yxc93gcp34ZeY25d/5mTQDKbIACj5E+CI88vOUx8ffdX0rfTbqG6ZqcXZde/zgW&#10;z7ZyH8RrO3KN0/tuRq1PWu9q7rP3/jebXbvVa8T/qa3djnWNOc7m2v16Ojuv3Wr1PPF95Glr9y5W&#10;122kn88bgOeyAQo8wpmH0XiEh853ffCszT/OaXVeq3179Ry/8kZ2XbvavfFEpTm/U/13CWsSj+PU&#10;L6P3Tdr/znW+c6xUHHf3+CFffhxNRTte17v1ar5aXJM76phZ/zvXpTZWqd5wLp6PP+fHTyB/tK5l&#10;vl7WEOAZbIACH+HJD5av+iJ4dk1eVTf7le6FJ17fVk076nVP99XW6F2/vLvm51y9fu92ffLXQe11&#10;8fTXS6gvPY7Tj/Ok+2O2lnx9vRcBvJ4NUOCtPf3hfUZ4OM4fkOO52QfnfE1Wcsy6+zp8ynW/Wmmd&#10;zt4Ltf5X32Mz3B/vLb9+4fd4HKd+edK9N+oda/4WrWvTuxfv1Kth5h57xf04s5a1mJG+JaX5ztQT&#10;jK5Z7346fvzLahsAZTZAgbdVevgLD5k7HkhfKc5htb6rH4qfum5nfeq83s3V1+GpXxpX5n3nPbtr&#10;rHz9W3lDbDyOU1N1XFVzkOcujZX2K+W422oNtbnF4zj1x651X5XWlNYZj6Ppl9r5Efl8a7l669Kq&#10;YbUtGLkeKzFnauoJY43UlJutaWScXsxI/+NHAF7MBijACaUH2/whu/bQffy41dkvHamdud7NyvV5&#10;ypeckTrCtW1d37ytFHvnfHeN1bune+07jYyVxuTxO9c/5E6P4/S01b6jc7nznmutR62O0vnZHC2l&#10;PCWjcTVn6p2dVxyrVfPMfM7MPe8b5tKbT95+ZvwrteaRt5Vie+uQCrEz8UHs0+qbx6THEdKMCccR&#10;9pdSe69PKsaWjiOkqtQnPY6wv5Ri43GE/Ci1h+NoBvgq3vyA25W+IKw8jNW+aIRcrbbjxz9KX3qO&#10;H4dq7cWM5BgxMqdaTE+pntZ4I7WMGlmf0fHOxM3G5O15/2BknJqRuazOY0RtnJHzwWz9rf61PrnR&#10;uJa8jpaRWkbrjUbrnqkz2rUmo3OqxdVqn12rkjTHSJ/ZNTmbc3QeJaN5d8flSv1688r7nFmHmtp8&#10;amOtzAMAeF8+5IHbzX5Jqanl6cnHaX0xa7WlduToqc23NdaMkTwxZqSWEa16e2MF+Xir86/VPZqv&#10;1H+m7pKVuczW0ZLmSnPkY8S22vmSGJvHlMZcyRuVYmtjB3n/npFaZupN1frN1phq1ZLbUdvqHPJ+&#10;M3OOfUf7rNbI86TXcuWeCVx3APhcPuSBW9W+bEarX1pmlMYYydWrbUeOllr+PGcvbiTPjhwjanmC&#10;3lhBPl4rtmak5pkaopU+qdm5tHLmuVrrNlIbPFW8l0fv49rrzOvgu8zeNwDA+/EhD9ym9kUzNfvl&#10;o5QzzZG3t/K36hutq5Zjx5eqmdy9eaftZ/rH8/nvr5LXHb26rhWlubzjPOAK6esjfV2E8zOvk096&#10;zwAAoM7DHQAfwwYofIfaaz2wAQoAQM7/F3gAAAAA4GPZAAUA4CPs+OvPoNUGAMD7sQEKAG/CpgzU&#10;+c/WAQCo8aAIwMfY9b8L+ASfNBcAAIBX8hegAAAAAAAAAAAAAAAAAAAAAAAAAAAAAAAAAAAAAAAA&#10;AAAAAAAAAAAAAAAAAAAAAPBA/3P8CwAk/v333/89fhzy33//+UwFAAB4IF/WAKBgdgM0ZTMUAADg&#10;Of45/gUAEr1NzFb7mc1TAAAA9vIXKgDQUNvMTDdAR2IAAAB4DX8BCgAA0BD+D13xOE4BAG/EX6YA&#10;QMPoX3f6K1D4fOnrPL62S+da8veKWp/Se8ro+8noGEFpnGimtlEx5+i4I3G9evJ5lOJLcx2ZZ61f&#10;6XwQc9baAYBr+OAFgIbaF+CRL9SBL7n3S6/FVeu/MkbvHqm1B+kYpbhWDaN5W1o5cqM5g9Xaav1K&#10;fUZqX+1Xs5Iv77OyNjPrEqyszZl1iULO0fmNxI3mCnaMm6uNkZ8P0ryldgDgGj50AaCh9iV49Et1&#10;7QvubHxQ6xPMjlOyY+wdcblWXdFIvlKeXr+8z2x8NDPfFStzi1rru1J3K19u93rm8TP1p31X5p3q&#10;1RHaS2OM1pDnj2p9SvGlmsK/M3W1+gS7+6XSmOBMrqhWVy9Hq5a8Lei1AwD7+d8ABeBrtL78hrZW&#10;e6r1ZbenN06trTdGL++IHTmuMDL348em2bmtXOeV9Qvj9DZBRmJSeR2xfylHreba+dlaWlbytOo6&#10;fvxRimvV3ptvrV+vfbTeXKu9lLM2TslMbJDGl+bbm0swEnOXUi0760tz9dZ69loAAGtsgALwFVpf&#10;Mq/6App/oc7HCe2lL929emr9gtIYx49/Gc0RtPKMGO0f4kqxtTWprenMeMePTTPj7F6/M31X1db7&#10;FbW8Qry2s/Nd6ZOqrfunOLs+O91ZR+n94/jxx6dfdwB4AhugAHy81pfLtG30C3Hap5b77Bfckbw7&#10;vsDvyHGFUl35msyuaXBXn1G7r2dNbw5XzvGMvK6n1llTqveK6/xu6zJq57xirvw1F4/j1JKR69yb&#10;y6deQwB4ChugAHy09Evl7BfSltC31n/2y/RIfIiZzcs9StfFZgY18b3j7D1ypn9+z37ye8vKWqfv&#10;t/Hf3destOZn8wMAdTZAAfhYd3+ZTL80s1++tta6rrZWo6+JO9e2N1aoOR7HqSEhb5o7/LyS58nO&#10;zCeuT7ouT1qbq2qZyfuJ9wwAfCsboAB8pPwLa/gie/z4o9feEzcO0uNoKmq1r365LvXr1ZHb+cV+&#10;R66QIx7HqaZ07eO/M/1bduV5lbg24di9Ju+0LukaHKdeLr02+XGE/FI7nxqJKXnitby6ptH873Sf&#10;AwBtNkAB+Di9L62v+lKbbnKEI9SxWsuOOexch1etaXR2PT/Z6pqENT1+vEV8XRy/Vs3W5b6oy9fl&#10;7mv+Sr17orQ2Z9cn7V8a/5vWHwDuZgMUgK/yhI2QUMMT6tglzmXHBkFLa80+aT13ytdl9vo8bUNm&#10;tp7SffG0OY1q1b0yp7P3xtVCPfE4Ti3ZsTYrZnM8bf0B4NPYAAWAG+34Yh3UvizP5G9tLuyqc1as&#10;aaau/Fyr/4xdeVquWueQt7Qux4+PtqvO0to+ZQ2uuu6j87tq/F12X6davtI6vOLaPOW+BIBPZgMU&#10;gK/yyi+atQ2Z1Zpq/Wa/wO/Ic8W6juR8xWbFN6mt7yvW59OvSVjr3v1cWoNd63LVa+npRufduz5p&#10;Wx6XX6O0/dPvawB4ChugAHyc0hfKV3/hbH1xfnev+gL/5DV95aZGbV3C+SeuWammlfUbmVtvDXav&#10;T2sesZa0prP3zdn6W/3P5l5VG3e2nt61OH7crjXu2esNAIyzAQrAR+p9sczbX/nl/lVjP93quuxY&#10;07R/7176lOuXz6M2r6s2bVrr+ISNolp9ves/Wvvoe1IaN5q7V+NZq2tTM9tvNH5kvUbXdEQr185x&#10;AIA+G6AAfKz8C2b+JbnX/mppPeHnnV/yU7W8r/yCfldNq2sar0epf6nG1jitXEGvPUjbdqxRa6yg&#10;185vvWvSa9+93rXxwvlW2/HjWxuZRx4T1yU9jqYf+blSTKrVBgBcw4cvAB+vtzlUa29tOsx+gV3d&#10;wBitJ7XSJ9dbp9zImGfrmq2pZqaOfMzZ+GilzlkjtcaYVltQq7fVP6qtQU2aa7Rvr75UL39sn637&#10;jFeMCQDwzTx0AfAVehsOeXu6adIys4FRytkbL8/fqqtUy+g8otZ8RscemctoXa16ojRXbw1G8o3I&#10;69+Vd0ZpDV9RBwAAPJ2HZACAN3bFBi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D/b+9ukNy2lUaB3mRF3v8qvKO8wnyEH4LgnyBFSedUsUZDAo0GSMlkR3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4V38dPwEA3tKvX7/+OV4W/f79+z/3Oyt9AACA9/T38RMAgEOvQAoA&#10;ALwP324AHmlH8cE3uHiS9Jp2be5X+8xorfVKHwAA4P34BijwOLu+ebUrDpzlWrxeqWjZK2QqdAIA&#10;wHfYcuPferDzcAGsKn229D5T8j4+g3gC1+U9VtZ55XMGAAB4L6e+ARoeGkoPDqnYZqQtQGqlCKFw&#10;wTvw5yEAAMB9lgsFpYe3vPBQe8BToABG5Z8jPj94N/4svM/K58XI/QyU+PMJAOB9LN2ozd7wuUEE&#10;Vvn84N2VCmyR63mvlc+L0vkZva9J29XOcynWSJ6lMXIzY+ZqfWtG5pHq5TDTdybX1Tx35tObOwAA&#10;95u+Qctv+kZv8tJ+bgyBUaufObyPeI7vPLd3XVf5OLnZcXvxcrX4tTil9q0xY/td8YLZNUnlsUdi&#10;lfLJ+43Mb3QNeuON5BPUxkuV+kUj/XMj803Vxp/tO5trPm6t/8gYo7FytbkDAPAaUzdn+U3fzM1d&#10;2tdNITDqzOdOTekBthW398C7mtPo3Frjxz4jbaLefEpGxglm1uKqnFs57Mx/RDpeiJ2PPzvezDoE&#10;K+s40ye2HWkTjOY/uy5RHn8kTimn0TUYmdtIrF6cVozZvlHeNrabHT9Y7Zseu3PcID8e9NqcPQ4A&#10;wOtM3ZidvbGL/d0Qfqannt9eXul1nbbJr/eo12YkRjDarqQ0l9GxUrPjBjHWyngr8nHOxB6Z7+za&#10;5vL+Z9Y4GlnrkTbRmZxmxqkZHT+NN5tzKZeVcc+KY7bWb2a8mXXorcFMTittZo73+o5aiTMyt2Ak&#10;9tk2pVyCVpt8jFKMUh5BbNuLcWb8M32D0f5n+kaz+c0eBwDgdYZvzHo3liNijF6/szeQs/1Lcyup&#10;xan1L7UfGauVb2+sVvw87ui8U7MxRufSalfSW4fUzDzT/iNjlNqMxAhCu5ncUvk8R+LkfYKV8WOc&#10;3tyOl6fl46zGnpnryvqm0v4raxyM5LDSJsrbxnYr49TGKGn17Y3dOj6bd+tYkB9fURvv7Fix/+wc&#10;avkEed9gNueZ8YPZ4yNK81ixMr/gbJt4rDb3kfjBbLv8+EiO0Zm+I0bHLsWeyTvotTl7HACA1/n7&#10;+Dlt5aYu9Gn1CzeO+c1jUNufm+kf95Xa19RiHL/+x0zsVC/uq/Ru9EtqbV41v3gNtq7DaKRNTy1G&#10;af9oXrl0LWOMUpzSmuftWv2DdH+pTavvk8Q8R/MttZnpv6L3HlnNO0qP1V7XjLQZkcfpxW217/V9&#10;1WdO8ITcXjn/b3F2ja88Rztjt953T7rOeu+7FSFmuh27f+b9pLkDAPBfywXQ3UZuHFttzvaflccq&#10;3RAHpXbHyz9G+wa1/sfL4vGg1y8Iv8ft2PVHvq81/1L/3VbG6PUZiXlVjFa/cCzdwr64/qVrJGrF&#10;TNXa5ftH432jfG3S89Ja33Q7dn+0/HoNv+fbceiP0r530Mr7Cec7XfO71jidd/r6yhzi+6u1HU1P&#10;OZN/Pv8dOe2aV02+diPncGWNevOI467ETvuejXH8CgDAgw0VQK++uUvjx5vqdDsO/Sjlku+r9S1p&#10;ta0dK413vDytN9aKVn61YzvnVJpDGn/nWDN2jHs2Ruifx+jFLPUZteN64rzS+Vs9p5Fz2xbfN3E7&#10;dv+s25VrN3pev+X8pet/9dqPGj1HNd9y7krOnMN4LbS2o+m0M31HPOXaBQBg3Mu/Abr7BnLmpne2&#10;7dU31N/m7JqO9H31A8rd48eHsrgdu7e4ey67xestvW52rFMpxpnrOjWa29k5nBXXYGcepfOVS8ed&#10;HXulz6g0bhwn347DL5GubWs7mhedndNs+6dK59Fbs0+Tn8OR6+YuK9fkqNq8v+38AwC8m8f8Ffig&#10;dvOY709vPns3uKMxZzz5JveqG/5cWIN0O3Zf+tBRkp+L2th5uztcvQ4r8a9eh3j+43bsfpwd+V0x&#10;x5Xz87R1jusykleYb207mmxXyu3K8fi3fP3vOOdXyedxvDwtvz6faMd7aMc8z1w/ad/RGDvmDQDA&#10;azyqAHpW7UZ05uZ2VClmuDE+c0Nf6j+T85mxzzo79yfYmf8r1iK9Jmvb0fQ28bp4yrXxpFzOyufy&#10;qnPc8rT1znO5Ys1K56S2Hc3+eNJa9YzMJ1da/+PlVyutw5OvhTvP48w63L2Orl8AgPfy0gLok2/w&#10;Z4R5nJnL2f7Bq9ZyR+67xXxW8orziduxe0ra79MfkGbmt7qeu+Tjh9zT7dg9rNVv11xH81rJf6e4&#10;FnE7dt+iNW56Hkrn/3j5Mq/KYeT63HUNf4Md5/Hqa+Gp13vrOnMNAgCw01AB9Ak3zk8Ubs7TG/Sw&#10;Tq9Yq1flkD+cxLHvXoPeeK3ju3MtPbDdvR6vFOaabsfuP0rrc4fStXq8PK0212+Wr8fqeZ/t96Tz&#10;sJrLXe+R1jh35fAJdl5zI++b0ffWO53DkGuab/77U43k/A7zAAD4FsvfAH3iTd2dOeVjnXkICn3T&#10;7dj9I4wzOq9aDlesy87571Bat+NlV77u8fc85qyz/WddcZ7PunsNniQ9H1euwzuvcVij2nW763pu&#10;jbHbyjivPH+lfO9aq9yrxn26kXXptUmvsdA23Y7dp/Ripsda13up/8z7I+8b9MY7Xlb12pRyzo2M&#10;AwDA9YYLoK98SHua/GZ299o8PV7uydfGTG6h7a653LEmpTFaD1ojD2rf6inrMptH7zrrXQ/Hy+1q&#10;sWv5pu3D6925razT7hxm5GPHNYnbsXtKa+1LsXtrtkNp3FTrWEmp7Uj/1X4jZscvrXseo9Ym3Y7d&#10;S0r9z8YMYt6j11barjavuL90LO9/vPyXdP9IGwAA3tft/wZoeiOZ3wTvuMlsxQjHPvVGdvSBguu9&#10;+lzk13h63Zdy+9T3REtck3RtUrX9M1rXwUjsK66jOK+zc2v1Lx0bmUspr7xfL++ZseN4rZi98VIz&#10;bUf08htZm3zf6jVVi53uH2lzpdY4Z4+Fn6120UibXUbOZWgz2u54ObQerZi1MfN9rRhB73hLLYcd&#10;arHj/vxYrT0AAPebvinLb45nbuxKN8+j8Wrt8v1RHidtNztGrtfu7PGg1Wa2f+l41Go3eixo5Rec&#10;yXFGK68VI/Fm24zkNNM+H78lxir1WZlbK87oGC21ue2KMyKMtdI/zbE3j/x4Pr/W+KPj9HIIRsZp&#10;tSnJ5xKMxMj7zY4bjM6tpZR/rhb7TN+e0bmVcrii/WjMUrtajFIuNa3xg1qs0X61dr25BfnYpXal&#10;/NJ2tfyDPF6rbRDb99oBAMAnmb75Hb1xz7VuuEdu3tM2+fFSTjWtXEfyCGbGS8V4vXFK8dM2I3nW&#10;2tRyn4kR1OL0tPIo5TArjbs7XtRbh3zc2bmW2gcrfVIzebfixXYjY6Za+Zf04u+OVxLGWO13vPwx&#10;E6M0r1b/2L7XpnR8Js+RcXKluaRqsUr9dozbW4P8eC//aGYeuda8SrmN5jQiHXtnXAAAgKdZeuAZ&#10;fWALRh6wSvFKD37BTIyS1kNeL49odKxdamuRGm1zpn8Q262uQat/msOqNO7ueNHIGsy0SbXaB605&#10;zYyVt+0dT43MLdXKueXMWtSMzntmPYKRXK6YDwAAANB36oG790Cfaz3gj8TqFQjOFBhafUv9au1j&#10;29m1KVkZN5jNLR+nlXtvnNrxfIygd3xFjLk7XmpXbL7LFdc7AAAA0HdZkSiafdA/W3DaUbCKMUb6&#10;tdrOxGEPa85TpZ9Nrk8AAAC4j4dwPooCKE+UFj8D1ycAAADcx0M4bysvKkWKSzyNAigAAAC8zt/H&#10;T3grteInvAPXLwAAANxHAZSP4pt1PE2t2KkICgAAAPdQLOItlYpHip8AAAAAAAAAAAAAAAAAAAAA&#10;AAAAAAAAAAAAAAAAAAAAAAAAAAAAAAAAAAAAAAAAAAAAAABv4K/jJ7y9X79+/XO8rPr9+7drHgAA&#10;AOCLDBeDesWlVmEp76sIxU4jhc/ItQcAAADwXf4+fl6mVJyaKVhBi+InAAAAAC1TBaFasalWWGoV&#10;pxSjOGuk+Ok6AwAAAPhu08WhvOik+MmrpNeYawoAAACAkssLoApTXEHxEwAAAIARlxRAFae4mgL7&#10;eSPv5Za8f8p5AQAAAJ5iukihAPpMOwuCK7Fmi2Fn8837l8Yfjb2ae0tv7Nkxg5Fxo9b4vThXjw8A&#10;AABwp+kiRV4EKRU6YpvZIkitwLKjIBPMxmnNbdRsjNaazYydxxkZczav0Xx6ubTmXDKzDkEr/kis&#10;Xv41tXFXxgx2zHs19x1jAwAAALzC38fPbWYLJVGrXziWH18Zp9RndtyzevFqY87mkbevFaTS/SNt&#10;otl87hDyjNux60ct19IazfQPan1q0lhp37x/aczSGLX+QR5jdL4jWn1X4gEAAABcZXsBNJopgtQK&#10;M8evf5SKQkGtfW1/lMaLbVvtg9LxtG/cjkP/Uhuv1v6s0roeL08pnYfaPK6aWy4fJ/+9du1EK3nO&#10;jpmf/+PlH7M551bmAAAAAPDpthVAQ7EmFmxmCjF5kSftOxJntU2vGJWaLUSV9GLkObTWJRX2x+3Y&#10;dbt07JE8Ztv3jMbYcR7vdlXOO9YdAAAA4B2cLoCGAs0rCkuhgDNTxEnb35FvK7/R/b088/aluK84&#10;NyNCrrV12GU0/mwetdzztU7bjJ6H2VxmxLzzMZ56jQAAAADscNlfgR91ZcFnVCgApduxe5s7C0xn&#10;1nM1zzvnt1NeDIznf2U+eZ+7rus059kcSn1q8li1MQEAAACe5nQBtFRkmS2KhBhxC78/rbhSmuOn&#10;mVnr2jl/0jmbcTbvd5vz6ny/4X0AAAAAfJ4t3wBNi5fRalHo7mJSzL21HU0/Vrrmo/N913XJr6/8&#10;913n/O7ruKSUQ22+73o+AQAAAHou/SvwM0Wg0DZtryhzj3zNj5cfozWnUjHweDmldq3OXP+r4tgj&#10;OXh/AQAAAN9oawG0V4CpeWVh5o4i1Tt4p2LYmVxj3/y85zFXxnjCGtZy2HGdl2I8Yc4AAAAALdu/&#10;ATpbEPnGAuTT5ryriBXivKIg1lrPp15fo3nl63nV+q6s0yvONQAAAMCs6QLoSNEjb/PUIlTUK6Cd&#10;zf+VhaLe2Ku55WuyEmfH2s6YyXF3XqWx75x7Lh27lEfY12sDAAAA8A4u/TdAU08qoNSKUXmOV+Y8&#10;ErtXsCvFuDLnndI8V3LO1+bsWoS26Xbs/iM/XmrTM1KATeOOFE3T32fzGmlfa9Oay0wOAAAAAFfr&#10;FmRyeXFjthAyUrgaMVIc2lWk6eXcGifVW4/0+Mj8glr/YCRG3mZ2jGDmeDSS64jSeCUjOexWm9PI&#10;uLvyTePsmm+eWylube4AAAAAd5sqUtQKKK1iR684slqUGSnCRLX8RsbeMU5qZcxoZq1KMUZynxkj&#10;GFmfkVxqcx7Ry7kWu9avthYjc41681np25tn1Bq7FCNtnx6P+0v7Ur2YAAAAAK80XKToFV9miy5B&#10;qcCSqh0fLcJEvWJMb/zUmXGi1RitfqlajJF59tqkx3vzjW177XbJc79rXAAAAACe61EForsLZu9G&#10;gQ8AAAAA5iigvREFUAAAAACYc9v/BR4AAAAA4G4KoAAAAADAx1IABQAAAAA+ln9D8k3k//5n5N8B&#10;BQAAAIA63wB9A7XiJwAAAAAAAAAAAAAAAAAAAAAAAAAAAAAAAAAAAAAAAAAAAAAAAAAAAAAAAAAA&#10;AAAAAAAAAAAAAAAAAAAAAAAAAAAAAAAAAAAAAPzLX8dP3tivX7/+OV7+8fv37z/nNj2e7j+jNGZq&#10;1zgAAAAAcMZUkWq16NUr0LGud05KVtd+ZiznFwAAAIAn+Pv4eZla0WylcMfrKH4CAAAA8I6mC1Wl&#10;QtjMNz9TCmXnrBSRr/z2p/MJAAAAwNNsKYatFEAVy85L17e1nqPtas72BwAAAIBXufyvwAehaJZv&#10;xyFOunM9nTcAAAAA3s1lBdD4rUFFs+uMrO2ub386jwAAAAC8o1u+AcpnCUXRdDt2AwAAAMDjLH2r&#10;Ly965d8OTI/PfHNwtphWil2LMZrHav+VfnmfmbUalY4xGz/vW5tjdEX+AAAAAHDGpd8Avbsg1irQ&#10;hWNnjx8v/+NM3Cul4549F3msUrxXzRMAAAAAarYXQHcWwWKhrVRsy/fl49b6lvIrFffO9j12fZx0&#10;bqW5ltYIAAAAAF5lWwE0FL7yYuDxclheXDteTjvTd0ZrvrM53JXzGaM5KoICAAAA8BRbCqDvXPA6&#10;W7Q9I4wXt2PXNnfO6+51AwAAAIBRH/d/gd9djIsFyrgdu4eKvqV+AAAAAMB9thRASwW+u78VWio0&#10;hhzuzgMAAAAAeI5t3wB9QhE0iEXPkbE/tTiazuuub5/eNQ4AAAAAzNj6V+BfXQTLC5ohH4U5AAAA&#10;APhe2/8N0LzgeNe3LEvFz+Nl1aty/UTWDgAAAIAnuuR/gnR3YXGl+Llbb453FQjTcc6uwyvWEQAA&#10;AAB2uqQAWnJXAfCsWp5hf6+42Op7vHxro/NQOAUAAADgKS4rgL5zESwv9M0UMEPbfDsO/cdou1fK&#10;z2Mpz6fmDgAAAABLRcq84NUqdvba1opnvXbp8dUCXIwx0380/1zeL2jNaUUa72ysVGmOtbXbOS4A&#10;AAAAnDX9DdBSMay0rya0Tbdjd1Op3WjfEaNFu1K7kb7vXhQM+edzKJ2/d58nAAAAAJ9nqmDVKzrW&#10;CmCzxcpSse14+R+xba1N7Xgp116MltW+sd/IGE8xspYAAAAAwCEU1GoFRAAAAAAAAAAAAAAAAAAA&#10;AAAAAAAAAAAAAAAAAAAAAAAAAAAAAAAAAAAAAAAAAAAAAAAAAAAAAAAAAAAAAAAAAAAAAAAAAAAA&#10;AAAAAAAAAAAAAAAAAAAAAAAAAAAAAAAAAAAA4Ep/HT8BeIBfv379c7z8l9+/f09/XtdiBSvxAAAA&#10;4B39ffwE4MVaBcvWsZLZ9gAAAPCpbvsGUP4w7ttHAP/faMFy5LNzJJbPYAAAAL7F9ANw68G69kBd&#10;6+MBHODfn5H552L++XmmAOozFwAAgG80/TA8+2Bdax94GAf4v8/J1ufhTBE0beszFgAAABb+DdDS&#10;A7WHbIB1V3yG+lwGAACA/7P0gDz6bSTfRAI4b/SzNP9sDnz2AgAA8O1uKYB6AAdebfRzq6dUZExd&#10;8XmYjtnq38rN5zAAAADfaksB4IoHfr7baMFnl1LhqHddp2ZyXO1f6he0+tb6pM6s70j8aGWcmfhB&#10;aYxejF5eV+Qwuxax/45cZ8cGAACAd7f0IDzyMD/6wN6SjrPzob2WW6l4MNImiO16x4ORNqnZ9tFM&#10;v1rblhBnpl8v36AVb6R/ycg6lNrk443MtZXjmf6rfUf6Ra3ca2biB1ePkccf7dvL6+w65v1n1iHt&#10;uyvPmfEBAADg3S09BI88zMc2Kw/avYf4VszRAkCQxyn1HWkTxHa948FIm2BkLnmfYKRf0Mt5RIgx&#10;07+UbzCb86w8fh6nNH7aptW/FztI21zVN+j1D2bH75mJH8yOMZJjbFMbu9Un6uVVGiOYyS/qjRXk&#10;faKRvqldcQAAAOBdTf9f4EfUCgU9oV/6sB76l2LUHuhfJc2xlG++b6RNaR3iduz+0VuLWr+SVtvS&#10;sfh6tH0wcu7Sviv9V+Tj5L+39Nrm5/J4+aM3v5m+K3rjn7UjxxFhnHSskXlcMffafGN+cTt23+Lu&#10;8QAAAOBpthdAdxVQ0of2mQf4vF+6HburRtrkVvrMmI3fKpjtMhu3176Xc75v1zV2lV35jcR5t7V5&#10;hdnr9elWznFpDVwrAAAAfIstBdDwIB23Y9d00aHX9xWFnrsKJ2fnFtv3+tXmE/bPznXX2txxHneb&#10;OV8j84vrH7dj9y3y/O4en7rd14NzCwAAwLe65K/Az3rHIthdwtrk23GoqVbsiEWVO4shozm35Pnu&#10;iDmjtm4zeZxZ81bf1Zx2rWFp/HQ7dv9YWYPZPmfmdabvVUrzf2KeAAAA8FSXFUCveEBfLfTsctV4&#10;Z+OuFJXuEOZ19zlaNZNnnNe7zC33zrnvtvu9c9W67srzqZ8VAAAAcKUtBdDwUF16sH5VkWXXQ36a&#10;/865tGLlx+Latraj6aO86tyPCvml27G7aaZtyav6PsmnzAMAAAB4H1u/AfrUYtxZadFmZI55m9A/&#10;3Y7dl7prnHex+9oM8dLt2P0WWnnvuG7S+FeN0ZKPOTNeKd8gxqgdBwAAAJ5r+1+BP1N8eKI0/5ni&#10;x7cXSsL80+3Y/eNV10SeU74dzX7kOa5eB7N2rM1Mfjvm0sv5yvX6Vqtretd1DAAAAE9yyb8Bmj9Y&#10;7yjqvNpKsSD0qW1Hk65PWLsrzKzhWTvPQSvWq851vpbfdM2NzHXXeoQ437S2AAAA8BSX/U+Qcnc+&#10;+O8e685iW2ms1nyuOHaH2vivzmu30fNZ2jdamPy0Ndthpah75fs8Hb91HlvHjpfVPGP/Upx835Vz&#10;BQAAgKe5rABaesDOH8qjlWJFcMdD/FMKBaU1yfeNrHn4fXR97zC6vmnOrz4naS619eytceyX9z87&#10;t5X+ea5nc8jj5b/P2hWvFac2595Yq7nk0jjhdb4dh6bOTal/cPb8AgAAwLtZehCeeaDO2wal9iMx&#10;0zb58ZFxZscIVtv09GKU5lOT9l3tl5udY6t9KafefFv9e7ms6OVYOt6z0r80tzv6RrNre3Zdelrx&#10;R+KM5Ldj3XJ5zDxe73hJb769GCPrBQAAAJ9o6YG49KDdergebd8qEswci/IxWjGCkTxH2vSs5ltS&#10;Gnu1X9Tqvzpeqjb22bzPqI0dx5udY5DnOruuqd74Z9Y0WF3XV8afiVmLM7tuafve3PPYsX0r7zzm&#10;zByjHTEAAADgk0w9GM8+8EetfrUiQctIn1IuvXYrx6PSeCWzMc6M2ZtPzc4cU2fGHul71sh6pW3u&#10;yKkk5vCq8b/B6nl+wvUBAAAA/NvUA3qpQJRqPfDX+tb6lNqPxj8bcyQW8LniZ8DK+/9MXwAAAACA&#10;xyv9xxYAAAAAAAAAAAAAAAAAAAAAAAAAAAAAAAAAAAAAAAAAAAAAAAAAAAAAAAAAAAAAAAAAAAAA&#10;AAAAAAAAAAAAAAAAAAAAAAAAAAAAAAAAAAAAAAAAAAAAAAAAAAAAAD7AX8dPAHisX79+/XO8/N/v&#10;37/92QUAAMCwv4+fAPBIafETAAAAZvkWDQCP1Cp8+hYoAAAAo6YfIHvfxKk9lJb6eYAFoKb2540/&#10;OwAAAJixtQA6U/yMPMgC0JP+OeLPDQAAAGZM/xugtQfPleInAAAAAMCVlr9Fkxc2RwqgvrUDwIrR&#10;P3MAAAAgd+n/BV7xE+B9hc/wdDt2AwAAwFu59BugsY3iJ/xb+v6ZfX+MvPd6dr4383xKVsdpxY4x&#10;R9rkan16eY7MNVeKuTPnnhBvdrzeWK11yvu22s64Ki4AAACfb/kBcuRhNLbxoHremYf/0b55u5Y0&#10;xki/M/lGq9dRK78Yc2bMkXg1V/UNZnPN9cavuXKMkfWaXdORfGt5zsw1ymPdOX4ap9R3dX2ikf61&#10;ucy6Ki4AAACfb/kBsvcwmh5feVCtPYT3YtX6tcSYI2OebdPLrzS/Vp9S+2B2nF77khhjpm8t32Ak&#10;Tqt/zcj61dqk443Os5bjmfmlfVs5l/qP5h3Uxm+ZiR/MjrE6z16b9PjoGMFojJnxg5H+QWw32/9s&#10;fsFsjKDUZsVVcQEAAPh8l/4boMHsQ2p4yM0fdFO940/XWo/8WDrXcKzUt7QW+b5S37RNKcaINLef&#10;HQNqY9VybuU9qpRfHrvW5nj5H7F/3I7dP0o5pvvO9j1eFvMbWZ907DzGSP9cHiOPnx+fdbZ/VFvH&#10;YGaM1Xxa45esnIuW3pij187x8kepT9pmda0AAABgp0sKoKsP7nm/8PAct2NXV962FSPfX2tzvPyx&#10;o81IjHQten1bWn1b6523bR0rabXPxy3lcbz80es/Io8xa2XMaFff0hxG5nV27t9q9rx90jqfnUvo&#10;77oDAADgKbYWQEPBoFewGZX3zX9vFSee9uC9cx2C1lrsWv+eEPuK+Ffm/ASl+Z2dc96/9d64w6vH&#10;HxFyzLfj0C1ePf4ZT7veAAAAoGdbAfTsQ3Dav1YQOvvgfbbQFNzxsJ+OEV6XtuPwtHQN4uvwc8fa&#10;XCnP78warCitW7Qjl3gO0th3z/EqT5jHSg75ec7NXAdXjH9WyCndjt0AAADwcS7/N0A/yWqR4K7i&#10;wug4eaFth1a8PK+07TsVXvJ1C7n38n/i/GLepfx3XRe1+Luk8VfGieeytR1NL1EaL9+OpgAAAMBJ&#10;2wqgpQf20aLEbPHiW+UFknQ7mjzGamHqLnleM3k+eV5cr3bun/g+BAAAADZ/A7RUAPiUQtHZecSi&#10;WdyO3V1PLnK+u9nzkbf9xHMzuhY9rXXZMUa69q2xaLN2AAAAfIPtfwX+6ofpVzys50Wv4yUNsbBS&#10;Wq9dRbZZrXM3e15n2z9JPC9xO3b/sfP81Mb4dq96D6TS85Kfo5n8nF8AAACe7pJ/A/TMw/TTpLnP&#10;POiHtqX2tf01Z9buKetemvOrcou55NtxuOrMdXC8/NGbdzhea3PVms3MZ9XsOuy2ch6Ol0Wza1Zq&#10;3xojHLt7jQAAAOBTXfY/QTpT8OgVBo6Xt5oteEShX7odu6fi9eYcj8/EDF61lqk85yfkdLXaHPPz&#10;OHs+o9V+3yasd34uSvtSrWMr4nj5Fo69+jzGPHK1/al8LgAAAPBKlxVAS2oPw08v2Dwhv9ra9QoM&#10;q/1m7Y7X88pzks91Ze6hT74dh5pG2z1Nnvcrzl9tzNFzMHs8/311zjG3uB27p+V9899L+V3RZ8WO&#10;GAAAAHyv5SLEyINwcGW7lTa9cUbyGM21ZybPlrTvTL+glXsrv1xvTUp5tfLu9e/ls6I1Rin/ETHG&#10;aP/SvEp9a7mN9m8pxWhZWZuZMWrxa2uQWl2PvN/KHKOVWL25zcQMbXvHj5c/Ruea94tG8p01kz8A&#10;AADkLv8G6OjD9Ui71kNwOBa3Y9ejH4zzueS/r+Y+06/VtpdfT2ifbsfuP3p5tvpfcV5LOZb2rTqT&#10;c6lvaW1q7Y6XQ65Y21SIPzPGznMQ9cbPj5/NIe8/O35uZv1WhPitMUaOHy9/tNqedWVsAAAAPsf0&#10;w2OrGFB7GK31KbUfLTbkfUv9RtoEsd1InjNzqWnNcTTnqDbuar+o1H91rNTKuKle/1W1cdPxem3y&#10;46VcR8ZpKfVv9a2Nlxod+1uNnNfcSh8AAADgGlMP5WeKKbW+pfa9cUb65G1aMWPbkRxn5lEzkkuq&#10;1H50vLzvar9gZo7wKeJ7Yfb6T99D3jsAAABAVSgilIpxAHfw+Q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7+OnwAAQMevX7/+OV7++P3799L9dBpnNkaeQ7CSx665&#10;AAA8nZscAOBxzhSH2K9UcMt9+nnqrcHo/FtxejF2nYddcwEAeBdubgCA7VYLNbV+CjKvM3IuSz7p&#10;nI2uQW/Oq++LYOY8tPLI48S2tf0AAJ/AjQ0AcIlWwaZUXJltz7VK56N2HmbavpvWdVkyukZ5u/R4&#10;KcYVeczmAADwrtzYAACXKRVtRgozOcWYe+XnYmT9V/q8g15RcPQan42Ttrkrh2CkDQDAu/n7+AkA&#10;sF1eQBktuuTbcYgblIppIz7xPI0UA0fmvbqmqdZ74RPXHgBgJwVQAOAxFHKeZ+acfNr5C/OJ27Hr&#10;Mq0xRsbvtVkpwu4o3AIAPMFH3aQCAM+SF1BqRZrY7o5CE3WlgtfsOfnWc5muXT732fdBtLr2wSty&#10;yPu2tOKW4ozkMTN+NDM/AOB9+QMfALjMSDEltnliIWIk/zNGCz2zhZ3VPK+abyv/2hijfdJ2cX+t&#10;7675lJTyiFrHUnnes/mO5hDUYp/JIe/b08uxpJXP7PjBzPwAgPflD3wA+BArD/+pqwoBaV6lMeLx&#10;0fFb86zFmO3TW8u8z0pOQanfTOya1pgt+VircXIr69Prs7Iuwa45pVrrNrOmM21L0v5539ax1M4c&#10;ohijFXv1WEna/kwcAOBz+DdAAYCXiQWJHYWIVozasdL+vEhSMtImxN41rzxO3FeKX9r3arU8W7nW&#10;jrf6jBg5d2eczW9VOq8zOezOP40XXpfi5+ckb5P/PnoOS2MBAN9JARQAPkStuBD3p9tx6I/Sviuk&#10;hYvVQtRq/iNt8iJSuh27i0Zil6z0Wx2rZ/V8vErrvMRjV63VN7niumidl7vOmWsDAL6LAigAcKtQ&#10;UMkLjcfLl3q3AiBl+fV09fX1hGv5ie+nnpjn6Psun5f3KwAwQwEUACBTKiK9urD0LoWtJ7qjePYp&#10;50dhEQD4RAqgAMBLvVPBJRS54nbs4os94dpNc7jiunStAwCfQAEUALiVgsq9QoGstx1Nb/WUPFal&#10;+T7hmp7J4d3WGgDgLAVQAOB2ebHmbEEmFtDS7Tj0MqWcwnYcfpwnFPGevkYlvXXbfa2nYqwnnDsA&#10;gCdTAAUAXuLKwlDw1GLa03J6YvHsiectFfN75do9IQcAgHehAAoAPMZq4SsUgeJ27PrjVcW0NKc8&#10;rztzKq1J1DoWXJlnuja9PJ7kCYXHlRzeaY3PeML5AQCeRwEUAHiZK4oUO2LeWaC8Q1iT0nYc/qO0&#10;7y752FcXX4+XU1aLayvj1frceW2urtOMfIzR+d2RGwDwORRAAYCXWi2AtOwojrTyCMfuLES1XF0I&#10;mp3nk9Zmp9E5rc5/pE/apnXeR3JYyfHpZub0ifMHAOoUQAGAx3lKcaKUR9x39zfQ7lqT0rxGxz6z&#10;NvkYO9f37Nrl/cPvte1o8h/pfFrtgpFzkI6Zb0eT/+itadp35/r35GOV5tDLrTVvAIDbbmwAgHvk&#10;hYCRYsFqmxGjcUoFjNG2ebva8dl+LaNjBqW4vZxqucyMe8bo+MFIDrV4Na11SOPPHi/l1jKbd7S6&#10;Bqv9Smpz7cWbXaOoFnc03t3rE6zOFQB4L/7AB4APkxcDRgoGq216aoWJWqyR9rU2NbHvaC4j8Vf6&#10;pHo5tYysRZ7fqtV55VbitPqMrEHJyrrM5h70xqnF3LV+we4cRuyIecfa5M7MGQB4D/6wB4APMlo8&#10;yNuVCgAjbVpahYlWrN4cWnFTvTlHI3NPzbZPjeZUc2ZOZ82uSWpknjPrmrbtxb5iLXiO9PzPnOvV&#10;fgDAe/KHPQB8kJGCUZC3UwDgXbmWv1s8/yvn/UxfAOC9+MMeAIC3pQBKuAacdwCgxf8FHgAAeFuK&#10;nwBAjwIoAAAAAPCx/NdSAADeUv7X3yPfCAQAIOUboAAAvJ1a8RMAAAAAAAAAAAAAAAB4b//73/8D&#10;RpFGt92lDOIAAAAASUVORK5CYIJQSwECLQAUAAYACAAAACEAu+OhXhMBAABGAgAAEwAAAAAAAAAA&#10;AAAAAAAAAAAAW0NvbnRlbnRfVHlwZXNdLnhtbFBLAQItABQABgAIAAAAIQA4/SH/1gAAAJQBAAAL&#10;AAAAAAAAAAAAAAAAAEQBAABfcmVscy8ucmVsc1BLAQItABQABgAIAAAAIQA59g1CZAIAABcHAAAO&#10;AAAAAAAAAAAAAAAAAEMCAABkcnMvZTJvRG9jLnhtbFBLAQItABQABgAIAAAAIQCz1z+mxwAAAKUB&#10;AAAZAAAAAAAAAAAAAAAAANMEAABkcnMvX3JlbHMvZTJvRG9jLnhtbC5yZWxzUEsBAi0AFAAGAAgA&#10;AAAhAIuGNsDhAAAACwEAAA8AAAAAAAAAAAAAAAAA0QUAAGRycy9kb3ducmV2LnhtbFBLAQItAAoA&#10;AAAAAAAAIQAGUSxjp5IAAKeSAAAUAAAAAAAAAAAAAAAAAN8GAABkcnMvbWVkaWEvaW1hZ2UxLmpw&#10;Z1BLAQItAAoAAAAAAAAAIQAUVdeqEowAABKMAAAUAAAAAAAAAAAAAAAAALiZAABkcnMvbWVkaWEv&#10;aW1hZ2UyLnBuZ1BLBQYAAAAABwAHAL4BAAD8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3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8xrEAAAA3AAAAA8AAABkcnMvZG93bnJldi54bWxEj0+LwjAUxO/CfofwFvam6eoiUo2iKy6C&#10;B/Hv+dE822LzUpJY67ffCILHYWZ+w0xmralEQ86XlhV89xIQxJnVJecKjodVdwTCB2SNlWVS8CAP&#10;s+lHZ4KptnfeUbMPuYgQ9ikqKEKoUyl9VpBB37M1cfQu1hkMUbpcaof3CDeV7CfJUBosOS4UWNNv&#10;Qdl1fzMKTuf5drm+7vqPW/mz+HMnd8gXG6W+Ptv5GESgNrzDr/ZaKxgOBv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c8xrEAAAA3AAAAA8AAAAAAAAAAAAAAAAA&#10;nwIAAGRycy9kb3ducmV2LnhtbFBLBQYAAAAABAAEAPcAAACQAwAAAAA=&#10;">
                  <v:imagedata r:id="rId7" o:title=""/>
                </v:shape>
                <v:shape id="Picture 634" o:spid="_x0000_s1028" type="#_x0000_t75" style="position:absolute;left:6217;top:5257;width:61448;height:93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/JO3EAAAA3AAAAA8AAABkcnMvZG93bnJldi54bWxEj9FqwkAURN+F/sNyC77pxqYNMbqRIgiW&#10;PjX6AZfsNYnJ3g3ZNca/dwuFPg4zc4bZ7ibTiZEG11hWsFpGIIhLqxuuFJxPh0UKwnlkjZ1lUvAg&#10;B7v8ZbbFTNs7/9BY+EoECLsMFdTe95mUrqzJoFvanjh4FzsY9EEOldQD3gPcdPItihJpsOGwUGNP&#10;+5rKtrgZBen1ex2P16+Wb/Kyr2LTH2PzodT8dfrcgPA0+f/wX/uoFSTxO/yeCUdA5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/JO3EAAAA3A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CD25B0">
        <w:rPr>
          <w:rFonts w:ascii="Times New Roman" w:hAnsi="Times New Roman" w:cs="Times New Roman"/>
          <w:bCs/>
          <w:sz w:val="24"/>
          <w:szCs w:val="28"/>
        </w:rPr>
        <w:t>Муниципальный район</w:t>
      </w:r>
      <w:r w:rsidR="00CD25B0" w:rsidRPr="00640090">
        <w:rPr>
          <w:rFonts w:ascii="Times New Roman" w:hAnsi="Times New Roman" w:cs="Times New Roman"/>
          <w:bCs/>
          <w:sz w:val="24"/>
          <w:szCs w:val="28"/>
        </w:rPr>
        <w:t xml:space="preserve"> «Вилюйский улус (район)»</w:t>
      </w:r>
      <w:r w:rsidR="00CD25B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D25B0" w:rsidRPr="00640090">
        <w:rPr>
          <w:rFonts w:ascii="Times New Roman" w:hAnsi="Times New Roman" w:cs="Times New Roman"/>
          <w:bCs/>
          <w:sz w:val="24"/>
          <w:szCs w:val="28"/>
        </w:rPr>
        <w:t>Республики Саха (Якутия)</w:t>
      </w:r>
    </w:p>
    <w:p w:rsidR="00EC4190" w:rsidRDefault="00EC4190" w:rsidP="00EC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1204" w:rsidRPr="00EA5564" w:rsidRDefault="00E91204" w:rsidP="00EC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56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91204" w:rsidRPr="00EA5564" w:rsidRDefault="00E91204" w:rsidP="00E91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04" w:rsidRPr="00EA5564" w:rsidRDefault="00E91204" w:rsidP="00E9120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bCs/>
          <w:sz w:val="24"/>
          <w:szCs w:val="24"/>
        </w:rPr>
        <w:t>Рабочая программа внеурочной деятельности</w:t>
      </w:r>
      <w:r w:rsidRPr="00EA5564">
        <w:rPr>
          <w:rFonts w:ascii="Times New Roman" w:hAnsi="Times New Roman" w:cs="Times New Roman"/>
          <w:sz w:val="24"/>
          <w:szCs w:val="24"/>
        </w:rPr>
        <w:t xml:space="preserve"> кружка «Развивающая математика» составлена на основе следующих документов:</w:t>
      </w:r>
    </w:p>
    <w:p w:rsidR="00E91204" w:rsidRPr="00EA5564" w:rsidRDefault="00E91204" w:rsidP="00E91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Федерации».</w:t>
      </w:r>
    </w:p>
    <w:p w:rsidR="00E91204" w:rsidRPr="00EA5564" w:rsidRDefault="00E91204" w:rsidP="00E91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(Распоряжение Правительства РФ от 4 сентября 2014 г. № 1726-р;</w:t>
      </w:r>
    </w:p>
    <w:p w:rsidR="00E91204" w:rsidRPr="00EA5564" w:rsidRDefault="00E91204" w:rsidP="00E91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EA556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A5564">
        <w:rPr>
          <w:rFonts w:ascii="Times New Roman" w:hAnsi="Times New Roman" w:cs="Times New Roman"/>
          <w:sz w:val="24"/>
          <w:szCs w:val="24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F877BB" w:rsidRPr="00EA5564" w:rsidRDefault="00F877BB" w:rsidP="00F877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Cambria" w:hAnsi="Cambria"/>
          <w:sz w:val="24"/>
          <w:szCs w:val="24"/>
        </w:rPr>
        <w:t>Постановление Главного государстве</w:t>
      </w:r>
      <w:r>
        <w:rPr>
          <w:rFonts w:ascii="Cambria" w:hAnsi="Cambria"/>
          <w:sz w:val="24"/>
          <w:szCs w:val="24"/>
        </w:rPr>
        <w:t>нного санитарного врача РФ от 04</w:t>
      </w:r>
      <w:r w:rsidRPr="00EA5564">
        <w:rPr>
          <w:rFonts w:ascii="Cambria" w:hAnsi="Cambria"/>
          <w:sz w:val="24"/>
          <w:szCs w:val="24"/>
        </w:rPr>
        <w:t>.07.20</w:t>
      </w:r>
      <w:r>
        <w:rPr>
          <w:rFonts w:ascii="Cambria" w:hAnsi="Cambria"/>
          <w:sz w:val="24"/>
          <w:szCs w:val="24"/>
        </w:rPr>
        <w:t>14</w:t>
      </w:r>
      <w:r w:rsidRPr="00EA5564">
        <w:rPr>
          <w:rFonts w:ascii="Cambria" w:hAnsi="Cambria"/>
          <w:sz w:val="24"/>
          <w:szCs w:val="24"/>
        </w:rPr>
        <w:t xml:space="preserve"> №26 «Об </w:t>
      </w:r>
      <w:r>
        <w:rPr>
          <w:rFonts w:ascii="Cambria" w:hAnsi="Cambria"/>
          <w:sz w:val="24"/>
          <w:szCs w:val="24"/>
        </w:rPr>
        <w:t>утверждении СанПиН 2.4.4.3172-14</w:t>
      </w:r>
      <w:r w:rsidRPr="00EA5564">
        <w:rPr>
          <w:rFonts w:ascii="Cambria" w:hAnsi="Cambria"/>
          <w:sz w:val="24"/>
          <w:szCs w:val="24"/>
        </w:rPr>
        <w:t xml:space="preserve"> «Санитарно-эпидемиол</w:t>
      </w:r>
      <w:r>
        <w:rPr>
          <w:rFonts w:ascii="Cambria" w:hAnsi="Cambria"/>
          <w:sz w:val="24"/>
          <w:szCs w:val="24"/>
        </w:rPr>
        <w:t xml:space="preserve">огические требования к устройству, содержанию и организации режима работы </w:t>
      </w:r>
      <w:proofErr w:type="gramStart"/>
      <w:r>
        <w:rPr>
          <w:rFonts w:ascii="Cambria" w:hAnsi="Cambria"/>
          <w:sz w:val="24"/>
          <w:szCs w:val="24"/>
        </w:rPr>
        <w:t>образовательных  организаций</w:t>
      </w:r>
      <w:proofErr w:type="gramEnd"/>
      <w:r>
        <w:rPr>
          <w:rFonts w:ascii="Cambria" w:hAnsi="Cambria"/>
          <w:sz w:val="24"/>
          <w:szCs w:val="24"/>
        </w:rPr>
        <w:t xml:space="preserve"> дополнительного образования детей</w:t>
      </w:r>
      <w:r w:rsidRPr="00EA5564">
        <w:rPr>
          <w:rFonts w:ascii="Cambria" w:hAnsi="Cambria"/>
          <w:sz w:val="24"/>
          <w:szCs w:val="24"/>
        </w:rPr>
        <w:t>»;</w:t>
      </w:r>
    </w:p>
    <w:p w:rsidR="00E91204" w:rsidRDefault="00F877BB" w:rsidP="00E91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06.10.2009 г. №373);</w:t>
      </w:r>
    </w:p>
    <w:p w:rsidR="00F877BB" w:rsidRDefault="00F877BB" w:rsidP="00E9120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F877BB" w:rsidRDefault="00F877BB" w:rsidP="00F877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EA55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556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A556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A5564">
        <w:rPr>
          <w:rFonts w:ascii="Times New Roman" w:hAnsi="Times New Roman" w:cs="Times New Roman"/>
          <w:sz w:val="24"/>
          <w:szCs w:val="24"/>
        </w:rPr>
        <w:t>-19);</w:t>
      </w:r>
    </w:p>
    <w:p w:rsidR="00CD7321" w:rsidRDefault="00CD7321" w:rsidP="00CD732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321" w:rsidRPr="00CD7321" w:rsidRDefault="00CD7321" w:rsidP="00CD7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кружка «Развивающая математика» </w:t>
      </w:r>
      <w:r w:rsidRPr="00CD7321">
        <w:rPr>
          <w:rFonts w:ascii="Times New Roman" w:hAnsi="Times New Roman" w:cs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</w:t>
      </w:r>
      <w:r>
        <w:rPr>
          <w:rFonts w:ascii="Times New Roman" w:hAnsi="Times New Roman" w:cs="Times New Roman"/>
          <w:bCs/>
          <w:sz w:val="24"/>
          <w:szCs w:val="24"/>
        </w:rPr>
        <w:t>ности.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D7321">
        <w:rPr>
          <w:rFonts w:ascii="Times New Roman" w:hAnsi="Times New Roman" w:cs="Times New Roman"/>
          <w:sz w:val="24"/>
          <w:szCs w:val="24"/>
        </w:rPr>
        <w:t>Организация педагогом различных видов де</w:t>
      </w:r>
      <w:r>
        <w:rPr>
          <w:rFonts w:ascii="Times New Roman" w:hAnsi="Times New Roman" w:cs="Times New Roman"/>
          <w:sz w:val="24"/>
          <w:szCs w:val="24"/>
        </w:rPr>
        <w:t>ятельности школьников во внеуроч</w:t>
      </w:r>
      <w:r w:rsidRPr="00CD7321">
        <w:rPr>
          <w:rFonts w:ascii="Times New Roman" w:hAnsi="Times New Roman" w:cs="Times New Roman"/>
          <w:sz w:val="24"/>
          <w:szCs w:val="24"/>
        </w:rPr>
        <w:t>ное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CD7321" w:rsidRPr="00CD7321" w:rsidRDefault="00CD7321" w:rsidP="00E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CD7321">
        <w:rPr>
          <w:rFonts w:ascii="Times New Roman" w:hAnsi="Times New Roman" w:cs="Times New Roman"/>
          <w:sz w:val="24"/>
          <w:szCs w:val="24"/>
        </w:rPr>
        <w:t xml:space="preserve">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>
        <w:rPr>
          <w:rFonts w:ascii="Times New Roman" w:hAnsi="Times New Roman" w:cs="Times New Roman"/>
          <w:sz w:val="24"/>
          <w:szCs w:val="24"/>
        </w:rPr>
        <w:t xml:space="preserve">данного кружка </w:t>
      </w:r>
      <w:r w:rsidRPr="00CD7321">
        <w:rPr>
          <w:rFonts w:ascii="Times New Roman" w:hAnsi="Times New Roman" w:cs="Times New Roman"/>
          <w:sz w:val="24"/>
          <w:szCs w:val="24"/>
        </w:rPr>
        <w:t>заключается в том, что программа включает </w:t>
      </w:r>
      <w:r w:rsidRPr="00CD7321">
        <w:rPr>
          <w:rFonts w:ascii="Times New Roman" w:hAnsi="Times New Roman" w:cs="Times New Roman"/>
          <w:sz w:val="24"/>
          <w:szCs w:val="24"/>
          <w:u w:val="single"/>
        </w:rPr>
        <w:t>новые для учащихся задачи</w:t>
      </w:r>
      <w:r w:rsidRPr="00CD7321">
        <w:rPr>
          <w:rFonts w:ascii="Times New Roman" w:hAnsi="Times New Roman" w:cs="Times New Roman"/>
          <w:sz w:val="24"/>
          <w:szCs w:val="24"/>
        </w:rPr>
        <w:t xml:space="preserve">, не содержащиеся в </w:t>
      </w:r>
      <w:r>
        <w:rPr>
          <w:rFonts w:ascii="Times New Roman" w:hAnsi="Times New Roman" w:cs="Times New Roman"/>
          <w:sz w:val="24"/>
          <w:szCs w:val="24"/>
        </w:rPr>
        <w:t>базовом курсе. Предлагаемый кружок</w:t>
      </w:r>
      <w:r w:rsidRPr="00CD7321">
        <w:rPr>
          <w:rFonts w:ascii="Times New Roman" w:hAnsi="Times New Roman" w:cs="Times New Roman"/>
          <w:sz w:val="24"/>
          <w:szCs w:val="24"/>
        </w:rPr>
        <w:t xml:space="preserve">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обучающихся.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CD7321">
        <w:rPr>
          <w:rFonts w:ascii="Times New Roman" w:hAnsi="Times New Roman" w:cs="Times New Roman"/>
          <w:sz w:val="24"/>
          <w:szCs w:val="24"/>
        </w:rPr>
        <w:t> д</w:t>
      </w:r>
      <w:r>
        <w:rPr>
          <w:rFonts w:ascii="Times New Roman" w:hAnsi="Times New Roman" w:cs="Times New Roman"/>
          <w:sz w:val="24"/>
          <w:szCs w:val="24"/>
        </w:rPr>
        <w:t>анного кружка</w:t>
      </w:r>
      <w:r w:rsidRPr="00CD7321">
        <w:rPr>
          <w:rFonts w:ascii="Times New Roman" w:hAnsi="Times New Roman" w:cs="Times New Roman"/>
          <w:sz w:val="24"/>
          <w:szCs w:val="24"/>
        </w:rPr>
        <w:t xml:space="preserve">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CD7321" w:rsidRDefault="00CD7321" w:rsidP="00CD7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Привитие интереса учащихся к математике.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Отрабатывать навыки решения нестандартных задач.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Повысить информационную и коммуникативную компетентность учащихся.</w:t>
      </w:r>
    </w:p>
    <w:p w:rsidR="00CD7321" w:rsidRPr="00CD7321" w:rsidRDefault="00CD7321" w:rsidP="00CD732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1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CD7321" w:rsidRPr="00CD7321" w:rsidRDefault="00EC4190" w:rsidP="00E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21" w:rsidRPr="00CD7321">
        <w:rPr>
          <w:rFonts w:ascii="Times New Roman" w:hAnsi="Times New Roman" w:cs="Times New Roman"/>
          <w:sz w:val="24"/>
          <w:szCs w:val="24"/>
        </w:rPr>
        <w:t>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CD7321" w:rsidRPr="00CD7321" w:rsidRDefault="00CD7321" w:rsidP="00E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индивидуальная. 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 xml:space="preserve"> </w:t>
      </w:r>
      <w:r w:rsidR="00EC4190">
        <w:rPr>
          <w:rFonts w:ascii="Times New Roman" w:hAnsi="Times New Roman" w:cs="Times New Roman"/>
          <w:sz w:val="24"/>
          <w:szCs w:val="24"/>
        </w:rPr>
        <w:tab/>
      </w:r>
      <w:r w:rsidRPr="00CD7321">
        <w:rPr>
          <w:rFonts w:ascii="Times New Roman" w:hAnsi="Times New Roman" w:cs="Times New Roman"/>
          <w:sz w:val="24"/>
          <w:szCs w:val="24"/>
        </w:rPr>
        <w:t>Методы работы: частично-поисковые, эвристические, исследовательские, тренинги.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CD7321" w:rsidRPr="00CD7321" w:rsidRDefault="00CD7321" w:rsidP="00EC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обучающихся:</w:t>
      </w:r>
    </w:p>
    <w:p w:rsidR="00CD7321" w:rsidRPr="00CD7321" w:rsidRDefault="00CD7321" w:rsidP="00CD7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CD7321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CD7321" w:rsidRPr="00CD7321" w:rsidRDefault="00CD7321" w:rsidP="00CD7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-     коллективная творческая деятельность,</w:t>
      </w:r>
    </w:p>
    <w:p w:rsidR="00CD7321" w:rsidRPr="00CD7321" w:rsidRDefault="00CD7321" w:rsidP="00CD7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CD7321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CD7321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CD7321" w:rsidRPr="00CD7321" w:rsidRDefault="00CD7321" w:rsidP="00CD7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CD7321" w:rsidRPr="00CD7321" w:rsidRDefault="00CD7321" w:rsidP="00CD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321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gramStart"/>
      <w:r w:rsidRPr="00CD7321">
        <w:rPr>
          <w:rFonts w:ascii="Times New Roman" w:hAnsi="Times New Roman" w:cs="Times New Roman"/>
          <w:sz w:val="24"/>
          <w:szCs w:val="24"/>
        </w:rPr>
        <w:t>организуется  в</w:t>
      </w:r>
      <w:proofErr w:type="gramEnd"/>
      <w:r w:rsidRPr="00CD7321">
        <w:rPr>
          <w:rFonts w:ascii="Times New Roman" w:hAnsi="Times New Roman" w:cs="Times New Roman"/>
          <w:sz w:val="24"/>
          <w:szCs w:val="24"/>
        </w:rPr>
        <w:t xml:space="preserve"> форме игры, обеспечивающих эмоциональное взаимодействие и общение со взрослым. Создаются условия для свободного выбора ребёнком содержания деятельности и возникновения </w:t>
      </w:r>
      <w:proofErr w:type="spellStart"/>
      <w:r w:rsidRPr="00CD7321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CD7321">
        <w:rPr>
          <w:rFonts w:ascii="Times New Roman" w:hAnsi="Times New Roman" w:cs="Times New Roman"/>
          <w:sz w:val="24"/>
          <w:szCs w:val="24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 и ценностью, способен к непрерывному развитию.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</w:t>
      </w:r>
      <w:r w:rsidRPr="00CD7321">
        <w:rPr>
          <w:rFonts w:ascii="Times New Roman" w:hAnsi="Times New Roman" w:cs="Times New Roman"/>
          <w:sz w:val="24"/>
          <w:szCs w:val="24"/>
        </w:rPr>
        <w:lastRenderedPageBreak/>
        <w:t>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Задачи   данного курса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CD7321">
        <w:rPr>
          <w:rFonts w:ascii="Times New Roman" w:hAnsi="Times New Roman" w:cs="Times New Roman"/>
          <w:sz w:val="24"/>
          <w:szCs w:val="24"/>
        </w:rPr>
        <w:tab/>
      </w:r>
    </w:p>
    <w:p w:rsidR="00BC50DC" w:rsidRPr="00BC50DC" w:rsidRDefault="00BC50DC" w:rsidP="00BC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D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C50DC" w:rsidRPr="00BC50DC" w:rsidRDefault="00BC50DC" w:rsidP="00BC50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«Развивающая математика» для учащихся</w:t>
      </w:r>
      <w:r w:rsidRPr="00BC50DC">
        <w:rPr>
          <w:rFonts w:ascii="Times New Roman" w:hAnsi="Times New Roman" w:cs="Times New Roman"/>
          <w:sz w:val="24"/>
          <w:szCs w:val="24"/>
        </w:rPr>
        <w:t xml:space="preserve"> 7 класса составлена исходя из продолжительности у</w:t>
      </w:r>
      <w:r>
        <w:rPr>
          <w:rFonts w:ascii="Times New Roman" w:hAnsi="Times New Roman" w:cs="Times New Roman"/>
          <w:sz w:val="24"/>
          <w:szCs w:val="24"/>
        </w:rPr>
        <w:t>чебного года в 35 недель, на 35 часов учебного времени, 1 час</w:t>
      </w:r>
      <w:r w:rsidRPr="00BC50DC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DC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 на </w:t>
      </w:r>
      <w:r>
        <w:rPr>
          <w:rFonts w:ascii="Times New Roman" w:hAnsi="Times New Roman" w:cs="Times New Roman"/>
          <w:sz w:val="24"/>
          <w:szCs w:val="24"/>
        </w:rPr>
        <w:t xml:space="preserve">2020-21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расписание внеурочных занятий</w:t>
      </w:r>
      <w:r w:rsidRPr="00BC50DC">
        <w:rPr>
          <w:rFonts w:ascii="Times New Roman" w:hAnsi="Times New Roman" w:cs="Times New Roman"/>
          <w:sz w:val="24"/>
          <w:szCs w:val="24"/>
        </w:rPr>
        <w:t xml:space="preserve"> на 2020-21 </w:t>
      </w:r>
      <w:proofErr w:type="spellStart"/>
      <w:r w:rsidRPr="00BC50D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BC50DC">
        <w:rPr>
          <w:rFonts w:ascii="Times New Roman" w:hAnsi="Times New Roman" w:cs="Times New Roman"/>
          <w:sz w:val="24"/>
          <w:szCs w:val="24"/>
        </w:rPr>
        <w:t xml:space="preserve">.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BC50DC" w:rsidRDefault="00BC50DC" w:rsidP="00BC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DC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CD7321" w:rsidRPr="00CD7321">
        <w:rPr>
          <w:rFonts w:ascii="Times New Roman" w:hAnsi="Times New Roman" w:cs="Times New Roman"/>
          <w:b/>
          <w:sz w:val="24"/>
          <w:szCs w:val="24"/>
        </w:rPr>
        <w:t xml:space="preserve"> результаты осв</w:t>
      </w:r>
      <w:r>
        <w:rPr>
          <w:rFonts w:ascii="Times New Roman" w:hAnsi="Times New Roman" w:cs="Times New Roman"/>
          <w:b/>
          <w:sz w:val="24"/>
          <w:szCs w:val="24"/>
        </w:rPr>
        <w:t xml:space="preserve">оения обучающимися программы </w:t>
      </w:r>
    </w:p>
    <w:p w:rsidR="00CD7321" w:rsidRDefault="00BC50DC" w:rsidP="00BC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="00CD7321" w:rsidRPr="00CD7321">
        <w:rPr>
          <w:rFonts w:ascii="Times New Roman" w:hAnsi="Times New Roman" w:cs="Times New Roman"/>
          <w:b/>
          <w:sz w:val="24"/>
          <w:szCs w:val="24"/>
        </w:rPr>
        <w:t>:</w:t>
      </w:r>
    </w:p>
    <w:p w:rsidR="00BC50DC" w:rsidRPr="00CD7321" w:rsidRDefault="00BC50DC" w:rsidP="00CD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CD7321">
        <w:rPr>
          <w:rFonts w:ascii="Times New Roman" w:hAnsi="Times New Roman" w:cs="Times New Roman"/>
          <w:sz w:val="24"/>
          <w:szCs w:val="24"/>
        </w:rPr>
        <w:t>результата</w:t>
      </w:r>
      <w:r w:rsidR="006277E7">
        <w:rPr>
          <w:rFonts w:ascii="Times New Roman" w:hAnsi="Times New Roman" w:cs="Times New Roman"/>
          <w:sz w:val="24"/>
          <w:szCs w:val="24"/>
        </w:rPr>
        <w:t>ми изучения курса «Развивающая</w:t>
      </w:r>
      <w:r w:rsidRPr="00CD7321">
        <w:rPr>
          <w:rFonts w:ascii="Times New Roman" w:hAnsi="Times New Roman" w:cs="Times New Roman"/>
          <w:sz w:val="24"/>
          <w:szCs w:val="24"/>
        </w:rPr>
        <w:t xml:space="preserve"> математика» являются </w:t>
      </w:r>
      <w:r w:rsidRPr="00CD7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7321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 и качеств: 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денного языка на математический и обратно;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понятий, логических рассу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ждений, способов решения задач, рассматри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CD7321" w:rsidRPr="00CD7321" w:rsidRDefault="00CD7321" w:rsidP="00CD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321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CD73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Pr="00CD7321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D732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осо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D732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D7321"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 w:rsidRPr="00CD7321">
        <w:rPr>
          <w:rFonts w:ascii="Times New Roman" w:hAnsi="Times New Roman" w:cs="Times New Roman"/>
          <w:sz w:val="24"/>
          <w:szCs w:val="24"/>
        </w:rPr>
        <w:t xml:space="preserve"> </w:t>
      </w:r>
      <w:r w:rsidRPr="00CD7321"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 w:rsidRPr="00CD7321">
        <w:rPr>
          <w:rFonts w:ascii="Times New Roman" w:hAnsi="Times New Roman" w:cs="Times New Roman"/>
          <w:sz w:val="24"/>
          <w:szCs w:val="24"/>
        </w:rPr>
        <w:t xml:space="preserve"> </w:t>
      </w:r>
      <w:r w:rsidRPr="00CD7321"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D732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CD7321">
        <w:rPr>
          <w:rFonts w:ascii="Times New Roman" w:hAnsi="Times New Roman" w:cs="Times New Roman"/>
          <w:sz w:val="24"/>
          <w:szCs w:val="24"/>
        </w:rPr>
        <w:softHyphen/>
        <w:t>рии);</w:t>
      </w:r>
    </w:p>
    <w:p w:rsidR="00CD7321" w:rsidRPr="00CD7321" w:rsidRDefault="00CD7321" w:rsidP="00CD732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2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BC50DC" w:rsidRDefault="00BC50DC" w:rsidP="00BC5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смекалку, на сообразительность.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логические задачи.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 и самостоятельно.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 свой математический кругозор.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свои математические знания.</w:t>
      </w:r>
    </w:p>
    <w:p w:rsidR="00BC50DC" w:rsidRDefault="00BC50DC" w:rsidP="00EC419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Научиться работать с дополнительной литературой.</w:t>
      </w:r>
    </w:p>
    <w:p w:rsidR="00BC50DC" w:rsidRPr="00BC50DC" w:rsidRDefault="00BC50DC" w:rsidP="004D30CA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DC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В ходе освоения содержания программы факультативных з</w:t>
      </w:r>
      <w:r w:rsidR="004D30CA">
        <w:rPr>
          <w:rFonts w:ascii="Times New Roman" w:hAnsi="Times New Roman" w:cs="Times New Roman"/>
          <w:sz w:val="28"/>
          <w:szCs w:val="28"/>
        </w:rPr>
        <w:t>анятий «Развивающая математика</w:t>
      </w:r>
      <w:r w:rsidRPr="00BC50DC">
        <w:rPr>
          <w:rFonts w:ascii="Times New Roman" w:hAnsi="Times New Roman" w:cs="Times New Roman"/>
          <w:sz w:val="28"/>
          <w:szCs w:val="28"/>
        </w:rPr>
        <w:t>» ожидаются: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C50D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50DC">
        <w:rPr>
          <w:rFonts w:ascii="Times New Roman" w:hAnsi="Times New Roman" w:cs="Times New Roman"/>
          <w:sz w:val="28"/>
          <w:szCs w:val="28"/>
        </w:rPr>
        <w:t xml:space="preserve"> умений, навыков и способов познавательной деятельности школьников;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BC50DC" w:rsidRPr="00BC50DC" w:rsidRDefault="004D30CA" w:rsidP="004D30CA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C50DC" w:rsidRPr="00BC50DC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знания и умения учащихся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В результате</w:t>
      </w:r>
      <w:r w:rsidR="004D30CA">
        <w:rPr>
          <w:rFonts w:ascii="Times New Roman" w:hAnsi="Times New Roman" w:cs="Times New Roman"/>
          <w:sz w:val="28"/>
          <w:szCs w:val="28"/>
        </w:rPr>
        <w:t xml:space="preserve"> работы на кружке “Развивающая</w:t>
      </w:r>
      <w:r w:rsidRPr="00BC50DC">
        <w:rPr>
          <w:rFonts w:ascii="Times New Roman" w:hAnsi="Times New Roman" w:cs="Times New Roman"/>
          <w:sz w:val="28"/>
          <w:szCs w:val="28"/>
        </w:rPr>
        <w:t xml:space="preserve"> математика” </w:t>
      </w:r>
      <w:r w:rsidRPr="00BC50DC">
        <w:rPr>
          <w:rFonts w:ascii="Times New Roman" w:hAnsi="Times New Roman" w:cs="Times New Roman"/>
          <w:sz w:val="28"/>
          <w:szCs w:val="28"/>
          <w:u w:val="single"/>
        </w:rPr>
        <w:t>учащиеся должны знать</w:t>
      </w:r>
      <w:r w:rsidRPr="00BC50DC">
        <w:rPr>
          <w:rFonts w:ascii="Times New Roman" w:hAnsi="Times New Roman" w:cs="Times New Roman"/>
          <w:sz w:val="28"/>
          <w:szCs w:val="28"/>
        </w:rPr>
        <w:t>: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основные способы решения нестандартных задач; основные понятия, правила, теоремы.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  <w:u w:val="single"/>
        </w:rPr>
        <w:t>Учащиеся должны уметь</w:t>
      </w:r>
      <w:r w:rsidRPr="00BC50DC">
        <w:rPr>
          <w:rFonts w:ascii="Times New Roman" w:hAnsi="Times New Roman" w:cs="Times New Roman"/>
          <w:sz w:val="28"/>
          <w:szCs w:val="28"/>
        </w:rPr>
        <w:t>: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решать нестандартные задачи, применяя изученные методы;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применять основные понятия, правила при решении логических задач;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создавать математические модели практических задач;</w:t>
      </w:r>
    </w:p>
    <w:p w:rsidR="00BC50DC" w:rsidRPr="00BC50DC" w:rsidRDefault="00BC50DC" w:rsidP="00EC41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0DC">
        <w:rPr>
          <w:rFonts w:ascii="Times New Roman" w:hAnsi="Times New Roman" w:cs="Times New Roman"/>
          <w:sz w:val="28"/>
          <w:szCs w:val="28"/>
        </w:rPr>
        <w:t>проводить небольшие математические исследования, высказывать собственные гипотезы и доказывать их.</w:t>
      </w:r>
    </w:p>
    <w:p w:rsidR="00BC50DC" w:rsidRDefault="004D30CA" w:rsidP="00EC419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учебной программы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 логических задач.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BC50DC" w:rsidRDefault="00FD0AE8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BC50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0DC">
        <w:rPr>
          <w:rFonts w:ascii="Times New Roman" w:hAnsi="Times New Roman" w:cs="Times New Roman"/>
          <w:b/>
          <w:bCs/>
          <w:i/>
          <w:sz w:val="28"/>
          <w:szCs w:val="28"/>
        </w:rPr>
        <w:t>Круги Эйлера.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Эйлера является незаменимым при решении некоторых задач, а также упрощает рассуждения. Однако, прежде чем приступить к решению задачи, нужно проанализировать условие.</w:t>
      </w:r>
    </w:p>
    <w:p w:rsidR="00BC50DC" w:rsidRDefault="00FD0AE8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BC50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0DC">
        <w:rPr>
          <w:rFonts w:ascii="Times New Roman" w:hAnsi="Times New Roman" w:cs="Times New Roman"/>
          <w:b/>
          <w:bCs/>
          <w:i/>
          <w:sz w:val="28"/>
          <w:szCs w:val="28"/>
        </w:rPr>
        <w:t>Задачи на переливание.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адачи на переливания</w:t>
      </w:r>
      <w:r>
        <w:rPr>
          <w:rFonts w:ascii="Times New Roman" w:hAnsi="Times New Roman" w:cs="Times New Roman"/>
          <w:sz w:val="28"/>
          <w:szCs w:val="28"/>
        </w:rPr>
        <w:t>, в которых с помощью сосудов известных емкостей требуется отмерить некоторое количество жидкости.</w:t>
      </w:r>
    </w:p>
    <w:p w:rsidR="00BC50DC" w:rsidRDefault="00FD0AE8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BC50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0DC">
        <w:rPr>
          <w:rFonts w:ascii="Times New Roman" w:hAnsi="Times New Roman" w:cs="Times New Roman"/>
          <w:b/>
          <w:bCs/>
          <w:i/>
          <w:sz w:val="28"/>
          <w:szCs w:val="28"/>
        </w:rPr>
        <w:t>Задачи на взвешивание.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Олимпиадные задания по математике.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6. Текстовые задачи, решаемые с конца.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учащихся с решением текстовых задач с конца. Решение нестандартных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7. Задачи на движение.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8. Задачи на части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9. Задачи на проценты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Математическое соревнование (математическая карусель).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правил математической карусели. Математическая карусель.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3: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Геометрические задачи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10. Историческая справка. Архимед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Доклад ученика об Архимеде.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11. Геометрия на клетчатой бумаге. Формула Пика.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12. Решение задач на площадь.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13. Геометрические задачи (разрезания).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геометрических задач путём разрезания на части.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>
        <w:rPr>
          <w:rFonts w:ascii="Times New Roman" w:hAnsi="Times New Roman" w:cs="Times New Roman"/>
          <w:sz w:val="28"/>
          <w:szCs w:val="28"/>
        </w:rPr>
        <w:t xml:space="preserve">  Математическое соревнование.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математических соревнований. 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4: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Математические головоломки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14. Математические ребусы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15. Принцип Дирихле.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принципа Дирихле. Классификация задач, решаемых с помощью принципа Дирихле.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Решение олимпиадных задач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16. Решение олимпиадных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Решение задач с конкурса «Кенгуру».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6: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Решение задач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полученные знания. Решение задач.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>
        <w:rPr>
          <w:rFonts w:ascii="Times New Roman" w:hAnsi="Times New Roman" w:cs="Times New Roman"/>
          <w:sz w:val="28"/>
          <w:szCs w:val="28"/>
        </w:rPr>
        <w:t xml:space="preserve">  Олимпиада.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олимпиадных задач с последующей проверкой.</w:t>
      </w:r>
    </w:p>
    <w:p w:rsidR="00BC50DC" w:rsidRDefault="00BC50DC" w:rsidP="00EC41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50DC" w:rsidRDefault="00BC50DC" w:rsidP="00BC50D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C50DC" w:rsidSect="00EC4190">
          <w:pgSz w:w="11906" w:h="16838"/>
          <w:pgMar w:top="851" w:right="1276" w:bottom="709" w:left="991" w:header="709" w:footer="709" w:gutter="0"/>
          <w:cols w:space="720"/>
          <w:docGrid w:linePitch="299"/>
        </w:sectPr>
      </w:pPr>
    </w:p>
    <w:p w:rsidR="00BC50DC" w:rsidRDefault="00FD0AE8" w:rsidP="00FD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BC50DC" w:rsidRDefault="00BC50DC" w:rsidP="00BC50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134"/>
        <w:gridCol w:w="1134"/>
        <w:gridCol w:w="1559"/>
      </w:tblGrid>
      <w:tr w:rsidR="00EC4190" w:rsidRPr="00EC4190" w:rsidTr="00EC4190">
        <w:trPr>
          <w:trHeight w:val="8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E8" w:rsidRPr="00EC4190" w:rsidRDefault="00FD0AE8" w:rsidP="00EC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E8" w:rsidRPr="00EC4190" w:rsidRDefault="00FD0AE8" w:rsidP="00EC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AE8" w:rsidRPr="00EC4190" w:rsidRDefault="00FD0AE8" w:rsidP="00EC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AE8" w:rsidRPr="00EC4190" w:rsidRDefault="00FD0AE8" w:rsidP="00EC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AE8" w:rsidRPr="00EC4190" w:rsidRDefault="00FD0AE8" w:rsidP="00EC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AE8" w:rsidRPr="00EC4190" w:rsidRDefault="00FD0AE8" w:rsidP="00EC4190">
            <w:pPr>
              <w:ind w:left="545" w:hanging="545"/>
              <w:jc w:val="both"/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П</w:t>
            </w:r>
            <w:r w:rsidR="00EC4190" w:rsidRPr="00EC4190">
              <w:rPr>
                <w:rFonts w:ascii="Times New Roman" w:hAnsi="Times New Roman" w:cs="Times New Roman"/>
                <w:b/>
              </w:rPr>
              <w:t>римеч</w:t>
            </w:r>
            <w:r w:rsidRPr="00EC4190">
              <w:rPr>
                <w:rFonts w:ascii="Times New Roman" w:hAnsi="Times New Roman" w:cs="Times New Roman"/>
                <w:b/>
              </w:rPr>
              <w:t>ание</w:t>
            </w: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Решение логических задач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6</w:t>
            </w:r>
          </w:p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45C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Cs/>
              </w:rPr>
              <w:t>Круги Эйлера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45C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5C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Cs/>
              </w:rPr>
              <w:t>Задачи на переливание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45C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Cs/>
              </w:rPr>
              <w:t>Задачи на взвешивание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45C0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iCs/>
              </w:rPr>
              <w:t>Олимпиадные задания по математике.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45C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Текстовые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Текстовые задачи, решаемые с конца.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5C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5C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Задачи на части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45C0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Задачи на проценты.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5C0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Математическая карусель.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5C0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Геометрические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Историческая справка. Архимед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45C0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Геометрия на клетчатой бумаге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45C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Формула Пика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45C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задач на площадь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5C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45C0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Математическое соревнование.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5C0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 xml:space="preserve">Математические головоломки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5C168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Математические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 w:rsidP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45C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Математические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45C0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Принцип Дирихле.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A2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34ED">
              <w:rPr>
                <w:rFonts w:ascii="Times New Roman" w:hAnsi="Times New Roman" w:cs="Times New Roman"/>
              </w:rPr>
              <w:t>2</w:t>
            </w:r>
            <w:r w:rsidR="00145C0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Принцип Дирихле.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45C0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iCs/>
              </w:rPr>
              <w:t>Математический 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5C0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5C168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 xml:space="preserve">Решение олимпиадных задач.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45C0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олимпиадных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0C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45C0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олимпиадных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45C0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5C0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r w:rsidRPr="00EC4190">
              <w:rPr>
                <w:rFonts w:ascii="Times New Roman" w:hAnsi="Times New Roman" w:cs="Times New Roman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5C0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r w:rsidRPr="00EC4190">
              <w:rPr>
                <w:rFonts w:ascii="Times New Roman" w:hAnsi="Times New Roman" w:cs="Times New Roman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45C0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r w:rsidRPr="00EC4190">
              <w:rPr>
                <w:rFonts w:ascii="Times New Roman" w:hAnsi="Times New Roman" w:cs="Times New Roman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5C0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r w:rsidRPr="00EC4190">
              <w:rPr>
                <w:rFonts w:ascii="Times New Roman" w:hAnsi="Times New Roman" w:cs="Times New Roman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5C0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190" w:rsidRPr="00EC4190" w:rsidTr="00EC4190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 xml:space="preserve"> Повторение.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EC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45C0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EC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45C0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EC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5C0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5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  <w:b/>
              </w:rPr>
            </w:pPr>
            <w:r w:rsidRPr="00EC4190">
              <w:rPr>
                <w:rFonts w:ascii="Times New Roman" w:hAnsi="Times New Roman" w:cs="Times New Roman"/>
              </w:rPr>
              <w:t xml:space="preserve"> </w:t>
            </w:r>
            <w:r w:rsidR="005C1688" w:rsidRPr="00EC4190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E8" w:rsidRPr="00EC4190" w:rsidRDefault="00EC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45C0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E8" w:rsidRPr="00EC4190" w:rsidRDefault="00FD0AE8">
            <w:pPr>
              <w:rPr>
                <w:rFonts w:ascii="Times New Roman" w:hAnsi="Times New Roman" w:cs="Times New Roman"/>
              </w:rPr>
            </w:pPr>
          </w:p>
        </w:tc>
      </w:tr>
      <w:tr w:rsidR="00EC4190" w:rsidRPr="00EC4190" w:rsidTr="00EC4190">
        <w:trPr>
          <w:trHeight w:val="10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  <w:r w:rsidRPr="00EC4190">
              <w:rPr>
                <w:rFonts w:ascii="Times New Roman" w:hAnsi="Times New Roman" w:cs="Times New Roman"/>
                <w:b/>
                <w:i/>
              </w:rPr>
              <w:t>Итоговое занятие – олимпиада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EC4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D6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45C0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8" w:rsidRPr="00EC4190" w:rsidRDefault="005C1688">
            <w:pPr>
              <w:rPr>
                <w:rFonts w:ascii="Times New Roman" w:hAnsi="Times New Roman" w:cs="Times New Roman"/>
              </w:rPr>
            </w:pPr>
          </w:p>
        </w:tc>
      </w:tr>
    </w:tbl>
    <w:p w:rsidR="00BC50DC" w:rsidRDefault="00BC50DC" w:rsidP="00BC50D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C50DC" w:rsidSect="00EC4190">
          <w:pgSz w:w="11906" w:h="16838"/>
          <w:pgMar w:top="1134" w:right="851" w:bottom="1134" w:left="1135" w:header="709" w:footer="709" w:gutter="0"/>
          <w:cols w:space="720"/>
          <w:docGrid w:linePitch="299"/>
        </w:sectPr>
      </w:pPr>
    </w:p>
    <w:p w:rsidR="00F877BB" w:rsidRPr="00EA5564" w:rsidRDefault="00F877BB" w:rsidP="00F877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7BB" w:rsidRPr="00EA5564" w:rsidSect="00E91204">
      <w:pgSz w:w="11906" w:h="16838" w:code="9"/>
      <w:pgMar w:top="709" w:right="1134" w:bottom="822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0"/>
    <w:rsid w:val="00006CD2"/>
    <w:rsid w:val="00016B72"/>
    <w:rsid w:val="00017D54"/>
    <w:rsid w:val="000558FF"/>
    <w:rsid w:val="000720B8"/>
    <w:rsid w:val="000E756B"/>
    <w:rsid w:val="00145C0C"/>
    <w:rsid w:val="00165D51"/>
    <w:rsid w:val="001B7B33"/>
    <w:rsid w:val="001C1690"/>
    <w:rsid w:val="00247D30"/>
    <w:rsid w:val="00264975"/>
    <w:rsid w:val="00273F14"/>
    <w:rsid w:val="002B1542"/>
    <w:rsid w:val="002B3412"/>
    <w:rsid w:val="002C63EE"/>
    <w:rsid w:val="002D4BCB"/>
    <w:rsid w:val="002E2C8B"/>
    <w:rsid w:val="00347DB1"/>
    <w:rsid w:val="00360FA3"/>
    <w:rsid w:val="00362099"/>
    <w:rsid w:val="0038224F"/>
    <w:rsid w:val="0039462B"/>
    <w:rsid w:val="003C789C"/>
    <w:rsid w:val="003F0A0A"/>
    <w:rsid w:val="00406ACD"/>
    <w:rsid w:val="00421DEC"/>
    <w:rsid w:val="00451475"/>
    <w:rsid w:val="00454B7E"/>
    <w:rsid w:val="004B51D3"/>
    <w:rsid w:val="004D30CA"/>
    <w:rsid w:val="004F5CA8"/>
    <w:rsid w:val="004F7A3D"/>
    <w:rsid w:val="005101DE"/>
    <w:rsid w:val="00522E11"/>
    <w:rsid w:val="00523FBE"/>
    <w:rsid w:val="00560B52"/>
    <w:rsid w:val="005A77C6"/>
    <w:rsid w:val="005C1688"/>
    <w:rsid w:val="005F42B0"/>
    <w:rsid w:val="006277E7"/>
    <w:rsid w:val="006526CC"/>
    <w:rsid w:val="006620BE"/>
    <w:rsid w:val="00667BF7"/>
    <w:rsid w:val="0069282D"/>
    <w:rsid w:val="006E1DE2"/>
    <w:rsid w:val="006E53BE"/>
    <w:rsid w:val="006E6EF0"/>
    <w:rsid w:val="0074703D"/>
    <w:rsid w:val="007D693F"/>
    <w:rsid w:val="007D7CB2"/>
    <w:rsid w:val="007E20BE"/>
    <w:rsid w:val="007F1A78"/>
    <w:rsid w:val="007F2D19"/>
    <w:rsid w:val="00810C6A"/>
    <w:rsid w:val="00811DE1"/>
    <w:rsid w:val="008214FE"/>
    <w:rsid w:val="00846252"/>
    <w:rsid w:val="00856D2E"/>
    <w:rsid w:val="00857F01"/>
    <w:rsid w:val="008660EE"/>
    <w:rsid w:val="008863A2"/>
    <w:rsid w:val="00896A90"/>
    <w:rsid w:val="008A04D2"/>
    <w:rsid w:val="008A310F"/>
    <w:rsid w:val="00907022"/>
    <w:rsid w:val="00936EC5"/>
    <w:rsid w:val="00945CEA"/>
    <w:rsid w:val="00960F2D"/>
    <w:rsid w:val="00962CC1"/>
    <w:rsid w:val="00975533"/>
    <w:rsid w:val="00992DDF"/>
    <w:rsid w:val="009A13BD"/>
    <w:rsid w:val="009C02C5"/>
    <w:rsid w:val="009C51CC"/>
    <w:rsid w:val="00A22AE2"/>
    <w:rsid w:val="00A5545A"/>
    <w:rsid w:val="00A5644A"/>
    <w:rsid w:val="00A67820"/>
    <w:rsid w:val="00A91D35"/>
    <w:rsid w:val="00AA6ED1"/>
    <w:rsid w:val="00AB098A"/>
    <w:rsid w:val="00AD2DDF"/>
    <w:rsid w:val="00B02183"/>
    <w:rsid w:val="00B36A29"/>
    <w:rsid w:val="00B51D86"/>
    <w:rsid w:val="00B637E1"/>
    <w:rsid w:val="00B64D14"/>
    <w:rsid w:val="00B710F6"/>
    <w:rsid w:val="00BC50DC"/>
    <w:rsid w:val="00BC7F6F"/>
    <w:rsid w:val="00C61B9B"/>
    <w:rsid w:val="00C62673"/>
    <w:rsid w:val="00C84915"/>
    <w:rsid w:val="00C869B1"/>
    <w:rsid w:val="00C8729C"/>
    <w:rsid w:val="00CC0831"/>
    <w:rsid w:val="00CC14D5"/>
    <w:rsid w:val="00CD25B0"/>
    <w:rsid w:val="00CD7321"/>
    <w:rsid w:val="00CF28E1"/>
    <w:rsid w:val="00D02D15"/>
    <w:rsid w:val="00D27C42"/>
    <w:rsid w:val="00D3626E"/>
    <w:rsid w:val="00D52E47"/>
    <w:rsid w:val="00D634ED"/>
    <w:rsid w:val="00D66105"/>
    <w:rsid w:val="00D72EEF"/>
    <w:rsid w:val="00D86F50"/>
    <w:rsid w:val="00DA14C2"/>
    <w:rsid w:val="00DA1648"/>
    <w:rsid w:val="00DC1338"/>
    <w:rsid w:val="00DE15F6"/>
    <w:rsid w:val="00DF122D"/>
    <w:rsid w:val="00E045CA"/>
    <w:rsid w:val="00E30290"/>
    <w:rsid w:val="00E37FD1"/>
    <w:rsid w:val="00E63FE6"/>
    <w:rsid w:val="00E66D23"/>
    <w:rsid w:val="00E870EE"/>
    <w:rsid w:val="00E91204"/>
    <w:rsid w:val="00EA2534"/>
    <w:rsid w:val="00EA5564"/>
    <w:rsid w:val="00EC4190"/>
    <w:rsid w:val="00ED2375"/>
    <w:rsid w:val="00ED61C3"/>
    <w:rsid w:val="00F05CEA"/>
    <w:rsid w:val="00F26A1E"/>
    <w:rsid w:val="00F84A8D"/>
    <w:rsid w:val="00F84F96"/>
    <w:rsid w:val="00F855BF"/>
    <w:rsid w:val="00F877BB"/>
    <w:rsid w:val="00F972A7"/>
    <w:rsid w:val="00FA08ED"/>
    <w:rsid w:val="00FC5E4A"/>
    <w:rsid w:val="00FD0AE8"/>
    <w:rsid w:val="00FE0B0F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CA50-C0B0-42A5-A6D6-7927891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Petya</cp:lastModifiedBy>
  <cp:revision>23</cp:revision>
  <cp:lastPrinted>2020-10-26T11:51:00Z</cp:lastPrinted>
  <dcterms:created xsi:type="dcterms:W3CDTF">2020-10-15T00:03:00Z</dcterms:created>
  <dcterms:modified xsi:type="dcterms:W3CDTF">2021-02-01T02:32:00Z</dcterms:modified>
</cp:coreProperties>
</file>