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49" w:rsidRDefault="00DE0549" w:rsidP="00DE0549">
      <w:pPr>
        <w:pStyle w:val="a4"/>
        <w:jc w:val="center"/>
        <w:rPr>
          <w:rFonts w:ascii="Times New Roman" w:hAnsi="Times New Roman" w:cs="Times New Roman"/>
        </w:rPr>
      </w:pP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</w:rPr>
      </w:pP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район «Вилюйский улус (район)</w:t>
      </w: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(Якутия).</w:t>
      </w: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бюджетное   общеобразовательное учреждение</w:t>
      </w: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Кысыл-Сырская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школа».</w:t>
      </w: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0549" w:rsidRDefault="00DE0549" w:rsidP="00DE0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0549" w:rsidRDefault="00DE0549" w:rsidP="00DE05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Рассмотрено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0549" w:rsidRDefault="00DE0549" w:rsidP="00DE05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заседании МО: _________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DE0549" w:rsidRDefault="00DE0549" w:rsidP="00DE05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№_____                                                            </w:t>
      </w:r>
      <w:proofErr w:type="spellStart"/>
      <w:r>
        <w:rPr>
          <w:rFonts w:ascii="Times New Roman" w:hAnsi="Times New Roman" w:cs="Times New Roman"/>
        </w:rPr>
        <w:t>Икоева</w:t>
      </w:r>
      <w:proofErr w:type="spellEnd"/>
      <w:r>
        <w:rPr>
          <w:rFonts w:ascii="Times New Roman" w:hAnsi="Times New Roman" w:cs="Times New Roman"/>
        </w:rPr>
        <w:t xml:space="preserve"> А.З.</w:t>
      </w:r>
    </w:p>
    <w:p w:rsidR="00DE0549" w:rsidRDefault="00DE0549" w:rsidP="00DE05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«_____»____________2020г.                                          «___»___________2020 г.</w:t>
      </w:r>
    </w:p>
    <w:p w:rsidR="00DE0549" w:rsidRDefault="00DE0549" w:rsidP="00DE0549">
      <w:pPr>
        <w:pStyle w:val="a4"/>
        <w:rPr>
          <w:rFonts w:ascii="Times New Roman" w:hAnsi="Times New Roman" w:cs="Times New Roman"/>
        </w:rPr>
      </w:pPr>
    </w:p>
    <w:p w:rsidR="00DE0549" w:rsidRDefault="00DE0549" w:rsidP="00DE0549">
      <w:pPr>
        <w:pStyle w:val="a4"/>
      </w:pPr>
    </w:p>
    <w:p w:rsidR="00DE0549" w:rsidRDefault="00DE0549" w:rsidP="00DE0549">
      <w:pPr>
        <w:pStyle w:val="a4"/>
        <w:jc w:val="center"/>
      </w:pP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основная  общеобразовательная программа</w:t>
      </w: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музыке</w:t>
      </w: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учащегося 3класса «Б»  Кускова Михаила</w:t>
      </w: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год.</w:t>
      </w:r>
    </w:p>
    <w:p w:rsidR="00DE0549" w:rsidRDefault="00DE0549" w:rsidP="00DE05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49" w:rsidRDefault="00DE0549" w:rsidP="00DE054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E0549" w:rsidRDefault="00DE0549" w:rsidP="00DE054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E0549" w:rsidRDefault="00DE0549" w:rsidP="00DE05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E0549" w:rsidRDefault="00DE0549" w:rsidP="00DE05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E0549" w:rsidRDefault="00DE0549" w:rsidP="00DE05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Составила: учитель домашнего обучения</w:t>
      </w:r>
    </w:p>
    <w:p w:rsidR="00DE0549" w:rsidRDefault="00DE0549" w:rsidP="00DE05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Ходюкова Ольга Борисовна</w:t>
      </w:r>
    </w:p>
    <w:p w:rsidR="00DE0549" w:rsidRDefault="00DE0549" w:rsidP="00DE05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 3 «Б»</w:t>
      </w:r>
    </w:p>
    <w:p w:rsidR="00DE0549" w:rsidRDefault="00DE0549" w:rsidP="00DE05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в неделю: 1.</w:t>
      </w:r>
    </w:p>
    <w:p w:rsidR="00DE0549" w:rsidRDefault="00DE0549" w:rsidP="00DE05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  34.</w:t>
      </w:r>
    </w:p>
    <w:p w:rsidR="00DE0549" w:rsidRDefault="00DE0549" w:rsidP="00DE0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0549" w:rsidRDefault="00DE0549" w:rsidP="00DE0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0549" w:rsidRDefault="00DE0549" w:rsidP="00DE0549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0549" w:rsidRDefault="00CF7F40" w:rsidP="005B4EA3">
      <w:pPr>
        <w:pStyle w:val="a5"/>
        <w:tabs>
          <w:tab w:val="left" w:pos="709"/>
        </w:tabs>
        <w:spacing w:after="0" w:line="259" w:lineRule="auto"/>
        <w:ind w:left="14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Рабочая программа по музыке</w:t>
      </w:r>
      <w:r w:rsidR="00DE0549">
        <w:rPr>
          <w:rFonts w:ascii="Times New Roman" w:eastAsia="Calibri" w:hAnsi="Times New Roman" w:cs="Times New Roman"/>
        </w:rPr>
        <w:t xml:space="preserve"> для 3  класса составлена в соответствии с ФГОС ОУО для детей с умственной отсталостью (интеллектуальными нарушениями), на основе примерной адаптированной основной общеобразовательной программы образования  обучающихся с умственной отсталостью (интеллектуальными нарушениями</w:t>
      </w:r>
      <w:proofErr w:type="gramStart"/>
      <w:r w:rsidR="00DE0549">
        <w:rPr>
          <w:rFonts w:ascii="Times New Roman" w:eastAsia="Calibri" w:hAnsi="Times New Roman" w:cs="Times New Roman"/>
        </w:rPr>
        <w:t>).</w:t>
      </w:r>
      <w:r w:rsidR="000B48E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</w:t>
      </w:r>
      <w:r w:rsidR="005B4EA3">
        <w:rPr>
          <w:rFonts w:ascii="Times New Roman" w:eastAsia="Calibri" w:hAnsi="Times New Roman" w:cs="Times New Roman"/>
        </w:rPr>
        <w:t xml:space="preserve"> </w:t>
      </w:r>
      <w:proofErr w:type="gramEnd"/>
    </w:p>
    <w:p w:rsidR="000B48EA" w:rsidRDefault="000B48EA" w:rsidP="00DE0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8EA" w:rsidRDefault="000B48EA" w:rsidP="00DE0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4EA3" w:rsidRDefault="000B48EA" w:rsidP="00DE054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E0549">
        <w:rPr>
          <w:rFonts w:ascii="Times New Roman" w:hAnsi="Times New Roman" w:cs="Times New Roman"/>
          <w:b/>
        </w:rPr>
        <w:t xml:space="preserve"> </w:t>
      </w:r>
    </w:p>
    <w:p w:rsidR="005B4EA3" w:rsidRDefault="005B4EA3" w:rsidP="00DE0549">
      <w:pPr>
        <w:pStyle w:val="a4"/>
        <w:rPr>
          <w:rFonts w:ascii="Times New Roman" w:hAnsi="Times New Roman" w:cs="Times New Roman"/>
          <w:b/>
        </w:rPr>
      </w:pPr>
    </w:p>
    <w:p w:rsidR="00DE0549" w:rsidRDefault="005B4EA3" w:rsidP="00DE05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DE0549">
        <w:rPr>
          <w:rFonts w:ascii="Times New Roman" w:hAnsi="Times New Roman" w:cs="Times New Roman"/>
          <w:b/>
        </w:rPr>
        <w:t xml:space="preserve"> </w:t>
      </w:r>
      <w:r w:rsidR="00DE0549">
        <w:rPr>
          <w:rFonts w:ascii="Times New Roman" w:hAnsi="Times New Roman" w:cs="Times New Roman"/>
        </w:rPr>
        <w:t xml:space="preserve">   п. </w:t>
      </w:r>
      <w:proofErr w:type="spellStart"/>
      <w:r w:rsidR="00DE0549">
        <w:rPr>
          <w:rFonts w:ascii="Times New Roman" w:hAnsi="Times New Roman" w:cs="Times New Roman"/>
        </w:rPr>
        <w:t>Кысыл-Сыр</w:t>
      </w:r>
      <w:proofErr w:type="spellEnd"/>
      <w:r w:rsidR="00DE0549">
        <w:rPr>
          <w:rFonts w:ascii="Times New Roman" w:hAnsi="Times New Roman" w:cs="Times New Roman"/>
        </w:rPr>
        <w:t xml:space="preserve"> 2020 г.</w:t>
      </w:r>
    </w:p>
    <w:p w:rsidR="00DE0549" w:rsidRDefault="00DE0549" w:rsidP="00DE0549">
      <w:pPr>
        <w:rPr>
          <w:sz w:val="28"/>
          <w:szCs w:val="28"/>
        </w:rPr>
      </w:pPr>
    </w:p>
    <w:p w:rsidR="00DE0549" w:rsidRDefault="00DE0549" w:rsidP="00DE0549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0549" w:rsidRDefault="00DE0549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549" w:rsidRDefault="00DE0549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549" w:rsidRDefault="00DE0549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549" w:rsidRDefault="00DE0549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E9B" w:rsidRPr="00650117" w:rsidRDefault="00650117" w:rsidP="00FF5E9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501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</w:t>
      </w:r>
      <w:r w:rsidR="00FF5E9B" w:rsidRPr="006501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 записка</w:t>
      </w:r>
    </w:p>
    <w:p w:rsidR="00FF5E9B" w:rsidRPr="00FF5E9B" w:rsidRDefault="00FF5E9B" w:rsidP="00FF5E9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9B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 учебного курса являются:</w:t>
      </w:r>
    </w:p>
    <w:p w:rsidR="00FF5E9B" w:rsidRPr="00FF5E9B" w:rsidRDefault="00FF5E9B" w:rsidP="00FF5E9B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5" w:anchor="0" w:history="1">
        <w:r w:rsidRPr="00FF5E9B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 xml:space="preserve">приказом </w:t>
        </w:r>
      </w:hyperlink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Министерства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образования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и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науки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РФ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от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19 декабря</w:t>
      </w: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FF5E9B" w:rsidRPr="00FF5E9B" w:rsidRDefault="00FF5E9B" w:rsidP="00FF5E9B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 стандарт  начального общего образования, утверждённый  приказом Министра образования и науки РФ от 6 октября 2009 года № 373</w:t>
      </w:r>
    </w:p>
    <w:p w:rsidR="005B4EA3" w:rsidRPr="005B4EA3" w:rsidRDefault="00FF5E9B" w:rsidP="005B4EA3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  <w:r w:rsidR="005B4EA3" w:rsidRPr="005B4EA3">
        <w:rPr>
          <w:rFonts w:ascii="Times New Roman" w:hAnsi="Times New Roman"/>
        </w:rPr>
        <w:t xml:space="preserve"> </w:t>
      </w:r>
    </w:p>
    <w:p w:rsidR="005B4EA3" w:rsidRPr="003E506E" w:rsidRDefault="005B4EA3" w:rsidP="005B4EA3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E506E">
        <w:rPr>
          <w:rFonts w:ascii="Times New Roman" w:hAnsi="Times New Roman"/>
        </w:rPr>
        <w:t xml:space="preserve">Концепция Федерального государственного образовательного стандарта для </w:t>
      </w:r>
      <w:proofErr w:type="gramStart"/>
      <w:r w:rsidRPr="003E506E">
        <w:rPr>
          <w:rFonts w:ascii="Times New Roman" w:hAnsi="Times New Roman"/>
        </w:rPr>
        <w:t>обучающихся</w:t>
      </w:r>
      <w:proofErr w:type="gramEnd"/>
      <w:r w:rsidRPr="003E506E">
        <w:rPr>
          <w:rFonts w:ascii="Times New Roman" w:hAnsi="Times New Roman"/>
        </w:rPr>
        <w:t xml:space="preserve"> с ограниченными возможностями здоровья, 2013г.</w:t>
      </w:r>
    </w:p>
    <w:p w:rsidR="00FF5E9B" w:rsidRPr="00FF5E9B" w:rsidRDefault="00FF5E9B" w:rsidP="005B4EA3">
      <w:pPr>
        <w:pStyle w:val="a5"/>
        <w:tabs>
          <w:tab w:val="left" w:pos="709"/>
        </w:tabs>
        <w:spacing w:after="0" w:line="259" w:lineRule="auto"/>
        <w:ind w:left="14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F5E9B" w:rsidRPr="00FF5E9B" w:rsidRDefault="00FF5E9B" w:rsidP="00FF5E9B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5B4EA3" w:rsidRDefault="00FF5E9B" w:rsidP="005B4EA3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Учебный план образовательного учреждения на 2020/2021 учебный год, принятый педагогическим советом.</w:t>
      </w:r>
    </w:p>
    <w:p w:rsidR="005B4EA3" w:rsidRPr="005B4EA3" w:rsidRDefault="00FF5E9B" w:rsidP="005B4EA3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B4EA3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Программой</w:t>
      </w:r>
      <w:r w:rsidRPr="005B4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B4E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образования учащихся с умеренной и тяжелой умственной отсталостью /под редакцией Л.Б. </w:t>
      </w:r>
      <w:proofErr w:type="spellStart"/>
      <w:r w:rsidRPr="005B4EA3">
        <w:rPr>
          <w:rFonts w:ascii="Times New Roman" w:eastAsia="Times New Roman" w:hAnsi="Times New Roman" w:cs="Times New Roman"/>
          <w:color w:val="333333"/>
          <w:sz w:val="24"/>
          <w:szCs w:val="24"/>
        </w:rPr>
        <w:t>Баряевой</w:t>
      </w:r>
      <w:proofErr w:type="spellEnd"/>
      <w:r w:rsidRPr="005B4EA3">
        <w:rPr>
          <w:rFonts w:ascii="Times New Roman" w:eastAsia="Times New Roman" w:hAnsi="Times New Roman" w:cs="Times New Roman"/>
          <w:color w:val="333333"/>
          <w:sz w:val="24"/>
          <w:szCs w:val="24"/>
        </w:rPr>
        <w:t>, Н. Н. Яковлевой – С.-Пб</w:t>
      </w:r>
      <w:proofErr w:type="gramStart"/>
      <w:r w:rsidRPr="005B4E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proofErr w:type="gramEnd"/>
      <w:r w:rsidRPr="005B4EA3">
        <w:rPr>
          <w:rFonts w:ascii="Times New Roman" w:eastAsia="Times New Roman" w:hAnsi="Times New Roman" w:cs="Times New Roman"/>
          <w:color w:val="333333"/>
          <w:sz w:val="24"/>
          <w:szCs w:val="24"/>
        </w:rPr>
        <w:t>2011 г.</w:t>
      </w:r>
      <w:r w:rsidR="005B4EA3" w:rsidRPr="005B4EA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5B4EA3" w:rsidRPr="005B4EA3" w:rsidRDefault="005B4EA3" w:rsidP="005B4EA3">
      <w:pPr>
        <w:pStyle w:val="a5"/>
        <w:numPr>
          <w:ilvl w:val="1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B4EA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авторской программой </w:t>
      </w:r>
      <w:r w:rsidRPr="005B4EA3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В. В. Воронко</w:t>
      </w:r>
      <w:r w:rsidRPr="005B4EA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вой по музыке/ Под редакцией доктора педагогических наук В.В. Воронковой; 7-е издание, М.: Просвещение, 2010</w:t>
      </w:r>
    </w:p>
    <w:p w:rsidR="005B4EA3" w:rsidRDefault="005B4EA3" w:rsidP="005B4EA3">
      <w:pPr>
        <w:pStyle w:val="a4"/>
        <w:jc w:val="both"/>
        <w:rPr>
          <w:rFonts w:ascii="Times New Roman" w:eastAsia="Calibri" w:hAnsi="Times New Roman" w:cs="Times New Roman"/>
          <w:lang w:eastAsia="en-US"/>
        </w:rPr>
      </w:pPr>
    </w:p>
    <w:p w:rsidR="00FF5E9B" w:rsidRPr="00FF5E9B" w:rsidRDefault="00FF5E9B" w:rsidP="005B4EA3">
      <w:pPr>
        <w:pStyle w:val="a5"/>
        <w:tabs>
          <w:tab w:val="left" w:pos="709"/>
        </w:tabs>
        <w:spacing w:after="0" w:line="259" w:lineRule="auto"/>
        <w:ind w:left="14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F5E9B" w:rsidRDefault="00FF5E9B" w:rsidP="00FF5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0B48EA" w:rsidRPr="00DD04B4" w:rsidRDefault="000B48EA" w:rsidP="000B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04B4">
        <w:rPr>
          <w:rFonts w:ascii="Times New Roman" w:hAnsi="Times New Roman" w:cs="Times New Roman"/>
          <w:sz w:val="24"/>
          <w:szCs w:val="24"/>
        </w:rPr>
        <w:t>Адаптированная основная 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Pr="00DD04B4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4B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DD04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04B4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4B4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 по музыке составлена, исходя из продолжительности учебного года 34 недели, на 34 часа учебного времени, 1 час в неделю</w:t>
      </w:r>
    </w:p>
    <w:p w:rsidR="000B48EA" w:rsidRPr="00FF5E9B" w:rsidRDefault="000B48EA" w:rsidP="00FF5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F5E9B" w:rsidRPr="00FF5E9B" w:rsidRDefault="00FF5E9B" w:rsidP="00FF5E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F5E9B" w:rsidRPr="00FF5E9B" w:rsidRDefault="00683907" w:rsidP="00683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5E9B"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музыкальной культуре </w:t>
      </w:r>
      <w:proofErr w:type="gramStart"/>
      <w:r w:rsidR="00FF5E9B"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F5E9B"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5B4EA3" w:rsidRDefault="005B4EA3" w:rsidP="0068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EA3" w:rsidRDefault="005B4EA3" w:rsidP="0068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EA3" w:rsidRDefault="005B4EA3" w:rsidP="0068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EA3" w:rsidRDefault="005B4EA3" w:rsidP="0068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EA3" w:rsidRDefault="005B4EA3" w:rsidP="0068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EA3" w:rsidRDefault="005B4EA3" w:rsidP="0068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EA3" w:rsidRDefault="005B4EA3" w:rsidP="0068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EA3" w:rsidRDefault="005B4EA3" w:rsidP="0068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EA3" w:rsidRDefault="005B4EA3" w:rsidP="00683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E9B" w:rsidRPr="00FF5E9B" w:rsidRDefault="00FF5E9B" w:rsidP="00683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учебного предмета «Музыка»:</w:t>
      </w:r>
    </w:p>
    <w:p w:rsidR="00FF5E9B" w:rsidRPr="00FF5E9B" w:rsidRDefault="00683907" w:rsidP="00683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5E9B"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умениями).</w:t>
      </w:r>
    </w:p>
    <w:p w:rsidR="00683907" w:rsidRDefault="00683907" w:rsidP="00683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5E9B"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FF5E9B" w:rsidRPr="00FF5E9B" w:rsidRDefault="00683907" w:rsidP="00683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="00FF5E9B"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FF5E9B" w:rsidRPr="00FF5E9B" w:rsidRDefault="00683907" w:rsidP="00683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5E9B"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простейших эстетических ориентиров и их использование в организации обыденной жизни и праздника.</w:t>
      </w:r>
    </w:p>
    <w:p w:rsidR="00FF5E9B" w:rsidRPr="00FF5E9B" w:rsidRDefault="00683907" w:rsidP="00683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5E9B"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восприятия, в том числе восприятия музыки, мыслительных процессов, певческого голоса, творческих способностей обучающихся.  </w:t>
      </w:r>
    </w:p>
    <w:p w:rsidR="00FF5E9B" w:rsidRPr="00FF5E9B" w:rsidRDefault="00683907" w:rsidP="00683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5E9B"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направленность учебного предмета «Музыка» обеспечивается композиционностъю, игровой направленностью, эмоциональной дополнительностью используемых методов. Музыкально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5E9B"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FF5E9B" w:rsidRPr="00FF5E9B" w:rsidRDefault="00FF5E9B" w:rsidP="00FF5E9B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Общая характеристика предмета</w:t>
      </w:r>
    </w:p>
    <w:p w:rsidR="00FF5E9B" w:rsidRPr="00FF5E9B" w:rsidRDefault="00FF5E9B" w:rsidP="00FF5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Основу программы составляют русское и зарубежное классическое музыкальное наследие, отражающее «вечные» проблемы жизни; народная музыка и фольклор; духовная (церковная) и современная музыка.</w:t>
      </w:r>
    </w:p>
    <w:p w:rsidR="00FF5E9B" w:rsidRPr="00FF5E9B" w:rsidRDefault="00FF5E9B" w:rsidP="00FF5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Идея первого года обучения – дать обобщённый образ музыки, который раскрывается в трёх содержательных значениях.</w:t>
      </w:r>
    </w:p>
    <w:p w:rsidR="00FF5E9B" w:rsidRPr="00FF5E9B" w:rsidRDefault="00FF5E9B" w:rsidP="00FF5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Первое связано с происхождением музыки как философского обобщения жизни, как явления, объективно существующего в мире независимо от нашего к нему отношения нравится музыка нам или нет, но она продолжает жить и волновать других людей.</w:t>
      </w:r>
    </w:p>
    <w:p w:rsidR="00FF5E9B" w:rsidRPr="00FF5E9B" w:rsidRDefault="00FF5E9B" w:rsidP="00FF5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Второе содержательное значение связано с раскрытием школьникам истоков музыкального искусства, широкого разнообразия форм его бытования. Здесь важно:</w:t>
      </w:r>
    </w:p>
    <w:p w:rsidR="00FF5E9B" w:rsidRPr="00FF5E9B" w:rsidRDefault="00FF5E9B" w:rsidP="00FF5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· вхождение в музыку как целостное явление через первое представление об атрибутах искусства: содержании, форме, языке музыки;</w:t>
      </w:r>
    </w:p>
    <w:p w:rsidR="00FF5E9B" w:rsidRPr="00FF5E9B" w:rsidRDefault="00FF5E9B" w:rsidP="00FF5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· осознание природы музыки путём погружения в муз</w:t>
      </w:r>
      <w:proofErr w:type="gramStart"/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</w:t>
      </w:r>
      <w:proofErr w:type="gramEnd"/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proofErr w:type="gramStart"/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</w:t>
      </w:r>
      <w:proofErr w:type="gramEnd"/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бразы как определённым образом организованную «звуковую материю», путём прослеживания процесса перерождения звука из явления физического в явление музыкальное, несущее образно-смысловое содержание, и посредством выведения муз. интонаций из их речевой основы как особенных эмоциональных характеристик.</w:t>
      </w:r>
    </w:p>
    <w:p w:rsidR="00FF5E9B" w:rsidRPr="00FF5E9B" w:rsidRDefault="00FF5E9B" w:rsidP="00FF5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Третье можно определить как методическое и творческо-поисковое, когда школьники вводятся музыкально-художественную деятельность с позиций композитора, исполнителя, слушателя. Эти различные, но </w:t>
      </w:r>
      <w:proofErr w:type="gramStart"/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</w:t>
      </w:r>
      <w:proofErr w:type="gramEnd"/>
      <w:r w:rsidRPr="00FF5E9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то же время такие единые виды музыкально-художественной деятельности складываются в фигуру музыканта, творца, без которого музыка не может появиться и существовать.</w:t>
      </w:r>
    </w:p>
    <w:p w:rsidR="00FF5E9B" w:rsidRPr="00FF5E9B" w:rsidRDefault="00683907" w:rsidP="006839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FF5E9B"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</w:t>
      </w:r>
      <w:r w:rsidR="00FF5E9B"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деятельности, музыкальных произведений для слушания и исполнения, вокальных упражнений.  </w:t>
      </w:r>
    </w:p>
    <w:p w:rsidR="00FF5E9B" w:rsidRPr="00FF5E9B" w:rsidRDefault="00FF5E9B" w:rsidP="00FF5E9B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музыки</w:t>
      </w:r>
    </w:p>
    <w:p w:rsidR="00FF5E9B" w:rsidRPr="00FF5E9B" w:rsidRDefault="00FF5E9B" w:rsidP="00FF5E9B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Репертуар для слушания</w:t>
      </w: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произведения отечественной музыкальной культуры; музыка народная и композиторская; детская, классическая, современная.</w:t>
      </w:r>
    </w:p>
    <w:p w:rsidR="00FF5E9B" w:rsidRPr="00FF5E9B" w:rsidRDefault="00FF5E9B" w:rsidP="00FF5E9B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Примерная тематика произведений</w:t>
      </w: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природе, труде, профессиях, общественных явлениях, детстве, школьной жизни и т.д.</w:t>
      </w:r>
      <w:proofErr w:type="gramEnd"/>
    </w:p>
    <w:p w:rsidR="00FF5E9B" w:rsidRPr="00FF5E9B" w:rsidRDefault="00FF5E9B" w:rsidP="00FF5E9B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Жанровое разнообразие</w:t>
      </w: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праздничная, маршевая, колыбельная песни и пр.</w:t>
      </w:r>
    </w:p>
    <w:p w:rsidR="000B48EA" w:rsidRPr="005B4EA3" w:rsidRDefault="005B4EA3" w:rsidP="005B4EA3">
      <w:pPr>
        <w:shd w:val="clear" w:color="auto" w:fill="FFFFFF"/>
        <w:spacing w:after="0" w:line="240" w:lineRule="auto"/>
        <w:ind w:left="284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Слушание музыки</w:t>
      </w:r>
    </w:p>
    <w:p w:rsidR="000B48EA" w:rsidRPr="00FF5E9B" w:rsidRDefault="000B48EA" w:rsidP="000B48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F5E9B" w:rsidRPr="000B48EA" w:rsidRDefault="00FF5E9B" w:rsidP="000B48EA">
      <w:pPr>
        <w:numPr>
          <w:ilvl w:val="0"/>
          <w:numId w:val="6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умением спокойно слушать музыку, адекватно реагировать на художественные образы, воплощенные в </w:t>
      </w:r>
      <w:r w:rsidRPr="000B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FF5E9B" w:rsidRPr="00FF5E9B" w:rsidRDefault="00FF5E9B" w:rsidP="00FF5E9B">
      <w:pPr>
        <w:numPr>
          <w:ilvl w:val="0"/>
          <w:numId w:val="6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отзывчивости и эмоционального реагирования на произведения различных музыкальных жанров и разных по своему характеру;  </w:t>
      </w:r>
    </w:p>
    <w:p w:rsidR="00FF5E9B" w:rsidRPr="00FF5E9B" w:rsidRDefault="00FF5E9B" w:rsidP="00FF5E9B">
      <w:pPr>
        <w:numPr>
          <w:ilvl w:val="0"/>
          <w:numId w:val="6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передавать словами внутреннее содержание музыкального произведения;</w:t>
      </w:r>
    </w:p>
    <w:p w:rsidR="00FF5E9B" w:rsidRPr="00FF5E9B" w:rsidRDefault="00FF5E9B" w:rsidP="00FF5E9B">
      <w:pPr>
        <w:numPr>
          <w:ilvl w:val="0"/>
          <w:numId w:val="6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FF5E9B" w:rsidRPr="00FF5E9B" w:rsidRDefault="00FF5E9B" w:rsidP="00FF5E9B">
      <w:pPr>
        <w:numPr>
          <w:ilvl w:val="0"/>
          <w:numId w:val="6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FF5E9B" w:rsidRPr="00FF5E9B" w:rsidRDefault="00FF5E9B" w:rsidP="00FF5E9B">
      <w:pPr>
        <w:numPr>
          <w:ilvl w:val="0"/>
          <w:numId w:val="6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различать части песни (запев, припев, проигрыш, окончание);</w:t>
      </w:r>
    </w:p>
    <w:p w:rsidR="00FF5E9B" w:rsidRPr="00FF5E9B" w:rsidRDefault="00FF5E9B" w:rsidP="00FF5E9B">
      <w:pPr>
        <w:numPr>
          <w:ilvl w:val="0"/>
          <w:numId w:val="6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FF5E9B" w:rsidRPr="00FF5E9B" w:rsidRDefault="00FF5E9B" w:rsidP="00FF5E9B">
      <w:pPr>
        <w:numPr>
          <w:ilvl w:val="0"/>
          <w:numId w:val="6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музыкальными инструментами и их звучанием</w:t>
      </w:r>
    </w:p>
    <w:p w:rsidR="00FF5E9B" w:rsidRPr="00FF5E9B" w:rsidRDefault="00FF5E9B" w:rsidP="00FF5E9B">
      <w:pPr>
        <w:numPr>
          <w:ilvl w:val="0"/>
          <w:numId w:val="6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(фортепиано, барабан, скрипка и др.) Хоровое пение.</w:t>
      </w:r>
    </w:p>
    <w:p w:rsidR="00FF5E9B" w:rsidRPr="00FF5E9B" w:rsidRDefault="00FF5E9B" w:rsidP="00FF5E9B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Песенный репертуар</w:t>
      </w: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</w:t>
      </w:r>
    </w:p>
    <w:p w:rsidR="00FF5E9B" w:rsidRPr="00FF5E9B" w:rsidRDefault="00FF5E9B" w:rsidP="00FF5E9B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Примерная тематика произведений</w:t>
      </w: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природе, труде, профессиях, общественных явлениях, детстве, школьной жизни и т.д.</w:t>
      </w:r>
      <w:proofErr w:type="gramEnd"/>
    </w:p>
    <w:p w:rsidR="00FF5E9B" w:rsidRPr="00FF5E9B" w:rsidRDefault="00FF5E9B" w:rsidP="00FF5E9B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Жанровое разнообразие</w:t>
      </w: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игровые песни, песни-прибаутки, трудовые песни, колыбельные песни и пр.</w:t>
      </w:r>
    </w:p>
    <w:p w:rsidR="00FF5E9B" w:rsidRPr="00FF5E9B" w:rsidRDefault="00FF5E9B" w:rsidP="00FF5E9B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 пения</w:t>
      </w: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4EA3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певческой установке: 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5B4EA3" w:rsidRDefault="005B4EA3" w:rsidP="005B4EA3">
      <w:p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4EA3" w:rsidRDefault="005B4EA3" w:rsidP="005B4EA3">
      <w:p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4EA3" w:rsidRDefault="005B4EA3" w:rsidP="005B4EA3">
      <w:p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4EA3" w:rsidRDefault="005B4EA3" w:rsidP="005B4EA3">
      <w:p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4EA3" w:rsidRDefault="005B4EA3" w:rsidP="005B4EA3">
      <w:p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4EA3" w:rsidRDefault="005B4EA3" w:rsidP="005B4EA3">
      <w:p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F5E9B" w:rsidRPr="005B4EA3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7F782A" w:rsidRPr="005B4EA3" w:rsidRDefault="00FF5E9B" w:rsidP="005B4EA3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</w:t>
      </w:r>
      <w:proofErr w:type="gramStart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коротких</w:t>
      </w:r>
      <w:proofErr w:type="gramEnd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одном дыхании</w:t>
      </w:r>
    </w:p>
    <w:p w:rsidR="007F782A" w:rsidRPr="007F782A" w:rsidRDefault="007F782A" w:rsidP="005B4E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F5E9B" w:rsidRPr="00FF5E9B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FF5E9B" w:rsidRPr="00FF5E9B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мягкого, напевного, легкого пения (работа над кантиленой - способностью певческого голоса к напевному исполнению мелодии);</w:t>
      </w:r>
    </w:p>
    <w:p w:rsidR="00FF5E9B" w:rsidRPr="00FF5E9B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:rsidR="00FF5E9B" w:rsidRPr="00FF5E9B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четко выдерживать ритмический рисунок произведения без сопровождения учителя и инструмента (</w:t>
      </w:r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капелла</w:t>
      </w: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работа над чистотой интонирования и выравнивание звучания на всем диапазоне;</w:t>
      </w:r>
    </w:p>
    <w:p w:rsidR="00FF5E9B" w:rsidRPr="00FF5E9B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слухового внимания и чувства ритма в ходе специальных </w:t>
      </w:r>
      <w:proofErr w:type="gramStart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 упражнений</w:t>
      </w:r>
      <w:proofErr w:type="gramEnd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развитие умения воспроизводить куплет хорошо знакомой песни путем беззвучной артикуляции в сопровождении инструмента;</w:t>
      </w:r>
    </w:p>
    <w:p w:rsidR="00FF5E9B" w:rsidRPr="00FF5E9B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FF5E9B" w:rsidRPr="00FF5E9B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понимания содержания песни на основе характера ее мелодии (веселого, грустного, спокойного) и текста; выразительно эмоциональное исполнение выученных песен с простейшими элементами динамических оттенков;</w:t>
      </w:r>
    </w:p>
    <w:p w:rsidR="00FF5E9B" w:rsidRPr="00FF5E9B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дирижерских жестов (внимание, вдох, начало и окончание пения);</w:t>
      </w:r>
    </w:p>
    <w:p w:rsidR="005B4EA3" w:rsidRPr="005B4EA3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</w:t>
      </w:r>
    </w:p>
    <w:p w:rsidR="00FF5E9B" w:rsidRPr="005B4EA3" w:rsidRDefault="00FF5E9B" w:rsidP="005B4EA3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унисона; обучение пению выученных песен ритмично, выразительно с сохранением строя и ансамбля;</w:t>
      </w:r>
    </w:p>
    <w:p w:rsidR="00FF5E9B" w:rsidRPr="00FF5E9B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умения использовать разнообразные музыкальные средств</w:t>
      </w:r>
      <w:proofErr w:type="gramStart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темп, динамические оттенки) для работы над выразительностью исполнения песен;</w:t>
      </w:r>
    </w:p>
    <w:p w:rsidR="00FF5E9B" w:rsidRPr="00FF5E9B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спокойное, умеренное по темпу, ненапряженное и плавное в пределах </w:t>
      </w:r>
      <w:proofErr w:type="spellStart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mezzo</w:t>
      </w:r>
      <w:proofErr w:type="spellEnd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piano</w:t>
      </w:r>
      <w:proofErr w:type="spellEnd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(умеренно тихо) и </w:t>
      </w:r>
      <w:proofErr w:type="spellStart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mezzo</w:t>
      </w:r>
      <w:proofErr w:type="spellEnd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forte</w:t>
      </w:r>
      <w:proofErr w:type="spellEnd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(умеренно громко);</w:t>
      </w:r>
    </w:p>
    <w:p w:rsidR="000B48EA" w:rsidRPr="005B4EA3" w:rsidRDefault="00FF5E9B" w:rsidP="000B48EA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постепенное расширение певческого диапазона </w:t>
      </w:r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</w:t>
      </w:r>
      <w:proofErr w:type="gramStart"/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–ля1, ре1 – си1, до1 – до2.</w:t>
      </w:r>
    </w:p>
    <w:p w:rsidR="000B48EA" w:rsidRPr="00FF5E9B" w:rsidRDefault="000B48EA" w:rsidP="000B48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F5E9B" w:rsidRPr="00FF5E9B" w:rsidRDefault="00FF5E9B" w:rsidP="00FF5E9B">
      <w:pPr>
        <w:numPr>
          <w:ilvl w:val="0"/>
          <w:numId w:val="7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эстетического наслаждения от собственного пения.</w:t>
      </w:r>
    </w:p>
    <w:p w:rsidR="000B48EA" w:rsidRPr="000B48EA" w:rsidRDefault="00FF5E9B" w:rsidP="000B48EA">
      <w:pPr>
        <w:numPr>
          <w:ilvl w:val="0"/>
          <w:numId w:val="8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о нотной записи (нотный стан, скрипичный</w:t>
      </w:r>
      <w:proofErr w:type="gramEnd"/>
    </w:p>
    <w:p w:rsidR="00683907" w:rsidRPr="000B48EA" w:rsidRDefault="00FF5E9B" w:rsidP="000B48EA">
      <w:pPr>
        <w:numPr>
          <w:ilvl w:val="0"/>
          <w:numId w:val="8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ключ, добавочная линейка, графическое изображение нот, порядок нот в гамме </w:t>
      </w:r>
      <w:proofErr w:type="gramStart"/>
      <w:r w:rsidRPr="000B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0B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мажор</w:t>
      </w:r>
      <w:r w:rsidRPr="000B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5E9B" w:rsidRPr="00FF5E9B" w:rsidRDefault="00FF5E9B" w:rsidP="00683907">
      <w:pPr>
        <w:numPr>
          <w:ilvl w:val="0"/>
          <w:numId w:val="8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музыкальных инструментах детского оркестра.</w:t>
      </w:r>
    </w:p>
    <w:p w:rsidR="00FF5E9B" w:rsidRPr="00FF5E9B" w:rsidRDefault="00FF5E9B" w:rsidP="00FF5E9B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Репертуар для исполнения</w:t>
      </w: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фольклорные произведения, произведения композиторов-классиков и современных авторов.</w:t>
      </w:r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Жанровое разнообразие:</w:t>
      </w: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марш, полька, вальс</w:t>
      </w:r>
      <w:r w:rsidRPr="00FF5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F5E9B" w:rsidRPr="00FF5E9B" w:rsidRDefault="00FF5E9B" w:rsidP="00FF5E9B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</w:t>
      </w:r>
      <w:r w:rsidRPr="00FF5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</w:t>
      </w:r>
    </w:p>
    <w:p w:rsidR="00FF5E9B" w:rsidRPr="00FF5E9B" w:rsidRDefault="00FF5E9B" w:rsidP="00FF5E9B">
      <w:pPr>
        <w:numPr>
          <w:ilvl w:val="0"/>
          <w:numId w:val="9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на ударно-шумовых инструментах (маракасы, бубен, треугольник; металлофон; ложки и др.);</w:t>
      </w:r>
    </w:p>
    <w:p w:rsidR="00FF5E9B" w:rsidRPr="00FF5E9B" w:rsidRDefault="00FF5E9B" w:rsidP="00FF5E9B">
      <w:pPr>
        <w:numPr>
          <w:ilvl w:val="0"/>
          <w:numId w:val="9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на балалайке или других доступных народных инструментах;  </w:t>
      </w:r>
    </w:p>
    <w:p w:rsidR="00FF5E9B" w:rsidRPr="00FF5E9B" w:rsidRDefault="00FF5E9B" w:rsidP="00FF5E9B">
      <w:pPr>
        <w:numPr>
          <w:ilvl w:val="0"/>
          <w:numId w:val="9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на фортепиано.</w:t>
      </w:r>
    </w:p>
    <w:p w:rsidR="00FF5E9B" w:rsidRPr="00FF5E9B" w:rsidRDefault="00FF5E9B" w:rsidP="00683907">
      <w:pPr>
        <w:shd w:val="clear" w:color="auto" w:fill="FFFFFF"/>
        <w:spacing w:after="0" w:line="240" w:lineRule="auto"/>
        <w:ind w:left="135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E0549" w:rsidRDefault="00DE0549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549" w:rsidRDefault="00DE0549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E9B" w:rsidRDefault="00FF5E9B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E9B" w:rsidRDefault="00FF5E9B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E9B" w:rsidRDefault="00FF5E9B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E9B" w:rsidRDefault="00FF5E9B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E9B" w:rsidRDefault="00FF5E9B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E9B" w:rsidRDefault="00FF5E9B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82A" w:rsidRDefault="007F782A" w:rsidP="00DE05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EA3" w:rsidRDefault="005B4EA3" w:rsidP="0068390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</w:t>
      </w:r>
    </w:p>
    <w:p w:rsidR="00FF5E9B" w:rsidRPr="00FF5E9B" w:rsidRDefault="005B4EA3" w:rsidP="0068390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68390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3C63B0" w:rsidRPr="00FF5E9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C63B0" w:rsidRPr="00FF5E9B" w:rsidRDefault="003C63B0" w:rsidP="00FF5E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E9B">
        <w:rPr>
          <w:rFonts w:ascii="Times New Roman" w:eastAsia="Calibri" w:hAnsi="Times New Roman" w:cs="Times New Roman"/>
          <w:b/>
          <w:sz w:val="24"/>
          <w:szCs w:val="24"/>
        </w:rPr>
        <w:t>ПО  МУЗЫКЕ</w:t>
      </w:r>
      <w:r w:rsidR="00FF5E9B" w:rsidRPr="00FF5E9B">
        <w:rPr>
          <w:rFonts w:ascii="Times New Roman" w:eastAsia="Calibri" w:hAnsi="Times New Roman" w:cs="Times New Roman"/>
          <w:b/>
          <w:sz w:val="24"/>
          <w:szCs w:val="24"/>
        </w:rPr>
        <w:t xml:space="preserve"> по АООП</w:t>
      </w:r>
    </w:p>
    <w:p w:rsidR="003C63B0" w:rsidRPr="00FF5E9B" w:rsidRDefault="003C63B0" w:rsidP="00FF5E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3 КЛАССА</w:t>
      </w:r>
    </w:p>
    <w:p w:rsidR="003C63B0" w:rsidRPr="00FF5E9B" w:rsidRDefault="003C63B0" w:rsidP="00FF5E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B0" w:rsidRPr="00FF5E9B" w:rsidRDefault="003C63B0" w:rsidP="00FF5E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 учебный год.</w:t>
      </w:r>
    </w:p>
    <w:tbl>
      <w:tblPr>
        <w:tblStyle w:val="a3"/>
        <w:tblpPr w:leftFromText="180" w:rightFromText="180" w:vertAnchor="text" w:horzAnchor="margin" w:tblpY="135"/>
        <w:tblW w:w="10416" w:type="dxa"/>
        <w:tblLook w:val="04A0"/>
      </w:tblPr>
      <w:tblGrid>
        <w:gridCol w:w="508"/>
        <w:gridCol w:w="14"/>
        <w:gridCol w:w="9"/>
        <w:gridCol w:w="9"/>
        <w:gridCol w:w="2380"/>
        <w:gridCol w:w="4165"/>
        <w:gridCol w:w="111"/>
        <w:gridCol w:w="1701"/>
        <w:gridCol w:w="142"/>
        <w:gridCol w:w="1377"/>
      </w:tblGrid>
      <w:tr w:rsidR="003C63B0" w:rsidRPr="003C63B0" w:rsidTr="00EE00CB">
        <w:trPr>
          <w:trHeight w:val="423"/>
        </w:trPr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№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 xml:space="preserve">                  Раздел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 xml:space="preserve">                         Тема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 xml:space="preserve">                 Календарные сроки</w:t>
            </w:r>
          </w:p>
        </w:tc>
      </w:tr>
      <w:tr w:rsidR="003C63B0" w:rsidRPr="003C63B0" w:rsidTr="00EE00CB">
        <w:trPr>
          <w:trHeight w:val="37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 xml:space="preserve">     план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 xml:space="preserve">    факт</w:t>
            </w:r>
          </w:p>
        </w:tc>
      </w:tr>
      <w:tr w:rsidR="003C63B0" w:rsidRPr="003C63B0" w:rsidTr="007F782A">
        <w:trPr>
          <w:trHeight w:val="355"/>
        </w:trPr>
        <w:tc>
          <w:tcPr>
            <w:tcW w:w="10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EE00CB" w:rsidP="003C6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</w:t>
            </w:r>
            <w:r w:rsidR="003C63B0" w:rsidRPr="003C63B0">
              <w:rPr>
                <w:rFonts w:ascii="Times New Roman" w:hAnsi="Times New Roman"/>
                <w:b/>
              </w:rPr>
              <w:t>1 четверть</w:t>
            </w:r>
            <w:proofErr w:type="gramStart"/>
            <w:r w:rsidR="003C63B0" w:rsidRPr="003C63B0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="003C63B0" w:rsidRPr="003C63B0">
              <w:rPr>
                <w:rFonts w:ascii="Times New Roman" w:hAnsi="Times New Roman"/>
                <w:b/>
              </w:rPr>
              <w:t xml:space="preserve"> недель 9    часов 9</w:t>
            </w:r>
          </w:p>
        </w:tc>
      </w:tr>
      <w:tr w:rsidR="003C63B0" w:rsidRPr="003C63B0" w:rsidTr="00EE00CB">
        <w:trPr>
          <w:trHeight w:val="1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1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7F78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>Пение « На горе-то калина». Русская народная песня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03.09.20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</w:tr>
      <w:tr w:rsidR="003C63B0" w:rsidRPr="003C63B0" w:rsidTr="00EE00CB">
        <w:trPr>
          <w:trHeight w:val="1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2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3B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Элементы музы</w:t>
            </w:r>
            <w:r w:rsidRPr="003C63B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</w:r>
            <w:r w:rsidRPr="003C63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кальной грамоты.</w:t>
            </w: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 xml:space="preserve"> Звуки по высоте и длительности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10.09.20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</w:tr>
      <w:tr w:rsidR="003C63B0" w:rsidRPr="003C63B0" w:rsidTr="00EE00CB">
        <w:trPr>
          <w:trHeight w:val="1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3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 xml:space="preserve">Пение. </w:t>
            </w:r>
            <w:r w:rsidRPr="003C63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Каравай. Русская народная песня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17.09.20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</w:tr>
      <w:tr w:rsidR="003C63B0" w:rsidRPr="003C63B0" w:rsidTr="00EE00CB">
        <w:trPr>
          <w:trHeight w:val="1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4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 xml:space="preserve">Пение. </w:t>
            </w:r>
            <w:r w:rsidRPr="003C63B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Неприятность эту мы переживем. Из мультфильма «Лето </w:t>
            </w:r>
            <w:r w:rsidRPr="003C63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кота Леопольда». Музыка Б. Савельева, слова А. Хаита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24.09.20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</w:tr>
      <w:tr w:rsidR="003C63B0" w:rsidRPr="003C63B0" w:rsidTr="00EE00CB">
        <w:trPr>
          <w:trHeight w:val="1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7F782A" w:rsidP="003C63B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7F7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 на музыкальных инструментах детского оркестра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3B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Элементы музы</w:t>
            </w:r>
            <w:r w:rsidRPr="003C63B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</w:r>
            <w:r w:rsidRPr="003C63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кальной грамоты</w:t>
            </w: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>. Музыкальные инструменты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01.10.20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</w:tr>
      <w:tr w:rsidR="003C63B0" w:rsidRPr="003C63B0" w:rsidTr="00EE00CB">
        <w:trPr>
          <w:trHeight w:val="1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6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7F782A" w:rsidP="003C63B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  <w:r w:rsidRPr="007F7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лементы музыкальной грамоты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Элементы музы</w:t>
            </w:r>
            <w:r w:rsidRPr="003C63B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</w:r>
            <w:r w:rsidRPr="003C63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кальной грамоты</w:t>
            </w: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>. Музыкальные инструменты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08.10.20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</w:tr>
      <w:tr w:rsidR="003C63B0" w:rsidRPr="003C63B0" w:rsidTr="00EE00CB">
        <w:trPr>
          <w:trHeight w:val="1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7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3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3C63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. Музыка Б. </w:t>
            </w:r>
            <w:proofErr w:type="spellStart"/>
            <w:r w:rsidRPr="003C63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Можжевелова</w:t>
            </w:r>
            <w:proofErr w:type="spellEnd"/>
            <w:r w:rsidRPr="003C63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, слова </w:t>
            </w: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>Пассовой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15.10.20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</w:tr>
      <w:tr w:rsidR="003C63B0" w:rsidRPr="003C63B0" w:rsidTr="00EE00CB">
        <w:trPr>
          <w:trHeight w:val="1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8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3C63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Слушание музыки. К. </w:t>
            </w:r>
            <w:proofErr w:type="spellStart"/>
            <w:proofErr w:type="gramStart"/>
            <w:r w:rsidRPr="003C63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Сен-Сане</w:t>
            </w:r>
            <w:proofErr w:type="spellEnd"/>
            <w:proofErr w:type="gramEnd"/>
            <w:r w:rsidRPr="003C63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. Лебедь. Из сюиты «Карнавал животных».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22.10.20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</w:tr>
      <w:tr w:rsidR="003C63B0" w:rsidRPr="003C63B0" w:rsidTr="00EE00CB">
        <w:trPr>
          <w:trHeight w:val="1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9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7F782A" w:rsidP="003C63B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7F7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осприятие музыки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музыкальными произведениями </w:t>
            </w:r>
            <w:r w:rsidRPr="003C63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Ф. Мендельсон. Свадебный марш. Из музыки к комедии </w:t>
            </w: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>В. Шекспира «Сон в летнюю ночь»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  <w:r w:rsidRPr="003C63B0">
              <w:rPr>
                <w:rFonts w:ascii="Times New Roman" w:hAnsi="Times New Roman"/>
              </w:rPr>
              <w:t>29.10.20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rPr>
                <w:rFonts w:ascii="Times New Roman" w:hAnsi="Times New Roman"/>
              </w:rPr>
            </w:pPr>
          </w:p>
        </w:tc>
      </w:tr>
      <w:tr w:rsidR="003C63B0" w:rsidRPr="003C63B0" w:rsidTr="00EE00CB">
        <w:trPr>
          <w:trHeight w:val="393"/>
        </w:trPr>
        <w:tc>
          <w:tcPr>
            <w:tcW w:w="10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 w:rsidRPr="003C63B0">
              <w:rPr>
                <w:rFonts w:ascii="Times New Roman" w:eastAsia="Times New Roman" w:hAnsi="Times New Roman"/>
                <w:b/>
              </w:rPr>
              <w:t xml:space="preserve">                               2 четверть</w:t>
            </w:r>
            <w:proofErr w:type="gramStart"/>
            <w:r w:rsidRPr="003C63B0">
              <w:rPr>
                <w:rFonts w:ascii="Times New Roman" w:eastAsia="Times New Roman" w:hAnsi="Times New Roman"/>
                <w:b/>
              </w:rPr>
              <w:t xml:space="preserve"> :</w:t>
            </w:r>
            <w:proofErr w:type="gramEnd"/>
            <w:r w:rsidRPr="003C63B0">
              <w:rPr>
                <w:rFonts w:ascii="Times New Roman" w:eastAsia="Times New Roman" w:hAnsi="Times New Roman"/>
                <w:b/>
              </w:rPr>
              <w:t xml:space="preserve"> недель 7   часов 7</w:t>
            </w:r>
          </w:p>
        </w:tc>
      </w:tr>
      <w:tr w:rsidR="003C63B0" w:rsidRPr="003C63B0" w:rsidTr="00EE00CB">
        <w:trPr>
          <w:trHeight w:val="224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 xml:space="preserve">Пение. </w:t>
            </w:r>
            <w:r w:rsidRPr="003C63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Как на тоненький ледок. Русская народная песня. Обра</w:t>
            </w:r>
            <w:r w:rsidRPr="003C63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 xml:space="preserve">ботка И. </w:t>
            </w:r>
            <w:proofErr w:type="gramStart"/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>Иорданского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12.11.20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3C63B0" w:rsidRPr="003C63B0" w:rsidTr="00EE00CB">
        <w:trPr>
          <w:trHeight w:val="224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3C63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Слушание музыки. </w:t>
            </w:r>
            <w:r w:rsidRPr="003C63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С. Прокофьев. Марш. Из симфонической сказки «Петя и </w:t>
            </w: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>Волк»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19.11.20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3C63B0" w:rsidRPr="003C63B0" w:rsidTr="00EE00CB">
        <w:trPr>
          <w:trHeight w:val="224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Слушание музыки. </w:t>
            </w:r>
            <w:r w:rsidRPr="003C63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С. Прокофьев. Марш. Из симфонической сказки «Петя и </w:t>
            </w: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>Волк»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26.11.20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3C63B0" w:rsidRPr="003C63B0" w:rsidTr="00EE00CB">
        <w:trPr>
          <w:trHeight w:val="224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3C63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Слушание музыки. </w:t>
            </w:r>
            <w:r w:rsidRPr="003C63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П. Чайковский. Марш деревянных солдатиков. Из «Дет</w:t>
            </w:r>
            <w:r w:rsidRPr="003C63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>ского альбома»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03.12.20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3C63B0" w:rsidRPr="003C63B0" w:rsidTr="00EE00CB">
        <w:trPr>
          <w:trHeight w:val="224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lastRenderedPageBreak/>
              <w:t>14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3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Слушание музыки. </w:t>
            </w:r>
            <w:r w:rsidRPr="003C63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П. Чайковский. Марш деревянных солдатиков. Из «Дет</w:t>
            </w:r>
            <w:r w:rsidRPr="003C63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>ского альбома»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17.12.20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3C63B0" w:rsidRPr="003C63B0" w:rsidTr="00EE00CB">
        <w:trPr>
          <w:trHeight w:val="224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7F782A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Pr="007F7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оровое пение</w:t>
            </w:r>
            <w:proofErr w:type="gramStart"/>
            <w:r w:rsidRPr="007F7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FF5E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 xml:space="preserve">Пение. </w:t>
            </w:r>
            <w:r w:rsidRPr="003C63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Новогодняя. Музыка А. Филиппенко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24.12.20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3C63B0" w:rsidRPr="003C63B0" w:rsidTr="00EE00CB">
        <w:trPr>
          <w:trHeight w:val="224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0" w:rsidRPr="003C63B0" w:rsidRDefault="003C63B0" w:rsidP="003C63B0">
            <w:pPr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  <w:sz w:val="24"/>
                <w:szCs w:val="24"/>
              </w:rPr>
              <w:t xml:space="preserve">Пение. </w:t>
            </w:r>
            <w:r w:rsidRPr="003C63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Новогодняя. Музыка А. Филиппенко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3C63B0">
              <w:rPr>
                <w:rFonts w:ascii="Times New Roman" w:eastAsia="Times New Roman" w:hAnsi="Times New Roman"/>
              </w:rPr>
              <w:t>24.12.20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0" w:rsidRPr="003C63B0" w:rsidRDefault="003C63B0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E00CB" w:rsidRPr="003C63B0" w:rsidTr="004D4597">
        <w:trPr>
          <w:trHeight w:val="224"/>
        </w:trPr>
        <w:tc>
          <w:tcPr>
            <w:tcW w:w="10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CB" w:rsidRPr="003C63B0" w:rsidRDefault="00EE00CB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</w:t>
            </w:r>
            <w:r w:rsidR="00E757C5">
              <w:rPr>
                <w:rFonts w:ascii="Times New Roman" w:eastAsia="Times New Roman" w:hAnsi="Times New Roman"/>
                <w:b/>
              </w:rPr>
              <w:t>3</w:t>
            </w:r>
            <w:r>
              <w:rPr>
                <w:rFonts w:ascii="Times New Roman" w:eastAsia="Times New Roman" w:hAnsi="Times New Roman"/>
                <w:b/>
              </w:rPr>
              <w:t xml:space="preserve"> четверть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недель 10</w:t>
            </w:r>
            <w:r w:rsidRPr="003C63B0">
              <w:rPr>
                <w:rFonts w:ascii="Times New Roman" w:eastAsia="Times New Roman" w:hAnsi="Times New Roman"/>
                <w:b/>
              </w:rPr>
              <w:t xml:space="preserve">  часов </w:t>
            </w: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</w:tr>
      <w:tr w:rsidR="00E757C5" w:rsidRPr="003C63B0" w:rsidTr="004F781A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537E34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37E34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CF1DA0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Слушание музыки. </w:t>
            </w:r>
            <w:r w:rsidRPr="00E941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 </w:t>
            </w:r>
            <w:proofErr w:type="spellStart"/>
            <w:r w:rsidRPr="00E941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Спадавеккиа</w:t>
            </w:r>
            <w:proofErr w:type="spellEnd"/>
            <w:r w:rsidRPr="00E941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— Е. Шварц. Добрый жук. Из кинофильма </w:t>
            </w: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14.01.21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4F781A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537E34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37E34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7F782A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CF1DA0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Слушание музыки. </w:t>
            </w:r>
            <w:proofErr w:type="spellStart"/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Рамиресс</w:t>
            </w:r>
            <w:proofErr w:type="spellEnd"/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Жаворонок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r>
              <w:rPr>
                <w:rFonts w:ascii="Times New Roman" w:eastAsia="Times New Roman" w:hAnsi="Times New Roman"/>
              </w:rPr>
              <w:t>21</w:t>
            </w:r>
            <w:r w:rsidRPr="00F20689">
              <w:rPr>
                <w:rFonts w:ascii="Times New Roman" w:eastAsia="Times New Roman" w:hAnsi="Times New Roman"/>
              </w:rPr>
              <w:t>.01.21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4F781A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537E34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CF1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Бойко (пе</w:t>
            </w:r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 xml:space="preserve">ревод с </w:t>
            </w:r>
            <w:proofErr w:type="gramStart"/>
            <w:r w:rsidRPr="00E941BC">
              <w:rPr>
                <w:rFonts w:ascii="Times New Roman" w:hAnsi="Times New Roman" w:cs="Times New Roman"/>
                <w:sz w:val="24"/>
                <w:szCs w:val="24"/>
              </w:rPr>
              <w:t>украинского</w:t>
            </w:r>
            <w:proofErr w:type="gramEnd"/>
            <w:r w:rsidRPr="00E941BC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E941BC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E941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57C5" w:rsidRPr="00E941BC" w:rsidRDefault="00E757C5" w:rsidP="00CF1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Новогодняя хороводная. Музыка А. Островского, слова </w:t>
            </w: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941BC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r>
              <w:rPr>
                <w:rFonts w:ascii="Times New Roman" w:eastAsia="Times New Roman" w:hAnsi="Times New Roman"/>
              </w:rPr>
              <w:t>28</w:t>
            </w:r>
            <w:r w:rsidRPr="00F20689">
              <w:rPr>
                <w:rFonts w:ascii="Times New Roman" w:eastAsia="Times New Roman" w:hAnsi="Times New Roman"/>
              </w:rPr>
              <w:t>.01.21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4F781A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537E34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CF1DA0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Слушание музыки. </w:t>
            </w:r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 Рахманинов. Итальянская полька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r>
              <w:rPr>
                <w:rFonts w:ascii="Times New Roman" w:eastAsia="Times New Roman" w:hAnsi="Times New Roman"/>
              </w:rPr>
              <w:t>04.02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4F781A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537E34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7F782A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Пение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CF1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r w:rsidRPr="00E941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Песня о пограничнике. Музыка С. Богославского, слова </w:t>
            </w: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E941BC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r>
              <w:rPr>
                <w:rFonts w:ascii="Times New Roman" w:eastAsia="Times New Roman" w:hAnsi="Times New Roman"/>
              </w:rPr>
              <w:t>11.02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4F781A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537E34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7F782A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 w:rsidRPr="007F782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Слушание музыки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CF1DA0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Слушание музыки. </w:t>
            </w:r>
            <w:proofErr w:type="spellStart"/>
            <w:r w:rsidRPr="00E94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Кашалотик</w:t>
            </w:r>
            <w:proofErr w:type="spellEnd"/>
            <w:r w:rsidRPr="00E94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Музыка Р. </w:t>
            </w:r>
            <w:proofErr w:type="spellStart"/>
            <w:r w:rsidRPr="00E94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Паулса</w:t>
            </w:r>
            <w:proofErr w:type="spellEnd"/>
            <w:r w:rsidRPr="00E94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слова И. Резника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r>
              <w:rPr>
                <w:rFonts w:ascii="Times New Roman" w:eastAsia="Times New Roman" w:hAnsi="Times New Roman"/>
              </w:rPr>
              <w:t>18.02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4F781A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537E34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CF1DA0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Слушание музыки. </w:t>
            </w:r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Настоящий друг. Музыка Б. Савельева, слова М. </w:t>
            </w:r>
            <w:proofErr w:type="spellStart"/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Пляц</w:t>
            </w: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r>
              <w:rPr>
                <w:rFonts w:ascii="Times New Roman" w:eastAsia="Times New Roman" w:hAnsi="Times New Roman"/>
              </w:rPr>
              <w:t>25.02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9F45D5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537E34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363CE2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Слушание музыки. Будьте добры. Из мультфильма «Новогоднее приключе</w:t>
            </w: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ние». Музыка А. </w:t>
            </w:r>
            <w:proofErr w:type="spellStart"/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Флярковского</w:t>
            </w:r>
            <w:proofErr w:type="spellEnd"/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слова А. Санина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r>
              <w:rPr>
                <w:rFonts w:ascii="Times New Roman" w:eastAsia="Times New Roman" w:hAnsi="Times New Roman"/>
              </w:rPr>
              <w:t>04.03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9F45D5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537E34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363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r w:rsidRPr="00E941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Мамин праздник. Музыка Ю. Гурьева, слова С. Вигдорова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r>
              <w:rPr>
                <w:rFonts w:ascii="Times New Roman" w:eastAsia="Times New Roman" w:hAnsi="Times New Roman"/>
              </w:rPr>
              <w:t>11.03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9F45D5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537E34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363CE2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Слушание музыки. </w:t>
            </w:r>
            <w:r w:rsidRPr="00E94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Колыбельная Медведицы. Из мультфильма «Умка». Му</w:t>
            </w:r>
            <w:r w:rsidRPr="00E94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 xml:space="preserve">зыка Е. </w:t>
            </w:r>
            <w:proofErr w:type="spellStart"/>
            <w:r w:rsidRPr="00E941BC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E941BC">
              <w:rPr>
                <w:rFonts w:ascii="Times New Roman" w:hAnsi="Times New Roman" w:cs="Times New Roman"/>
                <w:sz w:val="24"/>
                <w:szCs w:val="24"/>
              </w:rPr>
              <w:t>, слова Ю. Яковлева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F20689" w:rsidRDefault="00E757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18.03</w:t>
            </w:r>
            <w:r w:rsidRPr="00F20689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A0271C">
        <w:trPr>
          <w:trHeight w:val="224"/>
        </w:trPr>
        <w:tc>
          <w:tcPr>
            <w:tcW w:w="10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   4 четверть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недель 8</w:t>
            </w:r>
            <w:r w:rsidRPr="003C63B0">
              <w:rPr>
                <w:rFonts w:ascii="Times New Roman" w:eastAsia="Times New Roman" w:hAnsi="Times New Roman"/>
                <w:b/>
              </w:rPr>
              <w:t xml:space="preserve">  часов </w:t>
            </w: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E757C5" w:rsidRPr="003C63B0" w:rsidTr="009F45D5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FA379C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Слушание музыки. Волшебный цветок. Из мультфильма «Шелковая кисточ</w:t>
            </w: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ка». Музыка Ю. </w:t>
            </w:r>
            <w:proofErr w:type="spellStart"/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Чичкова</w:t>
            </w:r>
            <w:proofErr w:type="spellEnd"/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слова М. </w:t>
            </w:r>
            <w:proofErr w:type="spellStart"/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01.04.21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9F45D5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7F782A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Пение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FA3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r w:rsidRPr="00E94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Улыбка. Из мультфильма «Крошка Енот». Музыка В. </w:t>
            </w:r>
            <w:proofErr w:type="spellStart"/>
            <w:r w:rsidRPr="00E94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Ша</w:t>
            </w: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E941BC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E941BC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r>
              <w:rPr>
                <w:rFonts w:ascii="Times New Roman" w:eastAsia="Times New Roman" w:hAnsi="Times New Roman"/>
              </w:rPr>
              <w:t>08</w:t>
            </w:r>
            <w:r w:rsidRPr="00732973">
              <w:rPr>
                <w:rFonts w:ascii="Times New Roman" w:eastAsia="Times New Roman" w:hAnsi="Times New Roman"/>
              </w:rPr>
              <w:t>.04.21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9F45D5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FA3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r w:rsidRPr="00E941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Бабушкин козлик. Русская народная песня.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r>
              <w:rPr>
                <w:rFonts w:ascii="Times New Roman" w:eastAsia="Times New Roman" w:hAnsi="Times New Roman"/>
              </w:rPr>
              <w:t>15</w:t>
            </w:r>
            <w:r w:rsidRPr="00732973">
              <w:rPr>
                <w:rFonts w:ascii="Times New Roman" w:eastAsia="Times New Roman" w:hAnsi="Times New Roman"/>
              </w:rPr>
              <w:t>.04.21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9F45D5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FA379C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Слушание музыки. </w:t>
            </w:r>
            <w:r w:rsidRPr="00E94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Когда мои друзья со мной. Из кинофильма «По секрету </w:t>
            </w:r>
            <w:r w:rsidRPr="00E94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всему свету». Музыка В. </w:t>
            </w:r>
            <w:proofErr w:type="spellStart"/>
            <w:r w:rsidRPr="00E94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Шаинского</w:t>
            </w:r>
            <w:proofErr w:type="spellEnd"/>
            <w:r w:rsidRPr="00E94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слова М. </w:t>
            </w:r>
            <w:proofErr w:type="spellStart"/>
            <w:r w:rsidRPr="00E94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r>
              <w:rPr>
                <w:rFonts w:ascii="Times New Roman" w:eastAsia="Times New Roman" w:hAnsi="Times New Roman"/>
              </w:rPr>
              <w:t>22</w:t>
            </w:r>
            <w:r w:rsidRPr="00732973">
              <w:rPr>
                <w:rFonts w:ascii="Times New Roman" w:eastAsia="Times New Roman" w:hAnsi="Times New Roman"/>
              </w:rPr>
              <w:t>.04.21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9F45D5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7F782A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7F7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осприятие музыки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FA3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крутом бережку. Из мультфильма «Леопольд и золо</w:t>
            </w:r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тая </w:t>
            </w: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рыбка». Музыка Б. Савельева, слова А. Хаита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29</w:t>
            </w:r>
            <w:r w:rsidRPr="00732973">
              <w:rPr>
                <w:rFonts w:ascii="Times New Roman" w:eastAsia="Times New Roman" w:hAnsi="Times New Roman"/>
              </w:rPr>
              <w:t>.04.21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9F45D5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E757C5" w:rsidP="00FA379C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Слушание музыки. </w:t>
            </w:r>
            <w:r w:rsidRPr="00E941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Песенка Деда Мороза. Из мультфильма «Дед Мороз и </w:t>
            </w:r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лето». Музыка Е. </w:t>
            </w:r>
            <w:proofErr w:type="spellStart"/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Крылатова</w:t>
            </w:r>
            <w:proofErr w:type="spellEnd"/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слова Ю. </w:t>
            </w:r>
            <w:proofErr w:type="spellStart"/>
            <w:r w:rsidRPr="00E94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06.05.21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3C63B0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9F45D5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 w:rsidP="00E757C5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E757C5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247ED8" w:rsidP="00E757C5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Прослушивание  музыкальных композиций о лете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 w:rsidP="00E757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13.05.21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E757C5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757C5" w:rsidRPr="003C63B0" w:rsidTr="009F45D5">
        <w:trPr>
          <w:trHeight w:val="22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 w:rsidP="00E757C5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E757C5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Pr="00E941BC" w:rsidRDefault="00247ED8" w:rsidP="00E757C5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5" w:rsidRDefault="00E757C5" w:rsidP="00E757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20.05.21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C5" w:rsidRPr="003C63B0" w:rsidRDefault="00E757C5" w:rsidP="00E757C5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C63B0" w:rsidRDefault="003C63B0" w:rsidP="003C63B0">
      <w:pPr>
        <w:rPr>
          <w:rFonts w:ascii="Calibri" w:eastAsia="Calibri" w:hAnsi="Calibri" w:cs="Times New Roman"/>
          <w:lang w:eastAsia="ru-RU"/>
        </w:rPr>
      </w:pPr>
    </w:p>
    <w:p w:rsidR="00E757C5" w:rsidRDefault="00E757C5" w:rsidP="003C63B0">
      <w:pPr>
        <w:rPr>
          <w:rFonts w:ascii="Calibri" w:eastAsia="Calibri" w:hAnsi="Calibri" w:cs="Times New Roman"/>
          <w:lang w:eastAsia="ru-RU"/>
        </w:rPr>
      </w:pPr>
    </w:p>
    <w:sectPr w:rsidR="00E757C5" w:rsidSect="00EE00CB">
      <w:pgSz w:w="11906" w:h="16838"/>
      <w:pgMar w:top="1134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683"/>
    <w:multiLevelType w:val="hybridMultilevel"/>
    <w:tmpl w:val="B41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166D"/>
    <w:multiLevelType w:val="multilevel"/>
    <w:tmpl w:val="1DD8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E3580"/>
    <w:multiLevelType w:val="multilevel"/>
    <w:tmpl w:val="63D4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47DCA"/>
    <w:multiLevelType w:val="multilevel"/>
    <w:tmpl w:val="1F3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D4645"/>
    <w:multiLevelType w:val="multilevel"/>
    <w:tmpl w:val="F644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62AAD"/>
    <w:multiLevelType w:val="multilevel"/>
    <w:tmpl w:val="B19E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B2299"/>
    <w:multiLevelType w:val="multilevel"/>
    <w:tmpl w:val="20B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A74F0"/>
    <w:multiLevelType w:val="multilevel"/>
    <w:tmpl w:val="EB0E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900DF"/>
    <w:multiLevelType w:val="multilevel"/>
    <w:tmpl w:val="301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3B0"/>
    <w:rsid w:val="000B48EA"/>
    <w:rsid w:val="001C1933"/>
    <w:rsid w:val="00247ED8"/>
    <w:rsid w:val="003C63B0"/>
    <w:rsid w:val="004F5DF2"/>
    <w:rsid w:val="00537E34"/>
    <w:rsid w:val="005850E6"/>
    <w:rsid w:val="005B4EA3"/>
    <w:rsid w:val="006076B6"/>
    <w:rsid w:val="00650117"/>
    <w:rsid w:val="00683907"/>
    <w:rsid w:val="007E6A4D"/>
    <w:rsid w:val="007F782A"/>
    <w:rsid w:val="008E0768"/>
    <w:rsid w:val="00980793"/>
    <w:rsid w:val="00A5585B"/>
    <w:rsid w:val="00AB3093"/>
    <w:rsid w:val="00B266A1"/>
    <w:rsid w:val="00CF7F40"/>
    <w:rsid w:val="00DE0549"/>
    <w:rsid w:val="00E06F2D"/>
    <w:rsid w:val="00E757C5"/>
    <w:rsid w:val="00EE00CB"/>
    <w:rsid w:val="00FF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57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FF5E9B"/>
    <w:pPr>
      <w:ind w:left="720"/>
      <w:contextualSpacing/>
    </w:pPr>
  </w:style>
  <w:style w:type="paragraph" w:customStyle="1" w:styleId="c0">
    <w:name w:val="c0"/>
    <w:basedOn w:val="a"/>
    <w:rsid w:val="00FF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FF5E9B"/>
  </w:style>
  <w:style w:type="paragraph" w:customStyle="1" w:styleId="c148">
    <w:name w:val="c148"/>
    <w:basedOn w:val="a"/>
    <w:rsid w:val="00FF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F5E9B"/>
  </w:style>
  <w:style w:type="character" w:customStyle="1" w:styleId="c43">
    <w:name w:val="c43"/>
    <w:basedOn w:val="a0"/>
    <w:rsid w:val="00FF5E9B"/>
  </w:style>
  <w:style w:type="character" w:customStyle="1" w:styleId="c16">
    <w:name w:val="c16"/>
    <w:basedOn w:val="a0"/>
    <w:rsid w:val="00FF5E9B"/>
  </w:style>
  <w:style w:type="character" w:customStyle="1" w:styleId="c70">
    <w:name w:val="c70"/>
    <w:basedOn w:val="a0"/>
    <w:rsid w:val="00FF5E9B"/>
  </w:style>
  <w:style w:type="character" w:customStyle="1" w:styleId="c128">
    <w:name w:val="c128"/>
    <w:basedOn w:val="a0"/>
    <w:rsid w:val="00FF5E9B"/>
  </w:style>
  <w:style w:type="paragraph" w:customStyle="1" w:styleId="c21">
    <w:name w:val="c21"/>
    <w:basedOn w:val="a"/>
    <w:rsid w:val="00FF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F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FF5E9B"/>
  </w:style>
  <w:style w:type="character" w:customStyle="1" w:styleId="c34">
    <w:name w:val="c34"/>
    <w:basedOn w:val="a0"/>
    <w:rsid w:val="00FF5E9B"/>
  </w:style>
  <w:style w:type="character" w:customStyle="1" w:styleId="c15">
    <w:name w:val="c15"/>
    <w:basedOn w:val="a0"/>
    <w:rsid w:val="00FF5E9B"/>
  </w:style>
  <w:style w:type="character" w:customStyle="1" w:styleId="c35">
    <w:name w:val="c35"/>
    <w:basedOn w:val="a0"/>
    <w:rsid w:val="00FF5E9B"/>
  </w:style>
  <w:style w:type="paragraph" w:customStyle="1" w:styleId="c139">
    <w:name w:val="c139"/>
    <w:basedOn w:val="a"/>
    <w:rsid w:val="00FF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FF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F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FF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F5E9B"/>
  </w:style>
  <w:style w:type="character" w:customStyle="1" w:styleId="c32">
    <w:name w:val="c32"/>
    <w:basedOn w:val="a0"/>
    <w:rsid w:val="00FF5E9B"/>
  </w:style>
  <w:style w:type="paragraph" w:customStyle="1" w:styleId="c122">
    <w:name w:val="c122"/>
    <w:basedOn w:val="a"/>
    <w:rsid w:val="00FF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F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7606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20</cp:revision>
  <cp:lastPrinted>2020-10-30T03:58:00Z</cp:lastPrinted>
  <dcterms:created xsi:type="dcterms:W3CDTF">2020-10-11T13:47:00Z</dcterms:created>
  <dcterms:modified xsi:type="dcterms:W3CDTF">2020-10-30T03:59:00Z</dcterms:modified>
</cp:coreProperties>
</file>